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FBF1" w14:textId="77777777" w:rsidR="00200C9B" w:rsidRPr="00B0587D" w:rsidRDefault="00200C9B" w:rsidP="005F1731">
      <w:pPr>
        <w:pStyle w:val="NormalWeb"/>
        <w:ind w:left="2880" w:firstLine="720"/>
        <w:rPr>
          <w:b/>
          <w:color w:val="000000"/>
        </w:rPr>
      </w:pPr>
      <w:r w:rsidRPr="00B0587D">
        <w:rPr>
          <w:b/>
          <w:color w:val="000000"/>
        </w:rPr>
        <w:t>MNRECC MINUTES</w:t>
      </w:r>
    </w:p>
    <w:p w14:paraId="0B33281E" w14:textId="20F15D9B" w:rsidR="00200C9B" w:rsidRPr="00B0587D" w:rsidRDefault="00200C9B" w:rsidP="00200C9B">
      <w:pPr>
        <w:pStyle w:val="NormalWeb"/>
        <w:tabs>
          <w:tab w:val="left" w:pos="360"/>
        </w:tabs>
        <w:rPr>
          <w:b/>
          <w:color w:val="000000"/>
        </w:rPr>
      </w:pPr>
      <w:r w:rsidRPr="00B0587D">
        <w:rPr>
          <w:b/>
          <w:color w:val="000000"/>
        </w:rPr>
        <w:t xml:space="preserve">                                                           </w:t>
      </w:r>
      <w:r w:rsidR="005F1731" w:rsidRPr="00B0587D">
        <w:rPr>
          <w:b/>
          <w:color w:val="000000"/>
        </w:rPr>
        <w:t xml:space="preserve"> OCTOBER 30</w:t>
      </w:r>
      <w:r w:rsidRPr="00B0587D">
        <w:rPr>
          <w:b/>
          <w:color w:val="000000"/>
        </w:rPr>
        <w:t>, 2025</w:t>
      </w:r>
    </w:p>
    <w:p w14:paraId="4496B907" w14:textId="77777777" w:rsidR="00200C9B" w:rsidRPr="00B0587D" w:rsidRDefault="00200C9B" w:rsidP="0020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C3BD3" w14:textId="534ABAB6" w:rsidR="00200C9B" w:rsidRPr="00B0587D" w:rsidRDefault="00200C9B" w:rsidP="0020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87D">
        <w:rPr>
          <w:rFonts w:ascii="Times New Roman" w:hAnsi="Times New Roman" w:cs="Times New Roman"/>
          <w:b/>
          <w:sz w:val="24"/>
          <w:szCs w:val="24"/>
          <w:u w:val="single"/>
        </w:rPr>
        <w:t>Meeting Called to Order</w:t>
      </w:r>
      <w:r w:rsidRPr="00B058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0FF26E" w14:textId="77777777" w:rsidR="00200C9B" w:rsidRPr="00B0587D" w:rsidRDefault="00200C9B" w:rsidP="0020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44B91" w14:textId="77777777" w:rsidR="00200C9B" w:rsidRPr="00B0587D" w:rsidRDefault="00200C9B" w:rsidP="00200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587D"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</w:p>
    <w:p w14:paraId="0263B8D8" w14:textId="77777777" w:rsidR="00200C9B" w:rsidRPr="00B0587D" w:rsidRDefault="00200C9B" w:rsidP="0020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6EEAA" w14:textId="77777777" w:rsidR="00200C9B" w:rsidRPr="00B0587D" w:rsidRDefault="00200C9B" w:rsidP="0020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87D">
        <w:rPr>
          <w:rFonts w:ascii="Times New Roman" w:hAnsi="Times New Roman" w:cs="Times New Roman"/>
          <w:b/>
          <w:sz w:val="24"/>
          <w:szCs w:val="24"/>
          <w:u w:val="single"/>
        </w:rPr>
        <w:t>Roll Call</w:t>
      </w:r>
      <w:r w:rsidRPr="00B058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C0BFF" w14:textId="52C53CC1" w:rsidR="00200C9B" w:rsidRPr="00B0587D" w:rsidRDefault="00200C9B" w:rsidP="0020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87D">
        <w:rPr>
          <w:rFonts w:ascii="Times New Roman" w:hAnsi="Times New Roman" w:cs="Times New Roman"/>
          <w:sz w:val="24"/>
          <w:szCs w:val="24"/>
        </w:rPr>
        <w:t xml:space="preserve">Present: Chief </w:t>
      </w:r>
      <w:r w:rsidR="005534C8" w:rsidRPr="00B0587D">
        <w:rPr>
          <w:rFonts w:ascii="Times New Roman" w:hAnsi="Times New Roman" w:cs="Times New Roman"/>
          <w:sz w:val="24"/>
          <w:szCs w:val="24"/>
        </w:rPr>
        <w:t>Calandra,</w:t>
      </w:r>
      <w:r w:rsidRPr="00B0587D">
        <w:rPr>
          <w:rFonts w:ascii="Times New Roman" w:hAnsi="Times New Roman" w:cs="Times New Roman"/>
          <w:sz w:val="24"/>
          <w:szCs w:val="24"/>
        </w:rPr>
        <w:t xml:space="preserve"> Chief Goodwin,</w:t>
      </w:r>
      <w:r w:rsidR="005534C8" w:rsidRPr="00B0587D">
        <w:rPr>
          <w:rFonts w:ascii="Times New Roman" w:hAnsi="Times New Roman" w:cs="Times New Roman"/>
          <w:sz w:val="24"/>
          <w:szCs w:val="24"/>
        </w:rPr>
        <w:t xml:space="preserve"> Mayor Keith Rep. Chief of Staff, Ms.</w:t>
      </w:r>
      <w:r w:rsidR="00B0587D" w:rsidRPr="00B0587D">
        <w:rPr>
          <w:rFonts w:ascii="Times New Roman" w:hAnsi="Times New Roman" w:cs="Times New Roman"/>
          <w:sz w:val="24"/>
          <w:szCs w:val="24"/>
        </w:rPr>
        <w:t xml:space="preserve"> Correa</w:t>
      </w:r>
      <w:r w:rsidR="005534C8" w:rsidRPr="00B0587D">
        <w:rPr>
          <w:rFonts w:ascii="Times New Roman" w:hAnsi="Times New Roman" w:cs="Times New Roman"/>
          <w:sz w:val="24"/>
          <w:szCs w:val="24"/>
        </w:rPr>
        <w:t xml:space="preserve">, Mr. Marino, Town Manager of Winthrop, Chief LeVita Mr. Viscay, </w:t>
      </w:r>
      <w:r w:rsidRPr="00B0587D">
        <w:rPr>
          <w:rFonts w:ascii="Times New Roman" w:hAnsi="Times New Roman" w:cs="Times New Roman"/>
          <w:sz w:val="24"/>
          <w:szCs w:val="24"/>
        </w:rPr>
        <w:t>Fire Chief Cullen</w:t>
      </w:r>
      <w:r w:rsidR="005534C8" w:rsidRPr="00B0587D">
        <w:rPr>
          <w:rFonts w:ascii="Times New Roman" w:hAnsi="Times New Roman" w:cs="Times New Roman"/>
          <w:sz w:val="24"/>
          <w:szCs w:val="24"/>
        </w:rPr>
        <w:t>, Chair of the Board MNRECC</w:t>
      </w:r>
    </w:p>
    <w:p w14:paraId="1C35127A" w14:textId="77777777" w:rsidR="00200C9B" w:rsidRPr="00B0587D" w:rsidRDefault="00200C9B" w:rsidP="00200C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87D">
        <w:rPr>
          <w:rFonts w:ascii="Times New Roman" w:hAnsi="Times New Roman" w:cs="Times New Roman"/>
          <w:sz w:val="24"/>
          <w:szCs w:val="24"/>
        </w:rPr>
        <w:t>Also in attendance: Director Morgan</w:t>
      </w:r>
    </w:p>
    <w:p w14:paraId="3B1287D2" w14:textId="77777777" w:rsidR="00200C9B" w:rsidRPr="00B0587D" w:rsidRDefault="00200C9B" w:rsidP="00200C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F1514A" w14:textId="77777777" w:rsidR="00200C9B" w:rsidRPr="00B0587D" w:rsidRDefault="00200C9B" w:rsidP="00200C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587D">
        <w:rPr>
          <w:rFonts w:ascii="Times New Roman" w:hAnsi="Times New Roman" w:cs="Times New Roman"/>
          <w:b/>
          <w:sz w:val="24"/>
          <w:szCs w:val="24"/>
          <w:u w:val="single"/>
        </w:rPr>
        <w:t>Minutes</w:t>
      </w:r>
    </w:p>
    <w:p w14:paraId="667F9B58" w14:textId="4C034188" w:rsidR="005534C8" w:rsidRPr="00B0587D" w:rsidRDefault="0076281E" w:rsidP="005534C8">
      <w:pPr>
        <w:pStyle w:val="NormalWeb"/>
        <w:spacing w:before="0" w:beforeAutospacing="0" w:after="0" w:afterAutospacing="0"/>
      </w:pPr>
      <w:r w:rsidRPr="00B0587D">
        <w:t>Motion by Chief Goodwin to approve the</w:t>
      </w:r>
      <w:r w:rsidRPr="00B0587D">
        <w:t xml:space="preserve"> Minutes from the 07-17-2025 </w:t>
      </w:r>
      <w:proofErr w:type="gramStart"/>
      <w:r w:rsidRPr="00B0587D">
        <w:t>Meeting</w:t>
      </w:r>
      <w:proofErr w:type="gramEnd"/>
    </w:p>
    <w:p w14:paraId="4D96A4B0" w14:textId="052F2F54" w:rsidR="0076281E" w:rsidRPr="00B0587D" w:rsidRDefault="0076281E" w:rsidP="005534C8">
      <w:pPr>
        <w:pStyle w:val="NormalWeb"/>
        <w:spacing w:before="0" w:beforeAutospacing="0" w:after="0" w:afterAutospacing="0"/>
      </w:pPr>
      <w:proofErr w:type="gramStart"/>
      <w:r w:rsidRPr="00B0587D">
        <w:t>2</w:t>
      </w:r>
      <w:r w:rsidRPr="00B0587D">
        <w:rPr>
          <w:vertAlign w:val="superscript"/>
        </w:rPr>
        <w:t>nd</w:t>
      </w:r>
      <w:proofErr w:type="gramEnd"/>
      <w:r w:rsidRPr="00B0587D">
        <w:t xml:space="preserve"> by Chief LeVita</w:t>
      </w:r>
    </w:p>
    <w:p w14:paraId="1A80957B" w14:textId="4167DA3C" w:rsidR="0076281E" w:rsidRPr="00B0587D" w:rsidRDefault="0076281E" w:rsidP="005534C8">
      <w:pPr>
        <w:pStyle w:val="NormalWeb"/>
        <w:spacing w:before="0" w:beforeAutospacing="0" w:after="0" w:afterAutospacing="0"/>
        <w:rPr>
          <w:color w:val="000000"/>
        </w:rPr>
      </w:pPr>
      <w:r w:rsidRPr="00B0587D">
        <w:rPr>
          <w:color w:val="000000"/>
        </w:rPr>
        <w:t>Passed Unanimously</w:t>
      </w:r>
    </w:p>
    <w:p w14:paraId="2641AE10" w14:textId="77777777" w:rsidR="00200C9B" w:rsidRPr="00B0587D" w:rsidRDefault="00200C9B" w:rsidP="00200C9B">
      <w:pPr>
        <w:pStyle w:val="NormalWeb"/>
        <w:spacing w:before="0" w:beforeAutospacing="0" w:after="0" w:afterAutospacing="0"/>
      </w:pPr>
    </w:p>
    <w:p w14:paraId="40BF5535" w14:textId="77777777" w:rsidR="00200C9B" w:rsidRPr="00B0587D" w:rsidRDefault="00200C9B" w:rsidP="00200C9B">
      <w:pPr>
        <w:pStyle w:val="NormalWeb"/>
        <w:spacing w:before="0" w:beforeAutospacing="0" w:after="0" w:afterAutospacing="0"/>
        <w:rPr>
          <w:b/>
          <w:bCs/>
          <w:color w:val="000000"/>
          <w:u w:val="single"/>
        </w:rPr>
      </w:pPr>
      <w:r w:rsidRPr="00B0587D">
        <w:rPr>
          <w:b/>
          <w:bCs/>
          <w:color w:val="000000"/>
          <w:u w:val="single"/>
        </w:rPr>
        <w:t>Correspondence:</w:t>
      </w:r>
    </w:p>
    <w:p w14:paraId="0734B157" w14:textId="04844B26" w:rsidR="00200C9B" w:rsidRPr="00B0587D" w:rsidRDefault="0076281E" w:rsidP="00200C9B">
      <w:pPr>
        <w:pStyle w:val="NormalWeb"/>
        <w:spacing w:before="0" w:beforeAutospacing="0" w:after="0" w:afterAutospacing="0"/>
      </w:pPr>
      <w:r w:rsidRPr="00B0587D">
        <w:t>Attorney K</w:t>
      </w:r>
      <w:r w:rsidR="00B0587D" w:rsidRPr="00B0587D">
        <w:t>atelyn</w:t>
      </w:r>
      <w:r w:rsidRPr="00B0587D">
        <w:t xml:space="preserve"> sent out correspondence for informational purposes only.</w:t>
      </w:r>
    </w:p>
    <w:p w14:paraId="3C7C49F6" w14:textId="77777777" w:rsidR="0076281E" w:rsidRPr="00B0587D" w:rsidRDefault="0076281E" w:rsidP="00200C9B">
      <w:pPr>
        <w:pStyle w:val="NormalWeb"/>
        <w:spacing w:before="0" w:beforeAutospacing="0" w:after="0" w:afterAutospacing="0"/>
        <w:rPr>
          <w:color w:val="000000"/>
        </w:rPr>
      </w:pPr>
    </w:p>
    <w:p w14:paraId="66665810" w14:textId="77777777" w:rsidR="00200C9B" w:rsidRPr="00B0587D" w:rsidRDefault="00200C9B" w:rsidP="00200C9B">
      <w:pPr>
        <w:pStyle w:val="NormalWeb"/>
        <w:spacing w:before="0" w:beforeAutospacing="0" w:after="0" w:afterAutospacing="0"/>
        <w:rPr>
          <w:b/>
          <w:bCs/>
          <w:color w:val="000000"/>
          <w:u w:val="single"/>
        </w:rPr>
      </w:pPr>
      <w:r w:rsidRPr="00B0587D">
        <w:rPr>
          <w:b/>
          <w:bCs/>
          <w:color w:val="000000"/>
          <w:u w:val="single"/>
        </w:rPr>
        <w:t>Director’s Report: Whitney Morgan</w:t>
      </w:r>
    </w:p>
    <w:p w14:paraId="1CC75D0B" w14:textId="1E795900" w:rsidR="00200C9B" w:rsidRPr="00B0587D" w:rsidRDefault="0076281E" w:rsidP="0076281E">
      <w:pPr>
        <w:pStyle w:val="NormalWeb"/>
        <w:spacing w:before="0" w:beforeAutospacing="0" w:after="0" w:afterAutospacing="0"/>
        <w:rPr>
          <w:color w:val="000000"/>
        </w:rPr>
      </w:pPr>
      <w:r w:rsidRPr="00B0587D">
        <w:rPr>
          <w:color w:val="000000"/>
        </w:rPr>
        <w:t>McKinly Update:</w:t>
      </w:r>
    </w:p>
    <w:p w14:paraId="47BB9185" w14:textId="37C3D516" w:rsidR="00D26B67" w:rsidRPr="00B0587D" w:rsidRDefault="0076281E" w:rsidP="005F73FF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 w:rsidRPr="00B0587D">
        <w:rPr>
          <w:color w:val="000000"/>
        </w:rPr>
        <w:t xml:space="preserve">Bidding on GC to begin, there have been multiple meetings with herself, Jen and Rich and his team on technical and finance issues. Right </w:t>
      </w:r>
      <w:r w:rsidR="002C3402" w:rsidRPr="00B0587D">
        <w:rPr>
          <w:color w:val="000000"/>
        </w:rPr>
        <w:t>now,</w:t>
      </w:r>
      <w:r w:rsidRPr="00B0587D">
        <w:rPr>
          <w:color w:val="000000"/>
        </w:rPr>
        <w:t xml:space="preserve"> </w:t>
      </w:r>
      <w:r w:rsidR="002C3402">
        <w:rPr>
          <w:color w:val="000000"/>
        </w:rPr>
        <w:t xml:space="preserve">the </w:t>
      </w:r>
      <w:r w:rsidRPr="00B0587D">
        <w:rPr>
          <w:color w:val="000000"/>
        </w:rPr>
        <w:t xml:space="preserve">most important is meeting with CAD, </w:t>
      </w:r>
      <w:proofErr w:type="gramStart"/>
      <w:r w:rsidRPr="00B0587D">
        <w:rPr>
          <w:color w:val="000000"/>
        </w:rPr>
        <w:t>which a meeting</w:t>
      </w:r>
      <w:proofErr w:type="gramEnd"/>
      <w:r w:rsidRPr="00B0587D">
        <w:rPr>
          <w:color w:val="000000"/>
        </w:rPr>
        <w:t xml:space="preserve"> </w:t>
      </w:r>
      <w:proofErr w:type="gramStart"/>
      <w:r w:rsidRPr="00B0587D">
        <w:rPr>
          <w:color w:val="000000"/>
        </w:rPr>
        <w:t>was held</w:t>
      </w:r>
      <w:proofErr w:type="gramEnd"/>
      <w:r w:rsidRPr="00B0587D">
        <w:rPr>
          <w:color w:val="000000"/>
        </w:rPr>
        <w:t xml:space="preserve"> with Dennis O’Brien, director from Chelsea. </w:t>
      </w:r>
      <w:r w:rsidR="00D26B67" w:rsidRPr="00B0587D">
        <w:t>Chief Calandra</w:t>
      </w:r>
      <w:r w:rsidRPr="00B0587D">
        <w:t xml:space="preserve"> </w:t>
      </w:r>
      <w:r w:rsidRPr="00B0587D">
        <w:rPr>
          <w:color w:val="000000"/>
        </w:rPr>
        <w:t>gives an update on the zoom meeting</w:t>
      </w:r>
      <w:r w:rsidR="00D26B67" w:rsidRPr="00B0587D">
        <w:rPr>
          <w:color w:val="000000"/>
        </w:rPr>
        <w:t xml:space="preserve"> Central Sq. and ISE</w:t>
      </w:r>
      <w:r w:rsidRPr="00B0587D">
        <w:rPr>
          <w:color w:val="000000"/>
        </w:rPr>
        <w:t xml:space="preserve"> included all (3) communities of the polic</w:t>
      </w:r>
      <w:r w:rsidR="00D26B67" w:rsidRPr="00B0587D">
        <w:rPr>
          <w:color w:val="000000"/>
        </w:rPr>
        <w:t>e as well as t</w:t>
      </w:r>
      <w:r w:rsidRPr="00B0587D">
        <w:rPr>
          <w:color w:val="000000"/>
        </w:rPr>
        <w:t xml:space="preserve">he IT staff as well </w:t>
      </w:r>
      <w:proofErr w:type="gramStart"/>
      <w:r w:rsidRPr="00B0587D">
        <w:rPr>
          <w:color w:val="000000"/>
        </w:rPr>
        <w:t>was included</w:t>
      </w:r>
      <w:proofErr w:type="gramEnd"/>
      <w:r w:rsidRPr="00B0587D">
        <w:rPr>
          <w:color w:val="000000"/>
        </w:rPr>
        <w:t>.</w:t>
      </w:r>
      <w:r w:rsidR="005F73FF" w:rsidRPr="00B0587D">
        <w:rPr>
          <w:color w:val="000000"/>
        </w:rPr>
        <w:t xml:space="preserve"> A</w:t>
      </w:r>
      <w:r w:rsidR="00D26B67" w:rsidRPr="00B0587D">
        <w:rPr>
          <w:color w:val="000000"/>
        </w:rPr>
        <w:t xml:space="preserve"> </w:t>
      </w:r>
      <w:r w:rsidR="002C3402" w:rsidRPr="00B0587D">
        <w:rPr>
          <w:color w:val="000000"/>
        </w:rPr>
        <w:t>PowerPoint</w:t>
      </w:r>
      <w:r w:rsidR="00D26B67" w:rsidRPr="00B0587D">
        <w:rPr>
          <w:color w:val="000000"/>
        </w:rPr>
        <w:t xml:space="preserve"> presentation </w:t>
      </w:r>
      <w:proofErr w:type="gramStart"/>
      <w:r w:rsidR="00D26B67" w:rsidRPr="00B0587D">
        <w:rPr>
          <w:color w:val="000000"/>
        </w:rPr>
        <w:t>was given</w:t>
      </w:r>
      <w:proofErr w:type="gramEnd"/>
      <w:r w:rsidR="00D26B67" w:rsidRPr="00B0587D">
        <w:rPr>
          <w:color w:val="000000"/>
        </w:rPr>
        <w:t xml:space="preserve"> on the</w:t>
      </w:r>
      <w:r w:rsidR="005F73FF" w:rsidRPr="00B0587D">
        <w:rPr>
          <w:color w:val="000000"/>
        </w:rPr>
        <w:t xml:space="preserve"> existing </w:t>
      </w:r>
      <w:r w:rsidR="00D26B67" w:rsidRPr="00B0587D">
        <w:rPr>
          <w:color w:val="000000"/>
        </w:rPr>
        <w:t>IFC Caf and where this stands, pros and cons.</w:t>
      </w:r>
      <w:r w:rsidR="005F73FF" w:rsidRPr="00B0587D">
        <w:rPr>
          <w:color w:val="000000"/>
        </w:rPr>
        <w:t xml:space="preserve"> </w:t>
      </w:r>
      <w:r w:rsidR="00D26B67" w:rsidRPr="00B0587D">
        <w:rPr>
          <w:color w:val="000000"/>
        </w:rPr>
        <w:t xml:space="preserve">Bottom Line was after review, when investment should </w:t>
      </w:r>
      <w:proofErr w:type="gramStart"/>
      <w:r w:rsidR="00D26B67" w:rsidRPr="00B0587D">
        <w:rPr>
          <w:color w:val="000000"/>
        </w:rPr>
        <w:t>be considered</w:t>
      </w:r>
      <w:proofErr w:type="gramEnd"/>
      <w:r w:rsidR="00D26B67" w:rsidRPr="00B0587D">
        <w:rPr>
          <w:color w:val="000000"/>
        </w:rPr>
        <w:t xml:space="preserve">, prior to </w:t>
      </w:r>
      <w:r w:rsidR="002C3402" w:rsidRPr="00B0587D">
        <w:rPr>
          <w:color w:val="000000"/>
        </w:rPr>
        <w:t>merger</w:t>
      </w:r>
      <w:r w:rsidR="00D26B67" w:rsidRPr="00B0587D">
        <w:rPr>
          <w:color w:val="000000"/>
        </w:rPr>
        <w:t xml:space="preserve"> or when completed. Chelsea began theirs close to 5 years ago and it has taken all this time to bring completely up to speed but Central Sq. seemed to “hit the nail on the head”. Chelsea </w:t>
      </w:r>
      <w:r w:rsidR="002C3402" w:rsidRPr="00B0587D">
        <w:rPr>
          <w:color w:val="000000"/>
        </w:rPr>
        <w:t>was</w:t>
      </w:r>
      <w:r w:rsidR="00D26B67" w:rsidRPr="00B0587D">
        <w:rPr>
          <w:color w:val="000000"/>
        </w:rPr>
        <w:t xml:space="preserve"> the first in the state and it has been successful</w:t>
      </w:r>
      <w:proofErr w:type="gramStart"/>
      <w:r w:rsidR="00D26B67" w:rsidRPr="00B0587D">
        <w:rPr>
          <w:color w:val="000000"/>
        </w:rPr>
        <w:t xml:space="preserve">.  </w:t>
      </w:r>
      <w:proofErr w:type="gramEnd"/>
      <w:r w:rsidR="00D26B67" w:rsidRPr="00B0587D">
        <w:rPr>
          <w:color w:val="000000"/>
        </w:rPr>
        <w:t xml:space="preserve">Right </w:t>
      </w:r>
      <w:r w:rsidR="002C3402" w:rsidRPr="00B0587D">
        <w:rPr>
          <w:color w:val="000000"/>
        </w:rPr>
        <w:t>now,</w:t>
      </w:r>
      <w:r w:rsidR="00D26B67" w:rsidRPr="00B0587D">
        <w:rPr>
          <w:color w:val="000000"/>
        </w:rPr>
        <w:t xml:space="preserve"> dispatch and police department are using the new, fire dispatcher </w:t>
      </w:r>
      <w:r w:rsidR="002C3402" w:rsidRPr="00B0587D">
        <w:rPr>
          <w:color w:val="000000"/>
        </w:rPr>
        <w:t>is</w:t>
      </w:r>
      <w:r w:rsidR="00D26B67" w:rsidRPr="00B0587D">
        <w:rPr>
          <w:color w:val="000000"/>
        </w:rPr>
        <w:t xml:space="preserve"> in review.</w:t>
      </w:r>
    </w:p>
    <w:p w14:paraId="09F531FB" w14:textId="77777777" w:rsidR="00D26B67" w:rsidRPr="00B0587D" w:rsidRDefault="00D26B67" w:rsidP="00D26B67">
      <w:pPr>
        <w:pStyle w:val="NormalWeb"/>
        <w:spacing w:before="0" w:beforeAutospacing="0" w:after="0" w:afterAutospacing="0"/>
        <w:rPr>
          <w:color w:val="000000"/>
        </w:rPr>
      </w:pPr>
    </w:p>
    <w:p w14:paraId="6E6F5646" w14:textId="3BDC8974" w:rsidR="00D26B67" w:rsidRPr="00B0587D" w:rsidRDefault="00D26B67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B0587D">
        <w:rPr>
          <w:color w:val="000000"/>
        </w:rPr>
        <w:t xml:space="preserve">Whitney does not feel comfortable on </w:t>
      </w:r>
      <w:r w:rsidR="002C3402" w:rsidRPr="00B0587D">
        <w:rPr>
          <w:color w:val="000000"/>
        </w:rPr>
        <w:t>decision;</w:t>
      </w:r>
      <w:r w:rsidRPr="00B0587D">
        <w:rPr>
          <w:color w:val="000000"/>
        </w:rPr>
        <w:t xml:space="preserve"> she </w:t>
      </w:r>
      <w:r w:rsidR="002C3402" w:rsidRPr="00B0587D">
        <w:rPr>
          <w:color w:val="000000"/>
        </w:rPr>
        <w:t>feels</w:t>
      </w:r>
      <w:r w:rsidRPr="00B0587D">
        <w:rPr>
          <w:color w:val="000000"/>
        </w:rPr>
        <w:t xml:space="preserve"> the Chiefs should be making these decisions</w:t>
      </w:r>
      <w:proofErr w:type="gramStart"/>
      <w:r w:rsidRPr="00B0587D">
        <w:rPr>
          <w:color w:val="000000"/>
        </w:rPr>
        <w:t xml:space="preserve">.  </w:t>
      </w:r>
      <w:proofErr w:type="gramEnd"/>
      <w:r w:rsidRPr="00B0587D">
        <w:rPr>
          <w:color w:val="000000"/>
        </w:rPr>
        <w:t xml:space="preserve">All rec centers run under one CAD. A review of what they use </w:t>
      </w:r>
      <w:proofErr w:type="gramStart"/>
      <w:r w:rsidRPr="00B0587D">
        <w:rPr>
          <w:color w:val="000000"/>
        </w:rPr>
        <w:t>was done</w:t>
      </w:r>
      <w:proofErr w:type="gramEnd"/>
      <w:r w:rsidRPr="00B0587D">
        <w:rPr>
          <w:color w:val="000000"/>
        </w:rPr>
        <w:t xml:space="preserve"> which all will </w:t>
      </w:r>
      <w:proofErr w:type="gramStart"/>
      <w:r w:rsidRPr="00B0587D">
        <w:rPr>
          <w:color w:val="000000"/>
        </w:rPr>
        <w:t>be reviewed</w:t>
      </w:r>
      <w:proofErr w:type="gramEnd"/>
      <w:r w:rsidRPr="00B0587D">
        <w:rPr>
          <w:color w:val="000000"/>
        </w:rPr>
        <w:t xml:space="preserve"> on usage.</w:t>
      </w:r>
    </w:p>
    <w:p w14:paraId="538FEBC6" w14:textId="77777777" w:rsidR="00D26B67" w:rsidRPr="00B0587D" w:rsidRDefault="00D26B67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7A88AEDB" w14:textId="46C5530C" w:rsidR="00D26B67" w:rsidRPr="00B0587D" w:rsidRDefault="00D26B67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B0587D">
        <w:rPr>
          <w:color w:val="000000"/>
        </w:rPr>
        <w:t xml:space="preserve">Chief Calandra has </w:t>
      </w:r>
      <w:r w:rsidR="002C3402" w:rsidRPr="00B0587D">
        <w:rPr>
          <w:color w:val="000000"/>
        </w:rPr>
        <w:t>questions</w:t>
      </w:r>
      <w:r w:rsidRPr="00B0587D">
        <w:rPr>
          <w:color w:val="000000"/>
        </w:rPr>
        <w:t xml:space="preserve"> on liabilit</w:t>
      </w:r>
      <w:r w:rsidR="002727D5" w:rsidRPr="00B0587D">
        <w:rPr>
          <w:color w:val="000000"/>
        </w:rPr>
        <w:t>y concerns</w:t>
      </w:r>
      <w:proofErr w:type="gramStart"/>
      <w:r w:rsidR="002727D5" w:rsidRPr="00B0587D">
        <w:rPr>
          <w:color w:val="000000"/>
        </w:rPr>
        <w:t xml:space="preserve">.  </w:t>
      </w:r>
      <w:proofErr w:type="gramEnd"/>
      <w:r w:rsidR="002727D5" w:rsidRPr="00B0587D">
        <w:rPr>
          <w:color w:val="000000"/>
        </w:rPr>
        <w:t xml:space="preserve">Mr. Marino would like to review at a future meeting and have Chelsea attend as they are currently the ones using this. There are </w:t>
      </w:r>
      <w:proofErr w:type="gramStart"/>
      <w:r w:rsidR="002727D5" w:rsidRPr="00B0587D">
        <w:rPr>
          <w:color w:val="000000"/>
        </w:rPr>
        <w:t>many</w:t>
      </w:r>
      <w:proofErr w:type="gramEnd"/>
      <w:r w:rsidR="002727D5" w:rsidRPr="00B0587D">
        <w:rPr>
          <w:color w:val="000000"/>
        </w:rPr>
        <w:t xml:space="preserve"> questions on continuing with current or reviewing a change of current system</w:t>
      </w:r>
      <w:proofErr w:type="gramStart"/>
      <w:r w:rsidR="002727D5" w:rsidRPr="00B0587D">
        <w:rPr>
          <w:color w:val="000000"/>
        </w:rPr>
        <w:t xml:space="preserve">.  </w:t>
      </w:r>
      <w:proofErr w:type="gramEnd"/>
      <w:r w:rsidR="002727D5" w:rsidRPr="00B0587D">
        <w:rPr>
          <w:color w:val="000000"/>
        </w:rPr>
        <w:t>Wayne Carter has questions on what is and not included in different prospects</w:t>
      </w:r>
      <w:r w:rsidR="00B604D7" w:rsidRPr="00B0587D">
        <w:rPr>
          <w:color w:val="000000"/>
        </w:rPr>
        <w:t xml:space="preserve"> and at this time feels more review </w:t>
      </w:r>
      <w:proofErr w:type="gramStart"/>
      <w:r w:rsidR="00B604D7" w:rsidRPr="00B0587D">
        <w:rPr>
          <w:color w:val="000000"/>
        </w:rPr>
        <w:t>is needed</w:t>
      </w:r>
      <w:proofErr w:type="gramEnd"/>
      <w:r w:rsidR="00B604D7" w:rsidRPr="00B0587D">
        <w:rPr>
          <w:color w:val="000000"/>
        </w:rPr>
        <w:t xml:space="preserve"> prior to any decisions to be made</w:t>
      </w:r>
      <w:proofErr w:type="gramStart"/>
      <w:r w:rsidR="00B604D7" w:rsidRPr="00B0587D">
        <w:rPr>
          <w:color w:val="000000"/>
        </w:rPr>
        <w:t xml:space="preserve">.  </w:t>
      </w:r>
      <w:proofErr w:type="gramEnd"/>
      <w:r w:rsidR="00B604D7" w:rsidRPr="00B0587D">
        <w:rPr>
          <w:color w:val="000000"/>
        </w:rPr>
        <w:t>This discussion will continue.</w:t>
      </w:r>
    </w:p>
    <w:p w14:paraId="066FEFD3" w14:textId="77777777" w:rsidR="00B604D7" w:rsidRPr="00B0587D" w:rsidRDefault="00B604D7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130E993F" w14:textId="3230066C" w:rsidR="00B604D7" w:rsidRPr="00B0587D" w:rsidRDefault="00B604D7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B0587D">
        <w:rPr>
          <w:color w:val="000000"/>
        </w:rPr>
        <w:t>Chief Cullen asks if there is any update on the Tower Study</w:t>
      </w:r>
      <w:proofErr w:type="gramStart"/>
      <w:r w:rsidRPr="00B0587D">
        <w:rPr>
          <w:color w:val="000000"/>
        </w:rPr>
        <w:t xml:space="preserve">?  </w:t>
      </w:r>
      <w:proofErr w:type="gramEnd"/>
      <w:r w:rsidRPr="00B0587D">
        <w:rPr>
          <w:color w:val="000000"/>
        </w:rPr>
        <w:t xml:space="preserve">Original study done and further discussion </w:t>
      </w:r>
      <w:proofErr w:type="gramStart"/>
      <w:r w:rsidRPr="00B0587D">
        <w:rPr>
          <w:color w:val="000000"/>
        </w:rPr>
        <w:t>was discussed</w:t>
      </w:r>
      <w:proofErr w:type="gramEnd"/>
      <w:r w:rsidRPr="00B0587D">
        <w:rPr>
          <w:color w:val="000000"/>
        </w:rPr>
        <w:t xml:space="preserve"> for an alternate tower plan</w:t>
      </w:r>
      <w:proofErr w:type="gramStart"/>
      <w:r w:rsidRPr="00B0587D">
        <w:rPr>
          <w:color w:val="000000"/>
        </w:rPr>
        <w:t xml:space="preserve">.  </w:t>
      </w:r>
      <w:proofErr w:type="gramEnd"/>
      <w:r w:rsidRPr="00B0587D">
        <w:rPr>
          <w:color w:val="000000"/>
        </w:rPr>
        <w:t xml:space="preserve">Whitney states that the </w:t>
      </w:r>
      <w:r w:rsidR="002C3402" w:rsidRPr="00B0587D">
        <w:rPr>
          <w:color w:val="000000"/>
        </w:rPr>
        <w:t>reason for</w:t>
      </w:r>
      <w:r w:rsidRPr="00B0587D">
        <w:rPr>
          <w:color w:val="000000"/>
        </w:rPr>
        <w:t xml:space="preserve"> this was on the agenda as she needs approval for the payment. If the board agrees, she will continue.</w:t>
      </w:r>
    </w:p>
    <w:p w14:paraId="65A5B6C3" w14:textId="77777777" w:rsidR="00B604D7" w:rsidRPr="00B0587D" w:rsidRDefault="00B604D7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2CB7254B" w14:textId="3431F35F" w:rsidR="00B604D7" w:rsidRPr="00B0587D" w:rsidRDefault="00B604D7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B0587D">
        <w:rPr>
          <w:color w:val="000000"/>
        </w:rPr>
        <w:t>Mr. Viscay states there was a $26,000 request for downpayment on initial study</w:t>
      </w:r>
      <w:proofErr w:type="gramStart"/>
      <w:r w:rsidRPr="00B0587D">
        <w:rPr>
          <w:color w:val="000000"/>
        </w:rPr>
        <w:t xml:space="preserve">.  </w:t>
      </w:r>
      <w:proofErr w:type="gramEnd"/>
      <w:r w:rsidRPr="00B0587D">
        <w:rPr>
          <w:color w:val="000000"/>
        </w:rPr>
        <w:t xml:space="preserve">A second study </w:t>
      </w:r>
      <w:proofErr w:type="gramStart"/>
      <w:r w:rsidRPr="00B0587D">
        <w:rPr>
          <w:color w:val="000000"/>
        </w:rPr>
        <w:t>was requested</w:t>
      </w:r>
      <w:proofErr w:type="gramEnd"/>
      <w:r w:rsidRPr="00B0587D">
        <w:rPr>
          <w:color w:val="000000"/>
        </w:rPr>
        <w:t xml:space="preserve"> for information on a smaller tower and another $28,000 was requested</w:t>
      </w:r>
      <w:proofErr w:type="gramStart"/>
      <w:r w:rsidRPr="00B0587D">
        <w:rPr>
          <w:color w:val="000000"/>
        </w:rPr>
        <w:t xml:space="preserve">.  </w:t>
      </w:r>
      <w:proofErr w:type="gramEnd"/>
      <w:r w:rsidRPr="00B0587D">
        <w:rPr>
          <w:color w:val="000000"/>
        </w:rPr>
        <w:t xml:space="preserve">This </w:t>
      </w:r>
      <w:proofErr w:type="gramStart"/>
      <w:r w:rsidRPr="00B0587D">
        <w:rPr>
          <w:color w:val="000000"/>
        </w:rPr>
        <w:t>was decreased</w:t>
      </w:r>
      <w:proofErr w:type="gramEnd"/>
      <w:r w:rsidRPr="00B0587D">
        <w:rPr>
          <w:color w:val="000000"/>
        </w:rPr>
        <w:t xml:space="preserve"> to $20,000 but this is reasoning for a vote for the second study, if want to authorize study and payment.</w:t>
      </w:r>
    </w:p>
    <w:p w14:paraId="17E8965A" w14:textId="17B17851" w:rsidR="00B604D7" w:rsidRPr="00B0587D" w:rsidRDefault="00B604D7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B0587D">
        <w:rPr>
          <w:color w:val="000000"/>
        </w:rPr>
        <w:t xml:space="preserve">Mr. Marino asks if it is the same vendor which Mr. Viscay states it is and he does agree this seemed </w:t>
      </w:r>
      <w:r w:rsidR="00372E8E" w:rsidRPr="00B0587D">
        <w:rPr>
          <w:color w:val="000000"/>
        </w:rPr>
        <w:t xml:space="preserve">inappropriate but if a vote approves the </w:t>
      </w:r>
      <w:proofErr w:type="gramStart"/>
      <w:r w:rsidR="00372E8E" w:rsidRPr="00B0587D">
        <w:rPr>
          <w:color w:val="000000"/>
        </w:rPr>
        <w:t>2</w:t>
      </w:r>
      <w:r w:rsidR="00372E8E" w:rsidRPr="00B0587D">
        <w:rPr>
          <w:color w:val="000000"/>
          <w:vertAlign w:val="superscript"/>
        </w:rPr>
        <w:t>nd</w:t>
      </w:r>
      <w:proofErr w:type="gramEnd"/>
      <w:r w:rsidR="00372E8E" w:rsidRPr="00B0587D">
        <w:rPr>
          <w:color w:val="000000"/>
        </w:rPr>
        <w:t xml:space="preserve"> </w:t>
      </w:r>
      <w:r w:rsidR="002C3402" w:rsidRPr="00B0587D">
        <w:rPr>
          <w:color w:val="000000"/>
        </w:rPr>
        <w:t>study,</w:t>
      </w:r>
      <w:r w:rsidR="00372E8E" w:rsidRPr="00B0587D">
        <w:rPr>
          <w:color w:val="000000"/>
        </w:rPr>
        <w:t xml:space="preserve"> he could look further into this.</w:t>
      </w:r>
    </w:p>
    <w:p w14:paraId="364C7255" w14:textId="77777777" w:rsidR="00372E8E" w:rsidRPr="00B0587D" w:rsidRDefault="00372E8E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60C1DAAF" w14:textId="522A5396" w:rsidR="00372E8E" w:rsidRPr="00B0587D" w:rsidRDefault="00372E8E" w:rsidP="00D26B67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r w:rsidRPr="00B0587D">
        <w:rPr>
          <w:b/>
          <w:bCs/>
          <w:color w:val="000000"/>
        </w:rPr>
        <w:t xml:space="preserve">Motion by </w:t>
      </w:r>
      <w:r w:rsidR="002C3402" w:rsidRPr="00B0587D">
        <w:rPr>
          <w:b/>
          <w:bCs/>
          <w:color w:val="000000"/>
        </w:rPr>
        <w:t>Mr. Viscay</w:t>
      </w:r>
      <w:r w:rsidR="00396C0F" w:rsidRPr="00B0587D">
        <w:rPr>
          <w:b/>
          <w:bCs/>
          <w:color w:val="000000"/>
        </w:rPr>
        <w:t xml:space="preserve"> to approve the $20,000 to do a second study </w:t>
      </w:r>
      <w:proofErr w:type="gramStart"/>
      <w:r w:rsidR="00396C0F" w:rsidRPr="00B0587D">
        <w:rPr>
          <w:b/>
          <w:bCs/>
          <w:color w:val="000000"/>
        </w:rPr>
        <w:t>on the basis of</w:t>
      </w:r>
      <w:proofErr w:type="gramEnd"/>
      <w:r w:rsidR="00396C0F" w:rsidRPr="00B0587D">
        <w:rPr>
          <w:b/>
          <w:bCs/>
          <w:color w:val="000000"/>
        </w:rPr>
        <w:t xml:space="preserve"> also researching an alternative vendor for this study.</w:t>
      </w:r>
    </w:p>
    <w:p w14:paraId="508B76F6" w14:textId="1DC373E8" w:rsidR="00396C0F" w:rsidRPr="00B0587D" w:rsidRDefault="00396C0F" w:rsidP="00D26B67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proofErr w:type="gramStart"/>
      <w:r w:rsidRPr="00B0587D">
        <w:rPr>
          <w:b/>
          <w:bCs/>
          <w:color w:val="000000"/>
        </w:rPr>
        <w:t>2</w:t>
      </w:r>
      <w:r w:rsidRPr="00B0587D">
        <w:rPr>
          <w:b/>
          <w:bCs/>
          <w:color w:val="000000"/>
          <w:vertAlign w:val="superscript"/>
        </w:rPr>
        <w:t>nd</w:t>
      </w:r>
      <w:proofErr w:type="gramEnd"/>
      <w:r w:rsidRPr="00B0587D">
        <w:rPr>
          <w:b/>
          <w:bCs/>
          <w:color w:val="000000"/>
        </w:rPr>
        <w:t xml:space="preserve"> by Mr. Marino</w:t>
      </w:r>
    </w:p>
    <w:p w14:paraId="7E7429E3" w14:textId="6B1FC541" w:rsidR="00396C0F" w:rsidRPr="00B0587D" w:rsidRDefault="00396C0F" w:rsidP="00D26B67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r w:rsidRPr="00B0587D">
        <w:rPr>
          <w:b/>
          <w:bCs/>
          <w:color w:val="000000"/>
        </w:rPr>
        <w:t>Passed Unanimously</w:t>
      </w:r>
    </w:p>
    <w:p w14:paraId="489FDA56" w14:textId="500A0E47" w:rsidR="00396C0F" w:rsidRPr="00B0587D" w:rsidRDefault="00396C0F" w:rsidP="00D26B67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r w:rsidRPr="00B0587D">
        <w:rPr>
          <w:b/>
          <w:bCs/>
          <w:color w:val="000000"/>
        </w:rPr>
        <w:t xml:space="preserve">It </w:t>
      </w:r>
      <w:proofErr w:type="gramStart"/>
      <w:r w:rsidRPr="00B0587D">
        <w:rPr>
          <w:b/>
          <w:bCs/>
          <w:color w:val="000000"/>
        </w:rPr>
        <w:t>is also understood</w:t>
      </w:r>
      <w:proofErr w:type="gramEnd"/>
      <w:r w:rsidRPr="00B0587D">
        <w:rPr>
          <w:b/>
          <w:bCs/>
          <w:color w:val="000000"/>
        </w:rPr>
        <w:t xml:space="preserve"> that if the same vendor </w:t>
      </w:r>
      <w:proofErr w:type="gramStart"/>
      <w:r w:rsidRPr="00B0587D">
        <w:rPr>
          <w:b/>
          <w:bCs/>
          <w:color w:val="000000"/>
        </w:rPr>
        <w:t>is used</w:t>
      </w:r>
      <w:proofErr w:type="gramEnd"/>
      <w:r w:rsidRPr="00B0587D">
        <w:rPr>
          <w:b/>
          <w:bCs/>
          <w:color w:val="000000"/>
        </w:rPr>
        <w:t>, this will be acceptable.</w:t>
      </w:r>
    </w:p>
    <w:p w14:paraId="7E65A286" w14:textId="77777777" w:rsidR="00396C0F" w:rsidRPr="00B0587D" w:rsidRDefault="00396C0F" w:rsidP="00D26B67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</w:p>
    <w:p w14:paraId="3A166797" w14:textId="799B1C7A" w:rsidR="00396C0F" w:rsidRPr="00B0587D" w:rsidRDefault="00396C0F" w:rsidP="00396C0F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B0587D">
        <w:rPr>
          <w:color w:val="000000"/>
        </w:rPr>
        <w:t xml:space="preserve">Whitney reports that there is currently the Finance Sub Committee and Tech Committee and asks </w:t>
      </w:r>
      <w:r w:rsidR="001653EB" w:rsidRPr="00B0587D">
        <w:rPr>
          <w:color w:val="000000"/>
        </w:rPr>
        <w:t xml:space="preserve">believes people from these departments should </w:t>
      </w:r>
      <w:proofErr w:type="gramStart"/>
      <w:r w:rsidR="001653EB" w:rsidRPr="00B0587D">
        <w:rPr>
          <w:color w:val="000000"/>
        </w:rPr>
        <w:t>be included</w:t>
      </w:r>
      <w:proofErr w:type="gramEnd"/>
      <w:r w:rsidR="001653EB" w:rsidRPr="00B0587D">
        <w:rPr>
          <w:color w:val="000000"/>
        </w:rPr>
        <w:t xml:space="preserve"> in these committees</w:t>
      </w:r>
      <w:proofErr w:type="gramStart"/>
      <w:r w:rsidR="001653EB" w:rsidRPr="00B0587D">
        <w:rPr>
          <w:color w:val="000000"/>
        </w:rPr>
        <w:t>.</w:t>
      </w:r>
      <w:r w:rsidRPr="00B0587D">
        <w:rPr>
          <w:color w:val="000000"/>
        </w:rPr>
        <w:t xml:space="preserve">  </w:t>
      </w:r>
      <w:proofErr w:type="gramEnd"/>
      <w:r w:rsidRPr="00B0587D">
        <w:rPr>
          <w:color w:val="000000"/>
        </w:rPr>
        <w:t xml:space="preserve">Chief Cullen requests that </w:t>
      </w:r>
      <w:r w:rsidR="001653EB" w:rsidRPr="00B0587D">
        <w:rPr>
          <w:color w:val="000000"/>
        </w:rPr>
        <w:t xml:space="preserve">Deputy </w:t>
      </w:r>
      <w:r w:rsidRPr="00B0587D">
        <w:rPr>
          <w:color w:val="000000"/>
        </w:rPr>
        <w:t xml:space="preserve">Rich </w:t>
      </w:r>
      <w:r w:rsidR="001653EB" w:rsidRPr="00B0587D">
        <w:rPr>
          <w:color w:val="000000"/>
        </w:rPr>
        <w:t xml:space="preserve">be part of this committee and discussion on </w:t>
      </w:r>
      <w:r w:rsidR="00B0587D" w:rsidRPr="00B0587D">
        <w:rPr>
          <w:color w:val="000000"/>
        </w:rPr>
        <w:t>committees</w:t>
      </w:r>
      <w:r w:rsidR="001653EB" w:rsidRPr="00B0587D">
        <w:rPr>
          <w:color w:val="000000"/>
        </w:rPr>
        <w:t xml:space="preserve"> will continue as progress </w:t>
      </w:r>
      <w:r w:rsidR="002C3402" w:rsidRPr="00B0587D">
        <w:rPr>
          <w:color w:val="000000"/>
        </w:rPr>
        <w:t>continues.</w:t>
      </w:r>
    </w:p>
    <w:p w14:paraId="674ABF78" w14:textId="77777777" w:rsidR="001653EB" w:rsidRPr="00B0587D" w:rsidRDefault="001653EB" w:rsidP="00396C0F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05E0DA93" w14:textId="77777777" w:rsidR="001653EB" w:rsidRPr="00B0587D" w:rsidRDefault="001653EB" w:rsidP="001653EB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r w:rsidRPr="00B0587D">
        <w:rPr>
          <w:b/>
          <w:bCs/>
          <w:color w:val="000000"/>
        </w:rPr>
        <w:t>Acceptance of FY2026 State 911 Grant Award</w:t>
      </w:r>
    </w:p>
    <w:p w14:paraId="56C95C25" w14:textId="77777777" w:rsidR="001653EB" w:rsidRPr="00B0587D" w:rsidRDefault="001653EB" w:rsidP="00396C0F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22BAEBAB" w14:textId="17EAD854" w:rsidR="001653EB" w:rsidRPr="00B0587D" w:rsidRDefault="001653EB" w:rsidP="00396C0F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B0587D">
        <w:rPr>
          <w:color w:val="000000"/>
        </w:rPr>
        <w:t xml:space="preserve">Jen Reeves reports that the grant received for FY 26 was $5,315,188 and this must </w:t>
      </w:r>
      <w:proofErr w:type="gramStart"/>
      <w:r w:rsidRPr="00B0587D">
        <w:rPr>
          <w:color w:val="000000"/>
        </w:rPr>
        <w:t>be accepted</w:t>
      </w:r>
      <w:proofErr w:type="gramEnd"/>
      <w:r w:rsidRPr="00B0587D">
        <w:rPr>
          <w:color w:val="000000"/>
        </w:rPr>
        <w:t xml:space="preserve"> by the board.</w:t>
      </w:r>
    </w:p>
    <w:p w14:paraId="059DF8BE" w14:textId="77777777" w:rsidR="001653EB" w:rsidRPr="00B0587D" w:rsidRDefault="001653EB" w:rsidP="00396C0F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25C57F4C" w14:textId="6B7EA6AC" w:rsidR="001653EB" w:rsidRPr="00B0587D" w:rsidRDefault="001653EB" w:rsidP="00396C0F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r w:rsidRPr="00B0587D">
        <w:rPr>
          <w:b/>
          <w:bCs/>
          <w:color w:val="000000"/>
        </w:rPr>
        <w:t>Motion by Mr. Viscay to accept the grant award of $5,315,188</w:t>
      </w:r>
    </w:p>
    <w:p w14:paraId="7677E588" w14:textId="019D4211" w:rsidR="001653EB" w:rsidRPr="00B0587D" w:rsidRDefault="001653EB" w:rsidP="00396C0F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proofErr w:type="gramStart"/>
      <w:r w:rsidRPr="00B0587D">
        <w:rPr>
          <w:b/>
          <w:bCs/>
          <w:color w:val="000000"/>
        </w:rPr>
        <w:t>2</w:t>
      </w:r>
      <w:r w:rsidRPr="00B0587D">
        <w:rPr>
          <w:b/>
          <w:bCs/>
          <w:color w:val="000000"/>
          <w:vertAlign w:val="superscript"/>
        </w:rPr>
        <w:t>nd</w:t>
      </w:r>
      <w:proofErr w:type="gramEnd"/>
      <w:r w:rsidRPr="00B0587D">
        <w:rPr>
          <w:b/>
          <w:bCs/>
          <w:color w:val="000000"/>
        </w:rPr>
        <w:t xml:space="preserve"> by Mr. Marino</w:t>
      </w:r>
    </w:p>
    <w:p w14:paraId="4D87A0FF" w14:textId="5B1D2944" w:rsidR="001653EB" w:rsidRPr="00B0587D" w:rsidRDefault="001653EB" w:rsidP="00396C0F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r w:rsidRPr="00B0587D">
        <w:rPr>
          <w:b/>
          <w:bCs/>
          <w:color w:val="000000"/>
        </w:rPr>
        <w:t>Passed Unanimously</w:t>
      </w:r>
    </w:p>
    <w:p w14:paraId="0A3FA9F8" w14:textId="77777777" w:rsidR="001653EB" w:rsidRPr="00B0587D" w:rsidRDefault="001653EB" w:rsidP="00396C0F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</w:p>
    <w:p w14:paraId="0489DB54" w14:textId="56890FC6" w:rsidR="001653EB" w:rsidRPr="00B0587D" w:rsidRDefault="001653EB" w:rsidP="00396C0F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B0587D">
        <w:rPr>
          <w:color w:val="000000"/>
        </w:rPr>
        <w:t xml:space="preserve">Mr. Viscay would like to comment that part of his job is to allocate costs and verse </w:t>
      </w:r>
      <w:proofErr w:type="gramStart"/>
      <w:r w:rsidRPr="00B0587D">
        <w:rPr>
          <w:color w:val="000000"/>
        </w:rPr>
        <w:t>several</w:t>
      </w:r>
      <w:proofErr w:type="gramEnd"/>
      <w:r w:rsidRPr="00B0587D">
        <w:rPr>
          <w:color w:val="000000"/>
        </w:rPr>
        <w:t xml:space="preserve"> different departments. He would like to keep in mind that though it </w:t>
      </w:r>
      <w:proofErr w:type="gramStart"/>
      <w:r w:rsidRPr="00B0587D">
        <w:rPr>
          <w:color w:val="000000"/>
        </w:rPr>
        <w:t>is expected</w:t>
      </w:r>
      <w:proofErr w:type="gramEnd"/>
      <w:r w:rsidRPr="00B0587D">
        <w:rPr>
          <w:color w:val="000000"/>
        </w:rPr>
        <w:t xml:space="preserve"> that “911” will be able to pay for entire cost, it may not</w:t>
      </w:r>
      <w:proofErr w:type="gramStart"/>
      <w:r w:rsidRPr="00B0587D">
        <w:rPr>
          <w:color w:val="000000"/>
        </w:rPr>
        <w:t xml:space="preserve">.  </w:t>
      </w:r>
      <w:proofErr w:type="gramEnd"/>
      <w:r w:rsidRPr="00B0587D">
        <w:rPr>
          <w:color w:val="000000"/>
        </w:rPr>
        <w:t xml:space="preserve">If it does not, all must be prepared to </w:t>
      </w:r>
      <w:r w:rsidR="002C3402" w:rsidRPr="00B0587D">
        <w:rPr>
          <w:color w:val="000000"/>
        </w:rPr>
        <w:t>pay for</w:t>
      </w:r>
      <w:r w:rsidRPr="00B0587D">
        <w:rPr>
          <w:color w:val="000000"/>
        </w:rPr>
        <w:t xml:space="preserve"> the difference</w:t>
      </w:r>
      <w:r w:rsidR="0005455E" w:rsidRPr="00B0587D">
        <w:rPr>
          <w:color w:val="000000"/>
        </w:rPr>
        <w:t xml:space="preserve"> and explore different avenues</w:t>
      </w:r>
      <w:proofErr w:type="gramStart"/>
      <w:r w:rsidR="0005455E" w:rsidRPr="00B0587D">
        <w:rPr>
          <w:color w:val="000000"/>
        </w:rPr>
        <w:t xml:space="preserve">.  </w:t>
      </w:r>
      <w:proofErr w:type="gramEnd"/>
    </w:p>
    <w:p w14:paraId="263CD69A" w14:textId="77777777" w:rsidR="00396C0F" w:rsidRPr="00B0587D" w:rsidRDefault="00396C0F" w:rsidP="00D26B67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</w:p>
    <w:p w14:paraId="63B84BC1" w14:textId="2498B8E5" w:rsidR="00396C0F" w:rsidRPr="00B0587D" w:rsidRDefault="0005455E" w:rsidP="00D26B67">
      <w:pPr>
        <w:pStyle w:val="NormalWeb"/>
        <w:spacing w:before="0" w:beforeAutospacing="0" w:after="0" w:afterAutospacing="0"/>
        <w:ind w:left="720"/>
        <w:rPr>
          <w:b/>
          <w:bCs/>
          <w:color w:val="000000"/>
          <w:u w:val="single"/>
        </w:rPr>
      </w:pPr>
      <w:r w:rsidRPr="00B0587D">
        <w:rPr>
          <w:b/>
          <w:bCs/>
          <w:color w:val="000000"/>
          <w:u w:val="single"/>
        </w:rPr>
        <w:t>DIRECTORS REPORT</w:t>
      </w:r>
    </w:p>
    <w:p w14:paraId="3D92C6C2" w14:textId="0CBBEC09" w:rsidR="0005455E" w:rsidRPr="00B0587D" w:rsidRDefault="0005455E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B0587D">
        <w:rPr>
          <w:color w:val="000000"/>
        </w:rPr>
        <w:t>Server and Firewall updates have been completed</w:t>
      </w:r>
      <w:proofErr w:type="gramStart"/>
      <w:r w:rsidRPr="00B0587D">
        <w:rPr>
          <w:color w:val="000000"/>
        </w:rPr>
        <w:t xml:space="preserve">.  </w:t>
      </w:r>
      <w:proofErr w:type="gramEnd"/>
      <w:r w:rsidRPr="00B0587D">
        <w:rPr>
          <w:color w:val="000000"/>
        </w:rPr>
        <w:t>Our in the process of updating the fire dispatch procedures with TRX System.</w:t>
      </w:r>
    </w:p>
    <w:p w14:paraId="53B4D180" w14:textId="5EE65EDC" w:rsidR="0005455E" w:rsidRPr="00B0587D" w:rsidRDefault="0005455E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B0587D">
        <w:rPr>
          <w:color w:val="000000"/>
        </w:rPr>
        <w:lastRenderedPageBreak/>
        <w:t xml:space="preserve">There are new hires and trainees beginning, </w:t>
      </w:r>
      <w:proofErr w:type="gramStart"/>
      <w:r w:rsidRPr="00B0587D">
        <w:rPr>
          <w:color w:val="000000"/>
        </w:rPr>
        <w:t>training</w:t>
      </w:r>
      <w:proofErr w:type="gramEnd"/>
      <w:r w:rsidRPr="00B0587D">
        <w:rPr>
          <w:color w:val="000000"/>
        </w:rPr>
        <w:t xml:space="preserve"> and testing going well</w:t>
      </w:r>
      <w:proofErr w:type="gramStart"/>
      <w:r w:rsidRPr="00B0587D">
        <w:rPr>
          <w:color w:val="000000"/>
        </w:rPr>
        <w:t xml:space="preserve">.  </w:t>
      </w:r>
      <w:proofErr w:type="gramEnd"/>
      <w:r w:rsidRPr="00B0587D">
        <w:rPr>
          <w:color w:val="000000"/>
        </w:rPr>
        <w:t>Projected start date in Jan. 2026 for 4-5 new hires.</w:t>
      </w:r>
    </w:p>
    <w:p w14:paraId="00A04189" w14:textId="77777777" w:rsidR="0005455E" w:rsidRPr="00B0587D" w:rsidRDefault="0005455E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2F2E37EB" w14:textId="28EBF769" w:rsidR="0005455E" w:rsidRPr="00B0587D" w:rsidRDefault="0005455E" w:rsidP="00D26B67">
      <w:pPr>
        <w:pStyle w:val="NormalWeb"/>
        <w:spacing w:before="0" w:beforeAutospacing="0" w:after="0" w:afterAutospacing="0"/>
        <w:ind w:left="720"/>
        <w:rPr>
          <w:b/>
          <w:bCs/>
          <w:color w:val="000000"/>
          <w:u w:val="single"/>
        </w:rPr>
      </w:pPr>
      <w:r w:rsidRPr="00B0587D">
        <w:rPr>
          <w:b/>
          <w:bCs/>
          <w:color w:val="000000"/>
          <w:u w:val="single"/>
        </w:rPr>
        <w:t>TREASURERS REPORT</w:t>
      </w:r>
    </w:p>
    <w:p w14:paraId="30C6D51E" w14:textId="252D05AA" w:rsidR="0005455E" w:rsidRPr="00B0587D" w:rsidRDefault="0005455E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B0587D">
        <w:rPr>
          <w:color w:val="000000"/>
        </w:rPr>
        <w:t xml:space="preserve">FY24 Audit has </w:t>
      </w:r>
      <w:proofErr w:type="gramStart"/>
      <w:r w:rsidRPr="00B0587D">
        <w:rPr>
          <w:color w:val="000000"/>
        </w:rPr>
        <w:t>been completed</w:t>
      </w:r>
      <w:proofErr w:type="gramEnd"/>
      <w:r w:rsidRPr="00B0587D">
        <w:rPr>
          <w:color w:val="000000"/>
        </w:rPr>
        <w:t xml:space="preserve"> in May, successful report over the summer.</w:t>
      </w:r>
    </w:p>
    <w:p w14:paraId="505D73E6" w14:textId="74DA965C" w:rsidR="0005455E" w:rsidRPr="00B0587D" w:rsidRDefault="0005455E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B0587D">
        <w:rPr>
          <w:color w:val="000000"/>
        </w:rPr>
        <w:t xml:space="preserve">FY25 fiscal year has </w:t>
      </w:r>
      <w:proofErr w:type="gramStart"/>
      <w:r w:rsidRPr="00B0587D">
        <w:rPr>
          <w:color w:val="000000"/>
        </w:rPr>
        <w:t>been completed</w:t>
      </w:r>
      <w:proofErr w:type="gramEnd"/>
      <w:r w:rsidRPr="00B0587D">
        <w:rPr>
          <w:color w:val="000000"/>
        </w:rPr>
        <w:t xml:space="preserve"> and closed</w:t>
      </w:r>
      <w:proofErr w:type="gramStart"/>
      <w:r w:rsidRPr="00B0587D">
        <w:rPr>
          <w:color w:val="000000"/>
        </w:rPr>
        <w:t xml:space="preserve">.  </w:t>
      </w:r>
      <w:proofErr w:type="gramEnd"/>
      <w:r w:rsidRPr="00B0587D">
        <w:rPr>
          <w:color w:val="000000"/>
        </w:rPr>
        <w:t>Had a record year with finances. Out of $3.1 Million, $</w:t>
      </w:r>
      <w:proofErr w:type="gramStart"/>
      <w:r w:rsidRPr="00B0587D">
        <w:rPr>
          <w:color w:val="000000"/>
        </w:rPr>
        <w:t>631,000</w:t>
      </w:r>
      <w:proofErr w:type="gramEnd"/>
      <w:r w:rsidRPr="00B0587D">
        <w:rPr>
          <w:color w:val="000000"/>
        </w:rPr>
        <w:t xml:space="preserve"> will be returning funds to Revere and </w:t>
      </w:r>
      <w:r w:rsidR="002C3402" w:rsidRPr="00B0587D">
        <w:rPr>
          <w:color w:val="000000"/>
        </w:rPr>
        <w:t>Winthrop that</w:t>
      </w:r>
      <w:r w:rsidRPr="00B0587D">
        <w:rPr>
          <w:color w:val="000000"/>
        </w:rPr>
        <w:t xml:space="preserve"> will </w:t>
      </w:r>
      <w:proofErr w:type="gramStart"/>
      <w:r w:rsidRPr="00B0587D">
        <w:rPr>
          <w:color w:val="000000"/>
        </w:rPr>
        <w:t>be credited</w:t>
      </w:r>
      <w:proofErr w:type="gramEnd"/>
      <w:r w:rsidRPr="00B0587D">
        <w:rPr>
          <w:color w:val="000000"/>
        </w:rPr>
        <w:t xml:space="preserve"> to the FY26 Assessment. $496,000 to Revere and $</w:t>
      </w:r>
      <w:r w:rsidR="00352CF4" w:rsidRPr="00B0587D">
        <w:rPr>
          <w:color w:val="000000"/>
        </w:rPr>
        <w:t>1</w:t>
      </w:r>
      <w:r w:rsidRPr="00B0587D">
        <w:rPr>
          <w:color w:val="000000"/>
        </w:rPr>
        <w:t>35,000 to Winthrop</w:t>
      </w:r>
      <w:r w:rsidR="00352CF4" w:rsidRPr="00B0587D">
        <w:rPr>
          <w:color w:val="000000"/>
        </w:rPr>
        <w:t>, this success is due to receiving more grant money than expected.</w:t>
      </w:r>
    </w:p>
    <w:p w14:paraId="4D2E8861" w14:textId="77777777" w:rsidR="00352CF4" w:rsidRPr="00B0587D" w:rsidRDefault="00352CF4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742387B7" w14:textId="500C5AE3" w:rsidR="00352CF4" w:rsidRPr="00B0587D" w:rsidRDefault="00352CF4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B0587D">
        <w:rPr>
          <w:color w:val="000000"/>
        </w:rPr>
        <w:t>We are currently working on the $6.1 Million carry forward on FY26</w:t>
      </w:r>
      <w:proofErr w:type="gramStart"/>
      <w:r w:rsidRPr="00B0587D">
        <w:rPr>
          <w:color w:val="000000"/>
        </w:rPr>
        <w:t xml:space="preserve">.  </w:t>
      </w:r>
      <w:proofErr w:type="gramEnd"/>
      <w:r w:rsidRPr="00B0587D">
        <w:rPr>
          <w:color w:val="000000"/>
        </w:rPr>
        <w:t xml:space="preserve">Money has </w:t>
      </w:r>
      <w:proofErr w:type="gramStart"/>
      <w:r w:rsidRPr="00B0587D">
        <w:rPr>
          <w:color w:val="000000"/>
        </w:rPr>
        <w:t>been specified</w:t>
      </w:r>
      <w:proofErr w:type="gramEnd"/>
      <w:r w:rsidRPr="00B0587D">
        <w:rPr>
          <w:color w:val="000000"/>
        </w:rPr>
        <w:t xml:space="preserve"> for certain budget earmarks and those will have to be </w:t>
      </w:r>
      <w:proofErr w:type="gramStart"/>
      <w:r w:rsidRPr="00B0587D">
        <w:rPr>
          <w:color w:val="000000"/>
        </w:rPr>
        <w:t>carried out</w:t>
      </w:r>
      <w:proofErr w:type="gramEnd"/>
      <w:r w:rsidRPr="00B0587D">
        <w:rPr>
          <w:color w:val="000000"/>
        </w:rPr>
        <w:t xml:space="preserve">. It will be important for board to discuss and budget these funds as for allocation for the state budget management plan to </w:t>
      </w:r>
      <w:proofErr w:type="gramStart"/>
      <w:r w:rsidRPr="00B0587D">
        <w:rPr>
          <w:color w:val="000000"/>
        </w:rPr>
        <w:t>be sent</w:t>
      </w:r>
      <w:proofErr w:type="gramEnd"/>
      <w:r w:rsidRPr="00B0587D">
        <w:rPr>
          <w:color w:val="000000"/>
        </w:rPr>
        <w:t>. Committee members agree and will participate in these discussions.</w:t>
      </w:r>
    </w:p>
    <w:p w14:paraId="11FAC6B0" w14:textId="77777777" w:rsidR="00352CF4" w:rsidRPr="00B0587D" w:rsidRDefault="00352CF4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4136F10D" w14:textId="6C7C3A58" w:rsidR="00352CF4" w:rsidRPr="00B0587D" w:rsidRDefault="00352CF4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B0587D">
        <w:rPr>
          <w:color w:val="000000"/>
        </w:rPr>
        <w:t xml:space="preserve">Chief LeVita discusses exploration of a first responder program with vendors </w:t>
      </w:r>
      <w:r w:rsidR="00B0587D" w:rsidRPr="00B0587D">
        <w:rPr>
          <w:color w:val="000000"/>
        </w:rPr>
        <w:t xml:space="preserve">in reference </w:t>
      </w:r>
      <w:r w:rsidR="002C3402" w:rsidRPr="00B0587D">
        <w:rPr>
          <w:color w:val="000000"/>
        </w:rPr>
        <w:t>to Logan</w:t>
      </w:r>
      <w:r w:rsidRPr="00B0587D">
        <w:rPr>
          <w:color w:val="000000"/>
        </w:rPr>
        <w:t xml:space="preserve"> Airport</w:t>
      </w:r>
      <w:proofErr w:type="gramStart"/>
      <w:r w:rsidRPr="00B0587D">
        <w:rPr>
          <w:color w:val="000000"/>
        </w:rPr>
        <w:t xml:space="preserve">.  </w:t>
      </w:r>
      <w:proofErr w:type="gramEnd"/>
      <w:r w:rsidR="002C3402" w:rsidRPr="00B0587D">
        <w:rPr>
          <w:color w:val="000000"/>
        </w:rPr>
        <w:t>Demos</w:t>
      </w:r>
      <w:r w:rsidRPr="00B0587D">
        <w:rPr>
          <w:color w:val="000000"/>
        </w:rPr>
        <w:t xml:space="preserve"> have </w:t>
      </w:r>
      <w:proofErr w:type="gramStart"/>
      <w:r w:rsidRPr="00B0587D">
        <w:rPr>
          <w:color w:val="000000"/>
        </w:rPr>
        <w:t>been discussed</w:t>
      </w:r>
      <w:proofErr w:type="gramEnd"/>
      <w:r w:rsidRPr="00B0587D">
        <w:rPr>
          <w:color w:val="000000"/>
        </w:rPr>
        <w:t xml:space="preserve"> on flight </w:t>
      </w:r>
      <w:r w:rsidR="002C3402" w:rsidRPr="00B0587D">
        <w:rPr>
          <w:color w:val="000000"/>
        </w:rPr>
        <w:t>height,</w:t>
      </w:r>
      <w:r w:rsidRPr="00B0587D">
        <w:rPr>
          <w:color w:val="000000"/>
        </w:rPr>
        <w:t xml:space="preserve"> and this should also </w:t>
      </w:r>
      <w:proofErr w:type="gramStart"/>
      <w:r w:rsidRPr="00B0587D">
        <w:rPr>
          <w:color w:val="000000"/>
        </w:rPr>
        <w:t>be discussed</w:t>
      </w:r>
      <w:proofErr w:type="gramEnd"/>
      <w:r w:rsidRPr="00B0587D">
        <w:rPr>
          <w:color w:val="000000"/>
        </w:rPr>
        <w:t xml:space="preserve"> with the fire dept. for public safety issues</w:t>
      </w:r>
      <w:proofErr w:type="gramStart"/>
      <w:r w:rsidRPr="00B0587D">
        <w:rPr>
          <w:color w:val="000000"/>
        </w:rPr>
        <w:t xml:space="preserve">.  </w:t>
      </w:r>
      <w:proofErr w:type="gramEnd"/>
      <w:r w:rsidRPr="00B0587D">
        <w:rPr>
          <w:color w:val="000000"/>
        </w:rPr>
        <w:t xml:space="preserve">Further discussion on this program should </w:t>
      </w:r>
      <w:proofErr w:type="gramStart"/>
      <w:r w:rsidRPr="00B0587D">
        <w:rPr>
          <w:color w:val="000000"/>
        </w:rPr>
        <w:t>be discussed</w:t>
      </w:r>
      <w:proofErr w:type="gramEnd"/>
      <w:r w:rsidRPr="00B0587D">
        <w:rPr>
          <w:color w:val="000000"/>
        </w:rPr>
        <w:t>.</w:t>
      </w:r>
    </w:p>
    <w:p w14:paraId="05025A93" w14:textId="43C60054" w:rsidR="00B0587D" w:rsidRPr="00B0587D" w:rsidRDefault="00352CF4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B0587D">
        <w:rPr>
          <w:color w:val="000000"/>
        </w:rPr>
        <w:t>Keep watch on the battery swap prices.</w:t>
      </w:r>
      <w:r w:rsidR="00B0587D" w:rsidRPr="00B0587D">
        <w:rPr>
          <w:color w:val="000000"/>
        </w:rPr>
        <w:t xml:space="preserve"> The board will need to approve these funds</w:t>
      </w:r>
      <w:proofErr w:type="gramStart"/>
      <w:r w:rsidR="00B0587D" w:rsidRPr="00B0587D">
        <w:rPr>
          <w:color w:val="000000"/>
        </w:rPr>
        <w:t xml:space="preserve">.  </w:t>
      </w:r>
      <w:proofErr w:type="gramEnd"/>
      <w:r w:rsidR="00B0587D" w:rsidRPr="00B0587D">
        <w:rPr>
          <w:color w:val="000000"/>
        </w:rPr>
        <w:t xml:space="preserve">Further discussion and a presentation will </w:t>
      </w:r>
      <w:proofErr w:type="gramStart"/>
      <w:r w:rsidR="00B0587D" w:rsidRPr="00B0587D">
        <w:rPr>
          <w:color w:val="000000"/>
        </w:rPr>
        <w:t>be submitted</w:t>
      </w:r>
      <w:proofErr w:type="gramEnd"/>
      <w:r w:rsidR="00B0587D" w:rsidRPr="00B0587D">
        <w:rPr>
          <w:color w:val="000000"/>
        </w:rPr>
        <w:t xml:space="preserve"> prior to a final motion for approval either in person or through a zoom presentation</w:t>
      </w:r>
      <w:proofErr w:type="gramStart"/>
      <w:r w:rsidR="00B0587D" w:rsidRPr="00B0587D">
        <w:rPr>
          <w:color w:val="000000"/>
        </w:rPr>
        <w:t xml:space="preserve">.  </w:t>
      </w:r>
      <w:proofErr w:type="gramEnd"/>
      <w:r w:rsidR="00B0587D" w:rsidRPr="00B0587D">
        <w:rPr>
          <w:color w:val="000000"/>
        </w:rPr>
        <w:t xml:space="preserve">Jen will also check to see if any state funding </w:t>
      </w:r>
      <w:r w:rsidR="002C3402" w:rsidRPr="00B0587D">
        <w:rPr>
          <w:color w:val="000000"/>
        </w:rPr>
        <w:t>is available</w:t>
      </w:r>
      <w:r w:rsidR="00B0587D" w:rsidRPr="00B0587D">
        <w:rPr>
          <w:color w:val="000000"/>
        </w:rPr>
        <w:t xml:space="preserve"> for FY26 or FY27.</w:t>
      </w:r>
    </w:p>
    <w:p w14:paraId="344DB9DB" w14:textId="77777777" w:rsidR="00B0587D" w:rsidRPr="00B0587D" w:rsidRDefault="00B0587D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3C687273" w14:textId="77777777" w:rsidR="00B0587D" w:rsidRPr="00B0587D" w:rsidRDefault="00B0587D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7EAFC7F2" w14:textId="77777777" w:rsidR="00B0587D" w:rsidRPr="00B0587D" w:rsidRDefault="00B0587D" w:rsidP="00B0587D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r w:rsidRPr="00B0587D">
        <w:rPr>
          <w:b/>
          <w:bCs/>
          <w:color w:val="000000"/>
        </w:rPr>
        <w:t>Unfinished Business:</w:t>
      </w:r>
    </w:p>
    <w:p w14:paraId="3896872D" w14:textId="3ABC9B3E" w:rsidR="00B0587D" w:rsidRPr="00B0587D" w:rsidRDefault="00B0587D" w:rsidP="00B0587D">
      <w:pPr>
        <w:pStyle w:val="NormalWeb"/>
        <w:spacing w:before="0" w:beforeAutospacing="0" w:after="0" w:afterAutospacing="0"/>
        <w:ind w:left="1440"/>
        <w:rPr>
          <w:b/>
          <w:bCs/>
          <w:color w:val="000000"/>
        </w:rPr>
      </w:pPr>
      <w:r w:rsidRPr="00B0587D">
        <w:rPr>
          <w:b/>
          <w:bCs/>
          <w:color w:val="000000"/>
        </w:rPr>
        <w:t>-</w:t>
      </w:r>
      <w:r w:rsidRPr="00B0587D">
        <w:rPr>
          <w:b/>
          <w:bCs/>
          <w:color w:val="000000"/>
        </w:rPr>
        <w:t>Revere Police Department Policies &amp; Procedures</w:t>
      </w:r>
    </w:p>
    <w:p w14:paraId="75FD1BEC" w14:textId="2889FA31" w:rsidR="00B0587D" w:rsidRPr="00B0587D" w:rsidRDefault="00B0587D" w:rsidP="00B0587D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B0587D">
        <w:rPr>
          <w:color w:val="000000"/>
        </w:rPr>
        <w:t xml:space="preserve">None </w:t>
      </w:r>
      <w:proofErr w:type="gramStart"/>
      <w:r w:rsidRPr="00B0587D">
        <w:rPr>
          <w:color w:val="000000"/>
        </w:rPr>
        <w:t>at this time</w:t>
      </w:r>
      <w:proofErr w:type="gramEnd"/>
    </w:p>
    <w:p w14:paraId="3981B0CF" w14:textId="77777777" w:rsidR="00B0587D" w:rsidRPr="00B0587D" w:rsidRDefault="00B0587D" w:rsidP="00B0587D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300724E5" w14:textId="6D221978" w:rsidR="00B0587D" w:rsidRPr="00B0587D" w:rsidRDefault="00B0587D" w:rsidP="00B0587D">
      <w:pPr>
        <w:pStyle w:val="NormalWeb"/>
        <w:spacing w:before="0" w:beforeAutospacing="0" w:after="0" w:afterAutospacing="0"/>
        <w:ind w:left="720"/>
        <w:rPr>
          <w:b/>
          <w:bCs/>
          <w:color w:val="000000"/>
          <w:u w:val="single"/>
        </w:rPr>
      </w:pPr>
      <w:r w:rsidRPr="00B0587D">
        <w:rPr>
          <w:b/>
          <w:bCs/>
          <w:color w:val="000000"/>
          <w:u w:val="single"/>
        </w:rPr>
        <w:t>NEW BUSINESS</w:t>
      </w:r>
    </w:p>
    <w:p w14:paraId="0F84EF7B" w14:textId="04805545" w:rsidR="00B0587D" w:rsidRPr="00B0587D" w:rsidRDefault="00B0587D" w:rsidP="00B0587D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B0587D">
        <w:rPr>
          <w:color w:val="000000"/>
        </w:rPr>
        <w:t>None</w:t>
      </w:r>
    </w:p>
    <w:p w14:paraId="53237208" w14:textId="77777777" w:rsidR="00B0587D" w:rsidRPr="00B0587D" w:rsidRDefault="00B0587D" w:rsidP="00B0587D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1154BB9A" w14:textId="77777777" w:rsidR="00B0587D" w:rsidRPr="00B0587D" w:rsidRDefault="00B0587D" w:rsidP="00B0587D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4B449B12" w14:textId="77777777" w:rsidR="00B0587D" w:rsidRPr="00B0587D" w:rsidRDefault="00B0587D" w:rsidP="00B0587D">
      <w:pPr>
        <w:pStyle w:val="NormalWeb"/>
        <w:spacing w:before="0" w:beforeAutospacing="0" w:after="0" w:afterAutospacing="0"/>
        <w:ind w:left="720"/>
        <w:rPr>
          <w:b/>
          <w:bCs/>
          <w:color w:val="000000"/>
          <w:u w:val="single"/>
        </w:rPr>
      </w:pPr>
      <w:r w:rsidRPr="00B0587D">
        <w:rPr>
          <w:b/>
          <w:bCs/>
          <w:color w:val="000000"/>
          <w:u w:val="single"/>
        </w:rPr>
        <w:t>Business Not Anticipated by the Chair at the Time of Posting</w:t>
      </w:r>
    </w:p>
    <w:p w14:paraId="5F018ED8" w14:textId="3C9BB708" w:rsidR="00B0587D" w:rsidRPr="00B0587D" w:rsidRDefault="00B0587D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  <w:r w:rsidRPr="00B0587D">
        <w:rPr>
          <w:color w:val="000000"/>
        </w:rPr>
        <w:t>None</w:t>
      </w:r>
    </w:p>
    <w:p w14:paraId="63965F55" w14:textId="77777777" w:rsidR="00B0587D" w:rsidRPr="00B0587D" w:rsidRDefault="00B0587D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31B7F456" w14:textId="77777777" w:rsidR="00352CF4" w:rsidRPr="00B0587D" w:rsidRDefault="00352CF4" w:rsidP="00D26B67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6C4203FF" w14:textId="77777777" w:rsidR="00200C9B" w:rsidRPr="00B0587D" w:rsidRDefault="00200C9B" w:rsidP="00B0587D">
      <w:pPr>
        <w:pStyle w:val="NormalWeb"/>
        <w:spacing w:before="0" w:beforeAutospacing="0" w:after="0" w:afterAutospacing="0"/>
        <w:ind w:firstLine="720"/>
      </w:pPr>
    </w:p>
    <w:p w14:paraId="3BA049DE" w14:textId="77777777" w:rsidR="00200C9B" w:rsidRPr="00B0587D" w:rsidRDefault="00200C9B" w:rsidP="00B0587D">
      <w:pPr>
        <w:pStyle w:val="NormalWeb"/>
        <w:spacing w:before="0" w:beforeAutospacing="0" w:after="0" w:afterAutospacing="0"/>
        <w:ind w:firstLine="720"/>
        <w:rPr>
          <w:b/>
          <w:bCs/>
          <w:u w:val="single"/>
        </w:rPr>
      </w:pPr>
      <w:r w:rsidRPr="00B0587D">
        <w:rPr>
          <w:b/>
          <w:bCs/>
          <w:u w:val="single"/>
        </w:rPr>
        <w:lastRenderedPageBreak/>
        <w:t>ADJOURNMENT</w:t>
      </w:r>
    </w:p>
    <w:p w14:paraId="0F3EA9C9" w14:textId="577536D9" w:rsidR="00200C9B" w:rsidRPr="00B0587D" w:rsidRDefault="00200C9B" w:rsidP="00B0587D">
      <w:pPr>
        <w:pStyle w:val="NormalWeb"/>
        <w:spacing w:before="0" w:beforeAutospacing="0" w:after="0" w:afterAutospacing="0"/>
        <w:ind w:firstLine="720"/>
        <w:rPr>
          <w:b/>
          <w:bCs/>
        </w:rPr>
      </w:pPr>
      <w:r w:rsidRPr="00B0587D">
        <w:rPr>
          <w:b/>
          <w:bCs/>
        </w:rPr>
        <w:t xml:space="preserve">Motion by Chief Goodwin to </w:t>
      </w:r>
      <w:r w:rsidR="002C3402" w:rsidRPr="00B0587D">
        <w:rPr>
          <w:b/>
          <w:bCs/>
        </w:rPr>
        <w:t>adjourn.</w:t>
      </w:r>
    </w:p>
    <w:p w14:paraId="72043937" w14:textId="77777777" w:rsidR="00200C9B" w:rsidRPr="00B0587D" w:rsidRDefault="00200C9B" w:rsidP="00B0587D">
      <w:pPr>
        <w:pStyle w:val="NormalWeb"/>
        <w:spacing w:before="0" w:beforeAutospacing="0" w:after="0" w:afterAutospacing="0"/>
        <w:ind w:firstLine="720"/>
        <w:rPr>
          <w:b/>
          <w:bCs/>
        </w:rPr>
      </w:pPr>
      <w:proofErr w:type="gramStart"/>
      <w:r w:rsidRPr="00B0587D">
        <w:rPr>
          <w:b/>
          <w:bCs/>
        </w:rPr>
        <w:t>2</w:t>
      </w:r>
      <w:r w:rsidRPr="00B0587D">
        <w:rPr>
          <w:b/>
          <w:bCs/>
          <w:vertAlign w:val="superscript"/>
        </w:rPr>
        <w:t>nd</w:t>
      </w:r>
      <w:proofErr w:type="gramEnd"/>
      <w:r w:rsidRPr="00B0587D">
        <w:rPr>
          <w:b/>
          <w:bCs/>
        </w:rPr>
        <w:t xml:space="preserve"> by Richard Viscay </w:t>
      </w:r>
    </w:p>
    <w:p w14:paraId="2713F1D6" w14:textId="77777777" w:rsidR="00200C9B" w:rsidRPr="00B0587D" w:rsidRDefault="00200C9B" w:rsidP="00B0587D">
      <w:pPr>
        <w:pStyle w:val="NormalWeb"/>
        <w:spacing w:before="0" w:beforeAutospacing="0" w:after="0" w:afterAutospacing="0"/>
        <w:ind w:firstLine="720"/>
        <w:rPr>
          <w:b/>
          <w:bCs/>
        </w:rPr>
      </w:pPr>
      <w:r w:rsidRPr="00B0587D">
        <w:rPr>
          <w:b/>
          <w:bCs/>
        </w:rPr>
        <w:t>Motion Passes Unanimously</w:t>
      </w:r>
    </w:p>
    <w:p w14:paraId="345F7D45" w14:textId="77777777" w:rsidR="0003250D" w:rsidRPr="00B0587D" w:rsidRDefault="0003250D" w:rsidP="00B0587D">
      <w:pPr>
        <w:pStyle w:val="NormalWeb"/>
        <w:spacing w:before="0" w:beforeAutospacing="0" w:after="0" w:afterAutospacing="0"/>
        <w:ind w:firstLine="720"/>
        <w:rPr>
          <w:color w:val="000000"/>
        </w:rPr>
      </w:pPr>
    </w:p>
    <w:sectPr w:rsidR="0003250D" w:rsidRPr="00B0587D" w:rsidSect="00B0587D">
      <w:headerReference w:type="default" r:id="rId7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146F" w14:textId="77777777" w:rsidR="00C73C52" w:rsidRDefault="00C73C52" w:rsidP="00D9582F">
      <w:pPr>
        <w:spacing w:after="0" w:line="240" w:lineRule="auto"/>
      </w:pPr>
      <w:r>
        <w:separator/>
      </w:r>
    </w:p>
  </w:endnote>
  <w:endnote w:type="continuationSeparator" w:id="0">
    <w:p w14:paraId="13382FC2" w14:textId="77777777" w:rsidR="00C73C52" w:rsidRDefault="00C73C52" w:rsidP="00D9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0FBFF" w14:textId="77777777" w:rsidR="00C73C52" w:rsidRDefault="00C73C52" w:rsidP="00D9582F">
      <w:pPr>
        <w:spacing w:after="0" w:line="240" w:lineRule="auto"/>
      </w:pPr>
      <w:r>
        <w:separator/>
      </w:r>
    </w:p>
  </w:footnote>
  <w:footnote w:type="continuationSeparator" w:id="0">
    <w:p w14:paraId="329062AB" w14:textId="77777777" w:rsidR="00C73C52" w:rsidRDefault="00C73C52" w:rsidP="00D9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3FCC" w14:textId="77777777" w:rsidR="00D9582F" w:rsidRDefault="00D9582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6BA8E0" wp14:editId="531B5DB5">
              <wp:simplePos x="0" y="0"/>
              <wp:positionH relativeFrom="margin">
                <wp:posOffset>-638175</wp:posOffset>
              </wp:positionH>
              <wp:positionV relativeFrom="paragraph">
                <wp:posOffset>-142875</wp:posOffset>
              </wp:positionV>
              <wp:extent cx="7233288" cy="2409824"/>
              <wp:effectExtent l="0" t="0" r="5715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3288" cy="2409824"/>
                        <a:chOff x="0" y="-48244"/>
                        <a:chExt cx="7233288" cy="2409824"/>
                      </a:xfrm>
                    </wpg:grpSpPr>
                    <wps:wsp>
                      <wps:cNvPr id="30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-108"/>
                          <a:ext cx="2374899" cy="2295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5700F" w14:textId="215E43B9" w:rsidR="00EE61B1" w:rsidRPr="001A36C7" w:rsidRDefault="00EE61B1" w:rsidP="00EE61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A36C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Chief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James Cullen</w:t>
                            </w:r>
                          </w:p>
                          <w:p w14:paraId="75D8B68E" w14:textId="5F0A7829" w:rsidR="00EE61B1" w:rsidRPr="00CE189F" w:rsidRDefault="00CE189F" w:rsidP="00EE61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City of Revere Fire Department</w:t>
                            </w:r>
                          </w:p>
                          <w:p w14:paraId="77DF84AE" w14:textId="36B6C6DE" w:rsidR="009E2FF4" w:rsidRPr="0071262F" w:rsidRDefault="0071262F" w:rsidP="00EE61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1262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Chair of the Board</w:t>
                            </w:r>
                          </w:p>
                          <w:p w14:paraId="5918D14F" w14:textId="77777777" w:rsidR="00D9582F" w:rsidRPr="00024EEC" w:rsidRDefault="00D958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3D1AE54" w14:textId="059BBFED" w:rsidR="00DA24C4" w:rsidRDefault="00CE189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Chief Stephen Calandra</w:t>
                            </w:r>
                          </w:p>
                          <w:p w14:paraId="11233403" w14:textId="5A223E28" w:rsidR="00CE189F" w:rsidRDefault="00CE189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Town of Winthrop Fire Department</w:t>
                            </w:r>
                          </w:p>
                          <w:p w14:paraId="707A464F" w14:textId="599A57B2" w:rsidR="0071262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Vice Chair</w:t>
                            </w:r>
                          </w:p>
                          <w:p w14:paraId="114F4FE8" w14:textId="77777777" w:rsidR="00D9582F" w:rsidRDefault="00D958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07DD8DEC" w14:textId="77777777" w:rsidR="00CE189F" w:rsidRPr="00024EEC" w:rsidRDefault="00CE189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C87A7B4" w14:textId="5C290CD0" w:rsidR="00D9582F" w:rsidRDefault="00710952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Chief of Police</w:t>
                            </w:r>
                          </w:p>
                          <w:p w14:paraId="1D32BFD8" w14:textId="4862C322" w:rsidR="0071262F" w:rsidRPr="001A36C7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John Goodwin</w:t>
                            </w:r>
                          </w:p>
                          <w:p w14:paraId="1B396282" w14:textId="488708B4" w:rsidR="00D9582F" w:rsidRPr="00CE189F" w:rsidRDefault="00D12320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Town </w:t>
                            </w:r>
                            <w:r w:rsidR="00D9582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of Winthrop</w:t>
                            </w:r>
                          </w:p>
                          <w:p w14:paraId="0384DEF6" w14:textId="568BDEF7" w:rsidR="00EE61B1" w:rsidRPr="00CE189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Treasurer</w:t>
                            </w:r>
                          </w:p>
                          <w:p w14:paraId="41817356" w14:textId="77777777" w:rsidR="0071262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394DF92" w14:textId="77777777" w:rsidR="0071262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5D78A77" w14:textId="77777777" w:rsidR="0071262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B6A2CA8" w14:textId="77777777" w:rsidR="00EE61B1" w:rsidRPr="00024EEC" w:rsidRDefault="00EE61B1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858577" y="-1"/>
                          <a:ext cx="2374711" cy="23615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A8A6A" w14:textId="0A78E082" w:rsidR="0071262F" w:rsidRDefault="0071262F" w:rsidP="00712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Mayor</w:t>
                            </w:r>
                            <w:r w:rsidR="00DA24C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D954F49" w14:textId="4992197F" w:rsidR="00DA24C4" w:rsidRDefault="0071262F" w:rsidP="00712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Patrick Keefe Jr.</w:t>
                            </w:r>
                          </w:p>
                          <w:p w14:paraId="6D96723D" w14:textId="4D21777C" w:rsidR="00EE61B1" w:rsidRPr="00CE189F" w:rsidRDefault="0071262F" w:rsidP="00DA24C4">
                            <w:pPr>
                              <w:spacing w:after="0" w:line="240" w:lineRule="auto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City of Revere</w:t>
                            </w:r>
                          </w:p>
                          <w:p w14:paraId="010D87BF" w14:textId="77777777" w:rsidR="00DA24C4" w:rsidRDefault="00DA24C4" w:rsidP="00DA24C4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FB1704E" w14:textId="273C8AEC" w:rsidR="0071262F" w:rsidRDefault="004D138A" w:rsidP="00DA24C4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Town Manager</w:t>
                            </w:r>
                          </w:p>
                          <w:p w14:paraId="60F6AE34" w14:textId="3314325C" w:rsidR="00D9582F" w:rsidRPr="00DA24C4" w:rsidRDefault="00D9582F" w:rsidP="00DA24C4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A36C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Anthony Marino</w:t>
                            </w:r>
                          </w:p>
                          <w:p w14:paraId="1527BDF8" w14:textId="376BBC98" w:rsidR="00D9582F" w:rsidRPr="00CE189F" w:rsidRDefault="00EE61B1" w:rsidP="00CE18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Town of Winthrop</w:t>
                            </w:r>
                          </w:p>
                          <w:p w14:paraId="0114B412" w14:textId="77777777" w:rsidR="00CE189F" w:rsidRPr="00024EEC" w:rsidRDefault="00CE189F" w:rsidP="00CE18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8D4F958" w14:textId="392988DC" w:rsidR="003E0A13" w:rsidRDefault="00EE61B1" w:rsidP="00EE61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hief of Police</w:t>
                            </w:r>
                          </w:p>
                          <w:p w14:paraId="30AF92DC" w14:textId="39080BD3" w:rsidR="00D9582F" w:rsidRPr="001A36C7" w:rsidRDefault="003E0A13" w:rsidP="00EE61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Maria Lavita</w:t>
                            </w:r>
                          </w:p>
                          <w:p w14:paraId="5AA1CB80" w14:textId="4428349B" w:rsidR="00710952" w:rsidRDefault="00EE61B1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DA24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City </w:t>
                            </w:r>
                            <w:r w:rsidR="007109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of </w:t>
                            </w:r>
                            <w:r w:rsidR="007126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Revere </w:t>
                            </w:r>
                          </w:p>
                          <w:p w14:paraId="0C08D594" w14:textId="1CB91952" w:rsidR="00710952" w:rsidRDefault="00740424" w:rsidP="00712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Vice Chair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9F64DB5" w14:textId="17E66A1E" w:rsidR="00D9582F" w:rsidRPr="00710952" w:rsidRDefault="00710952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1095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D12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12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Richard Viscay</w:t>
                            </w:r>
                          </w:p>
                          <w:p w14:paraId="090FE269" w14:textId="3778A4FA" w:rsidR="00710952" w:rsidRPr="00CE189F" w:rsidRDefault="00710952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DA24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City of Revere</w:t>
                            </w:r>
                          </w:p>
                          <w:p w14:paraId="7CF4144C" w14:textId="77777777" w:rsidR="0071262F" w:rsidRDefault="0071262F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C52A8C2" w14:textId="603B22E1" w:rsidR="0071262F" w:rsidRDefault="0071262F" w:rsidP="00712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</w:p>
                          <w:p w14:paraId="4C04E99A" w14:textId="77777777" w:rsidR="0071262F" w:rsidRPr="00024EEC" w:rsidRDefault="0071262F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16D9ED3" w14:textId="77777777" w:rsidR="00D9582F" w:rsidRPr="00024EEC" w:rsidRDefault="00D9582F" w:rsidP="00D9582F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323828" y="1152529"/>
                          <a:ext cx="4558664" cy="524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80CC5" w14:textId="77777777" w:rsidR="00D9582F" w:rsidRPr="00024EEC" w:rsidRDefault="00D9582F" w:rsidP="00D9582F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A7E"/>
                                <w:sz w:val="20"/>
                                <w:szCs w:val="20"/>
                              </w:rPr>
                            </w:pPr>
                            <w:r w:rsidRPr="00024EEC">
                              <w:rPr>
                                <w:rFonts w:ascii="Times New Roman" w:hAnsi="Times New Roman" w:cs="Times New Roman"/>
                                <w:b/>
                                <w:color w:val="002A7E"/>
                                <w:sz w:val="20"/>
                                <w:szCs w:val="20"/>
                              </w:rPr>
                              <w:t>METRO NORTH REGIONAL</w:t>
                            </w:r>
                          </w:p>
                          <w:p w14:paraId="383ECD17" w14:textId="77777777" w:rsidR="00D9582F" w:rsidRDefault="00D9582F" w:rsidP="00D9582F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A7E"/>
                                <w:sz w:val="20"/>
                                <w:szCs w:val="20"/>
                              </w:rPr>
                            </w:pPr>
                            <w:r w:rsidRPr="00024EEC">
                              <w:rPr>
                                <w:rFonts w:ascii="Times New Roman" w:hAnsi="Times New Roman" w:cs="Times New Roman"/>
                                <w:b/>
                                <w:color w:val="002A7E"/>
                                <w:sz w:val="20"/>
                                <w:szCs w:val="20"/>
                              </w:rPr>
                              <w:t>EMERGENCY COMMUNICATIONS CENTER</w:t>
                            </w:r>
                          </w:p>
                          <w:p w14:paraId="5C4EB7EE" w14:textId="43519FD5" w:rsidR="00D9582F" w:rsidRPr="001A36C7" w:rsidRDefault="00D9582F" w:rsidP="00D9582F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A36C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400</w:t>
                            </w:r>
                            <w:proofErr w:type="gramEnd"/>
                            <w:r w:rsidRPr="001A36C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Revere Beach Pkwy, Revere, MA 02151</w:t>
                            </w:r>
                            <w:r w:rsidR="00D12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16155" y="-48244"/>
                          <a:ext cx="1187356" cy="11873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6BA8E0" id="Group 4" o:spid="_x0000_s1026" style="position:absolute;margin-left:-50.25pt;margin-top:-11.25pt;width:569.55pt;height:189.75pt;z-index:251658240;mso-position-horizontal-relative:margin;mso-height-relative:margin" coordorigin=",-482" coordsize="72332,240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-1;width:23748;height:22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<v:textbox>
                  <w:txbxContent>
                    <w:p w14:paraId="2FF5700F" w14:textId="215E43B9" w:rsidR="00EE61B1" w:rsidRPr="001A36C7" w:rsidRDefault="00EE61B1" w:rsidP="00EE61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1A36C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Chief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James Cullen</w:t>
                      </w:r>
                    </w:p>
                    <w:p w14:paraId="75D8B68E" w14:textId="5F0A7829" w:rsidR="00EE61B1" w:rsidRPr="00CE189F" w:rsidRDefault="00CE189F" w:rsidP="00EE61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City of Revere Fire Department</w:t>
                      </w:r>
                    </w:p>
                    <w:p w14:paraId="77DF84AE" w14:textId="36B6C6DE" w:rsidR="009E2FF4" w:rsidRPr="0071262F" w:rsidRDefault="0071262F" w:rsidP="00EE61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71262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Chair of the Board</w:t>
                      </w:r>
                    </w:p>
                    <w:p w14:paraId="5918D14F" w14:textId="77777777" w:rsidR="00D9582F" w:rsidRPr="00024EEC" w:rsidRDefault="00D958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73D1AE54" w14:textId="059BBFED" w:rsidR="00DA24C4" w:rsidRDefault="00CE189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Chief Stephen Calandra</w:t>
                      </w:r>
                    </w:p>
                    <w:p w14:paraId="11233403" w14:textId="5A223E28" w:rsidR="00CE189F" w:rsidRDefault="00CE189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Town of Winthrop Fire Department</w:t>
                      </w:r>
                    </w:p>
                    <w:p w14:paraId="707A464F" w14:textId="599A57B2" w:rsidR="0071262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Vice Chair</w:t>
                      </w:r>
                    </w:p>
                    <w:p w14:paraId="114F4FE8" w14:textId="77777777" w:rsidR="00D9582F" w:rsidRDefault="00D958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07DD8DEC" w14:textId="77777777" w:rsidR="00CE189F" w:rsidRPr="00024EEC" w:rsidRDefault="00CE189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C87A7B4" w14:textId="5C290CD0" w:rsidR="00D9582F" w:rsidRDefault="00710952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Chief of Police</w:t>
                      </w:r>
                    </w:p>
                    <w:p w14:paraId="1D32BFD8" w14:textId="4862C322" w:rsidR="0071262F" w:rsidRPr="001A36C7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John Goodwin</w:t>
                      </w:r>
                    </w:p>
                    <w:p w14:paraId="1B396282" w14:textId="488708B4" w:rsidR="00D9582F" w:rsidRPr="00CE189F" w:rsidRDefault="00D12320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Town </w:t>
                      </w:r>
                      <w:r w:rsidR="00D9582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of Winthrop</w:t>
                      </w:r>
                    </w:p>
                    <w:p w14:paraId="0384DEF6" w14:textId="568BDEF7" w:rsidR="00EE61B1" w:rsidRPr="00CE189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Treasurer</w:t>
                      </w:r>
                    </w:p>
                    <w:p w14:paraId="41817356" w14:textId="77777777" w:rsidR="0071262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394DF92" w14:textId="77777777" w:rsidR="0071262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55D78A77" w14:textId="77777777" w:rsidR="0071262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B6A2CA8" w14:textId="77777777" w:rsidR="00EE61B1" w:rsidRPr="00024EEC" w:rsidRDefault="00EE61B1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2" o:spid="_x0000_s1028" type="#_x0000_t202" style="position:absolute;left:48585;width:23747;height:2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1FEA8A6A" w14:textId="0A78E082" w:rsidR="0071262F" w:rsidRDefault="0071262F" w:rsidP="00712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                    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Mayor</w:t>
                      </w:r>
                      <w:r w:rsidR="00DA24C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D954F49" w14:textId="4992197F" w:rsidR="00DA24C4" w:rsidRDefault="0071262F" w:rsidP="00712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                    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Patrick Keefe Jr.</w:t>
                      </w:r>
                    </w:p>
                    <w:p w14:paraId="6D96723D" w14:textId="4D21777C" w:rsidR="00EE61B1" w:rsidRPr="00CE189F" w:rsidRDefault="0071262F" w:rsidP="00DA24C4">
                      <w:pPr>
                        <w:spacing w:after="0" w:line="240" w:lineRule="auto"/>
                        <w:ind w:left="144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City of Revere</w:t>
                      </w:r>
                    </w:p>
                    <w:p w14:paraId="010D87BF" w14:textId="77777777" w:rsidR="00DA24C4" w:rsidRDefault="00DA24C4" w:rsidP="00DA24C4">
                      <w:pPr>
                        <w:spacing w:after="0" w:line="240" w:lineRule="auto"/>
                        <w:ind w:left="720" w:firstLine="72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FB1704E" w14:textId="273C8AEC" w:rsidR="0071262F" w:rsidRDefault="004D138A" w:rsidP="00DA24C4">
                      <w:pPr>
                        <w:spacing w:after="0" w:line="240" w:lineRule="auto"/>
                        <w:ind w:left="720" w:firstLine="72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Town Manager</w:t>
                      </w:r>
                    </w:p>
                    <w:p w14:paraId="60F6AE34" w14:textId="3314325C" w:rsidR="00D9582F" w:rsidRPr="00DA24C4" w:rsidRDefault="00D9582F" w:rsidP="00DA24C4">
                      <w:pPr>
                        <w:spacing w:after="0" w:line="240" w:lineRule="auto"/>
                        <w:ind w:left="720" w:firstLine="72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A36C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Anthony Marino</w:t>
                      </w:r>
                    </w:p>
                    <w:p w14:paraId="1527BDF8" w14:textId="376BBC98" w:rsidR="00D9582F" w:rsidRPr="00CE189F" w:rsidRDefault="00EE61B1" w:rsidP="00CE18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Town of Winthrop</w:t>
                      </w:r>
                    </w:p>
                    <w:p w14:paraId="0114B412" w14:textId="77777777" w:rsidR="00CE189F" w:rsidRPr="00024EEC" w:rsidRDefault="00CE189F" w:rsidP="00CE18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38D4F958" w14:textId="392988DC" w:rsidR="003E0A13" w:rsidRDefault="00EE61B1" w:rsidP="00EE61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hief of Police</w:t>
                      </w:r>
                    </w:p>
                    <w:p w14:paraId="30AF92DC" w14:textId="39080BD3" w:rsidR="00D9582F" w:rsidRPr="001A36C7" w:rsidRDefault="003E0A13" w:rsidP="00EE61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Maria Lavita</w:t>
                      </w:r>
                    </w:p>
                    <w:p w14:paraId="5AA1CB80" w14:textId="4428349B" w:rsidR="00710952" w:rsidRDefault="00EE61B1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</w:t>
                      </w:r>
                      <w:r w:rsidR="00DA24C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City </w:t>
                      </w:r>
                      <w:r w:rsidR="007109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of </w:t>
                      </w:r>
                      <w:r w:rsidR="0071262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Revere </w:t>
                      </w:r>
                    </w:p>
                    <w:p w14:paraId="0C08D594" w14:textId="1CB91952" w:rsidR="00710952" w:rsidRDefault="00740424" w:rsidP="00712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Vice Chair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49F64DB5" w14:textId="17E66A1E" w:rsidR="00D9582F" w:rsidRPr="00710952" w:rsidRDefault="00710952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71095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</w:t>
                      </w:r>
                      <w:r w:rsidR="00D12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="00D12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Richard Viscay</w:t>
                      </w:r>
                    </w:p>
                    <w:p w14:paraId="090FE269" w14:textId="3778A4FA" w:rsidR="00710952" w:rsidRPr="00CE189F" w:rsidRDefault="00710952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</w:t>
                      </w:r>
                      <w:r w:rsidR="00DA24C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City of Revere</w:t>
                      </w:r>
                    </w:p>
                    <w:p w14:paraId="7CF4144C" w14:textId="77777777" w:rsidR="0071262F" w:rsidRDefault="0071262F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C52A8C2" w14:textId="603B22E1" w:rsidR="0071262F" w:rsidRDefault="0071262F" w:rsidP="00712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        </w:t>
                      </w:r>
                    </w:p>
                    <w:p w14:paraId="4C04E99A" w14:textId="77777777" w:rsidR="0071262F" w:rsidRPr="00024EEC" w:rsidRDefault="0071262F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16D9ED3" w14:textId="77777777" w:rsidR="00D9582F" w:rsidRPr="00024EEC" w:rsidRDefault="00D9582F" w:rsidP="00D9582F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2" o:spid="_x0000_s1029" type="#_x0000_t202" style="position:absolute;left:13238;top:11525;width:45586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<v:textbox style="mso-fit-shape-to-text:t">
                  <w:txbxContent>
                    <w:p w14:paraId="43E80CC5" w14:textId="77777777" w:rsidR="00D9582F" w:rsidRPr="00024EEC" w:rsidRDefault="00D9582F" w:rsidP="00D9582F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color w:val="002A7E"/>
                          <w:sz w:val="20"/>
                          <w:szCs w:val="20"/>
                        </w:rPr>
                      </w:pPr>
                      <w:r w:rsidRPr="00024EEC">
                        <w:rPr>
                          <w:rFonts w:ascii="Times New Roman" w:hAnsi="Times New Roman" w:cs="Times New Roman"/>
                          <w:b/>
                          <w:color w:val="002A7E"/>
                          <w:sz w:val="20"/>
                          <w:szCs w:val="20"/>
                        </w:rPr>
                        <w:t>METRO NORTH REGIONAL</w:t>
                      </w:r>
                    </w:p>
                    <w:p w14:paraId="383ECD17" w14:textId="77777777" w:rsidR="00D9582F" w:rsidRDefault="00D9582F" w:rsidP="00D9582F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color w:val="002A7E"/>
                          <w:sz w:val="20"/>
                          <w:szCs w:val="20"/>
                        </w:rPr>
                      </w:pPr>
                      <w:r w:rsidRPr="00024EEC">
                        <w:rPr>
                          <w:rFonts w:ascii="Times New Roman" w:hAnsi="Times New Roman" w:cs="Times New Roman"/>
                          <w:b/>
                          <w:color w:val="002A7E"/>
                          <w:sz w:val="20"/>
                          <w:szCs w:val="20"/>
                        </w:rPr>
                        <w:t>EMERGENCY COMMUNICATIONS CENTER</w:t>
                      </w:r>
                    </w:p>
                    <w:p w14:paraId="5C4EB7EE" w14:textId="43519FD5" w:rsidR="00D9582F" w:rsidRPr="001A36C7" w:rsidRDefault="00D9582F" w:rsidP="00D9582F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1A36C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400</w:t>
                      </w:r>
                      <w:proofErr w:type="gramEnd"/>
                      <w:r w:rsidRPr="001A36C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Revere Beach Pkwy, Revere, MA 02151</w:t>
                      </w:r>
                      <w:r w:rsidR="00D12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0" type="#_x0000_t75" style="position:absolute;left:30161;top:-482;width:11874;height:11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">
                <v:imagedata r:id="rId2" o:title=""/>
              </v:shape>
              <w10:wrap anchorx="margin"/>
            </v:group>
          </w:pict>
        </mc:Fallback>
      </mc:AlternateContent>
    </w:r>
  </w:p>
  <w:p w14:paraId="36145F22" w14:textId="77777777" w:rsidR="00D9582F" w:rsidRDefault="00D9582F">
    <w:pPr>
      <w:pStyle w:val="Header"/>
    </w:pPr>
  </w:p>
  <w:p w14:paraId="46927604" w14:textId="77777777" w:rsidR="00D9582F" w:rsidRDefault="00D9582F">
    <w:pPr>
      <w:pStyle w:val="Header"/>
    </w:pPr>
  </w:p>
  <w:p w14:paraId="7BC6490C" w14:textId="77777777" w:rsidR="00D9582F" w:rsidRDefault="00D9582F">
    <w:pPr>
      <w:pStyle w:val="Header"/>
    </w:pPr>
  </w:p>
  <w:p w14:paraId="00ED4A26" w14:textId="77777777" w:rsidR="00D9582F" w:rsidRDefault="00D9582F">
    <w:pPr>
      <w:pStyle w:val="Header"/>
    </w:pPr>
  </w:p>
  <w:p w14:paraId="2A423FCA" w14:textId="77777777" w:rsidR="00D9582F" w:rsidRDefault="00D9582F">
    <w:pPr>
      <w:pStyle w:val="Header"/>
    </w:pPr>
  </w:p>
  <w:p w14:paraId="4A95F3C3" w14:textId="77777777" w:rsidR="00D9582F" w:rsidRDefault="00D9582F">
    <w:pPr>
      <w:pStyle w:val="Header"/>
    </w:pPr>
  </w:p>
  <w:p w14:paraId="75B55AD6" w14:textId="77777777" w:rsidR="00D9582F" w:rsidRDefault="00D9582F">
    <w:pPr>
      <w:pStyle w:val="Header"/>
    </w:pPr>
  </w:p>
  <w:p w14:paraId="496AC7EA" w14:textId="77777777" w:rsidR="00D9582F" w:rsidRDefault="00D9582F">
    <w:pPr>
      <w:pStyle w:val="Header"/>
    </w:pPr>
  </w:p>
  <w:p w14:paraId="208445BC" w14:textId="77777777" w:rsidR="00D9582F" w:rsidRDefault="00D9582F">
    <w:pPr>
      <w:pStyle w:val="Header"/>
    </w:pPr>
  </w:p>
  <w:p w14:paraId="0D73FC17" w14:textId="77777777" w:rsidR="00E95E13" w:rsidRDefault="00E95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417"/>
    <w:multiLevelType w:val="hybridMultilevel"/>
    <w:tmpl w:val="845A1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B2B74"/>
    <w:multiLevelType w:val="hybridMultilevel"/>
    <w:tmpl w:val="8C868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538518">
    <w:abstractNumId w:val="0"/>
  </w:num>
  <w:num w:numId="2" w16cid:durableId="1802259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2F"/>
    <w:rsid w:val="00002787"/>
    <w:rsid w:val="00012CCD"/>
    <w:rsid w:val="00013D72"/>
    <w:rsid w:val="0003250D"/>
    <w:rsid w:val="00053590"/>
    <w:rsid w:val="0005455E"/>
    <w:rsid w:val="0009466F"/>
    <w:rsid w:val="000A61CC"/>
    <w:rsid w:val="000A7D72"/>
    <w:rsid w:val="00104531"/>
    <w:rsid w:val="00106071"/>
    <w:rsid w:val="00111B72"/>
    <w:rsid w:val="00116784"/>
    <w:rsid w:val="001300CA"/>
    <w:rsid w:val="001375D2"/>
    <w:rsid w:val="00161643"/>
    <w:rsid w:val="001653EB"/>
    <w:rsid w:val="001B1AD3"/>
    <w:rsid w:val="001B1BE7"/>
    <w:rsid w:val="00200C9B"/>
    <w:rsid w:val="002727D5"/>
    <w:rsid w:val="002C3402"/>
    <w:rsid w:val="002D3224"/>
    <w:rsid w:val="002F410D"/>
    <w:rsid w:val="00352CF4"/>
    <w:rsid w:val="0035533B"/>
    <w:rsid w:val="00372E8E"/>
    <w:rsid w:val="00376B2C"/>
    <w:rsid w:val="00381D72"/>
    <w:rsid w:val="00396C0F"/>
    <w:rsid w:val="003A5493"/>
    <w:rsid w:val="003E0A13"/>
    <w:rsid w:val="00422C1B"/>
    <w:rsid w:val="00437773"/>
    <w:rsid w:val="004814EC"/>
    <w:rsid w:val="00492019"/>
    <w:rsid w:val="004D138A"/>
    <w:rsid w:val="004E405D"/>
    <w:rsid w:val="00505B6E"/>
    <w:rsid w:val="00542063"/>
    <w:rsid w:val="00551742"/>
    <w:rsid w:val="005534C8"/>
    <w:rsid w:val="00567D99"/>
    <w:rsid w:val="005744BC"/>
    <w:rsid w:val="00582060"/>
    <w:rsid w:val="00590E0F"/>
    <w:rsid w:val="005D62C2"/>
    <w:rsid w:val="005F1731"/>
    <w:rsid w:val="005F73FF"/>
    <w:rsid w:val="00616FF6"/>
    <w:rsid w:val="006975A8"/>
    <w:rsid w:val="006B6EEF"/>
    <w:rsid w:val="006D6FCA"/>
    <w:rsid w:val="00710952"/>
    <w:rsid w:val="0071262F"/>
    <w:rsid w:val="00740424"/>
    <w:rsid w:val="00740C90"/>
    <w:rsid w:val="0076281E"/>
    <w:rsid w:val="007757F2"/>
    <w:rsid w:val="007B0971"/>
    <w:rsid w:val="0087074D"/>
    <w:rsid w:val="00874479"/>
    <w:rsid w:val="00885FC1"/>
    <w:rsid w:val="008B72BB"/>
    <w:rsid w:val="008D7A18"/>
    <w:rsid w:val="009235E4"/>
    <w:rsid w:val="0094224E"/>
    <w:rsid w:val="009541F2"/>
    <w:rsid w:val="009632DF"/>
    <w:rsid w:val="009651F7"/>
    <w:rsid w:val="00993A54"/>
    <w:rsid w:val="009D0010"/>
    <w:rsid w:val="009D506A"/>
    <w:rsid w:val="009E2FF4"/>
    <w:rsid w:val="009E55E8"/>
    <w:rsid w:val="00A513B6"/>
    <w:rsid w:val="00A7344B"/>
    <w:rsid w:val="00A808B5"/>
    <w:rsid w:val="00A81B67"/>
    <w:rsid w:val="00A9589E"/>
    <w:rsid w:val="00AB1EBA"/>
    <w:rsid w:val="00AB6B9C"/>
    <w:rsid w:val="00B05699"/>
    <w:rsid w:val="00B0587D"/>
    <w:rsid w:val="00B13007"/>
    <w:rsid w:val="00B27B72"/>
    <w:rsid w:val="00B50D59"/>
    <w:rsid w:val="00B53EB1"/>
    <w:rsid w:val="00B604D7"/>
    <w:rsid w:val="00B6653D"/>
    <w:rsid w:val="00BA61C2"/>
    <w:rsid w:val="00BB554E"/>
    <w:rsid w:val="00BF61C1"/>
    <w:rsid w:val="00BF68A3"/>
    <w:rsid w:val="00C22285"/>
    <w:rsid w:val="00C3004C"/>
    <w:rsid w:val="00C73C52"/>
    <w:rsid w:val="00C77126"/>
    <w:rsid w:val="00C8657F"/>
    <w:rsid w:val="00CA7C14"/>
    <w:rsid w:val="00CE189F"/>
    <w:rsid w:val="00CF76C5"/>
    <w:rsid w:val="00D050FE"/>
    <w:rsid w:val="00D12320"/>
    <w:rsid w:val="00D26B67"/>
    <w:rsid w:val="00D31CF9"/>
    <w:rsid w:val="00D93C7A"/>
    <w:rsid w:val="00D9457A"/>
    <w:rsid w:val="00D9582F"/>
    <w:rsid w:val="00DA0002"/>
    <w:rsid w:val="00DA24C4"/>
    <w:rsid w:val="00DB1D3D"/>
    <w:rsid w:val="00DD4665"/>
    <w:rsid w:val="00E357EB"/>
    <w:rsid w:val="00E94CF3"/>
    <w:rsid w:val="00E95E13"/>
    <w:rsid w:val="00EE61B1"/>
    <w:rsid w:val="00EF17A6"/>
    <w:rsid w:val="00F00F4E"/>
    <w:rsid w:val="00F076F4"/>
    <w:rsid w:val="00F11C6B"/>
    <w:rsid w:val="00F96538"/>
    <w:rsid w:val="00FB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58236"/>
  <w15:docId w15:val="{81D60889-18B0-477F-9F3D-0A815F06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82F"/>
  </w:style>
  <w:style w:type="paragraph" w:styleId="Footer">
    <w:name w:val="footer"/>
    <w:basedOn w:val="Normal"/>
    <w:link w:val="FooterChar"/>
    <w:uiPriority w:val="99"/>
    <w:unhideWhenUsed/>
    <w:rsid w:val="00D95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82F"/>
  </w:style>
  <w:style w:type="paragraph" w:styleId="NormalWeb">
    <w:name w:val="Normal (Web)"/>
    <w:basedOn w:val="Normal"/>
    <w:uiPriority w:val="99"/>
    <w:unhideWhenUsed/>
    <w:rsid w:val="00C3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0C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881</Words>
  <Characters>5201</Characters>
  <Application>Microsoft Office Word</Application>
  <DocSecurity>0</DocSecurity>
  <Lines>247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 Delehanty</dc:creator>
  <cp:lastModifiedBy>Denise Quist</cp:lastModifiedBy>
  <cp:revision>2</cp:revision>
  <cp:lastPrinted>2025-01-06T20:00:00Z</cp:lastPrinted>
  <dcterms:created xsi:type="dcterms:W3CDTF">2025-11-20T17:05:00Z</dcterms:created>
  <dcterms:modified xsi:type="dcterms:W3CDTF">2025-11-20T17:05:00Z</dcterms:modified>
</cp:coreProperties>
</file>