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F3D8" w14:textId="77777777" w:rsidR="008116A6" w:rsidRPr="005D5954" w:rsidRDefault="008116A6" w:rsidP="008116A6">
      <w:pPr>
        <w:shd w:val="clear" w:color="auto" w:fill="FFFFFF"/>
        <w:jc w:val="center"/>
        <w:rPr>
          <w:rFonts w:ascii="Arial" w:hAnsi="Arial" w:cs="Arial"/>
          <w:b/>
          <w:bCs/>
          <w:sz w:val="24"/>
          <w:szCs w:val="24"/>
        </w:rPr>
      </w:pPr>
    </w:p>
    <w:p w14:paraId="0FAE690F" w14:textId="7F16F782" w:rsidR="008116A6" w:rsidRPr="005D5954" w:rsidRDefault="00C262CC" w:rsidP="008116A6">
      <w:pPr>
        <w:shd w:val="clear" w:color="auto" w:fill="FFFFFF"/>
        <w:jc w:val="center"/>
        <w:rPr>
          <w:sz w:val="24"/>
          <w:szCs w:val="24"/>
        </w:rPr>
      </w:pPr>
      <w:r w:rsidRPr="005D5954">
        <w:rPr>
          <w:rFonts w:ascii="Arial" w:hAnsi="Arial" w:cs="Arial"/>
          <w:b/>
          <w:bCs/>
          <w:sz w:val="24"/>
          <w:szCs w:val="24"/>
        </w:rPr>
        <w:t>NOTICE OF PRIVACY PRACTICES</w:t>
      </w:r>
      <w:r w:rsidR="00AF6BE1">
        <w:rPr>
          <w:rFonts w:ascii="Arial" w:hAnsi="Arial" w:cs="Arial"/>
          <w:b/>
          <w:bCs/>
          <w:sz w:val="24"/>
          <w:szCs w:val="24"/>
        </w:rPr>
        <w:t xml:space="preserve"> OF CATHOLIC CHARITIES MAINE</w:t>
      </w:r>
    </w:p>
    <w:p w14:paraId="310111C9" w14:textId="77777777" w:rsidR="008116A6" w:rsidRPr="00144B13" w:rsidRDefault="008116A6" w:rsidP="008116A6">
      <w:pPr>
        <w:shd w:val="clear" w:color="auto" w:fill="FFFFFF"/>
        <w:jc w:val="center"/>
        <w:rPr>
          <w:rFonts w:ascii="Arial" w:hAnsi="Arial" w:cs="Arial"/>
          <w:sz w:val="22"/>
          <w:szCs w:val="22"/>
        </w:rPr>
      </w:pPr>
    </w:p>
    <w:p w14:paraId="111406E1" w14:textId="77777777" w:rsidR="008116A6" w:rsidRPr="00144B13" w:rsidRDefault="008116A6" w:rsidP="008116A6">
      <w:pPr>
        <w:shd w:val="clear" w:color="auto" w:fill="FFFFFF"/>
        <w:jc w:val="center"/>
        <w:rPr>
          <w:rFonts w:ascii="Arial" w:hAnsi="Arial" w:cs="Arial"/>
          <w:sz w:val="22"/>
          <w:szCs w:val="22"/>
        </w:rPr>
      </w:pPr>
    </w:p>
    <w:p w14:paraId="4858A012" w14:textId="03C77912" w:rsidR="008116A6" w:rsidRPr="00144B13" w:rsidRDefault="00C262CC" w:rsidP="008116A6">
      <w:pPr>
        <w:shd w:val="clear" w:color="auto" w:fill="FFFFFF"/>
        <w:jc w:val="center"/>
      </w:pPr>
      <w:r w:rsidRPr="00144B13">
        <w:rPr>
          <w:rFonts w:ascii="Arial" w:hAnsi="Arial" w:cs="Arial"/>
          <w:sz w:val="22"/>
          <w:szCs w:val="22"/>
        </w:rPr>
        <w:t xml:space="preserve">THIS NOTICE DESCRIBES HOW </w:t>
      </w:r>
      <w:r w:rsidR="00F96D8E">
        <w:rPr>
          <w:rFonts w:ascii="Arial" w:hAnsi="Arial" w:cs="Arial"/>
          <w:sz w:val="22"/>
          <w:szCs w:val="22"/>
        </w:rPr>
        <w:t xml:space="preserve">HEALTH AND </w:t>
      </w:r>
      <w:r w:rsidRPr="00144B13">
        <w:rPr>
          <w:rFonts w:ascii="Arial" w:hAnsi="Arial" w:cs="Arial"/>
          <w:sz w:val="22"/>
          <w:szCs w:val="22"/>
        </w:rPr>
        <w:t>MEDICAL INFORMATION ABOUT YOU MAY BE USED AND DISCLOSED AND HOW YOU CAN GET ACCESS TO THIS INFORMATION.</w:t>
      </w:r>
    </w:p>
    <w:p w14:paraId="0B01A8D3" w14:textId="77777777" w:rsidR="008116A6" w:rsidRPr="00144B13" w:rsidRDefault="00C262CC" w:rsidP="008116A6">
      <w:pPr>
        <w:shd w:val="clear" w:color="auto" w:fill="FFFFFF"/>
        <w:jc w:val="center"/>
        <w:rPr>
          <w:rFonts w:ascii="Arial" w:hAnsi="Arial" w:cs="Arial"/>
          <w:sz w:val="22"/>
          <w:szCs w:val="22"/>
        </w:rPr>
      </w:pPr>
      <w:r w:rsidRPr="00144B13">
        <w:rPr>
          <w:rFonts w:ascii="Arial" w:hAnsi="Arial" w:cs="Arial"/>
          <w:sz w:val="22"/>
          <w:szCs w:val="22"/>
        </w:rPr>
        <w:t>PLEASE REVIEW IT CAREFULLY.</w:t>
      </w:r>
    </w:p>
    <w:p w14:paraId="59B64D04" w14:textId="77777777" w:rsidR="008116A6" w:rsidRPr="00144B13" w:rsidRDefault="008116A6" w:rsidP="008116A6">
      <w:pPr>
        <w:shd w:val="clear" w:color="auto" w:fill="FFFFFF"/>
        <w:jc w:val="center"/>
        <w:rPr>
          <w:rFonts w:ascii="Arial" w:hAnsi="Arial" w:cs="Arial"/>
          <w:sz w:val="22"/>
          <w:szCs w:val="22"/>
        </w:rPr>
      </w:pPr>
    </w:p>
    <w:p w14:paraId="41B56C4B" w14:textId="77777777" w:rsidR="008116A6" w:rsidRPr="00144B13" w:rsidRDefault="008116A6" w:rsidP="008116A6">
      <w:pPr>
        <w:shd w:val="clear" w:color="auto" w:fill="FFFFFF"/>
        <w:jc w:val="center"/>
      </w:pPr>
    </w:p>
    <w:p w14:paraId="68084AEA" w14:textId="0620C4EF" w:rsidR="008116A6" w:rsidRPr="00144B13" w:rsidRDefault="00C262CC" w:rsidP="008116A6">
      <w:pPr>
        <w:shd w:val="clear" w:color="auto" w:fill="FFFFFF"/>
        <w:jc w:val="both"/>
        <w:rPr>
          <w:rFonts w:ascii="Arial" w:hAnsi="Arial" w:cs="Arial"/>
        </w:rPr>
      </w:pPr>
      <w:r w:rsidRPr="00144B13">
        <w:rPr>
          <w:rFonts w:ascii="Arial" w:hAnsi="Arial" w:cs="Arial"/>
        </w:rPr>
        <w:t xml:space="preserve">Catholic Charities Maine (also referred hereafter as the organization, we, us or our) is committed to maintaining the privacy of your protected health information while providing you with high quality care. In accordance with the Health Insurance Portability and Accountability Act </w:t>
      </w:r>
      <w:r w:rsidR="00956DA3">
        <w:rPr>
          <w:rFonts w:ascii="Arial" w:hAnsi="Arial" w:cs="Arial"/>
        </w:rPr>
        <w:t xml:space="preserve">as amended by </w:t>
      </w:r>
      <w:r w:rsidR="00681FED" w:rsidRPr="00681FED">
        <w:rPr>
          <w:rFonts w:ascii="Arial" w:hAnsi="Arial" w:cs="Arial"/>
        </w:rPr>
        <w:t>the Health Information Technology for Economic and Clinical Health Act, Public Law 111-005</w:t>
      </w:r>
      <w:r w:rsidR="00956DA3">
        <w:rPr>
          <w:rFonts w:ascii="Arial" w:hAnsi="Arial" w:cs="Arial"/>
        </w:rPr>
        <w:t xml:space="preserve"> and the regulations promulgated thereunder</w:t>
      </w:r>
      <w:r w:rsidR="00681FED" w:rsidRPr="00681FED">
        <w:rPr>
          <w:rFonts w:ascii="Arial" w:hAnsi="Arial" w:cs="Arial"/>
        </w:rPr>
        <w:t xml:space="preserve"> ( “HI</w:t>
      </w:r>
      <w:r w:rsidR="00956DA3">
        <w:rPr>
          <w:rFonts w:ascii="Arial" w:hAnsi="Arial" w:cs="Arial"/>
        </w:rPr>
        <w:t>PAA</w:t>
      </w:r>
      <w:r w:rsidR="00681FED" w:rsidRPr="00681FED">
        <w:rPr>
          <w:rFonts w:ascii="Arial" w:hAnsi="Arial" w:cs="Arial"/>
        </w:rPr>
        <w:t>”)</w:t>
      </w:r>
      <w:r w:rsidR="0074302D">
        <w:rPr>
          <w:rFonts w:ascii="Arial" w:hAnsi="Arial" w:cs="Arial"/>
        </w:rPr>
        <w:t>, as well as the regulations governing Substance Use Disorder (SUD) treatment programs</w:t>
      </w:r>
      <w:r w:rsidR="00FA7D86">
        <w:rPr>
          <w:rFonts w:ascii="Arial" w:hAnsi="Arial" w:cs="Arial"/>
        </w:rPr>
        <w:t xml:space="preserve"> and records</w:t>
      </w:r>
      <w:r w:rsidR="0074302D">
        <w:rPr>
          <w:rFonts w:ascii="Arial" w:hAnsi="Arial" w:cs="Arial"/>
        </w:rPr>
        <w:t xml:space="preserve"> under 42 C</w:t>
      </w:r>
      <w:r w:rsidR="00FA7D86">
        <w:rPr>
          <w:rFonts w:ascii="Arial" w:hAnsi="Arial" w:cs="Arial"/>
        </w:rPr>
        <w:t>.</w:t>
      </w:r>
      <w:r w:rsidR="0074302D">
        <w:rPr>
          <w:rFonts w:ascii="Arial" w:hAnsi="Arial" w:cs="Arial"/>
        </w:rPr>
        <w:t>F</w:t>
      </w:r>
      <w:r w:rsidR="00FA7D86">
        <w:rPr>
          <w:rFonts w:ascii="Arial" w:hAnsi="Arial" w:cs="Arial"/>
        </w:rPr>
        <w:t>.</w:t>
      </w:r>
      <w:r w:rsidR="0074302D">
        <w:rPr>
          <w:rFonts w:ascii="Arial" w:hAnsi="Arial" w:cs="Arial"/>
        </w:rPr>
        <w:t>R</w:t>
      </w:r>
      <w:r w:rsidR="00FA7D86">
        <w:rPr>
          <w:rFonts w:ascii="Arial" w:hAnsi="Arial" w:cs="Arial"/>
        </w:rPr>
        <w:t>.</w:t>
      </w:r>
      <w:r w:rsidR="0074302D">
        <w:rPr>
          <w:rFonts w:ascii="Arial" w:hAnsi="Arial" w:cs="Arial"/>
        </w:rPr>
        <w:t xml:space="preserve"> Part 2</w:t>
      </w:r>
      <w:r w:rsidR="00FA7D86">
        <w:rPr>
          <w:rFonts w:ascii="Arial" w:hAnsi="Arial" w:cs="Arial"/>
        </w:rPr>
        <w:t xml:space="preserve"> (“Part 2”)</w:t>
      </w:r>
      <w:r w:rsidRPr="00144B13">
        <w:rPr>
          <w:rFonts w:ascii="Arial" w:hAnsi="Arial" w:cs="Arial"/>
        </w:rPr>
        <w:t>, the following is a summary notice of our privacy practices, followed by the full written notice.</w:t>
      </w:r>
    </w:p>
    <w:p w14:paraId="212EF2C3" w14:textId="77777777" w:rsidR="008116A6" w:rsidRPr="00144B13" w:rsidRDefault="008116A6" w:rsidP="008116A6">
      <w:pPr>
        <w:shd w:val="clear" w:color="auto" w:fill="FFFFFF"/>
        <w:jc w:val="both"/>
      </w:pPr>
    </w:p>
    <w:p w14:paraId="2123F111" w14:textId="3221FAF0" w:rsidR="008116A6" w:rsidRPr="00144B13" w:rsidRDefault="00C262CC" w:rsidP="008116A6">
      <w:pPr>
        <w:shd w:val="clear" w:color="auto" w:fill="FFFFFF"/>
        <w:jc w:val="both"/>
        <w:rPr>
          <w:rFonts w:ascii="Arial" w:hAnsi="Arial" w:cs="Arial"/>
        </w:rPr>
      </w:pPr>
      <w:r w:rsidRPr="00144B13">
        <w:rPr>
          <w:rFonts w:ascii="Arial" w:hAnsi="Arial" w:cs="Arial"/>
        </w:rPr>
        <w:t xml:space="preserve">We are required by law to </w:t>
      </w:r>
      <w:r w:rsidR="00A55A84">
        <w:rPr>
          <w:rFonts w:ascii="Arial" w:hAnsi="Arial" w:cs="Arial"/>
        </w:rPr>
        <w:t>maintain</w:t>
      </w:r>
      <w:r w:rsidRPr="00144B13">
        <w:rPr>
          <w:rFonts w:ascii="Arial" w:hAnsi="Arial" w:cs="Arial"/>
        </w:rPr>
        <w:t xml:space="preserve"> the privacy of your protected health information that may reveal your identity, and to provide you with a copy of this </w:t>
      </w:r>
      <w:r w:rsidR="002E5C16">
        <w:rPr>
          <w:rFonts w:ascii="Arial" w:hAnsi="Arial" w:cs="Arial"/>
        </w:rPr>
        <w:t>Notice</w:t>
      </w:r>
      <w:r w:rsidR="00E73669">
        <w:rPr>
          <w:rFonts w:ascii="Arial" w:hAnsi="Arial" w:cs="Arial"/>
        </w:rPr>
        <w:t xml:space="preserve"> </w:t>
      </w:r>
      <w:r w:rsidRPr="00144B13">
        <w:rPr>
          <w:rFonts w:ascii="Arial" w:hAnsi="Arial" w:cs="Arial"/>
        </w:rPr>
        <w:t xml:space="preserve">which describes the health information privacy practices of our agency, programs and any affiliated health care providers that jointly perform payment activities and business operations with us. A copy of our current </w:t>
      </w:r>
      <w:r w:rsidR="002E5C16">
        <w:rPr>
          <w:rFonts w:ascii="Arial" w:hAnsi="Arial" w:cs="Arial"/>
        </w:rPr>
        <w:t>Notice</w:t>
      </w:r>
      <w:r w:rsidRPr="00144B13">
        <w:rPr>
          <w:rFonts w:ascii="Arial" w:hAnsi="Arial" w:cs="Arial"/>
        </w:rPr>
        <w:t xml:space="preserve"> will always be posted in our reception area. You will also be able to obtain your own copies by accessing our website at </w:t>
      </w:r>
      <w:r w:rsidRPr="00144B13">
        <w:rPr>
          <w:rFonts w:ascii="Arial" w:hAnsi="Arial" w:cs="Arial"/>
          <w:u w:val="single"/>
        </w:rPr>
        <w:t>www.ccmaine.org</w:t>
      </w:r>
      <w:r w:rsidRPr="00144B13">
        <w:rPr>
          <w:rFonts w:ascii="Arial" w:hAnsi="Arial" w:cs="Arial"/>
        </w:rPr>
        <w:t xml:space="preserve"> or by calling</w:t>
      </w:r>
      <w:r w:rsidR="007D16DB">
        <w:rPr>
          <w:rFonts w:ascii="Arial" w:hAnsi="Arial" w:cs="Arial"/>
        </w:rPr>
        <w:t xml:space="preserve"> 207-904-1286 or</w:t>
      </w:r>
      <w:r w:rsidRPr="00144B13">
        <w:rPr>
          <w:rFonts w:ascii="Arial" w:hAnsi="Arial" w:cs="Arial"/>
        </w:rPr>
        <w:t xml:space="preserve"> </w:t>
      </w:r>
      <w:r>
        <w:rPr>
          <w:rFonts w:ascii="Arial" w:hAnsi="Arial" w:cs="Arial"/>
        </w:rPr>
        <w:t>toll free 1-800-</w:t>
      </w:r>
      <w:r w:rsidRPr="00144B13">
        <w:rPr>
          <w:rFonts w:ascii="Arial" w:hAnsi="Arial" w:cs="Arial"/>
        </w:rPr>
        <w:t>781-8550, or asking for one at the time of your next visit.</w:t>
      </w:r>
    </w:p>
    <w:p w14:paraId="7AE3E4ED" w14:textId="1DFFEFFA" w:rsidR="008116A6" w:rsidRPr="00144B13" w:rsidRDefault="00BA3278" w:rsidP="008116A6">
      <w:pPr>
        <w:shd w:val="clear" w:color="auto" w:fill="FFFFFF"/>
        <w:jc w:val="both"/>
        <w:rPr>
          <w:rFonts w:ascii="Arial" w:hAnsi="Arial" w:cs="Arial"/>
        </w:rPr>
      </w:pPr>
      <w:r>
        <w:rPr>
          <w:rFonts w:ascii="Arial" w:hAnsi="Arial" w:cs="Arial"/>
          <w:b/>
          <w:noProof/>
        </w:rPr>
        <mc:AlternateContent>
          <mc:Choice Requires="wps">
            <w:drawing>
              <wp:anchor distT="0" distB="0" distL="114300" distR="114300" simplePos="0" relativeHeight="251658241" behindDoc="0" locked="0" layoutInCell="1" allowOverlap="1" wp14:anchorId="4D13DA5E" wp14:editId="12AC0E3E">
                <wp:simplePos x="0" y="0"/>
                <wp:positionH relativeFrom="margin">
                  <wp:align>left</wp:align>
                </wp:positionH>
                <wp:positionV relativeFrom="paragraph">
                  <wp:posOffset>3175</wp:posOffset>
                </wp:positionV>
                <wp:extent cx="6019800" cy="48482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4848225"/>
                        </a:xfrm>
                        <a:prstGeom prst="rect">
                          <a:avLst/>
                        </a:prstGeom>
                        <a:solidFill>
                          <a:srgbClr val="FFFFFF"/>
                        </a:solidFill>
                        <a:ln w="9525">
                          <a:solidFill>
                            <a:srgbClr val="000000"/>
                          </a:solidFill>
                          <a:miter lim="800000"/>
                          <a:headEnd/>
                          <a:tailEnd/>
                        </a:ln>
                      </wps:spPr>
                      <wps:txbx>
                        <w:txbxContent>
                          <w:p w14:paraId="3DD77684" w14:textId="77777777" w:rsidR="008116A6" w:rsidRDefault="00C262CC" w:rsidP="008116A6">
                            <w:pPr>
                              <w:shd w:val="clear" w:color="auto" w:fill="FFFFFF"/>
                              <w:jc w:val="center"/>
                              <w:rPr>
                                <w:rFonts w:ascii="Arial" w:hAnsi="Arial" w:cs="Arial"/>
                                <w:b/>
                                <w:spacing w:val="-1"/>
                              </w:rPr>
                            </w:pPr>
                            <w:r w:rsidRPr="000D76FB">
                              <w:rPr>
                                <w:rFonts w:ascii="Arial" w:hAnsi="Arial" w:cs="Arial"/>
                                <w:b/>
                                <w:spacing w:val="-1"/>
                              </w:rPr>
                              <w:t>Summary Notice</w:t>
                            </w:r>
                          </w:p>
                          <w:p w14:paraId="0DEA7DD9" w14:textId="77777777" w:rsidR="008116A6" w:rsidRPr="000D76FB" w:rsidRDefault="008116A6" w:rsidP="008116A6">
                            <w:pPr>
                              <w:shd w:val="clear" w:color="auto" w:fill="FFFFFF"/>
                              <w:jc w:val="center"/>
                              <w:rPr>
                                <w:rFonts w:ascii="Arial" w:hAnsi="Arial" w:cs="Arial"/>
                                <w:b/>
                                <w:spacing w:val="-1"/>
                              </w:rPr>
                            </w:pPr>
                          </w:p>
                          <w:p w14:paraId="77EAA3C7" w14:textId="384999F3" w:rsidR="008116A6" w:rsidRDefault="00C262CC" w:rsidP="008116A6">
                            <w:pPr>
                              <w:shd w:val="clear" w:color="auto" w:fill="FFFFFF"/>
                              <w:jc w:val="both"/>
                              <w:rPr>
                                <w:rFonts w:ascii="Arial" w:hAnsi="Arial" w:cs="Arial"/>
                                <w:spacing w:val="-3"/>
                              </w:rPr>
                            </w:pPr>
                            <w:r>
                              <w:rPr>
                                <w:rFonts w:ascii="Arial" w:hAnsi="Arial" w:cs="Arial"/>
                                <w:spacing w:val="-3"/>
                              </w:rPr>
                              <w:t>The Notice of Privacy Practices</w:t>
                            </w:r>
                            <w:r w:rsidR="007E078D">
                              <w:rPr>
                                <w:rFonts w:ascii="Arial" w:hAnsi="Arial" w:cs="Arial"/>
                                <w:spacing w:val="-3"/>
                              </w:rPr>
                              <w:t xml:space="preserve"> (“Notice”)</w:t>
                            </w:r>
                            <w:r>
                              <w:rPr>
                                <w:rFonts w:ascii="Arial" w:hAnsi="Arial" w:cs="Arial"/>
                                <w:spacing w:val="-3"/>
                              </w:rPr>
                              <w:t xml:space="preserve"> </w:t>
                            </w:r>
                            <w:r w:rsidR="00E73669">
                              <w:rPr>
                                <w:rFonts w:ascii="Arial" w:hAnsi="Arial" w:cs="Arial"/>
                                <w:spacing w:val="-3"/>
                              </w:rPr>
                              <w:t>describes</w:t>
                            </w:r>
                            <w:r>
                              <w:rPr>
                                <w:rFonts w:ascii="Arial" w:hAnsi="Arial" w:cs="Arial"/>
                                <w:spacing w:val="-3"/>
                              </w:rPr>
                              <w:t>:</w:t>
                            </w:r>
                          </w:p>
                          <w:p w14:paraId="7F9A011A" w14:textId="77777777" w:rsidR="008116A6" w:rsidRDefault="008116A6" w:rsidP="008116A6">
                            <w:pPr>
                              <w:shd w:val="clear" w:color="auto" w:fill="FFFFFF"/>
                              <w:jc w:val="both"/>
                            </w:pPr>
                          </w:p>
                          <w:p w14:paraId="52292D5E" w14:textId="7AA3E16E" w:rsidR="008116A6" w:rsidRDefault="00E73669" w:rsidP="008116A6">
                            <w:pPr>
                              <w:numPr>
                                <w:ilvl w:val="0"/>
                                <w:numId w:val="1"/>
                              </w:numPr>
                              <w:shd w:val="clear" w:color="auto" w:fill="FFFFFF"/>
                              <w:tabs>
                                <w:tab w:val="left" w:pos="684"/>
                              </w:tabs>
                              <w:spacing w:after="120"/>
                              <w:jc w:val="both"/>
                              <w:rPr>
                                <w:rFonts w:ascii="Arial" w:hAnsi="Arial"/>
                              </w:rPr>
                            </w:pPr>
                            <w:r>
                              <w:rPr>
                                <w:rFonts w:ascii="Arial" w:hAnsi="Arial" w:cs="Arial"/>
                                <w:spacing w:val="-1"/>
                              </w:rPr>
                              <w:t>How protected health information</w:t>
                            </w:r>
                            <w:r w:rsidR="00C254EB">
                              <w:rPr>
                                <w:rFonts w:ascii="Arial" w:hAnsi="Arial" w:cs="Arial"/>
                                <w:spacing w:val="-1"/>
                              </w:rPr>
                              <w:t xml:space="preserve"> and records</w:t>
                            </w:r>
                            <w:r>
                              <w:rPr>
                                <w:rFonts w:ascii="Arial" w:hAnsi="Arial" w:cs="Arial"/>
                                <w:spacing w:val="-1"/>
                              </w:rPr>
                              <w:t xml:space="preserve"> about you may be used and disclosed.</w:t>
                            </w:r>
                          </w:p>
                          <w:p w14:paraId="10BE50C9" w14:textId="7BAF155D" w:rsidR="00E73669" w:rsidRPr="007E078D" w:rsidRDefault="00C262CC" w:rsidP="008116A6">
                            <w:pPr>
                              <w:numPr>
                                <w:ilvl w:val="0"/>
                                <w:numId w:val="1"/>
                              </w:numPr>
                              <w:shd w:val="clear" w:color="auto" w:fill="FFFFFF"/>
                              <w:tabs>
                                <w:tab w:val="left" w:pos="684"/>
                              </w:tabs>
                              <w:spacing w:after="120"/>
                              <w:jc w:val="both"/>
                              <w:rPr>
                                <w:rFonts w:ascii="Arial" w:hAnsi="Arial"/>
                              </w:rPr>
                            </w:pPr>
                            <w:r>
                              <w:rPr>
                                <w:rFonts w:ascii="Arial" w:hAnsi="Arial" w:cs="Arial"/>
                                <w:spacing w:val="-2"/>
                              </w:rPr>
                              <w:t>Your rights with respect to your protected health information</w:t>
                            </w:r>
                            <w:r w:rsidR="00C254EB">
                              <w:rPr>
                                <w:rFonts w:ascii="Arial" w:hAnsi="Arial" w:cs="Arial"/>
                                <w:spacing w:val="-2"/>
                              </w:rPr>
                              <w:t xml:space="preserve"> and records</w:t>
                            </w:r>
                            <w:r>
                              <w:rPr>
                                <w:rFonts w:ascii="Arial" w:hAnsi="Arial" w:cs="Arial"/>
                                <w:spacing w:val="-2"/>
                              </w:rPr>
                              <w:t>.</w:t>
                            </w:r>
                          </w:p>
                          <w:p w14:paraId="702DD621" w14:textId="7D3A4DFB" w:rsidR="008116A6" w:rsidRDefault="00C262CC" w:rsidP="008116A6">
                            <w:pPr>
                              <w:numPr>
                                <w:ilvl w:val="0"/>
                                <w:numId w:val="1"/>
                              </w:numPr>
                              <w:shd w:val="clear" w:color="auto" w:fill="FFFFFF"/>
                              <w:tabs>
                                <w:tab w:val="left" w:pos="684"/>
                              </w:tabs>
                              <w:spacing w:after="120"/>
                              <w:jc w:val="both"/>
                              <w:rPr>
                                <w:rFonts w:ascii="Arial" w:hAnsi="Arial"/>
                              </w:rPr>
                            </w:pPr>
                            <w:r>
                              <w:rPr>
                                <w:rFonts w:ascii="Arial" w:hAnsi="Arial" w:cs="Arial"/>
                                <w:spacing w:val="-2"/>
                              </w:rPr>
                              <w:t>How to file a complaint concerning</w:t>
                            </w:r>
                            <w:r w:rsidR="00AF6BE1">
                              <w:rPr>
                                <w:rFonts w:ascii="Arial" w:hAnsi="Arial" w:cs="Arial"/>
                                <w:spacing w:val="-2"/>
                              </w:rPr>
                              <w:t xml:space="preserve"> a violation of</w:t>
                            </w:r>
                            <w:r>
                              <w:rPr>
                                <w:rFonts w:ascii="Arial" w:hAnsi="Arial" w:cs="Arial"/>
                                <w:spacing w:val="-2"/>
                              </w:rPr>
                              <w:t xml:space="preserve"> the privacy or security of your </w:t>
                            </w:r>
                            <w:r w:rsidR="00C254EB">
                              <w:rPr>
                                <w:rFonts w:ascii="Arial" w:hAnsi="Arial" w:cs="Arial"/>
                                <w:spacing w:val="-2"/>
                              </w:rPr>
                              <w:t xml:space="preserve">protected </w:t>
                            </w:r>
                            <w:r>
                              <w:rPr>
                                <w:rFonts w:ascii="Arial" w:hAnsi="Arial" w:cs="Arial"/>
                                <w:spacing w:val="-2"/>
                              </w:rPr>
                              <w:t>health information</w:t>
                            </w:r>
                            <w:r w:rsidR="00C254EB">
                              <w:rPr>
                                <w:rFonts w:ascii="Arial" w:hAnsi="Arial" w:cs="Arial"/>
                                <w:spacing w:val="-2"/>
                              </w:rPr>
                              <w:t xml:space="preserve"> and records</w:t>
                            </w:r>
                            <w:r>
                              <w:rPr>
                                <w:rFonts w:ascii="Arial" w:hAnsi="Arial" w:cs="Arial"/>
                                <w:spacing w:val="-2"/>
                              </w:rPr>
                              <w:t>, or of your rights con</w:t>
                            </w:r>
                            <w:r w:rsidR="007E078D">
                              <w:rPr>
                                <w:rFonts w:ascii="Arial" w:hAnsi="Arial" w:cs="Arial"/>
                                <w:spacing w:val="-2"/>
                              </w:rPr>
                              <w:t>c</w:t>
                            </w:r>
                            <w:r>
                              <w:rPr>
                                <w:rFonts w:ascii="Arial" w:hAnsi="Arial" w:cs="Arial"/>
                                <w:spacing w:val="-2"/>
                              </w:rPr>
                              <w:t xml:space="preserve">erning your information. </w:t>
                            </w:r>
                          </w:p>
                          <w:p w14:paraId="297CA926" w14:textId="77777777" w:rsidR="008116A6" w:rsidRDefault="00C262CC" w:rsidP="008116A6">
                            <w:pPr>
                              <w:numPr>
                                <w:ilvl w:val="0"/>
                                <w:numId w:val="1"/>
                              </w:numPr>
                              <w:shd w:val="clear" w:color="auto" w:fill="FFFFFF"/>
                              <w:tabs>
                                <w:tab w:val="left" w:pos="684"/>
                              </w:tabs>
                              <w:spacing w:after="120"/>
                              <w:jc w:val="both"/>
                              <w:rPr>
                                <w:rFonts w:ascii="Arial" w:hAnsi="Arial"/>
                              </w:rPr>
                            </w:pPr>
                            <w:r>
                              <w:rPr>
                                <w:rFonts w:ascii="Arial" w:hAnsi="Arial" w:cs="Arial"/>
                              </w:rPr>
                              <w:t>Our obligations concerning the use and disclosure of your protected health information</w:t>
                            </w:r>
                            <w:r w:rsidR="00C254EB">
                              <w:rPr>
                                <w:rFonts w:ascii="Arial" w:hAnsi="Arial" w:cs="Arial"/>
                              </w:rPr>
                              <w:t xml:space="preserve"> and records</w:t>
                            </w:r>
                            <w:r w:rsidR="00E73669">
                              <w:rPr>
                                <w:rFonts w:ascii="Arial" w:hAnsi="Arial" w:cs="Arial"/>
                              </w:rPr>
                              <w:t>.</w:t>
                            </w:r>
                          </w:p>
                          <w:p w14:paraId="2E71E5B5" w14:textId="77777777" w:rsidR="008116A6" w:rsidRDefault="00C262CC" w:rsidP="008116A6">
                            <w:pPr>
                              <w:numPr>
                                <w:ilvl w:val="0"/>
                                <w:numId w:val="1"/>
                              </w:numPr>
                              <w:shd w:val="clear" w:color="auto" w:fill="FFFFFF"/>
                              <w:tabs>
                                <w:tab w:val="left" w:pos="684"/>
                              </w:tabs>
                              <w:spacing w:after="240"/>
                              <w:jc w:val="both"/>
                              <w:rPr>
                                <w:rFonts w:ascii="Arial" w:hAnsi="Arial"/>
                              </w:rPr>
                            </w:pPr>
                            <w:r>
                              <w:rPr>
                                <w:rFonts w:ascii="Arial" w:hAnsi="Arial" w:cs="Arial"/>
                              </w:rPr>
                              <w:t>Whom you may contact for further information</w:t>
                            </w:r>
                            <w:r w:rsidR="00E73669">
                              <w:rPr>
                                <w:rFonts w:ascii="Arial" w:hAnsi="Arial" w:cs="Arial"/>
                              </w:rPr>
                              <w:t>.</w:t>
                            </w:r>
                          </w:p>
                          <w:p w14:paraId="62860E7E" w14:textId="40CE9A5B" w:rsidR="008116A6" w:rsidRDefault="00C262CC" w:rsidP="008116A6">
                            <w:pPr>
                              <w:shd w:val="clear" w:color="auto" w:fill="FFFFFF"/>
                              <w:jc w:val="both"/>
                              <w:rPr>
                                <w:rFonts w:ascii="Arial" w:hAnsi="Arial" w:cs="Arial"/>
                                <w:spacing w:val="-1"/>
                              </w:rPr>
                            </w:pPr>
                            <w:r>
                              <w:rPr>
                                <w:rFonts w:ascii="Arial" w:hAnsi="Arial" w:cs="Arial"/>
                                <w:spacing w:val="-1"/>
                              </w:rPr>
                              <w:t>We may use and disclose your protected health information for treatment, payment and health care operations (TPO) as well as other times in order to provide you with the best possible services</w:t>
                            </w:r>
                            <w:r w:rsidR="00C42FA0">
                              <w:rPr>
                                <w:rFonts w:ascii="Arial" w:hAnsi="Arial" w:cs="Arial"/>
                                <w:spacing w:val="-1"/>
                              </w:rPr>
                              <w:t>; however, for any of your records which may be protected by 42 C.F.R. Part 2 (substance use disorder), we will not make such disclosure unless authorized by you or by law, as more fully set forth in this Notice.</w:t>
                            </w:r>
                          </w:p>
                          <w:p w14:paraId="4BE6EB63" w14:textId="77777777" w:rsidR="008116A6" w:rsidRDefault="008116A6" w:rsidP="008116A6">
                            <w:pPr>
                              <w:shd w:val="clear" w:color="auto" w:fill="FFFFFF"/>
                              <w:jc w:val="both"/>
                            </w:pPr>
                          </w:p>
                          <w:p w14:paraId="74E11937" w14:textId="77777777" w:rsidR="008116A6" w:rsidRDefault="00C262CC" w:rsidP="008116A6">
                            <w:pPr>
                              <w:shd w:val="clear" w:color="auto" w:fill="FFFFFF"/>
                              <w:jc w:val="both"/>
                              <w:rPr>
                                <w:rFonts w:ascii="Arial" w:hAnsi="Arial" w:cs="Arial"/>
                              </w:rPr>
                            </w:pPr>
                            <w:r>
                              <w:rPr>
                                <w:rFonts w:ascii="Arial" w:hAnsi="Arial" w:cs="Arial"/>
                                <w:spacing w:val="-1"/>
                              </w:rPr>
                              <w:t xml:space="preserve">You have the right to inspect, copy and amend your protected health information. You have the right to </w:t>
                            </w:r>
                            <w:r>
                              <w:rPr>
                                <w:rFonts w:ascii="Arial" w:hAnsi="Arial" w:cs="Arial"/>
                              </w:rPr>
                              <w:t xml:space="preserve">request restrictions on the use of your protected health information. You have the right to an accounting of disclosures of your protected health information </w:t>
                            </w:r>
                            <w:r>
                              <w:rPr>
                                <w:rFonts w:ascii="Arial" w:hAnsi="Arial" w:cs="Arial"/>
                                <w:u w:val="single"/>
                              </w:rPr>
                              <w:t>as described herein</w:t>
                            </w:r>
                            <w:r w:rsidRPr="008D5A00">
                              <w:rPr>
                                <w:rFonts w:ascii="Arial" w:hAnsi="Arial" w:cs="Arial"/>
                              </w:rPr>
                              <w:t>.</w:t>
                            </w:r>
                            <w:r>
                              <w:rPr>
                                <w:rFonts w:ascii="Arial" w:hAnsi="Arial" w:cs="Arial"/>
                                <w:u w:val="single"/>
                              </w:rPr>
                              <w:t xml:space="preserve"> </w:t>
                            </w:r>
                          </w:p>
                          <w:p w14:paraId="7A915487" w14:textId="77777777" w:rsidR="008116A6" w:rsidRDefault="008116A6" w:rsidP="008116A6">
                            <w:pPr>
                              <w:shd w:val="clear" w:color="auto" w:fill="FFFFFF"/>
                              <w:jc w:val="both"/>
                            </w:pPr>
                          </w:p>
                          <w:p w14:paraId="3464C17F" w14:textId="77777777" w:rsidR="008116A6" w:rsidRDefault="00C262CC" w:rsidP="008116A6">
                            <w:pPr>
                              <w:shd w:val="clear" w:color="auto" w:fill="FFFFFF"/>
                              <w:jc w:val="both"/>
                              <w:rPr>
                                <w:rFonts w:ascii="Arial" w:hAnsi="Arial" w:cs="Arial"/>
                              </w:rPr>
                            </w:pPr>
                            <w:r>
                              <w:rPr>
                                <w:rFonts w:ascii="Arial" w:hAnsi="Arial" w:cs="Arial"/>
                                <w:spacing w:val="-2"/>
                              </w:rPr>
                              <w:t xml:space="preserve">You have the right to complain about alleged violations to this agency's privacy officer </w:t>
                            </w:r>
                            <w:r w:rsidRPr="008D5A00">
                              <w:rPr>
                                <w:rFonts w:ascii="Arial" w:hAnsi="Arial" w:cs="Arial"/>
                                <w:spacing w:val="-2"/>
                              </w:rPr>
                              <w:t>(</w:t>
                            </w:r>
                            <w:r w:rsidR="002F0375">
                              <w:rPr>
                                <w:rFonts w:ascii="Arial" w:hAnsi="Arial" w:cs="Arial"/>
                                <w:spacing w:val="-2"/>
                                <w:u w:val="single"/>
                              </w:rPr>
                              <w:t>Chief Compliance Officer</w:t>
                            </w:r>
                            <w:r w:rsidRPr="008D5A00">
                              <w:rPr>
                                <w:rFonts w:ascii="Arial" w:hAnsi="Arial" w:cs="Arial"/>
                                <w:spacing w:val="-2"/>
                              </w:rPr>
                              <w:t>)</w:t>
                            </w:r>
                            <w:r>
                              <w:rPr>
                                <w:rFonts w:ascii="Arial" w:hAnsi="Arial" w:cs="Arial"/>
                                <w:spacing w:val="-2"/>
                              </w:rPr>
                              <w:t xml:space="preserve"> and the US </w:t>
                            </w:r>
                            <w:r>
                              <w:rPr>
                                <w:rFonts w:ascii="Arial" w:hAnsi="Arial" w:cs="Arial"/>
                              </w:rPr>
                              <w:t>Department of Health and Human Services.</w:t>
                            </w:r>
                          </w:p>
                          <w:p w14:paraId="185FE1C2" w14:textId="77777777" w:rsidR="00E73669" w:rsidRDefault="00E73669" w:rsidP="008116A6">
                            <w:pPr>
                              <w:shd w:val="clear" w:color="auto" w:fill="FFFFFF"/>
                              <w:jc w:val="both"/>
                              <w:rPr>
                                <w:rFonts w:ascii="Arial" w:hAnsi="Arial" w:cs="Arial"/>
                              </w:rPr>
                            </w:pPr>
                          </w:p>
                          <w:p w14:paraId="316480EE" w14:textId="0015A64B" w:rsidR="00E73669" w:rsidRPr="00707337" w:rsidRDefault="00C262CC" w:rsidP="008116A6">
                            <w:pPr>
                              <w:shd w:val="clear" w:color="auto" w:fill="FFFFFF"/>
                              <w:jc w:val="both"/>
                              <w:rPr>
                                <w:rFonts w:ascii="Arial" w:hAnsi="Arial" w:cs="Arial"/>
                                <w:b/>
                                <w:bCs/>
                                <w:caps/>
                              </w:rPr>
                            </w:pPr>
                            <w:r w:rsidRPr="00707337">
                              <w:rPr>
                                <w:rFonts w:ascii="Arial" w:hAnsi="Arial" w:cs="Arial"/>
                                <w:b/>
                                <w:bCs/>
                                <w:caps/>
                              </w:rPr>
                              <w:t>You have a right to a copy of this Notice</w:t>
                            </w:r>
                            <w:r w:rsidR="007E078D" w:rsidRPr="00707337">
                              <w:rPr>
                                <w:rFonts w:ascii="Arial" w:hAnsi="Arial" w:cs="Arial"/>
                                <w:b/>
                                <w:bCs/>
                                <w:caps/>
                              </w:rPr>
                              <w:t xml:space="preserve"> (in paper or electronic form) and </w:t>
                            </w:r>
                            <w:r w:rsidR="00776CAA">
                              <w:rPr>
                                <w:rFonts w:ascii="Arial" w:hAnsi="Arial" w:cs="Arial"/>
                                <w:b/>
                                <w:bCs/>
                                <w:caps/>
                              </w:rPr>
                              <w:t xml:space="preserve">A RIGHT </w:t>
                            </w:r>
                            <w:r w:rsidR="007E078D" w:rsidRPr="00707337">
                              <w:rPr>
                                <w:rFonts w:ascii="Arial" w:hAnsi="Arial" w:cs="Arial"/>
                                <w:b/>
                                <w:bCs/>
                                <w:caps/>
                              </w:rPr>
                              <w:t xml:space="preserve">to discuss it with our Privacy Officer at </w:t>
                            </w:r>
                            <w:r w:rsidR="00127FF4">
                              <w:rPr>
                                <w:rFonts w:ascii="Arial" w:hAnsi="Arial" w:cs="Arial"/>
                                <w:b/>
                                <w:bCs/>
                                <w:caps/>
                              </w:rPr>
                              <w:t>207</w:t>
                            </w:r>
                            <w:r w:rsidR="00B03315">
                              <w:rPr>
                                <w:rFonts w:ascii="Arial" w:hAnsi="Arial" w:cs="Arial"/>
                                <w:b/>
                                <w:bCs/>
                                <w:caps/>
                              </w:rPr>
                              <w:t>-904-1286</w:t>
                            </w:r>
                            <w:r w:rsidR="007E078D" w:rsidRPr="00707337">
                              <w:rPr>
                                <w:rFonts w:ascii="Arial" w:hAnsi="Arial" w:cs="Arial"/>
                                <w:b/>
                                <w:bCs/>
                                <w:caps/>
                              </w:rPr>
                              <w:t xml:space="preserve"> or </w:t>
                            </w:r>
                            <w:r w:rsidR="008C44B9">
                              <w:rPr>
                                <w:rFonts w:ascii="Arial" w:hAnsi="Arial" w:cs="Arial"/>
                                <w:b/>
                                <w:bCs/>
                                <w:caps/>
                              </w:rPr>
                              <w:t>qualityandcompliancedepartment@ccmaine.org</w:t>
                            </w:r>
                            <w:r w:rsidR="007E078D" w:rsidRPr="00707337">
                              <w:rPr>
                                <w:rFonts w:ascii="Arial" w:hAnsi="Arial" w:cs="Arial"/>
                                <w:b/>
                                <w:bCs/>
                                <w:caps/>
                              </w:rPr>
                              <w:t xml:space="preserve"> if you have any questions.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3DA5E" id="_x0000_t202" coordsize="21600,21600" o:spt="202" path="m,l,21600r21600,l21600,xe">
                <v:stroke joinstyle="miter"/>
                <v:path gradientshapeok="t" o:connecttype="rect"/>
              </v:shapetype>
              <v:shape id="Text Box 4" o:spid="_x0000_s1026" type="#_x0000_t202" style="position:absolute;left:0;text-align:left;margin-left:0;margin-top:.25pt;width:474pt;height:381.7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">
                <v:textbox>
                  <w:txbxContent>
                    <w:p w14:paraId="3DD77684" w14:textId="77777777" w:rsidR="008116A6" w:rsidRDefault="00C262CC" w:rsidP="008116A6">
                      <w:pPr>
                        <w:shd w:val="clear" w:color="auto" w:fill="FFFFFF"/>
                        <w:jc w:val="center"/>
                        <w:rPr>
                          <w:rFonts w:ascii="Arial" w:hAnsi="Arial" w:cs="Arial"/>
                          <w:b/>
                          <w:spacing w:val="-1"/>
                        </w:rPr>
                      </w:pPr>
                      <w:r w:rsidRPr="000D76FB">
                        <w:rPr>
                          <w:rFonts w:ascii="Arial" w:hAnsi="Arial" w:cs="Arial"/>
                          <w:b/>
                          <w:spacing w:val="-1"/>
                        </w:rPr>
                        <w:t>Summary Notice</w:t>
                      </w:r>
                    </w:p>
                    <w:p w14:paraId="0DEA7DD9" w14:textId="77777777" w:rsidR="008116A6" w:rsidRPr="000D76FB" w:rsidRDefault="008116A6" w:rsidP="008116A6">
                      <w:pPr>
                        <w:shd w:val="clear" w:color="auto" w:fill="FFFFFF"/>
                        <w:jc w:val="center"/>
                        <w:rPr>
                          <w:rFonts w:ascii="Arial" w:hAnsi="Arial" w:cs="Arial"/>
                          <w:b/>
                          <w:spacing w:val="-1"/>
                        </w:rPr>
                      </w:pPr>
                    </w:p>
                    <w:p w14:paraId="77EAA3C7" w14:textId="384999F3" w:rsidR="008116A6" w:rsidRDefault="00C262CC" w:rsidP="008116A6">
                      <w:pPr>
                        <w:shd w:val="clear" w:color="auto" w:fill="FFFFFF"/>
                        <w:jc w:val="both"/>
                        <w:rPr>
                          <w:rFonts w:ascii="Arial" w:hAnsi="Arial" w:cs="Arial"/>
                          <w:spacing w:val="-3"/>
                        </w:rPr>
                      </w:pPr>
                      <w:r>
                        <w:rPr>
                          <w:rFonts w:ascii="Arial" w:hAnsi="Arial" w:cs="Arial"/>
                          <w:spacing w:val="-3"/>
                        </w:rPr>
                        <w:t>The Notice of Privacy Practices</w:t>
                      </w:r>
                      <w:r w:rsidR="007E078D">
                        <w:rPr>
                          <w:rFonts w:ascii="Arial" w:hAnsi="Arial" w:cs="Arial"/>
                          <w:spacing w:val="-3"/>
                        </w:rPr>
                        <w:t xml:space="preserve"> (“Notice”)</w:t>
                      </w:r>
                      <w:r>
                        <w:rPr>
                          <w:rFonts w:ascii="Arial" w:hAnsi="Arial" w:cs="Arial"/>
                          <w:spacing w:val="-3"/>
                        </w:rPr>
                        <w:t xml:space="preserve"> </w:t>
                      </w:r>
                      <w:r w:rsidR="00E73669">
                        <w:rPr>
                          <w:rFonts w:ascii="Arial" w:hAnsi="Arial" w:cs="Arial"/>
                          <w:spacing w:val="-3"/>
                        </w:rPr>
                        <w:t>describes</w:t>
                      </w:r>
                      <w:r>
                        <w:rPr>
                          <w:rFonts w:ascii="Arial" w:hAnsi="Arial" w:cs="Arial"/>
                          <w:spacing w:val="-3"/>
                        </w:rPr>
                        <w:t>:</w:t>
                      </w:r>
                    </w:p>
                    <w:p w14:paraId="7F9A011A" w14:textId="77777777" w:rsidR="008116A6" w:rsidRDefault="008116A6" w:rsidP="008116A6">
                      <w:pPr>
                        <w:shd w:val="clear" w:color="auto" w:fill="FFFFFF"/>
                        <w:jc w:val="both"/>
                      </w:pPr>
                    </w:p>
                    <w:p w14:paraId="52292D5E" w14:textId="7AA3E16E" w:rsidR="008116A6" w:rsidRDefault="00E73669" w:rsidP="008116A6">
                      <w:pPr>
                        <w:numPr>
                          <w:ilvl w:val="0"/>
                          <w:numId w:val="1"/>
                        </w:numPr>
                        <w:shd w:val="clear" w:color="auto" w:fill="FFFFFF"/>
                        <w:tabs>
                          <w:tab w:val="left" w:pos="684"/>
                        </w:tabs>
                        <w:spacing w:after="120"/>
                        <w:jc w:val="both"/>
                        <w:rPr>
                          <w:rFonts w:ascii="Arial" w:hAnsi="Arial"/>
                        </w:rPr>
                      </w:pPr>
                      <w:r>
                        <w:rPr>
                          <w:rFonts w:ascii="Arial" w:hAnsi="Arial" w:cs="Arial"/>
                          <w:spacing w:val="-1"/>
                        </w:rPr>
                        <w:t>How protected health information</w:t>
                      </w:r>
                      <w:r w:rsidR="00C254EB">
                        <w:rPr>
                          <w:rFonts w:ascii="Arial" w:hAnsi="Arial" w:cs="Arial"/>
                          <w:spacing w:val="-1"/>
                        </w:rPr>
                        <w:t xml:space="preserve"> and records</w:t>
                      </w:r>
                      <w:r>
                        <w:rPr>
                          <w:rFonts w:ascii="Arial" w:hAnsi="Arial" w:cs="Arial"/>
                          <w:spacing w:val="-1"/>
                        </w:rPr>
                        <w:t xml:space="preserve"> about you may be used and disclosed.</w:t>
                      </w:r>
                    </w:p>
                    <w:p w14:paraId="10BE50C9" w14:textId="7BAF155D" w:rsidR="00E73669" w:rsidRPr="007E078D" w:rsidRDefault="00C262CC" w:rsidP="008116A6">
                      <w:pPr>
                        <w:numPr>
                          <w:ilvl w:val="0"/>
                          <w:numId w:val="1"/>
                        </w:numPr>
                        <w:shd w:val="clear" w:color="auto" w:fill="FFFFFF"/>
                        <w:tabs>
                          <w:tab w:val="left" w:pos="684"/>
                        </w:tabs>
                        <w:spacing w:after="120"/>
                        <w:jc w:val="both"/>
                        <w:rPr>
                          <w:rFonts w:ascii="Arial" w:hAnsi="Arial"/>
                        </w:rPr>
                      </w:pPr>
                      <w:r>
                        <w:rPr>
                          <w:rFonts w:ascii="Arial" w:hAnsi="Arial" w:cs="Arial"/>
                          <w:spacing w:val="-2"/>
                        </w:rPr>
                        <w:t>Your rights with respect to your protected health information</w:t>
                      </w:r>
                      <w:r w:rsidR="00C254EB">
                        <w:rPr>
                          <w:rFonts w:ascii="Arial" w:hAnsi="Arial" w:cs="Arial"/>
                          <w:spacing w:val="-2"/>
                        </w:rPr>
                        <w:t xml:space="preserve"> and records</w:t>
                      </w:r>
                      <w:r>
                        <w:rPr>
                          <w:rFonts w:ascii="Arial" w:hAnsi="Arial" w:cs="Arial"/>
                          <w:spacing w:val="-2"/>
                        </w:rPr>
                        <w:t>.</w:t>
                      </w:r>
                    </w:p>
                    <w:p w14:paraId="702DD621" w14:textId="7D3A4DFB" w:rsidR="008116A6" w:rsidRDefault="00C262CC" w:rsidP="008116A6">
                      <w:pPr>
                        <w:numPr>
                          <w:ilvl w:val="0"/>
                          <w:numId w:val="1"/>
                        </w:numPr>
                        <w:shd w:val="clear" w:color="auto" w:fill="FFFFFF"/>
                        <w:tabs>
                          <w:tab w:val="left" w:pos="684"/>
                        </w:tabs>
                        <w:spacing w:after="120"/>
                        <w:jc w:val="both"/>
                        <w:rPr>
                          <w:rFonts w:ascii="Arial" w:hAnsi="Arial"/>
                        </w:rPr>
                      </w:pPr>
                      <w:r>
                        <w:rPr>
                          <w:rFonts w:ascii="Arial" w:hAnsi="Arial" w:cs="Arial"/>
                          <w:spacing w:val="-2"/>
                        </w:rPr>
                        <w:t>How to file a complaint concerning</w:t>
                      </w:r>
                      <w:r w:rsidR="00AF6BE1">
                        <w:rPr>
                          <w:rFonts w:ascii="Arial" w:hAnsi="Arial" w:cs="Arial"/>
                          <w:spacing w:val="-2"/>
                        </w:rPr>
                        <w:t xml:space="preserve"> a violation of</w:t>
                      </w:r>
                      <w:r>
                        <w:rPr>
                          <w:rFonts w:ascii="Arial" w:hAnsi="Arial" w:cs="Arial"/>
                          <w:spacing w:val="-2"/>
                        </w:rPr>
                        <w:t xml:space="preserve"> the privacy or security of your </w:t>
                      </w:r>
                      <w:r w:rsidR="00C254EB">
                        <w:rPr>
                          <w:rFonts w:ascii="Arial" w:hAnsi="Arial" w:cs="Arial"/>
                          <w:spacing w:val="-2"/>
                        </w:rPr>
                        <w:t xml:space="preserve">protected </w:t>
                      </w:r>
                      <w:r>
                        <w:rPr>
                          <w:rFonts w:ascii="Arial" w:hAnsi="Arial" w:cs="Arial"/>
                          <w:spacing w:val="-2"/>
                        </w:rPr>
                        <w:t>health information</w:t>
                      </w:r>
                      <w:r w:rsidR="00C254EB">
                        <w:rPr>
                          <w:rFonts w:ascii="Arial" w:hAnsi="Arial" w:cs="Arial"/>
                          <w:spacing w:val="-2"/>
                        </w:rPr>
                        <w:t xml:space="preserve"> and records</w:t>
                      </w:r>
                      <w:r>
                        <w:rPr>
                          <w:rFonts w:ascii="Arial" w:hAnsi="Arial" w:cs="Arial"/>
                          <w:spacing w:val="-2"/>
                        </w:rPr>
                        <w:t>, or of your rights con</w:t>
                      </w:r>
                      <w:r w:rsidR="007E078D">
                        <w:rPr>
                          <w:rFonts w:ascii="Arial" w:hAnsi="Arial" w:cs="Arial"/>
                          <w:spacing w:val="-2"/>
                        </w:rPr>
                        <w:t>c</w:t>
                      </w:r>
                      <w:r>
                        <w:rPr>
                          <w:rFonts w:ascii="Arial" w:hAnsi="Arial" w:cs="Arial"/>
                          <w:spacing w:val="-2"/>
                        </w:rPr>
                        <w:t xml:space="preserve">erning your information. </w:t>
                      </w:r>
                    </w:p>
                    <w:p w14:paraId="297CA926" w14:textId="77777777" w:rsidR="008116A6" w:rsidRDefault="00C262CC" w:rsidP="008116A6">
                      <w:pPr>
                        <w:numPr>
                          <w:ilvl w:val="0"/>
                          <w:numId w:val="1"/>
                        </w:numPr>
                        <w:shd w:val="clear" w:color="auto" w:fill="FFFFFF"/>
                        <w:tabs>
                          <w:tab w:val="left" w:pos="684"/>
                        </w:tabs>
                        <w:spacing w:after="120"/>
                        <w:jc w:val="both"/>
                        <w:rPr>
                          <w:rFonts w:ascii="Arial" w:hAnsi="Arial"/>
                        </w:rPr>
                      </w:pPr>
                      <w:r>
                        <w:rPr>
                          <w:rFonts w:ascii="Arial" w:hAnsi="Arial" w:cs="Arial"/>
                        </w:rPr>
                        <w:t>Our obligations concerning the use and disclosure of your protected health information</w:t>
                      </w:r>
                      <w:r w:rsidR="00C254EB">
                        <w:rPr>
                          <w:rFonts w:ascii="Arial" w:hAnsi="Arial" w:cs="Arial"/>
                        </w:rPr>
                        <w:t xml:space="preserve"> and records</w:t>
                      </w:r>
                      <w:r w:rsidR="00E73669">
                        <w:rPr>
                          <w:rFonts w:ascii="Arial" w:hAnsi="Arial" w:cs="Arial"/>
                        </w:rPr>
                        <w:t>.</w:t>
                      </w:r>
                    </w:p>
                    <w:p w14:paraId="2E71E5B5" w14:textId="77777777" w:rsidR="008116A6" w:rsidRDefault="00C262CC" w:rsidP="008116A6">
                      <w:pPr>
                        <w:numPr>
                          <w:ilvl w:val="0"/>
                          <w:numId w:val="1"/>
                        </w:numPr>
                        <w:shd w:val="clear" w:color="auto" w:fill="FFFFFF"/>
                        <w:tabs>
                          <w:tab w:val="left" w:pos="684"/>
                        </w:tabs>
                        <w:spacing w:after="240"/>
                        <w:jc w:val="both"/>
                        <w:rPr>
                          <w:rFonts w:ascii="Arial" w:hAnsi="Arial"/>
                        </w:rPr>
                      </w:pPr>
                      <w:r>
                        <w:rPr>
                          <w:rFonts w:ascii="Arial" w:hAnsi="Arial" w:cs="Arial"/>
                        </w:rPr>
                        <w:t>Whom you may contact for further information</w:t>
                      </w:r>
                      <w:r w:rsidR="00E73669">
                        <w:rPr>
                          <w:rFonts w:ascii="Arial" w:hAnsi="Arial" w:cs="Arial"/>
                        </w:rPr>
                        <w:t>.</w:t>
                      </w:r>
                    </w:p>
                    <w:p w14:paraId="62860E7E" w14:textId="40CE9A5B" w:rsidR="008116A6" w:rsidRDefault="00C262CC" w:rsidP="008116A6">
                      <w:pPr>
                        <w:shd w:val="clear" w:color="auto" w:fill="FFFFFF"/>
                        <w:jc w:val="both"/>
                        <w:rPr>
                          <w:rFonts w:ascii="Arial" w:hAnsi="Arial" w:cs="Arial"/>
                          <w:spacing w:val="-1"/>
                        </w:rPr>
                      </w:pPr>
                      <w:r>
                        <w:rPr>
                          <w:rFonts w:ascii="Arial" w:hAnsi="Arial" w:cs="Arial"/>
                          <w:spacing w:val="-1"/>
                        </w:rPr>
                        <w:t>We may use and disclose your protected health information for treatment, payment and health care operations (TPO) as well as other times in order to provide you with the best possible services</w:t>
                      </w:r>
                      <w:r w:rsidR="00C42FA0">
                        <w:rPr>
                          <w:rFonts w:ascii="Arial" w:hAnsi="Arial" w:cs="Arial"/>
                          <w:spacing w:val="-1"/>
                        </w:rPr>
                        <w:t>; however, for any of your records which may be protected by 42 C.F.R. Part 2 (substance use disorder), we will not make such disclosure unless authorized by you or by law, as more fully set forth in this Notice.</w:t>
                      </w:r>
                    </w:p>
                    <w:p w14:paraId="4BE6EB63" w14:textId="77777777" w:rsidR="008116A6" w:rsidRDefault="008116A6" w:rsidP="008116A6">
                      <w:pPr>
                        <w:shd w:val="clear" w:color="auto" w:fill="FFFFFF"/>
                        <w:jc w:val="both"/>
                      </w:pPr>
                    </w:p>
                    <w:p w14:paraId="74E11937" w14:textId="77777777" w:rsidR="008116A6" w:rsidRDefault="00C262CC" w:rsidP="008116A6">
                      <w:pPr>
                        <w:shd w:val="clear" w:color="auto" w:fill="FFFFFF"/>
                        <w:jc w:val="both"/>
                        <w:rPr>
                          <w:rFonts w:ascii="Arial" w:hAnsi="Arial" w:cs="Arial"/>
                        </w:rPr>
                      </w:pPr>
                      <w:r>
                        <w:rPr>
                          <w:rFonts w:ascii="Arial" w:hAnsi="Arial" w:cs="Arial"/>
                          <w:spacing w:val="-1"/>
                        </w:rPr>
                        <w:t xml:space="preserve">You have the right to inspect, copy and amend your protected health information. You have the right to </w:t>
                      </w:r>
                      <w:r>
                        <w:rPr>
                          <w:rFonts w:ascii="Arial" w:hAnsi="Arial" w:cs="Arial"/>
                        </w:rPr>
                        <w:t xml:space="preserve">request restrictions on the use of your protected health information. You have the right to an accounting of disclosures of your protected health information </w:t>
                      </w:r>
                      <w:r>
                        <w:rPr>
                          <w:rFonts w:ascii="Arial" w:hAnsi="Arial" w:cs="Arial"/>
                          <w:u w:val="single"/>
                        </w:rPr>
                        <w:t>as described herein</w:t>
                      </w:r>
                      <w:r w:rsidRPr="008D5A00">
                        <w:rPr>
                          <w:rFonts w:ascii="Arial" w:hAnsi="Arial" w:cs="Arial"/>
                        </w:rPr>
                        <w:t>.</w:t>
                      </w:r>
                      <w:r>
                        <w:rPr>
                          <w:rFonts w:ascii="Arial" w:hAnsi="Arial" w:cs="Arial"/>
                          <w:u w:val="single"/>
                        </w:rPr>
                        <w:t xml:space="preserve"> </w:t>
                      </w:r>
                    </w:p>
                    <w:p w14:paraId="7A915487" w14:textId="77777777" w:rsidR="008116A6" w:rsidRDefault="008116A6" w:rsidP="008116A6">
                      <w:pPr>
                        <w:shd w:val="clear" w:color="auto" w:fill="FFFFFF"/>
                        <w:jc w:val="both"/>
                      </w:pPr>
                    </w:p>
                    <w:p w14:paraId="3464C17F" w14:textId="77777777" w:rsidR="008116A6" w:rsidRDefault="00C262CC" w:rsidP="008116A6">
                      <w:pPr>
                        <w:shd w:val="clear" w:color="auto" w:fill="FFFFFF"/>
                        <w:jc w:val="both"/>
                        <w:rPr>
                          <w:rFonts w:ascii="Arial" w:hAnsi="Arial" w:cs="Arial"/>
                        </w:rPr>
                      </w:pPr>
                      <w:r>
                        <w:rPr>
                          <w:rFonts w:ascii="Arial" w:hAnsi="Arial" w:cs="Arial"/>
                          <w:spacing w:val="-2"/>
                        </w:rPr>
                        <w:t xml:space="preserve">You have the right to complain about alleged violations to this agency's privacy officer </w:t>
                      </w:r>
                      <w:r w:rsidRPr="008D5A00">
                        <w:rPr>
                          <w:rFonts w:ascii="Arial" w:hAnsi="Arial" w:cs="Arial"/>
                          <w:spacing w:val="-2"/>
                        </w:rPr>
                        <w:t>(</w:t>
                      </w:r>
                      <w:r w:rsidR="002F0375">
                        <w:rPr>
                          <w:rFonts w:ascii="Arial" w:hAnsi="Arial" w:cs="Arial"/>
                          <w:spacing w:val="-2"/>
                          <w:u w:val="single"/>
                        </w:rPr>
                        <w:t>Chief Compliance Officer</w:t>
                      </w:r>
                      <w:r w:rsidRPr="008D5A00">
                        <w:rPr>
                          <w:rFonts w:ascii="Arial" w:hAnsi="Arial" w:cs="Arial"/>
                          <w:spacing w:val="-2"/>
                        </w:rPr>
                        <w:t>)</w:t>
                      </w:r>
                      <w:r>
                        <w:rPr>
                          <w:rFonts w:ascii="Arial" w:hAnsi="Arial" w:cs="Arial"/>
                          <w:spacing w:val="-2"/>
                        </w:rPr>
                        <w:t xml:space="preserve"> and the US </w:t>
                      </w:r>
                      <w:r>
                        <w:rPr>
                          <w:rFonts w:ascii="Arial" w:hAnsi="Arial" w:cs="Arial"/>
                        </w:rPr>
                        <w:t>Department of Health and Human Services.</w:t>
                      </w:r>
                    </w:p>
                    <w:p w14:paraId="185FE1C2" w14:textId="77777777" w:rsidR="00E73669" w:rsidRDefault="00E73669" w:rsidP="008116A6">
                      <w:pPr>
                        <w:shd w:val="clear" w:color="auto" w:fill="FFFFFF"/>
                        <w:jc w:val="both"/>
                        <w:rPr>
                          <w:rFonts w:ascii="Arial" w:hAnsi="Arial" w:cs="Arial"/>
                        </w:rPr>
                      </w:pPr>
                    </w:p>
                    <w:p w14:paraId="316480EE" w14:textId="0015A64B" w:rsidR="00E73669" w:rsidRPr="00707337" w:rsidRDefault="00C262CC" w:rsidP="008116A6">
                      <w:pPr>
                        <w:shd w:val="clear" w:color="auto" w:fill="FFFFFF"/>
                        <w:jc w:val="both"/>
                        <w:rPr>
                          <w:rFonts w:ascii="Arial" w:hAnsi="Arial" w:cs="Arial"/>
                          <w:b/>
                          <w:bCs/>
                          <w:caps/>
                        </w:rPr>
                      </w:pPr>
                      <w:r w:rsidRPr="00707337">
                        <w:rPr>
                          <w:rFonts w:ascii="Arial" w:hAnsi="Arial" w:cs="Arial"/>
                          <w:b/>
                          <w:bCs/>
                          <w:caps/>
                        </w:rPr>
                        <w:t>You have a right to a copy of this Notice</w:t>
                      </w:r>
                      <w:r w:rsidR="007E078D" w:rsidRPr="00707337">
                        <w:rPr>
                          <w:rFonts w:ascii="Arial" w:hAnsi="Arial" w:cs="Arial"/>
                          <w:b/>
                          <w:bCs/>
                          <w:caps/>
                        </w:rPr>
                        <w:t xml:space="preserve"> (in paper or electronic form) and </w:t>
                      </w:r>
                      <w:r w:rsidR="00776CAA">
                        <w:rPr>
                          <w:rFonts w:ascii="Arial" w:hAnsi="Arial" w:cs="Arial"/>
                          <w:b/>
                          <w:bCs/>
                          <w:caps/>
                        </w:rPr>
                        <w:t xml:space="preserve">A RIGHT </w:t>
                      </w:r>
                      <w:r w:rsidR="007E078D" w:rsidRPr="00707337">
                        <w:rPr>
                          <w:rFonts w:ascii="Arial" w:hAnsi="Arial" w:cs="Arial"/>
                          <w:b/>
                          <w:bCs/>
                          <w:caps/>
                        </w:rPr>
                        <w:t xml:space="preserve">to discuss it with our Privacy Officer at </w:t>
                      </w:r>
                      <w:r w:rsidR="00127FF4">
                        <w:rPr>
                          <w:rFonts w:ascii="Arial" w:hAnsi="Arial" w:cs="Arial"/>
                          <w:b/>
                          <w:bCs/>
                          <w:caps/>
                        </w:rPr>
                        <w:t>207</w:t>
                      </w:r>
                      <w:r w:rsidR="00B03315">
                        <w:rPr>
                          <w:rFonts w:ascii="Arial" w:hAnsi="Arial" w:cs="Arial"/>
                          <w:b/>
                          <w:bCs/>
                          <w:caps/>
                        </w:rPr>
                        <w:t>-904-1286</w:t>
                      </w:r>
                      <w:r w:rsidR="007E078D" w:rsidRPr="00707337">
                        <w:rPr>
                          <w:rFonts w:ascii="Arial" w:hAnsi="Arial" w:cs="Arial"/>
                          <w:b/>
                          <w:bCs/>
                          <w:caps/>
                        </w:rPr>
                        <w:t xml:space="preserve"> or </w:t>
                      </w:r>
                      <w:r w:rsidR="008C44B9">
                        <w:rPr>
                          <w:rFonts w:ascii="Arial" w:hAnsi="Arial" w:cs="Arial"/>
                          <w:b/>
                          <w:bCs/>
                          <w:caps/>
                        </w:rPr>
                        <w:t>qualityandcompliancedepartment@ccmaine.org</w:t>
                      </w:r>
                      <w:r w:rsidR="007E078D" w:rsidRPr="00707337">
                        <w:rPr>
                          <w:rFonts w:ascii="Arial" w:hAnsi="Arial" w:cs="Arial"/>
                          <w:b/>
                          <w:bCs/>
                          <w:caps/>
                        </w:rPr>
                        <w:t xml:space="preserve"> if you have any questions.</w:t>
                      </w:r>
                    </w:p>
                  </w:txbxContent>
                </v:textbox>
                <w10:wrap anchorx="margin"/>
              </v:shape>
            </w:pict>
          </mc:Fallback>
        </mc:AlternateContent>
      </w:r>
    </w:p>
    <w:p w14:paraId="13D24A71" w14:textId="77777777" w:rsidR="008116A6" w:rsidRPr="00144B13" w:rsidRDefault="008116A6" w:rsidP="008116A6">
      <w:pPr>
        <w:shd w:val="clear" w:color="auto" w:fill="FFFFFF"/>
        <w:jc w:val="both"/>
        <w:rPr>
          <w:rFonts w:ascii="Arial" w:hAnsi="Arial" w:cs="Arial"/>
        </w:rPr>
      </w:pPr>
    </w:p>
    <w:p w14:paraId="057E8BB9" w14:textId="601EF092" w:rsidR="008116A6" w:rsidRPr="00144B13" w:rsidRDefault="008116A6" w:rsidP="506E209E">
      <w:pPr>
        <w:shd w:val="clear" w:color="auto" w:fill="FFFFFF" w:themeFill="background1"/>
        <w:jc w:val="both"/>
      </w:pPr>
    </w:p>
    <w:p w14:paraId="62C2F44C" w14:textId="77777777" w:rsidR="008116A6" w:rsidRPr="00144B13" w:rsidRDefault="00C262CC" w:rsidP="008116A6">
      <w:pPr>
        <w:shd w:val="clear" w:color="auto" w:fill="FFFFFF"/>
        <w:jc w:val="center"/>
        <w:rPr>
          <w:rFonts w:ascii="Arial" w:hAnsi="Arial" w:cs="Arial"/>
          <w:b/>
        </w:rPr>
      </w:pPr>
      <w:r>
        <w:rPr>
          <w:rFonts w:ascii="Arial" w:hAnsi="Arial" w:cs="Arial"/>
          <w:noProof/>
          <w:sz w:val="22"/>
          <w:szCs w:val="22"/>
        </w:rPr>
        <mc:AlternateContent>
          <mc:Choice Requires="wpc">
            <w:drawing>
              <wp:anchor distT="0" distB="0" distL="114300" distR="114300" simplePos="0" relativeHeight="251658240" behindDoc="0" locked="0" layoutInCell="1" allowOverlap="1" wp14:anchorId="0DAD2F2E" wp14:editId="47F7A1D2">
                <wp:simplePos x="0" y="0"/>
                <wp:positionH relativeFrom="character">
                  <wp:posOffset>0</wp:posOffset>
                </wp:positionH>
                <wp:positionV relativeFrom="line">
                  <wp:posOffset>0</wp:posOffset>
                </wp:positionV>
                <wp:extent cx="5943600" cy="3505200"/>
                <wp:effectExtent l="0" t="0" r="0" b="0"/>
                <wp:wrapNone/>
                <wp:docPr id="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w:pict>
              <v:group w14:anchorId="7F77573E" id="Canvas 2" o:spid="_x0000_s1026" editas="canvas" style="position:absolute;margin-left:0;margin-top:0;width:468pt;height:276pt;z-index:251658240;mso-position-horizontal-relative:char;mso-position-vertical-relative:line" coordsize="59436,3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35052;visibility:visible;mso-wrap-style:square">
                  <v:fill o:detectmouseclick="t"/>
                  <v:path o:connecttype="none"/>
                </v:shape>
                <w10:wrap anchory="line"/>
              </v:group>
            </w:pict>
          </mc:Fallback>
        </mc:AlternateContent>
      </w:r>
      <w:r>
        <w:rPr>
          <w:rFonts w:ascii="Arial" w:hAnsi="Arial" w:cs="Arial"/>
          <w:b/>
          <w:noProof/>
        </w:rPr>
        <mc:AlternateContent>
          <mc:Choice Requires="wps">
            <w:drawing>
              <wp:inline distT="0" distB="0" distL="0" distR="0" wp14:anchorId="0207D247" wp14:editId="011AB13C">
                <wp:extent cx="5943600" cy="35052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297817FC" id="AutoShape 1" o:spid="_x0000_s1026" style="width:468pt;height: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" filled="f" stroked="f">
                <o:lock v:ext="edit" aspectratio="t"/>
                <w10:anchorlock/>
              </v:rect>
            </w:pict>
          </mc:Fallback>
        </mc:AlternateContent>
      </w:r>
    </w:p>
    <w:p w14:paraId="6C22FB5F" w14:textId="77777777" w:rsidR="008116A6" w:rsidRPr="00144B13" w:rsidRDefault="008116A6" w:rsidP="008116A6">
      <w:pPr>
        <w:shd w:val="clear" w:color="auto" w:fill="FFFFFF"/>
        <w:jc w:val="both"/>
        <w:rPr>
          <w:rFonts w:ascii="Arial" w:hAnsi="Arial" w:cs="Arial"/>
          <w:b/>
          <w:bCs/>
          <w:u w:val="single"/>
        </w:rPr>
      </w:pPr>
    </w:p>
    <w:p w14:paraId="5DEAE100" w14:textId="77777777" w:rsidR="008116A6" w:rsidRPr="00144B13" w:rsidRDefault="008116A6" w:rsidP="008116A6">
      <w:pPr>
        <w:shd w:val="clear" w:color="auto" w:fill="FFFFFF"/>
        <w:jc w:val="both"/>
        <w:rPr>
          <w:rFonts w:ascii="Arial" w:hAnsi="Arial" w:cs="Arial"/>
          <w:b/>
          <w:bCs/>
          <w:u w:val="single"/>
        </w:rPr>
      </w:pPr>
    </w:p>
    <w:p w14:paraId="16C6B869" w14:textId="77777777" w:rsidR="008116A6" w:rsidRPr="00144B13" w:rsidRDefault="00C262CC" w:rsidP="008116A6">
      <w:pPr>
        <w:shd w:val="clear" w:color="auto" w:fill="FFFFFF"/>
        <w:jc w:val="both"/>
      </w:pPr>
      <w:r w:rsidRPr="00144B13">
        <w:rPr>
          <w:rFonts w:ascii="Arial" w:hAnsi="Arial" w:cs="Arial"/>
          <w:b/>
          <w:bCs/>
          <w:u w:val="single"/>
        </w:rPr>
        <w:t>ACKNOWLEDGEMENT OF RECEIPT OF THIS NOTICE</w:t>
      </w:r>
      <w:r w:rsidRPr="005106C7">
        <w:rPr>
          <w:rFonts w:ascii="Arial" w:hAnsi="Arial" w:cs="Arial"/>
          <w:b/>
          <w:bCs/>
        </w:rPr>
        <w:t>.</w:t>
      </w:r>
    </w:p>
    <w:p w14:paraId="609D4DD6" w14:textId="4178C65E" w:rsidR="008116A6" w:rsidRPr="00144B13" w:rsidRDefault="00C262CC" w:rsidP="008116A6">
      <w:pPr>
        <w:shd w:val="clear" w:color="auto" w:fill="FFFFFF"/>
        <w:jc w:val="both"/>
        <w:rPr>
          <w:rFonts w:ascii="Arial" w:hAnsi="Arial" w:cs="Arial"/>
        </w:rPr>
      </w:pPr>
      <w:r w:rsidRPr="00144B13">
        <w:rPr>
          <w:rFonts w:ascii="Arial" w:hAnsi="Arial" w:cs="Arial"/>
        </w:rPr>
        <w:t xml:space="preserve">You will be asked to provide a signed acknowledgement of receipt of this </w:t>
      </w:r>
      <w:r w:rsidR="002E5C16">
        <w:rPr>
          <w:rFonts w:ascii="Arial" w:hAnsi="Arial" w:cs="Arial"/>
        </w:rPr>
        <w:t>Notice</w:t>
      </w:r>
      <w:r w:rsidRPr="00144B13">
        <w:rPr>
          <w:rFonts w:ascii="Arial" w:hAnsi="Arial" w:cs="Arial"/>
        </w:rPr>
        <w:t>. Our intent is to make you aware of the p</w:t>
      </w:r>
      <w:r w:rsidR="00A55A84">
        <w:rPr>
          <w:rFonts w:ascii="Arial" w:hAnsi="Arial" w:cs="Arial"/>
        </w:rPr>
        <w:t>ermissible</w:t>
      </w:r>
      <w:r w:rsidRPr="00144B13">
        <w:rPr>
          <w:rFonts w:ascii="Arial" w:hAnsi="Arial" w:cs="Arial"/>
        </w:rPr>
        <w:t xml:space="preserve"> uses and disclosures of your protected health information and your privacy rights. The delivery of your health care services will in no way be conditioned upon your signed acknowledgement</w:t>
      </w:r>
      <w:r w:rsidR="00A55A84">
        <w:rPr>
          <w:rFonts w:ascii="Arial" w:hAnsi="Arial" w:cs="Arial"/>
        </w:rPr>
        <w:t xml:space="preserve"> of receipt of this </w:t>
      </w:r>
      <w:r w:rsidR="002E5C16">
        <w:rPr>
          <w:rFonts w:ascii="Arial" w:hAnsi="Arial" w:cs="Arial"/>
        </w:rPr>
        <w:t>Notice</w:t>
      </w:r>
      <w:r w:rsidRPr="00144B13">
        <w:rPr>
          <w:rFonts w:ascii="Arial" w:hAnsi="Arial" w:cs="Arial"/>
        </w:rPr>
        <w:t>. If you decline to provide a signed acknowledgment, we will continue to provide your treatment, and will use and disclose your protected health information</w:t>
      </w:r>
      <w:r w:rsidR="00A55A84">
        <w:rPr>
          <w:rFonts w:ascii="Arial" w:hAnsi="Arial" w:cs="Arial"/>
        </w:rPr>
        <w:t xml:space="preserve"> in accordance with this </w:t>
      </w:r>
      <w:r w:rsidR="002E5C16">
        <w:rPr>
          <w:rFonts w:ascii="Arial" w:hAnsi="Arial" w:cs="Arial"/>
        </w:rPr>
        <w:t>Notice</w:t>
      </w:r>
      <w:r w:rsidRPr="00144B13">
        <w:rPr>
          <w:rFonts w:ascii="Arial" w:hAnsi="Arial" w:cs="Arial"/>
        </w:rPr>
        <w:t>.</w:t>
      </w:r>
    </w:p>
    <w:p w14:paraId="0DC005B4" w14:textId="77777777" w:rsidR="008116A6" w:rsidRPr="00144B13" w:rsidRDefault="008116A6" w:rsidP="008116A6">
      <w:pPr>
        <w:shd w:val="clear" w:color="auto" w:fill="FFFFFF"/>
        <w:jc w:val="both"/>
      </w:pPr>
    </w:p>
    <w:p w14:paraId="1AA780A4" w14:textId="77777777" w:rsidR="008116A6" w:rsidRPr="00144B13" w:rsidRDefault="00C262CC" w:rsidP="008116A6">
      <w:pPr>
        <w:shd w:val="clear" w:color="auto" w:fill="FFFFFF"/>
        <w:jc w:val="both"/>
      </w:pPr>
      <w:r w:rsidRPr="00144B13">
        <w:rPr>
          <w:rFonts w:ascii="Arial" w:hAnsi="Arial" w:cs="Arial"/>
          <w:b/>
          <w:bCs/>
          <w:u w:val="single"/>
        </w:rPr>
        <w:t>WHO WILL FOLLOW THIS NOTICE</w:t>
      </w:r>
      <w:r>
        <w:rPr>
          <w:rFonts w:ascii="Arial" w:hAnsi="Arial" w:cs="Arial"/>
          <w:b/>
          <w:bCs/>
        </w:rPr>
        <w:t>.</w:t>
      </w:r>
    </w:p>
    <w:p w14:paraId="26FEDA89" w14:textId="515EC8C8" w:rsidR="008116A6" w:rsidRPr="00144B13" w:rsidRDefault="00C262CC" w:rsidP="008116A6">
      <w:pPr>
        <w:shd w:val="clear" w:color="auto" w:fill="FFFFFF"/>
        <w:jc w:val="both"/>
      </w:pPr>
      <w:r w:rsidRPr="00144B13">
        <w:rPr>
          <w:rFonts w:ascii="Arial" w:hAnsi="Arial" w:cs="Arial"/>
        </w:rPr>
        <w:t xml:space="preserve">This </w:t>
      </w:r>
      <w:r w:rsidR="002E5C16">
        <w:rPr>
          <w:rFonts w:ascii="Arial" w:hAnsi="Arial" w:cs="Arial"/>
        </w:rPr>
        <w:t>Notice</w:t>
      </w:r>
      <w:r w:rsidRPr="00144B13">
        <w:rPr>
          <w:rFonts w:ascii="Arial" w:hAnsi="Arial" w:cs="Arial"/>
        </w:rPr>
        <w:t xml:space="preserve"> describes Catholic Charities Maine's practices and that of:</w:t>
      </w:r>
    </w:p>
    <w:p w14:paraId="1A129423" w14:textId="77777777" w:rsidR="008116A6" w:rsidRPr="00144B13" w:rsidRDefault="00C262CC" w:rsidP="008116A6">
      <w:pPr>
        <w:numPr>
          <w:ilvl w:val="0"/>
          <w:numId w:val="2"/>
        </w:numPr>
        <w:shd w:val="clear" w:color="auto" w:fill="FFFFFF"/>
        <w:tabs>
          <w:tab w:val="clear" w:pos="720"/>
        </w:tabs>
        <w:jc w:val="both"/>
        <w:rPr>
          <w:rFonts w:ascii="Arial" w:hAnsi="Arial" w:cs="Arial"/>
        </w:rPr>
      </w:pPr>
      <w:r w:rsidRPr="00144B13">
        <w:rPr>
          <w:rFonts w:ascii="Arial" w:hAnsi="Arial" w:cs="Arial"/>
        </w:rPr>
        <w:t>Any health care professional authorized to enter information into your personal or health chart.</w:t>
      </w:r>
    </w:p>
    <w:p w14:paraId="55C9B870" w14:textId="1EA7C142" w:rsidR="008116A6" w:rsidRDefault="00C262CC" w:rsidP="008116A6">
      <w:pPr>
        <w:numPr>
          <w:ilvl w:val="0"/>
          <w:numId w:val="2"/>
        </w:numPr>
        <w:shd w:val="clear" w:color="auto" w:fill="FFFFFF"/>
        <w:tabs>
          <w:tab w:val="clear" w:pos="720"/>
        </w:tabs>
        <w:jc w:val="both"/>
        <w:rPr>
          <w:rFonts w:ascii="Arial" w:hAnsi="Arial" w:cs="Arial"/>
        </w:rPr>
      </w:pPr>
      <w:r w:rsidRPr="00144B13">
        <w:rPr>
          <w:rFonts w:ascii="Arial" w:hAnsi="Arial" w:cs="Arial"/>
        </w:rPr>
        <w:t>All departments and programs of the organization</w:t>
      </w:r>
      <w:r w:rsidR="00A74205">
        <w:rPr>
          <w:rFonts w:ascii="Arial" w:hAnsi="Arial" w:cs="Arial"/>
        </w:rPr>
        <w:t xml:space="preserve"> that act as a covered entity or business associate under HIPAA:</w:t>
      </w:r>
    </w:p>
    <w:p w14:paraId="0BC6DA31" w14:textId="77777777" w:rsidR="00A74205" w:rsidRPr="00A74205" w:rsidRDefault="00C262CC" w:rsidP="00A74205">
      <w:pPr>
        <w:numPr>
          <w:ilvl w:val="1"/>
          <w:numId w:val="2"/>
        </w:numPr>
        <w:shd w:val="clear" w:color="auto" w:fill="FFFFFF"/>
        <w:jc w:val="both"/>
        <w:rPr>
          <w:rFonts w:ascii="Arial" w:hAnsi="Arial" w:cs="Arial"/>
        </w:rPr>
      </w:pPr>
      <w:r w:rsidRPr="00A74205">
        <w:rPr>
          <w:rFonts w:ascii="Arial" w:hAnsi="Arial" w:cs="Arial"/>
        </w:rPr>
        <w:t>Behavioral Health Network-South</w:t>
      </w:r>
    </w:p>
    <w:p w14:paraId="66AD50E8" w14:textId="77777777" w:rsidR="00A74205" w:rsidRPr="00A74205" w:rsidRDefault="00C262CC" w:rsidP="00A74205">
      <w:pPr>
        <w:numPr>
          <w:ilvl w:val="1"/>
          <w:numId w:val="2"/>
        </w:numPr>
        <w:shd w:val="clear" w:color="auto" w:fill="FFFFFF"/>
        <w:jc w:val="both"/>
        <w:rPr>
          <w:rFonts w:ascii="Arial" w:hAnsi="Arial" w:cs="Arial"/>
        </w:rPr>
      </w:pPr>
      <w:r w:rsidRPr="00A74205">
        <w:rPr>
          <w:rFonts w:ascii="Arial" w:hAnsi="Arial" w:cs="Arial"/>
        </w:rPr>
        <w:t>Jessie Albert Dental &amp; Orthodontic Center</w:t>
      </w:r>
    </w:p>
    <w:p w14:paraId="2205BC95" w14:textId="77777777" w:rsidR="00A74205" w:rsidRPr="00A74205" w:rsidRDefault="00C262CC" w:rsidP="00A74205">
      <w:pPr>
        <w:numPr>
          <w:ilvl w:val="1"/>
          <w:numId w:val="2"/>
        </w:numPr>
        <w:shd w:val="clear" w:color="auto" w:fill="FFFFFF"/>
        <w:jc w:val="both"/>
        <w:rPr>
          <w:rFonts w:ascii="Arial" w:hAnsi="Arial" w:cs="Arial"/>
        </w:rPr>
      </w:pPr>
      <w:r w:rsidRPr="00A74205">
        <w:rPr>
          <w:rFonts w:ascii="Arial" w:hAnsi="Arial" w:cs="Arial"/>
        </w:rPr>
        <w:t>Behavioral Health Network-North</w:t>
      </w:r>
    </w:p>
    <w:p w14:paraId="64675156" w14:textId="77777777" w:rsidR="00A74205" w:rsidRPr="00A74205" w:rsidRDefault="00C262CC" w:rsidP="00A74205">
      <w:pPr>
        <w:numPr>
          <w:ilvl w:val="1"/>
          <w:numId w:val="2"/>
        </w:numPr>
        <w:shd w:val="clear" w:color="auto" w:fill="FFFFFF"/>
        <w:jc w:val="both"/>
        <w:rPr>
          <w:rFonts w:ascii="Arial" w:hAnsi="Arial" w:cs="Arial"/>
        </w:rPr>
      </w:pPr>
      <w:r w:rsidRPr="00A74205">
        <w:rPr>
          <w:rFonts w:ascii="Arial" w:hAnsi="Arial" w:cs="Arial"/>
        </w:rPr>
        <w:t>Behavioral Health Network-Central</w:t>
      </w:r>
    </w:p>
    <w:p w14:paraId="4F0B7320" w14:textId="3E4496AB" w:rsidR="00A74205" w:rsidRPr="00A74205" w:rsidRDefault="00C262CC" w:rsidP="00A74205">
      <w:pPr>
        <w:numPr>
          <w:ilvl w:val="1"/>
          <w:numId w:val="2"/>
        </w:numPr>
        <w:shd w:val="clear" w:color="auto" w:fill="FFFFFF"/>
        <w:jc w:val="both"/>
        <w:rPr>
          <w:rFonts w:ascii="Arial" w:hAnsi="Arial" w:cs="Arial"/>
        </w:rPr>
      </w:pPr>
      <w:r w:rsidRPr="00A74205">
        <w:rPr>
          <w:rFonts w:ascii="Arial" w:hAnsi="Arial" w:cs="Arial"/>
        </w:rPr>
        <w:t>Children’s Behavioral Health Services</w:t>
      </w:r>
    </w:p>
    <w:p w14:paraId="36B58398" w14:textId="77777777" w:rsidR="008116A6" w:rsidRPr="00144B13" w:rsidRDefault="00C262CC" w:rsidP="008116A6">
      <w:pPr>
        <w:numPr>
          <w:ilvl w:val="0"/>
          <w:numId w:val="2"/>
        </w:numPr>
        <w:shd w:val="clear" w:color="auto" w:fill="FFFFFF"/>
        <w:tabs>
          <w:tab w:val="clear" w:pos="720"/>
        </w:tabs>
        <w:jc w:val="both"/>
        <w:rPr>
          <w:rFonts w:ascii="Arial" w:hAnsi="Arial" w:cs="Arial"/>
        </w:rPr>
      </w:pPr>
      <w:r w:rsidRPr="00144B13">
        <w:rPr>
          <w:rFonts w:ascii="Arial" w:hAnsi="Arial" w:cs="Arial"/>
        </w:rPr>
        <w:t>Any member of a volunteer group we allow to help you while you are a client of the organization.</w:t>
      </w:r>
    </w:p>
    <w:p w14:paraId="6C862F10" w14:textId="77777777" w:rsidR="008116A6" w:rsidRPr="00144B13" w:rsidRDefault="00C262CC" w:rsidP="008116A6">
      <w:pPr>
        <w:numPr>
          <w:ilvl w:val="0"/>
          <w:numId w:val="2"/>
        </w:numPr>
        <w:shd w:val="clear" w:color="auto" w:fill="FFFFFF"/>
        <w:tabs>
          <w:tab w:val="clear" w:pos="720"/>
        </w:tabs>
        <w:jc w:val="both"/>
        <w:rPr>
          <w:rFonts w:ascii="Arial" w:hAnsi="Arial" w:cs="Arial"/>
        </w:rPr>
      </w:pPr>
      <w:r w:rsidRPr="00144B13">
        <w:rPr>
          <w:rFonts w:ascii="Arial" w:hAnsi="Arial" w:cs="Arial"/>
        </w:rPr>
        <w:t>All employees, staff and other program personnel.</w:t>
      </w:r>
    </w:p>
    <w:p w14:paraId="0FC900ED" w14:textId="4F9FA5BC" w:rsidR="008116A6" w:rsidRPr="00144B13" w:rsidRDefault="008116A6" w:rsidP="008116A6">
      <w:pPr>
        <w:shd w:val="clear" w:color="auto" w:fill="FFFFFF"/>
        <w:tabs>
          <w:tab w:val="left" w:pos="569"/>
        </w:tabs>
        <w:jc w:val="both"/>
        <w:rPr>
          <w:rFonts w:ascii="Arial" w:hAnsi="Arial" w:cs="Arial"/>
        </w:rPr>
      </w:pPr>
    </w:p>
    <w:p w14:paraId="2D353361" w14:textId="52F121D2" w:rsidR="008116A6" w:rsidRPr="00144B13" w:rsidRDefault="00C262CC" w:rsidP="008116A6">
      <w:pPr>
        <w:shd w:val="clear" w:color="auto" w:fill="FFFFFF"/>
        <w:jc w:val="both"/>
      </w:pPr>
      <w:r w:rsidRPr="00144B13">
        <w:rPr>
          <w:rFonts w:ascii="Arial" w:hAnsi="Arial" w:cs="Arial"/>
          <w:b/>
          <w:bCs/>
          <w:u w:val="single"/>
        </w:rPr>
        <w:t>We are required by</w:t>
      </w:r>
      <w:r w:rsidR="002745CD">
        <w:rPr>
          <w:rFonts w:ascii="Arial" w:hAnsi="Arial" w:cs="Arial"/>
          <w:b/>
          <w:bCs/>
          <w:u w:val="single"/>
        </w:rPr>
        <w:t xml:space="preserve"> federal</w:t>
      </w:r>
      <w:r w:rsidRPr="00144B13">
        <w:rPr>
          <w:rFonts w:ascii="Arial" w:hAnsi="Arial" w:cs="Arial"/>
          <w:b/>
          <w:bCs/>
          <w:u w:val="single"/>
        </w:rPr>
        <w:t xml:space="preserve"> law to:</w:t>
      </w:r>
    </w:p>
    <w:p w14:paraId="6D00DB50" w14:textId="77777777" w:rsidR="008116A6" w:rsidRPr="00144B13" w:rsidRDefault="00C262CC" w:rsidP="008116A6">
      <w:pPr>
        <w:numPr>
          <w:ilvl w:val="0"/>
          <w:numId w:val="3"/>
        </w:numPr>
        <w:shd w:val="clear" w:color="auto" w:fill="FFFFFF"/>
        <w:tabs>
          <w:tab w:val="clear" w:pos="720"/>
        </w:tabs>
        <w:jc w:val="both"/>
        <w:rPr>
          <w:rFonts w:ascii="Arial" w:hAnsi="Arial" w:cs="Arial"/>
        </w:rPr>
      </w:pPr>
      <w:r>
        <w:rPr>
          <w:rFonts w:ascii="Arial" w:hAnsi="Arial" w:cs="Arial"/>
        </w:rPr>
        <w:t>M</w:t>
      </w:r>
      <w:r w:rsidRPr="00144B13">
        <w:rPr>
          <w:rFonts w:ascii="Arial" w:hAnsi="Arial" w:cs="Arial"/>
        </w:rPr>
        <w:t>aintain the confidentiality of your protected health information;</w:t>
      </w:r>
    </w:p>
    <w:p w14:paraId="47FC9C0A" w14:textId="389F9029" w:rsidR="00CA0EEC" w:rsidRPr="00144B13" w:rsidRDefault="00C262CC" w:rsidP="00CA0EEC">
      <w:pPr>
        <w:numPr>
          <w:ilvl w:val="0"/>
          <w:numId w:val="3"/>
        </w:numPr>
        <w:shd w:val="clear" w:color="auto" w:fill="FFFFFF"/>
        <w:tabs>
          <w:tab w:val="clear" w:pos="720"/>
        </w:tabs>
        <w:jc w:val="both"/>
        <w:rPr>
          <w:rFonts w:ascii="Arial" w:hAnsi="Arial" w:cs="Arial"/>
        </w:rPr>
      </w:pPr>
      <w:r w:rsidRPr="00CA0EEC">
        <w:rPr>
          <w:rFonts w:ascii="Arial" w:hAnsi="Arial" w:cs="Arial"/>
        </w:rPr>
        <w:t xml:space="preserve">Give you this </w:t>
      </w:r>
      <w:r w:rsidR="002E5C16" w:rsidRPr="00CA0EEC">
        <w:rPr>
          <w:rFonts w:ascii="Arial" w:hAnsi="Arial" w:cs="Arial"/>
        </w:rPr>
        <w:t>Notice</w:t>
      </w:r>
      <w:r w:rsidRPr="00CA0EEC">
        <w:rPr>
          <w:rFonts w:ascii="Arial" w:hAnsi="Arial" w:cs="Arial"/>
        </w:rPr>
        <w:t xml:space="preserve"> of our legal duties and privacy practices with respect to the information about you; </w:t>
      </w:r>
    </w:p>
    <w:p w14:paraId="1719FBC8" w14:textId="4AD0E453" w:rsidR="00CA0EEC" w:rsidRDefault="00C262CC" w:rsidP="00CA0EEC">
      <w:pPr>
        <w:numPr>
          <w:ilvl w:val="0"/>
          <w:numId w:val="3"/>
        </w:numPr>
        <w:shd w:val="clear" w:color="auto" w:fill="FFFFFF"/>
        <w:tabs>
          <w:tab w:val="clear" w:pos="720"/>
        </w:tabs>
        <w:jc w:val="both"/>
        <w:rPr>
          <w:rFonts w:ascii="Arial" w:hAnsi="Arial" w:cs="Arial"/>
        </w:rPr>
      </w:pPr>
      <w:r>
        <w:rPr>
          <w:rFonts w:ascii="Arial" w:hAnsi="Arial" w:cs="Arial"/>
        </w:rPr>
        <w:t>Notify you following a breach of your unsecured records containing protected health information; and</w:t>
      </w:r>
    </w:p>
    <w:p w14:paraId="45199E31" w14:textId="5C6A3FE5" w:rsidR="008116A6" w:rsidRPr="00CA0EEC" w:rsidRDefault="00C262CC" w:rsidP="00CA0EEC">
      <w:pPr>
        <w:numPr>
          <w:ilvl w:val="0"/>
          <w:numId w:val="3"/>
        </w:numPr>
        <w:shd w:val="clear" w:color="auto" w:fill="FFFFFF"/>
        <w:tabs>
          <w:tab w:val="clear" w:pos="720"/>
        </w:tabs>
        <w:jc w:val="both"/>
        <w:rPr>
          <w:rFonts w:ascii="Arial" w:hAnsi="Arial" w:cs="Arial"/>
        </w:rPr>
      </w:pPr>
      <w:r w:rsidRPr="00CA0EEC">
        <w:rPr>
          <w:rFonts w:ascii="Arial" w:hAnsi="Arial" w:cs="Arial"/>
        </w:rPr>
        <w:t xml:space="preserve">Follow the terms of the </w:t>
      </w:r>
      <w:r w:rsidR="002E5C16" w:rsidRPr="00CA0EEC">
        <w:rPr>
          <w:rFonts w:ascii="Arial" w:hAnsi="Arial" w:cs="Arial"/>
        </w:rPr>
        <w:t>Notice</w:t>
      </w:r>
      <w:r w:rsidRPr="00CA0EEC">
        <w:rPr>
          <w:rFonts w:ascii="Arial" w:hAnsi="Arial" w:cs="Arial"/>
        </w:rPr>
        <w:t xml:space="preserve"> that is currently in effect.</w:t>
      </w:r>
    </w:p>
    <w:p w14:paraId="02D695EC" w14:textId="77777777" w:rsidR="008116A6" w:rsidRPr="00144B13" w:rsidRDefault="008116A6" w:rsidP="008116A6">
      <w:pPr>
        <w:shd w:val="clear" w:color="auto" w:fill="FFFFFF"/>
        <w:jc w:val="both"/>
        <w:rPr>
          <w:rFonts w:ascii="Arial" w:hAnsi="Arial" w:cs="Arial"/>
        </w:rPr>
      </w:pPr>
    </w:p>
    <w:p w14:paraId="7D422339" w14:textId="0C0E7C66" w:rsidR="008116A6" w:rsidRPr="00144B13" w:rsidRDefault="00C262CC" w:rsidP="008116A6">
      <w:pPr>
        <w:shd w:val="clear" w:color="auto" w:fill="FFFFFF"/>
        <w:jc w:val="both"/>
        <w:rPr>
          <w:rFonts w:ascii="Arial" w:hAnsi="Arial" w:cs="Arial"/>
        </w:rPr>
      </w:pPr>
      <w:r w:rsidRPr="00144B13">
        <w:rPr>
          <w:rFonts w:ascii="Arial" w:hAnsi="Arial" w:cs="Arial"/>
          <w:b/>
          <w:bCs/>
          <w:u w:val="single"/>
        </w:rPr>
        <w:t xml:space="preserve">Requirement </w:t>
      </w:r>
      <w:r w:rsidR="00956DA3">
        <w:rPr>
          <w:rFonts w:ascii="Arial" w:hAnsi="Arial" w:cs="Arial"/>
          <w:b/>
          <w:bCs/>
          <w:u w:val="single"/>
        </w:rPr>
        <w:t>O</w:t>
      </w:r>
      <w:r w:rsidR="001C6773">
        <w:rPr>
          <w:rFonts w:ascii="Arial" w:hAnsi="Arial" w:cs="Arial"/>
          <w:b/>
          <w:bCs/>
          <w:u w:val="single"/>
        </w:rPr>
        <w:t>f</w:t>
      </w:r>
      <w:r w:rsidRPr="00144B13">
        <w:rPr>
          <w:rFonts w:ascii="Arial" w:hAnsi="Arial" w:cs="Arial"/>
          <w:b/>
          <w:bCs/>
          <w:u w:val="single"/>
        </w:rPr>
        <w:t xml:space="preserve"> Written Authorization</w:t>
      </w:r>
      <w:r w:rsidRPr="008D5A00">
        <w:rPr>
          <w:rFonts w:ascii="Arial" w:hAnsi="Arial" w:cs="Arial"/>
          <w:b/>
          <w:bCs/>
        </w:rPr>
        <w:t>.</w:t>
      </w:r>
      <w:r w:rsidRPr="00144B13">
        <w:rPr>
          <w:rFonts w:ascii="Arial" w:hAnsi="Arial" w:cs="Arial"/>
          <w:b/>
          <w:bCs/>
        </w:rPr>
        <w:t xml:space="preserve"> </w:t>
      </w:r>
      <w:r w:rsidR="006A0935">
        <w:rPr>
          <w:rFonts w:ascii="Arial" w:hAnsi="Arial" w:cs="Arial"/>
          <w:bCs/>
        </w:rPr>
        <w:t xml:space="preserve">Unless it is permitted or required by HIPAA </w:t>
      </w:r>
      <w:r w:rsidR="00FA7D86">
        <w:rPr>
          <w:rFonts w:ascii="Arial" w:hAnsi="Arial" w:cs="Arial"/>
          <w:bCs/>
        </w:rPr>
        <w:t>and/or Part 2</w:t>
      </w:r>
      <w:r w:rsidR="006A0935">
        <w:rPr>
          <w:rFonts w:ascii="Arial" w:hAnsi="Arial" w:cs="Arial"/>
          <w:bCs/>
        </w:rPr>
        <w:t xml:space="preserve">, </w:t>
      </w:r>
      <w:r w:rsidR="006A0935">
        <w:rPr>
          <w:rFonts w:ascii="Arial" w:hAnsi="Arial" w:cs="Arial"/>
        </w:rPr>
        <w:t>w</w:t>
      </w:r>
      <w:r w:rsidRPr="00144B13">
        <w:rPr>
          <w:rFonts w:ascii="Arial" w:hAnsi="Arial" w:cs="Arial"/>
        </w:rPr>
        <w:t>e will obtain your written authorization before using your protected health information or sharing it with others outside our organization. You may also initiate the transfer of your records to another person by completing an authorization form. If you provide us with written authorization, you may revoke that authorization at any time, except to the extent that we have already relied upon it. To revoke an au</w:t>
      </w:r>
      <w:r>
        <w:rPr>
          <w:rFonts w:ascii="Arial" w:hAnsi="Arial" w:cs="Arial"/>
        </w:rPr>
        <w:t>thorization, please contact the CCM p</w:t>
      </w:r>
      <w:r w:rsidRPr="00144B13">
        <w:rPr>
          <w:rFonts w:ascii="Arial" w:hAnsi="Arial" w:cs="Arial"/>
        </w:rPr>
        <w:t xml:space="preserve">rogram </w:t>
      </w:r>
      <w:r>
        <w:rPr>
          <w:rFonts w:ascii="Arial" w:hAnsi="Arial" w:cs="Arial"/>
        </w:rPr>
        <w:t>employee providing services.</w:t>
      </w:r>
    </w:p>
    <w:p w14:paraId="6D4E2D27" w14:textId="77777777" w:rsidR="008116A6" w:rsidRPr="00144B13" w:rsidRDefault="008116A6" w:rsidP="008116A6">
      <w:pPr>
        <w:shd w:val="clear" w:color="auto" w:fill="FFFFFF"/>
        <w:jc w:val="both"/>
      </w:pPr>
    </w:p>
    <w:p w14:paraId="6B273437" w14:textId="77777777" w:rsidR="008116A6" w:rsidRDefault="00C262CC" w:rsidP="008116A6">
      <w:pPr>
        <w:shd w:val="clear" w:color="auto" w:fill="FFFFFF"/>
        <w:jc w:val="both"/>
        <w:rPr>
          <w:rFonts w:ascii="Arial" w:hAnsi="Arial" w:cs="Arial"/>
        </w:rPr>
      </w:pPr>
      <w:r w:rsidRPr="00144B13">
        <w:rPr>
          <w:rFonts w:ascii="Arial" w:hAnsi="Arial" w:cs="Arial"/>
          <w:b/>
          <w:bCs/>
          <w:u w:val="single"/>
        </w:rPr>
        <w:t>Exceptions To Authorization Requirement</w:t>
      </w:r>
      <w:r w:rsidRPr="008D5A00">
        <w:rPr>
          <w:rFonts w:ascii="Arial" w:hAnsi="Arial" w:cs="Arial"/>
          <w:b/>
          <w:bCs/>
        </w:rPr>
        <w:t>.</w:t>
      </w:r>
      <w:r w:rsidRPr="00144B13">
        <w:rPr>
          <w:rFonts w:ascii="Arial" w:hAnsi="Arial" w:cs="Arial"/>
          <w:b/>
          <w:bCs/>
        </w:rPr>
        <w:t xml:space="preserve"> </w:t>
      </w:r>
      <w:r w:rsidRPr="00144B13">
        <w:rPr>
          <w:rFonts w:ascii="Arial" w:hAnsi="Arial" w:cs="Arial"/>
        </w:rPr>
        <w:t>There are some situations when we do not need your written authorization before using your protected health information or sharing it with others.</w:t>
      </w:r>
    </w:p>
    <w:p w14:paraId="5A0B1658" w14:textId="77777777" w:rsidR="00B77A83" w:rsidRPr="00144B13" w:rsidRDefault="00B77A83" w:rsidP="008116A6">
      <w:pPr>
        <w:shd w:val="clear" w:color="auto" w:fill="FFFFFF"/>
        <w:jc w:val="both"/>
      </w:pPr>
    </w:p>
    <w:p w14:paraId="76650B40" w14:textId="616A35DC" w:rsidR="00B77A83" w:rsidRDefault="00C262CC" w:rsidP="00B77A83">
      <w:pPr>
        <w:numPr>
          <w:ilvl w:val="0"/>
          <w:numId w:val="12"/>
        </w:numPr>
        <w:shd w:val="clear" w:color="auto" w:fill="FFFFFF"/>
        <w:tabs>
          <w:tab w:val="left" w:pos="677"/>
        </w:tabs>
        <w:jc w:val="both"/>
        <w:rPr>
          <w:rFonts w:ascii="Arial" w:hAnsi="Arial"/>
        </w:rPr>
      </w:pPr>
      <w:r w:rsidRPr="00144B13">
        <w:rPr>
          <w:rFonts w:ascii="Arial" w:hAnsi="Arial" w:cs="Arial"/>
          <w:b/>
          <w:bCs/>
        </w:rPr>
        <w:t xml:space="preserve">Exception For Treatment, Payment And Business Operations. </w:t>
      </w:r>
      <w:r w:rsidRPr="00144B13">
        <w:rPr>
          <w:rFonts w:ascii="Arial" w:hAnsi="Arial" w:cs="Arial"/>
        </w:rPr>
        <w:t>We are allowed to use and disclose your protected health information without your consent to treat your condition, collect payment for that treatment, or run our practice's normal business operations.</w:t>
      </w:r>
      <w:r w:rsidR="00241042">
        <w:rPr>
          <w:rFonts w:ascii="Arial" w:hAnsi="Arial" w:cs="Arial"/>
        </w:rPr>
        <w:t xml:space="preserve"> </w:t>
      </w:r>
      <w:r w:rsidR="00560E66">
        <w:rPr>
          <w:rFonts w:ascii="Arial" w:hAnsi="Arial" w:cs="Arial"/>
        </w:rPr>
        <w:t>(This exception may not apply to Part 2 records.)</w:t>
      </w:r>
    </w:p>
    <w:p w14:paraId="1D6D9BED" w14:textId="1ADABD6A" w:rsidR="00B77A83" w:rsidRDefault="00C262CC" w:rsidP="00B77A83">
      <w:pPr>
        <w:numPr>
          <w:ilvl w:val="0"/>
          <w:numId w:val="12"/>
        </w:numPr>
        <w:shd w:val="clear" w:color="auto" w:fill="FFFFFF"/>
        <w:tabs>
          <w:tab w:val="left" w:pos="677"/>
        </w:tabs>
        <w:jc w:val="both"/>
        <w:rPr>
          <w:rFonts w:ascii="Arial" w:hAnsi="Arial"/>
        </w:rPr>
      </w:pPr>
      <w:r w:rsidRPr="00B77A83">
        <w:rPr>
          <w:rFonts w:ascii="Arial" w:hAnsi="Arial" w:cs="Arial"/>
          <w:b/>
          <w:bCs/>
        </w:rPr>
        <w:t xml:space="preserve">Exception For Disclosure To Friends And Family Involved In Your Care. </w:t>
      </w:r>
      <w:r w:rsidRPr="00B77A83">
        <w:rPr>
          <w:rFonts w:ascii="Arial" w:hAnsi="Arial" w:cs="Arial"/>
        </w:rPr>
        <w:t>We will ask you whether you have any objection to sharing information about your health with your friends and family involved in your care. More information about this exception is provided below.</w:t>
      </w:r>
      <w:r w:rsidR="00560E66">
        <w:rPr>
          <w:rFonts w:ascii="Arial" w:hAnsi="Arial" w:cs="Arial"/>
        </w:rPr>
        <w:t xml:space="preserve"> (This exception may not apply to Part 2 records.)</w:t>
      </w:r>
    </w:p>
    <w:p w14:paraId="11038860" w14:textId="73222D93" w:rsidR="00B77A83" w:rsidRDefault="00C262CC" w:rsidP="00B77A83">
      <w:pPr>
        <w:numPr>
          <w:ilvl w:val="0"/>
          <w:numId w:val="12"/>
        </w:numPr>
        <w:shd w:val="clear" w:color="auto" w:fill="FFFFFF"/>
        <w:tabs>
          <w:tab w:val="left" w:pos="677"/>
        </w:tabs>
        <w:jc w:val="both"/>
        <w:rPr>
          <w:rFonts w:ascii="Arial" w:hAnsi="Arial"/>
        </w:rPr>
      </w:pPr>
      <w:r w:rsidRPr="00B77A83">
        <w:rPr>
          <w:rFonts w:ascii="Arial" w:hAnsi="Arial" w:cs="Arial"/>
          <w:b/>
          <w:bCs/>
        </w:rPr>
        <w:t xml:space="preserve">Exception In Emergencies Or Public Need. </w:t>
      </w:r>
      <w:r w:rsidRPr="00B77A83">
        <w:rPr>
          <w:rFonts w:ascii="Arial" w:hAnsi="Arial" w:cs="Arial"/>
        </w:rPr>
        <w:t xml:space="preserve">We may use or disclose your protected health information in an emergency or for important public needs. For example, we may share your information with </w:t>
      </w:r>
      <w:r w:rsidR="0069352D">
        <w:rPr>
          <w:rFonts w:ascii="Arial" w:hAnsi="Arial" w:cs="Arial"/>
        </w:rPr>
        <w:t xml:space="preserve">certain </w:t>
      </w:r>
      <w:r w:rsidRPr="00B77A83">
        <w:rPr>
          <w:rFonts w:ascii="Arial" w:hAnsi="Arial" w:cs="Arial"/>
        </w:rPr>
        <w:t>public health officials</w:t>
      </w:r>
      <w:r w:rsidR="00560E66">
        <w:rPr>
          <w:rFonts w:ascii="Arial" w:hAnsi="Arial" w:cs="Arial"/>
        </w:rPr>
        <w:t xml:space="preserve"> subject to certain limitations where applicable</w:t>
      </w:r>
      <w:r w:rsidRPr="00B77A83">
        <w:rPr>
          <w:rFonts w:ascii="Arial" w:hAnsi="Arial" w:cs="Arial"/>
        </w:rPr>
        <w:t>. Additional examples of potential exceptions are detailed below.</w:t>
      </w:r>
    </w:p>
    <w:p w14:paraId="4F9383F8" w14:textId="77777777" w:rsidR="008116A6" w:rsidRPr="000606E4" w:rsidRDefault="00C262CC" w:rsidP="00B77A83">
      <w:pPr>
        <w:numPr>
          <w:ilvl w:val="0"/>
          <w:numId w:val="12"/>
        </w:numPr>
        <w:shd w:val="clear" w:color="auto" w:fill="FFFFFF"/>
        <w:tabs>
          <w:tab w:val="left" w:pos="677"/>
        </w:tabs>
        <w:jc w:val="both"/>
        <w:rPr>
          <w:rFonts w:ascii="Arial" w:hAnsi="Arial"/>
        </w:rPr>
      </w:pPr>
      <w:r w:rsidRPr="00B77A83">
        <w:rPr>
          <w:rFonts w:ascii="Arial" w:hAnsi="Arial" w:cs="Arial"/>
          <w:b/>
          <w:bCs/>
        </w:rPr>
        <w:t xml:space="preserve">Exception If Information Does Not Identify You. </w:t>
      </w:r>
      <w:r w:rsidRPr="00B77A83">
        <w:rPr>
          <w:rFonts w:ascii="Arial" w:hAnsi="Arial" w:cs="Arial"/>
        </w:rPr>
        <w:t>We may use or disclose your protected health information if we have removed any information that might reveal who you are.</w:t>
      </w:r>
    </w:p>
    <w:p w14:paraId="693AAAAA" w14:textId="77777777" w:rsidR="008116A6" w:rsidRPr="00144B13" w:rsidRDefault="008116A6" w:rsidP="008116A6">
      <w:pPr>
        <w:shd w:val="clear" w:color="auto" w:fill="FFFFFF"/>
        <w:tabs>
          <w:tab w:val="left" w:pos="677"/>
        </w:tabs>
        <w:jc w:val="both"/>
        <w:rPr>
          <w:rFonts w:ascii="Arial" w:hAnsi="Arial"/>
        </w:rPr>
      </w:pPr>
    </w:p>
    <w:p w14:paraId="0AB23957" w14:textId="77777777" w:rsidR="008116A6" w:rsidRPr="00144B13" w:rsidRDefault="00C262CC" w:rsidP="008116A6">
      <w:pPr>
        <w:shd w:val="clear" w:color="auto" w:fill="FFFFFF"/>
        <w:jc w:val="center"/>
      </w:pPr>
      <w:r w:rsidRPr="00144B13">
        <w:rPr>
          <w:rFonts w:ascii="Arial" w:hAnsi="Arial" w:cs="Arial"/>
          <w:b/>
          <w:bCs/>
          <w:i/>
          <w:iCs/>
        </w:rPr>
        <w:t>Please read the following Full Notice of Privacy Practices</w:t>
      </w:r>
    </w:p>
    <w:p w14:paraId="5E4FC4AF" w14:textId="77777777" w:rsidR="00824B1C" w:rsidRDefault="00824B1C" w:rsidP="008116A6">
      <w:pPr>
        <w:shd w:val="clear" w:color="auto" w:fill="FFFFFF"/>
        <w:jc w:val="both"/>
      </w:pPr>
    </w:p>
    <w:p w14:paraId="48F3C4D9" w14:textId="3D78CCA6" w:rsidR="008116A6" w:rsidRPr="00144B13" w:rsidRDefault="00C262CC" w:rsidP="008116A6">
      <w:pPr>
        <w:shd w:val="clear" w:color="auto" w:fill="FFFFFF"/>
        <w:jc w:val="both"/>
      </w:pPr>
      <w:r w:rsidRPr="00144B13">
        <w:rPr>
          <w:rFonts w:ascii="Arial" w:hAnsi="Arial" w:cs="Arial"/>
          <w:b/>
          <w:bCs/>
          <w:u w:val="single"/>
        </w:rPr>
        <w:t>WHAT HEALTH INFORMATION IS PROTECTED</w:t>
      </w:r>
    </w:p>
    <w:p w14:paraId="4AD3A075" w14:textId="77777777" w:rsidR="008116A6" w:rsidRDefault="00C262CC" w:rsidP="008116A6">
      <w:pPr>
        <w:shd w:val="clear" w:color="auto" w:fill="FFFFFF"/>
        <w:jc w:val="both"/>
        <w:rPr>
          <w:rFonts w:ascii="Arial" w:hAnsi="Arial" w:cs="Arial"/>
        </w:rPr>
      </w:pPr>
      <w:r w:rsidRPr="00144B13">
        <w:rPr>
          <w:rFonts w:ascii="Arial" w:hAnsi="Arial" w:cs="Arial"/>
        </w:rPr>
        <w:t>We are committed to protecting the privacy of information we gather about you while providing health-related services. Some examples of protected health information are:</w:t>
      </w:r>
    </w:p>
    <w:p w14:paraId="33BF8A5D" w14:textId="77777777" w:rsidR="00B77A83" w:rsidRPr="00144B13" w:rsidRDefault="00B77A83" w:rsidP="008116A6">
      <w:pPr>
        <w:shd w:val="clear" w:color="auto" w:fill="FFFFFF"/>
        <w:jc w:val="both"/>
      </w:pPr>
    </w:p>
    <w:p w14:paraId="562BCDCD" w14:textId="013B4423" w:rsidR="00B77A83" w:rsidRDefault="00C262CC" w:rsidP="00B77A83">
      <w:pPr>
        <w:numPr>
          <w:ilvl w:val="0"/>
          <w:numId w:val="13"/>
        </w:numPr>
        <w:shd w:val="clear" w:color="auto" w:fill="FFFFFF"/>
        <w:tabs>
          <w:tab w:val="left" w:pos="691"/>
        </w:tabs>
        <w:spacing w:after="120"/>
        <w:jc w:val="both"/>
        <w:rPr>
          <w:rFonts w:ascii="Arial" w:hAnsi="Arial"/>
        </w:rPr>
      </w:pPr>
      <w:r>
        <w:rPr>
          <w:rFonts w:ascii="Arial" w:hAnsi="Arial" w:cs="Arial"/>
        </w:rPr>
        <w:t>I</w:t>
      </w:r>
      <w:r w:rsidR="008116A6" w:rsidRPr="00144B13">
        <w:rPr>
          <w:rFonts w:ascii="Arial" w:hAnsi="Arial" w:cs="Arial"/>
        </w:rPr>
        <w:t>nformation about your health condition (such as the reason you are receiving our services);</w:t>
      </w:r>
    </w:p>
    <w:p w14:paraId="69831E44" w14:textId="59B19D33" w:rsidR="00B77A83" w:rsidRDefault="00C262CC" w:rsidP="00B77A83">
      <w:pPr>
        <w:numPr>
          <w:ilvl w:val="0"/>
          <w:numId w:val="13"/>
        </w:numPr>
        <w:shd w:val="clear" w:color="auto" w:fill="FFFFFF"/>
        <w:tabs>
          <w:tab w:val="left" w:pos="691"/>
        </w:tabs>
        <w:spacing w:after="120"/>
        <w:jc w:val="both"/>
        <w:rPr>
          <w:rFonts w:ascii="Arial" w:hAnsi="Arial"/>
        </w:rPr>
      </w:pPr>
      <w:r>
        <w:rPr>
          <w:rFonts w:ascii="Arial" w:hAnsi="Arial" w:cs="Arial"/>
        </w:rPr>
        <w:t>I</w:t>
      </w:r>
      <w:r w:rsidR="008116A6" w:rsidRPr="00B77A83">
        <w:rPr>
          <w:rFonts w:ascii="Arial" w:hAnsi="Arial" w:cs="Arial"/>
        </w:rPr>
        <w:t>nformation about health care services you have received or may receive in the future (such as a specific therapy);</w:t>
      </w:r>
    </w:p>
    <w:p w14:paraId="662D0D03" w14:textId="0DE886FF" w:rsidR="00B77A83" w:rsidRDefault="00C262CC" w:rsidP="00B77A83">
      <w:pPr>
        <w:numPr>
          <w:ilvl w:val="0"/>
          <w:numId w:val="13"/>
        </w:numPr>
        <w:shd w:val="clear" w:color="auto" w:fill="FFFFFF"/>
        <w:tabs>
          <w:tab w:val="left" w:pos="691"/>
        </w:tabs>
        <w:spacing w:after="120"/>
        <w:jc w:val="both"/>
        <w:rPr>
          <w:rFonts w:ascii="Arial" w:hAnsi="Arial"/>
        </w:rPr>
      </w:pPr>
      <w:r>
        <w:rPr>
          <w:rFonts w:ascii="Arial" w:hAnsi="Arial" w:cs="Arial"/>
        </w:rPr>
        <w:t>I</w:t>
      </w:r>
      <w:r w:rsidR="008116A6" w:rsidRPr="00B77A83">
        <w:rPr>
          <w:rFonts w:ascii="Arial" w:hAnsi="Arial" w:cs="Arial"/>
        </w:rPr>
        <w:t>nformation about your health care benefits under an insurance plan (such as whether a service is covered);</w:t>
      </w:r>
    </w:p>
    <w:p w14:paraId="69592506" w14:textId="2C8F9EEF" w:rsidR="00B77A83" w:rsidRDefault="00C262CC" w:rsidP="00B77A83">
      <w:pPr>
        <w:numPr>
          <w:ilvl w:val="0"/>
          <w:numId w:val="13"/>
        </w:numPr>
        <w:shd w:val="clear" w:color="auto" w:fill="FFFFFF"/>
        <w:tabs>
          <w:tab w:val="left" w:pos="691"/>
        </w:tabs>
        <w:spacing w:after="120"/>
        <w:jc w:val="both"/>
        <w:rPr>
          <w:rFonts w:ascii="Arial" w:hAnsi="Arial"/>
        </w:rPr>
      </w:pPr>
      <w:r>
        <w:rPr>
          <w:rFonts w:ascii="Arial" w:hAnsi="Arial" w:cs="Arial"/>
        </w:rPr>
        <w:t>U</w:t>
      </w:r>
      <w:r w:rsidR="008116A6" w:rsidRPr="00B77A83">
        <w:rPr>
          <w:rFonts w:ascii="Arial" w:hAnsi="Arial" w:cs="Arial"/>
        </w:rPr>
        <w:t>nique numbers that may identify you (such as your social security number, your phone number, or your driver's license number); and</w:t>
      </w:r>
    </w:p>
    <w:p w14:paraId="1BEE3777" w14:textId="1CD0F671" w:rsidR="008116A6" w:rsidRPr="000606E4" w:rsidRDefault="00C262CC" w:rsidP="00B77A83">
      <w:pPr>
        <w:numPr>
          <w:ilvl w:val="0"/>
          <w:numId w:val="13"/>
        </w:numPr>
        <w:shd w:val="clear" w:color="auto" w:fill="FFFFFF"/>
        <w:tabs>
          <w:tab w:val="left" w:pos="691"/>
        </w:tabs>
        <w:spacing w:after="120"/>
        <w:jc w:val="both"/>
        <w:rPr>
          <w:rFonts w:ascii="Arial" w:hAnsi="Arial"/>
        </w:rPr>
      </w:pPr>
      <w:r>
        <w:rPr>
          <w:rFonts w:ascii="Arial" w:hAnsi="Arial" w:cs="Arial"/>
        </w:rPr>
        <w:t>O</w:t>
      </w:r>
      <w:r w:rsidRPr="00B77A83">
        <w:rPr>
          <w:rFonts w:ascii="Arial" w:hAnsi="Arial" w:cs="Arial"/>
        </w:rPr>
        <w:t>ther types of information that may identify who you are (such as where you live or work, your race, gender, ethnicity, or marital status).</w:t>
      </w:r>
    </w:p>
    <w:p w14:paraId="4B51815C" w14:textId="77777777" w:rsidR="000606E4" w:rsidRDefault="000606E4" w:rsidP="000606E4">
      <w:pPr>
        <w:shd w:val="clear" w:color="auto" w:fill="FFFFFF"/>
        <w:tabs>
          <w:tab w:val="left" w:pos="691"/>
        </w:tabs>
        <w:spacing w:after="120"/>
        <w:jc w:val="both"/>
        <w:rPr>
          <w:rFonts w:ascii="Arial" w:hAnsi="Arial" w:cs="Arial"/>
        </w:rPr>
      </w:pPr>
    </w:p>
    <w:p w14:paraId="1C50A59C" w14:textId="1F49FED2" w:rsidR="000606E4" w:rsidRPr="00B77A83" w:rsidRDefault="00C262CC" w:rsidP="003929E7">
      <w:pPr>
        <w:shd w:val="clear" w:color="auto" w:fill="FFFFFF"/>
        <w:tabs>
          <w:tab w:val="left" w:pos="691"/>
        </w:tabs>
        <w:spacing w:after="120"/>
        <w:jc w:val="both"/>
        <w:rPr>
          <w:rFonts w:ascii="Arial" w:hAnsi="Arial"/>
        </w:rPr>
      </w:pPr>
      <w:r>
        <w:rPr>
          <w:rFonts w:ascii="Arial" w:hAnsi="Arial" w:cs="Arial"/>
        </w:rPr>
        <w:t>Note: Part 2 substance use disorder records may be considered protected health information under HIPAA and this Notice. However, specific rules and exceptions may apply to the privacy protections of Part 2 records.</w:t>
      </w:r>
    </w:p>
    <w:p w14:paraId="1CD2935E" w14:textId="77777777" w:rsidR="008116A6" w:rsidRPr="00144B13" w:rsidRDefault="008116A6" w:rsidP="008116A6">
      <w:pPr>
        <w:shd w:val="clear" w:color="auto" w:fill="FFFFFF"/>
        <w:tabs>
          <w:tab w:val="left" w:pos="691"/>
        </w:tabs>
        <w:jc w:val="both"/>
        <w:rPr>
          <w:rFonts w:ascii="Arial" w:hAnsi="Arial"/>
        </w:rPr>
      </w:pPr>
    </w:p>
    <w:p w14:paraId="556C4D65" w14:textId="77777777" w:rsidR="008116A6" w:rsidRPr="00144B13" w:rsidRDefault="00C262CC" w:rsidP="008116A6">
      <w:pPr>
        <w:shd w:val="clear" w:color="auto" w:fill="FFFFFF"/>
        <w:jc w:val="both"/>
      </w:pPr>
      <w:r w:rsidRPr="00144B13">
        <w:rPr>
          <w:rFonts w:ascii="Arial" w:hAnsi="Arial" w:cs="Arial"/>
          <w:b/>
          <w:bCs/>
          <w:u w:val="single"/>
        </w:rPr>
        <w:t>How We May Use or Disclose Your Protected Health Information</w:t>
      </w:r>
    </w:p>
    <w:p w14:paraId="36E20A23" w14:textId="77777777" w:rsidR="008116A6" w:rsidRPr="00144B13" w:rsidRDefault="00C262CC" w:rsidP="008116A6">
      <w:pPr>
        <w:shd w:val="clear" w:color="auto" w:fill="FFFFFF"/>
        <w:jc w:val="both"/>
        <w:rPr>
          <w:rFonts w:ascii="Arial" w:hAnsi="Arial" w:cs="Arial"/>
        </w:rPr>
      </w:pPr>
      <w:r w:rsidRPr="00144B13">
        <w:rPr>
          <w:rFonts w:ascii="Arial" w:hAnsi="Arial" w:cs="Arial"/>
        </w:rPr>
        <w:t xml:space="preserve">Your protected health information is contained in a personal record that is the physical property of Catholic Charities Maine. Catholic Charities Maine uses this information about you for treatment, to obtain payment for treatment, for administrative purposes, and to evaluate the quality of care that you receive. The following categories describe different ways that we </w:t>
      </w:r>
      <w:r w:rsidR="00437F62">
        <w:rPr>
          <w:rFonts w:ascii="Arial" w:hAnsi="Arial" w:cs="Arial"/>
        </w:rPr>
        <w:t xml:space="preserve">may </w:t>
      </w:r>
      <w:r w:rsidRPr="00144B13">
        <w:rPr>
          <w:rFonts w:ascii="Arial" w:hAnsi="Arial" w:cs="Arial"/>
        </w:rPr>
        <w:t xml:space="preserve">use and disclose </w:t>
      </w:r>
      <w:r w:rsidR="00A55A84">
        <w:rPr>
          <w:rFonts w:ascii="Arial" w:hAnsi="Arial" w:cs="Arial"/>
        </w:rPr>
        <w:t xml:space="preserve">your </w:t>
      </w:r>
      <w:r w:rsidRPr="00144B13">
        <w:rPr>
          <w:rFonts w:ascii="Arial" w:hAnsi="Arial" w:cs="Arial"/>
        </w:rPr>
        <w:t>protected health information</w:t>
      </w:r>
      <w:r w:rsidR="00437F62">
        <w:rPr>
          <w:rFonts w:ascii="Arial" w:hAnsi="Arial" w:cs="Arial"/>
        </w:rPr>
        <w:t xml:space="preserve"> without your written authorization</w:t>
      </w:r>
      <w:r w:rsidRPr="00144B13">
        <w:rPr>
          <w:rFonts w:ascii="Arial" w:hAnsi="Arial" w:cs="Arial"/>
        </w:rPr>
        <w:t>. For each category of uses or disclosures we will explain what we mean and try to give some examples. Not every use or disclosure in a category will be listed. However, all of the ways we are permitted to use and disclose information will fall within one of the categories.</w:t>
      </w:r>
    </w:p>
    <w:p w14:paraId="18ABB084" w14:textId="77777777" w:rsidR="008116A6" w:rsidRPr="00144B13" w:rsidRDefault="008116A6" w:rsidP="008116A6">
      <w:pPr>
        <w:shd w:val="clear" w:color="auto" w:fill="FFFFFF"/>
        <w:jc w:val="both"/>
      </w:pPr>
    </w:p>
    <w:p w14:paraId="0D9F7C97" w14:textId="13309BEE"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For Treatment</w:t>
      </w:r>
      <w:r w:rsidRPr="00144B13">
        <w:rPr>
          <w:rFonts w:ascii="Arial" w:hAnsi="Arial" w:cs="Arial"/>
          <w:b/>
          <w:bCs/>
        </w:rPr>
        <w:t xml:space="preserve">. </w:t>
      </w:r>
      <w:r w:rsidRPr="00144B13">
        <w:rPr>
          <w:rFonts w:ascii="Arial" w:hAnsi="Arial" w:cs="Arial"/>
        </w:rPr>
        <w:t xml:space="preserve">We may use protected health information about you to provide you with care, treatment and/or services. We may disclose protected health information about you to counselors, foster parents, case managers, dentist, interns/students, or other personnel who are involved in taking care of you while you are a client of the organization. </w:t>
      </w:r>
      <w:r w:rsidR="00561750" w:rsidRPr="00561750">
        <w:rPr>
          <w:rFonts w:ascii="Arial" w:hAnsi="Arial" w:cs="Arial"/>
        </w:rPr>
        <w:t>Your pro</w:t>
      </w:r>
      <w:r w:rsidR="00561750">
        <w:rPr>
          <w:rFonts w:ascii="Arial" w:hAnsi="Arial" w:cs="Arial"/>
        </w:rPr>
        <w:t>tected health</w:t>
      </w:r>
      <w:r w:rsidR="001E62FD" w:rsidRPr="00E417BE">
        <w:rPr>
          <w:rFonts w:ascii="Arial" w:hAnsi="Arial" w:cs="Arial"/>
        </w:rPr>
        <w:t xml:space="preserve"> information will be contained in an electronic health record which may include information about your physical and mental healt</w:t>
      </w:r>
      <w:r w:rsidR="007E3DFE" w:rsidRPr="007E3DFE">
        <w:rPr>
          <w:rFonts w:ascii="Arial" w:hAnsi="Arial" w:cs="Arial"/>
        </w:rPr>
        <w:t>h, HIV/AIDS, and substance use</w:t>
      </w:r>
      <w:r w:rsidR="001E62FD" w:rsidRPr="00E417BE">
        <w:rPr>
          <w:rFonts w:ascii="Arial" w:hAnsi="Arial" w:cs="Arial"/>
        </w:rPr>
        <w:t xml:space="preserve"> treatment, among other things. </w:t>
      </w:r>
      <w:r w:rsidR="00561750" w:rsidRPr="00561750">
        <w:rPr>
          <w:rFonts w:ascii="Arial" w:hAnsi="Arial" w:cs="Arial"/>
        </w:rPr>
        <w:t>Catho</w:t>
      </w:r>
      <w:r w:rsidR="00561750">
        <w:rPr>
          <w:rFonts w:ascii="Arial" w:hAnsi="Arial" w:cs="Arial"/>
        </w:rPr>
        <w:t>lic Charities Maine’s</w:t>
      </w:r>
      <w:r w:rsidR="00561750" w:rsidRPr="00561750">
        <w:rPr>
          <w:rFonts w:ascii="Arial" w:hAnsi="Arial" w:cs="Arial"/>
        </w:rPr>
        <w:t xml:space="preserve"> physicians</w:t>
      </w:r>
      <w:r w:rsidR="001E62FD" w:rsidRPr="00E417BE">
        <w:rPr>
          <w:rFonts w:ascii="Arial" w:hAnsi="Arial" w:cs="Arial"/>
        </w:rPr>
        <w:t xml:space="preserve">, nurses, and </w:t>
      </w:r>
      <w:r w:rsidR="00316D3C">
        <w:rPr>
          <w:rFonts w:ascii="Arial" w:hAnsi="Arial" w:cs="Arial"/>
        </w:rPr>
        <w:t xml:space="preserve">personnel </w:t>
      </w:r>
      <w:r w:rsidR="001E62FD" w:rsidRPr="00E417BE">
        <w:rPr>
          <w:rFonts w:ascii="Arial" w:hAnsi="Arial" w:cs="Arial"/>
        </w:rPr>
        <w:t xml:space="preserve">directly involved in </w:t>
      </w:r>
      <w:r w:rsidR="00561750" w:rsidRPr="00561750">
        <w:rPr>
          <w:rFonts w:ascii="Arial" w:hAnsi="Arial" w:cs="Arial"/>
        </w:rPr>
        <w:t>your care may access the protected health</w:t>
      </w:r>
      <w:r w:rsidR="001E62FD" w:rsidRPr="00E417BE">
        <w:rPr>
          <w:rFonts w:ascii="Arial" w:hAnsi="Arial" w:cs="Arial"/>
        </w:rPr>
        <w:t xml:space="preserve"> information contained </w:t>
      </w:r>
      <w:r w:rsidR="00561750" w:rsidRPr="00561750">
        <w:rPr>
          <w:rFonts w:ascii="Arial" w:hAnsi="Arial" w:cs="Arial"/>
        </w:rPr>
        <w:t>in the electronic health record</w:t>
      </w:r>
      <w:r w:rsidR="00561750">
        <w:rPr>
          <w:rFonts w:ascii="Arial" w:hAnsi="Arial" w:cs="Arial"/>
        </w:rPr>
        <w:t xml:space="preserve">.  </w:t>
      </w:r>
      <w:r w:rsidRPr="00076379">
        <w:rPr>
          <w:rFonts w:ascii="Arial" w:hAnsi="Arial" w:cs="Arial"/>
        </w:rPr>
        <w:t xml:space="preserve">For example, information </w:t>
      </w:r>
      <w:r w:rsidR="00076379" w:rsidRPr="00076379">
        <w:rPr>
          <w:rFonts w:ascii="Arial" w:hAnsi="Arial" w:cs="Arial"/>
        </w:rPr>
        <w:t xml:space="preserve">related to your treatment </w:t>
      </w:r>
      <w:r w:rsidRPr="00076379">
        <w:rPr>
          <w:rFonts w:ascii="Arial" w:hAnsi="Arial" w:cs="Arial"/>
        </w:rPr>
        <w:t xml:space="preserve">by a health care provider, such as a physician, nurse, or other person providing health services to you, </w:t>
      </w:r>
      <w:r w:rsidR="00995B70">
        <w:rPr>
          <w:rFonts w:ascii="Arial" w:hAnsi="Arial" w:cs="Arial"/>
        </w:rPr>
        <w:t xml:space="preserve">may </w:t>
      </w:r>
      <w:r w:rsidR="00076379" w:rsidRPr="00076379">
        <w:rPr>
          <w:rFonts w:ascii="Arial" w:hAnsi="Arial" w:cs="Arial"/>
        </w:rPr>
        <w:t xml:space="preserve">be </w:t>
      </w:r>
      <w:r w:rsidR="00EB1241">
        <w:rPr>
          <w:rFonts w:ascii="Arial" w:hAnsi="Arial" w:cs="Arial"/>
        </w:rPr>
        <w:t xml:space="preserve">included </w:t>
      </w:r>
      <w:r w:rsidRPr="00076379">
        <w:rPr>
          <w:rFonts w:ascii="Arial" w:hAnsi="Arial" w:cs="Arial"/>
        </w:rPr>
        <w:t>in your record.</w:t>
      </w:r>
      <w:r w:rsidRPr="00144B13">
        <w:rPr>
          <w:rFonts w:ascii="Arial" w:hAnsi="Arial" w:cs="Arial"/>
        </w:rPr>
        <w:t xml:space="preserve"> This information is necessary for health care providers to determine what treatment you should receive. Health care providers will also record actions taken by them in the course of your treatment and note how you respond to the actions. The health care providers may also disclose information to other departments or programs of the organization in order to coordinate the different things you need, such as case management services, food assistance or foster support. We also may disclose protected health information about you to people outside the organization who may be involved in your care after you leave the program, such as family members, clergy or others we use to provide services that are part of your care.</w:t>
      </w:r>
    </w:p>
    <w:p w14:paraId="3A7B6F05" w14:textId="4BEED5F5" w:rsidR="00B55EBA" w:rsidRDefault="00B55EBA">
      <w:pPr>
        <w:widowControl/>
        <w:autoSpaceDE/>
        <w:autoSpaceDN/>
        <w:adjustRightInd/>
        <w:rPr>
          <w:rFonts w:ascii="Arial" w:hAnsi="Arial" w:cs="Arial"/>
        </w:rPr>
      </w:pPr>
      <w:r>
        <w:rPr>
          <w:rFonts w:ascii="Arial" w:hAnsi="Arial" w:cs="Arial"/>
        </w:rPr>
        <w:br w:type="page"/>
      </w:r>
    </w:p>
    <w:p w14:paraId="2492F90A" w14:textId="77777777" w:rsidR="008116A6" w:rsidRPr="00144B13" w:rsidRDefault="008116A6" w:rsidP="008116A6">
      <w:pPr>
        <w:shd w:val="clear" w:color="auto" w:fill="FFFFFF"/>
        <w:tabs>
          <w:tab w:val="left" w:pos="281"/>
        </w:tabs>
        <w:ind w:left="360" w:hanging="360"/>
        <w:jc w:val="both"/>
        <w:rPr>
          <w:rFonts w:ascii="Arial" w:hAnsi="Arial" w:cs="Arial"/>
        </w:rPr>
      </w:pPr>
    </w:p>
    <w:p w14:paraId="2C5ED534" w14:textId="77777777" w:rsidR="008116A6" w:rsidRPr="00144B13" w:rsidRDefault="00C262CC" w:rsidP="008116A6">
      <w:pPr>
        <w:numPr>
          <w:ilvl w:val="0"/>
          <w:numId w:val="6"/>
        </w:numPr>
        <w:shd w:val="clear" w:color="auto" w:fill="FFFFFF"/>
        <w:tabs>
          <w:tab w:val="clear" w:pos="720"/>
        </w:tabs>
        <w:ind w:left="360"/>
        <w:jc w:val="both"/>
      </w:pPr>
      <w:r w:rsidRPr="00144B13">
        <w:rPr>
          <w:rFonts w:ascii="Arial" w:hAnsi="Arial" w:cs="Arial"/>
          <w:b/>
          <w:bCs/>
          <w:u w:val="single"/>
        </w:rPr>
        <w:t>For Payment</w:t>
      </w:r>
      <w:r w:rsidRPr="00144B13">
        <w:rPr>
          <w:rFonts w:ascii="Arial" w:hAnsi="Arial" w:cs="Arial"/>
          <w:b/>
          <w:bCs/>
        </w:rPr>
        <w:t xml:space="preserve">. </w:t>
      </w:r>
      <w:r w:rsidRPr="00144B13">
        <w:rPr>
          <w:rFonts w:ascii="Arial" w:hAnsi="Arial" w:cs="Arial"/>
        </w:rPr>
        <w:t>We may use and disclose protected health information about you so that the treatment and services you receive at the organization or any of its programs may be billed to</w:t>
      </w:r>
      <w:r w:rsidR="00995B70">
        <w:rPr>
          <w:rFonts w:ascii="Arial" w:hAnsi="Arial" w:cs="Arial"/>
        </w:rPr>
        <w:t>,</w:t>
      </w:r>
      <w:r w:rsidRPr="00144B13">
        <w:rPr>
          <w:rFonts w:ascii="Arial" w:hAnsi="Arial" w:cs="Arial"/>
        </w:rPr>
        <w:t xml:space="preserve"> and payment may be collected from</w:t>
      </w:r>
      <w:r w:rsidR="00995B70">
        <w:rPr>
          <w:rFonts w:ascii="Arial" w:hAnsi="Arial" w:cs="Arial"/>
        </w:rPr>
        <w:t>,</w:t>
      </w:r>
      <w:r w:rsidRPr="00144B13">
        <w:rPr>
          <w:rFonts w:ascii="Arial" w:hAnsi="Arial" w:cs="Arial"/>
        </w:rPr>
        <w:t xml:space="preserve"> you, an insurance company or a third party. For example, we may need to give your health plan information about a treatment you received at the organization so your health plan will pay us or reimburse you. The bill sent to you or your health plan may contain information about you, your diagnosis, and treatment and supplies used in the course of treatment. We may also tell your health plan about a treatment you are going to receive to obtain prior approval or to determine whether your plan will cover the treatment.</w:t>
      </w:r>
      <w:r w:rsidR="00F51D7C">
        <w:rPr>
          <w:rFonts w:ascii="Arial" w:hAnsi="Arial" w:cs="Arial"/>
        </w:rPr>
        <w:t xml:space="preserve">    </w:t>
      </w:r>
    </w:p>
    <w:p w14:paraId="4D26032E" w14:textId="77777777" w:rsidR="008116A6" w:rsidRPr="00144B13" w:rsidRDefault="008116A6" w:rsidP="008116A6">
      <w:pPr>
        <w:shd w:val="clear" w:color="auto" w:fill="FFFFFF"/>
        <w:jc w:val="both"/>
        <w:rPr>
          <w:rFonts w:ascii="Arial" w:hAnsi="Arial" w:cs="Arial"/>
        </w:rPr>
      </w:pPr>
    </w:p>
    <w:p w14:paraId="4654ED01" w14:textId="4ADAA43F" w:rsidR="008116A6" w:rsidRPr="00144B13" w:rsidRDefault="00C262CC" w:rsidP="008116A6">
      <w:pPr>
        <w:numPr>
          <w:ilvl w:val="0"/>
          <w:numId w:val="6"/>
        </w:numPr>
        <w:shd w:val="clear" w:color="auto" w:fill="FFFFFF"/>
        <w:tabs>
          <w:tab w:val="clear" w:pos="720"/>
        </w:tabs>
        <w:ind w:left="360"/>
        <w:jc w:val="both"/>
        <w:rPr>
          <w:rFonts w:ascii="Arial" w:hAnsi="Arial" w:cs="Arial"/>
          <w:i/>
          <w:iCs/>
        </w:rPr>
      </w:pPr>
      <w:r w:rsidRPr="00144B13">
        <w:rPr>
          <w:rFonts w:ascii="Arial" w:hAnsi="Arial" w:cs="Arial"/>
          <w:b/>
          <w:u w:val="single"/>
        </w:rPr>
        <w:t>For Health Care Operations</w:t>
      </w:r>
      <w:r w:rsidRPr="00144B13">
        <w:rPr>
          <w:rFonts w:ascii="Arial" w:hAnsi="Arial" w:cs="Arial"/>
          <w:b/>
        </w:rPr>
        <w:t>.</w:t>
      </w:r>
      <w:r w:rsidRPr="00144B13">
        <w:rPr>
          <w:rFonts w:ascii="Arial" w:hAnsi="Arial" w:cs="Arial"/>
        </w:rPr>
        <w:t xml:space="preserve"> We may use and disclose protected health information about you for the programs' or organization's operations. These uses and disclosures are necessary to run the organization and make sure that all of our clients receive quality care. For example, we may use protected health information to review our treatment and services and to evaluate the performance of our </w:t>
      </w:r>
      <w:r w:rsidR="000E389E">
        <w:rPr>
          <w:rFonts w:ascii="Arial" w:hAnsi="Arial" w:cs="Arial"/>
        </w:rPr>
        <w:t>personnel</w:t>
      </w:r>
      <w:r w:rsidRPr="00144B13">
        <w:rPr>
          <w:rFonts w:ascii="Arial" w:hAnsi="Arial" w:cs="Arial"/>
        </w:rPr>
        <w:t xml:space="preserve"> in caring for you. We may also combine protected health information about many program clients to decide what additional services we should offer, what services are not needed, and whether certain new treatments are effective. We may also disclose information to staff, interns/students, and other personnel for review and learning purposes.</w:t>
      </w:r>
    </w:p>
    <w:p w14:paraId="43150B6A" w14:textId="77777777" w:rsidR="008116A6" w:rsidRDefault="008116A6" w:rsidP="008116A6">
      <w:pPr>
        <w:shd w:val="clear" w:color="auto" w:fill="FFFFFF"/>
        <w:jc w:val="both"/>
        <w:rPr>
          <w:rFonts w:ascii="Arial" w:hAnsi="Arial" w:cs="Arial"/>
          <w:i/>
          <w:iCs/>
        </w:rPr>
      </w:pPr>
    </w:p>
    <w:p w14:paraId="01843D95" w14:textId="0AA63606" w:rsidR="000606E4" w:rsidRPr="003929E7" w:rsidRDefault="00C262CC" w:rsidP="003929E7">
      <w:pPr>
        <w:shd w:val="clear" w:color="auto" w:fill="FFFFFF"/>
        <w:ind w:left="360"/>
        <w:jc w:val="both"/>
        <w:rPr>
          <w:rFonts w:ascii="Arial" w:hAnsi="Arial" w:cs="Arial"/>
          <w:b/>
          <w:bCs/>
        </w:rPr>
      </w:pPr>
      <w:r w:rsidRPr="003929E7">
        <w:rPr>
          <w:rFonts w:ascii="Arial" w:hAnsi="Arial" w:cs="Arial"/>
          <w:b/>
          <w:bCs/>
        </w:rPr>
        <w:t xml:space="preserve">Part 2 Records Special Note: </w:t>
      </w:r>
      <w:r w:rsidRPr="003929E7">
        <w:rPr>
          <w:rFonts w:ascii="Arial" w:hAnsi="Arial" w:cs="Arial"/>
          <w:i/>
          <w:iCs/>
        </w:rPr>
        <w:t xml:space="preserve">If any of your PHI contains Part 2 substance use disorder records, we will be required to obtain your consent for their use or disclosure for treatment, payment or healthcare operations. </w:t>
      </w:r>
      <w:r w:rsidR="00FB4AC8">
        <w:rPr>
          <w:rFonts w:ascii="Arial" w:hAnsi="Arial" w:cs="Arial"/>
          <w:i/>
          <w:iCs/>
        </w:rPr>
        <w:t>You</w:t>
      </w:r>
      <w:r w:rsidRPr="003929E7">
        <w:rPr>
          <w:rFonts w:ascii="Arial" w:hAnsi="Arial" w:cs="Arial"/>
          <w:i/>
          <w:iCs/>
        </w:rPr>
        <w:t xml:space="preserve"> may provide a single consent for all future uses or disclosures for treatment, payment, and health care operations purposes.</w:t>
      </w:r>
    </w:p>
    <w:p w14:paraId="5C005873" w14:textId="77777777" w:rsidR="000606E4" w:rsidRPr="00144B13" w:rsidRDefault="000606E4" w:rsidP="008116A6">
      <w:pPr>
        <w:shd w:val="clear" w:color="auto" w:fill="FFFFFF"/>
        <w:jc w:val="both"/>
        <w:rPr>
          <w:rFonts w:ascii="Arial" w:hAnsi="Arial" w:cs="Arial"/>
          <w:i/>
          <w:iCs/>
        </w:rPr>
      </w:pPr>
    </w:p>
    <w:p w14:paraId="60B222FC" w14:textId="78C9B60F" w:rsidR="000D5DE9" w:rsidRPr="000D5DE9" w:rsidRDefault="00C262CC" w:rsidP="008D5A00">
      <w:pPr>
        <w:pStyle w:val="ListParagraph"/>
        <w:numPr>
          <w:ilvl w:val="0"/>
          <w:numId w:val="6"/>
        </w:numPr>
        <w:tabs>
          <w:tab w:val="clear" w:pos="720"/>
        </w:tabs>
        <w:ind w:left="360"/>
        <w:jc w:val="both"/>
        <w:rPr>
          <w:rFonts w:ascii="Arial" w:hAnsi="Arial" w:cs="Arial"/>
          <w:b/>
          <w:bCs/>
          <w:u w:val="single"/>
        </w:rPr>
      </w:pPr>
      <w:r w:rsidRPr="000D5DE9">
        <w:rPr>
          <w:rFonts w:ascii="Arial" w:hAnsi="Arial" w:cs="Arial"/>
          <w:b/>
          <w:bCs/>
          <w:u w:val="single"/>
        </w:rPr>
        <w:t>Business Associates</w:t>
      </w:r>
      <w:r w:rsidRPr="008D5A00">
        <w:rPr>
          <w:rFonts w:ascii="Arial" w:hAnsi="Arial" w:cs="Arial"/>
          <w:b/>
          <w:bCs/>
        </w:rPr>
        <w:t xml:space="preserve">.  </w:t>
      </w:r>
      <w:bookmarkStart w:id="0" w:name="_Hlk108156180"/>
      <w:r w:rsidRPr="000D5DE9">
        <w:rPr>
          <w:rFonts w:ascii="Arial" w:hAnsi="Arial" w:cs="Arial"/>
        </w:rPr>
        <w:t>We sometimes contract with third-party business associates for services.  Examples include medical transcriptionists, answering services, billing services, consultants and legal counsel.  We may disclose your PHI to our business associates so that they can perform the job we have asked them to do.  To protect your PHI, we require our business associates to appropriately safeguard your information.</w:t>
      </w:r>
      <w:bookmarkEnd w:id="0"/>
    </w:p>
    <w:p w14:paraId="22D17B6B" w14:textId="77777777" w:rsidR="000D5DE9" w:rsidRDefault="000D5DE9" w:rsidP="000D5DE9">
      <w:pPr>
        <w:pStyle w:val="ListParagraph"/>
        <w:rPr>
          <w:rFonts w:ascii="Arial" w:hAnsi="Arial" w:cs="Arial"/>
          <w:b/>
          <w:bCs/>
          <w:u w:val="single"/>
        </w:rPr>
      </w:pPr>
    </w:p>
    <w:p w14:paraId="1963C95C" w14:textId="4ADECED8"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Appointment Reminders</w:t>
      </w:r>
      <w:r w:rsidRPr="00144B13">
        <w:rPr>
          <w:rFonts w:ascii="Arial" w:hAnsi="Arial" w:cs="Arial"/>
          <w:b/>
          <w:bCs/>
        </w:rPr>
        <w:t xml:space="preserve">. </w:t>
      </w:r>
      <w:r w:rsidRPr="00144B13">
        <w:rPr>
          <w:rFonts w:ascii="Arial" w:hAnsi="Arial" w:cs="Arial"/>
        </w:rPr>
        <w:t>We may use your protected health information to contact you as a reminder that you have an appointment for treatment or care with us.</w:t>
      </w:r>
    </w:p>
    <w:p w14:paraId="24309ED2" w14:textId="77777777" w:rsidR="008116A6" w:rsidRPr="00144B13" w:rsidRDefault="008116A6" w:rsidP="008116A6">
      <w:pPr>
        <w:shd w:val="clear" w:color="auto" w:fill="FFFFFF"/>
        <w:jc w:val="both"/>
        <w:rPr>
          <w:rFonts w:ascii="Arial" w:hAnsi="Arial" w:cs="Arial"/>
        </w:rPr>
      </w:pPr>
    </w:p>
    <w:p w14:paraId="7849B44E" w14:textId="77777777"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u w:val="single"/>
        </w:rPr>
        <w:t>Treatment Alternatives and He</w:t>
      </w:r>
      <w:r w:rsidRPr="00144B13">
        <w:rPr>
          <w:rFonts w:ascii="Arial" w:hAnsi="Arial" w:cs="Arial"/>
          <w:b/>
          <w:bCs/>
          <w:u w:val="single"/>
        </w:rPr>
        <w:t>alth-Related Benefits and Services</w:t>
      </w:r>
      <w:r w:rsidRPr="00144B13">
        <w:rPr>
          <w:rFonts w:ascii="Arial" w:hAnsi="Arial" w:cs="Arial"/>
          <w:b/>
          <w:bCs/>
        </w:rPr>
        <w:t xml:space="preserve">. </w:t>
      </w:r>
      <w:r w:rsidRPr="00144B13">
        <w:rPr>
          <w:rFonts w:ascii="Arial" w:hAnsi="Arial" w:cs="Arial"/>
        </w:rPr>
        <w:t>We may use and disclose protected health information to tell you about or recommend possible treatment options or alternatives or health-related benefits or services that may be of interest to you.</w:t>
      </w:r>
    </w:p>
    <w:p w14:paraId="3E970242" w14:textId="77777777" w:rsidR="008116A6" w:rsidRPr="00144B13" w:rsidRDefault="008116A6" w:rsidP="008116A6">
      <w:pPr>
        <w:shd w:val="clear" w:color="auto" w:fill="FFFFFF"/>
        <w:jc w:val="both"/>
        <w:rPr>
          <w:rFonts w:ascii="Arial" w:hAnsi="Arial" w:cs="Arial"/>
        </w:rPr>
      </w:pPr>
    </w:p>
    <w:p w14:paraId="423E636F" w14:textId="77777777"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Individuals Involved in Your Care</w:t>
      </w:r>
      <w:r w:rsidRPr="00144B13">
        <w:rPr>
          <w:rFonts w:ascii="Arial" w:hAnsi="Arial" w:cs="Arial"/>
          <w:b/>
          <w:bCs/>
        </w:rPr>
        <w:t>.</w:t>
      </w:r>
      <w:r w:rsidRPr="00144B13">
        <w:rPr>
          <w:rFonts w:ascii="Arial" w:hAnsi="Arial" w:cs="Arial"/>
        </w:rPr>
        <w:t xml:space="preserve"> We may disclose to a friend or family member that protected health information directly relevant to that person's involvement in your health care without your written authorization. We may also tell your family or friends your general condition and location. We will always give you an opportunity to object unless there is insufficient time because of a medical emergency (in which case we will discuss your preferences with you as soon as the emergency is over). We will follow your wishes unless we are required by law to do otherwise.</w:t>
      </w:r>
    </w:p>
    <w:p w14:paraId="6E7981C6" w14:textId="77777777" w:rsidR="008116A6" w:rsidRPr="00144B13" w:rsidRDefault="008116A6" w:rsidP="008116A6">
      <w:pPr>
        <w:shd w:val="clear" w:color="auto" w:fill="FFFFFF"/>
        <w:jc w:val="both"/>
        <w:rPr>
          <w:rFonts w:ascii="Arial" w:hAnsi="Arial" w:cs="Arial"/>
        </w:rPr>
      </w:pPr>
    </w:p>
    <w:p w14:paraId="46746AB6" w14:textId="77777777"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Communication Barriers</w:t>
      </w:r>
      <w:r w:rsidRPr="008D5A00">
        <w:rPr>
          <w:rFonts w:ascii="Arial" w:hAnsi="Arial" w:cs="Arial"/>
          <w:b/>
          <w:bCs/>
        </w:rPr>
        <w:t>.</w:t>
      </w:r>
      <w:r w:rsidRPr="00144B13">
        <w:rPr>
          <w:rFonts w:ascii="Arial" w:hAnsi="Arial" w:cs="Arial"/>
          <w:b/>
          <w:bCs/>
        </w:rPr>
        <w:t xml:space="preserve"> </w:t>
      </w:r>
      <w:r w:rsidRPr="00144B13">
        <w:rPr>
          <w:rFonts w:ascii="Arial" w:hAnsi="Arial" w:cs="Arial"/>
        </w:rPr>
        <w:t>We may use and disclose your protected health information if we are unable to obtain your consent because of substantial communication barriers, and we believe you would want us to treat you if we could communicate with you.</w:t>
      </w:r>
    </w:p>
    <w:p w14:paraId="7B2EA39A" w14:textId="77777777" w:rsidR="008116A6" w:rsidRPr="00144B13" w:rsidRDefault="008116A6" w:rsidP="008116A6">
      <w:pPr>
        <w:shd w:val="clear" w:color="auto" w:fill="FFFFFF"/>
        <w:jc w:val="both"/>
        <w:rPr>
          <w:rFonts w:ascii="Arial" w:hAnsi="Arial" w:cs="Arial"/>
        </w:rPr>
      </w:pPr>
    </w:p>
    <w:p w14:paraId="474742D5" w14:textId="77777777"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Research</w:t>
      </w:r>
      <w:r w:rsidRPr="00144B13">
        <w:rPr>
          <w:rFonts w:ascii="Arial" w:hAnsi="Arial" w:cs="Arial"/>
          <w:b/>
          <w:bCs/>
        </w:rPr>
        <w:t xml:space="preserve">. </w:t>
      </w:r>
      <w:r w:rsidRPr="00144B13">
        <w:rPr>
          <w:rFonts w:ascii="Arial" w:hAnsi="Arial" w:cs="Arial"/>
        </w:rPr>
        <w:t xml:space="preserve">Under certain circumstances, we may use and disclose protected health information about you for research purposes. Before we use or disclose the information for research, the project will have been approved through </w:t>
      </w:r>
      <w:r w:rsidRPr="00144B13">
        <w:rPr>
          <w:rFonts w:ascii="Arial" w:hAnsi="Arial" w:cs="Arial"/>
          <w:bCs/>
        </w:rPr>
        <w:t>a</w:t>
      </w:r>
      <w:r w:rsidRPr="00144B13">
        <w:rPr>
          <w:rFonts w:ascii="Arial" w:hAnsi="Arial" w:cs="Arial"/>
          <w:b/>
          <w:bCs/>
        </w:rPr>
        <w:t xml:space="preserve"> </w:t>
      </w:r>
      <w:r w:rsidRPr="00144B13">
        <w:rPr>
          <w:rFonts w:ascii="Arial" w:hAnsi="Arial" w:cs="Arial"/>
        </w:rPr>
        <w:t xml:space="preserve">special research approval process, but we may, however, disclose protected health information about you to people preparing to conduct a research project, for example, to help them look for clients with specific medical needs, so long as the protected health information they review </w:t>
      </w:r>
      <w:r w:rsidRPr="00144B13">
        <w:rPr>
          <w:rFonts w:ascii="Arial" w:hAnsi="Arial" w:cs="Arial"/>
        </w:rPr>
        <w:lastRenderedPageBreak/>
        <w:t>does not leave the organization. We will almost always ask for your permission if the researcher will have access to your name, address or other information that reveals who you are, or will be involved in your care.</w:t>
      </w:r>
    </w:p>
    <w:p w14:paraId="13DBB0D6" w14:textId="77777777" w:rsidR="008116A6" w:rsidRPr="00144B13" w:rsidRDefault="008116A6" w:rsidP="008116A6">
      <w:pPr>
        <w:shd w:val="clear" w:color="auto" w:fill="FFFFFF"/>
        <w:jc w:val="both"/>
        <w:rPr>
          <w:rFonts w:ascii="Arial" w:hAnsi="Arial" w:cs="Arial"/>
        </w:rPr>
      </w:pPr>
    </w:p>
    <w:p w14:paraId="2AF59CF2" w14:textId="178B08B2" w:rsidR="00281767" w:rsidRDefault="00C262CC" w:rsidP="00BB440C">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Fundraising Activities</w:t>
      </w:r>
      <w:r w:rsidRPr="00144B13">
        <w:rPr>
          <w:rFonts w:ascii="Arial" w:hAnsi="Arial" w:cs="Arial"/>
          <w:b/>
          <w:bCs/>
        </w:rPr>
        <w:t xml:space="preserve">. </w:t>
      </w:r>
      <w:r w:rsidRPr="00144B13">
        <w:rPr>
          <w:rFonts w:ascii="Arial" w:hAnsi="Arial" w:cs="Arial"/>
        </w:rPr>
        <w:t xml:space="preserve">We may use demographic information about you to contact you in an effort to raise money for the organization or disclose such information to a foundation related to </w:t>
      </w:r>
      <w:r w:rsidR="00C8205E">
        <w:rPr>
          <w:rFonts w:ascii="Arial" w:hAnsi="Arial" w:cs="Arial"/>
        </w:rPr>
        <w:t>our</w:t>
      </w:r>
      <w:r w:rsidR="00C8205E" w:rsidRPr="00144B13">
        <w:rPr>
          <w:rFonts w:ascii="Arial" w:hAnsi="Arial" w:cs="Arial"/>
        </w:rPr>
        <w:t xml:space="preserve"> </w:t>
      </w:r>
      <w:r w:rsidRPr="00144B13">
        <w:rPr>
          <w:rFonts w:ascii="Arial" w:hAnsi="Arial" w:cs="Arial"/>
        </w:rPr>
        <w:t xml:space="preserve">organization. We only would release contact information, such as your name, address and phone number and the dates you received treatment or services with us. </w:t>
      </w:r>
    </w:p>
    <w:p w14:paraId="4FF81E46" w14:textId="77777777" w:rsidR="00281767" w:rsidRDefault="00281767" w:rsidP="004A5625">
      <w:pPr>
        <w:pStyle w:val="ListParagraph"/>
        <w:rPr>
          <w:rFonts w:ascii="Arial" w:hAnsi="Arial" w:cs="Arial"/>
          <w:b/>
          <w:bCs/>
        </w:rPr>
      </w:pPr>
    </w:p>
    <w:p w14:paraId="7F6DC4D7" w14:textId="7C4D237B" w:rsidR="00260F43" w:rsidRDefault="00C262CC" w:rsidP="004A5625">
      <w:pPr>
        <w:shd w:val="clear" w:color="auto" w:fill="FFFFFF"/>
        <w:ind w:left="360"/>
        <w:jc w:val="both"/>
        <w:rPr>
          <w:rFonts w:ascii="Arial" w:hAnsi="Arial" w:cs="Arial"/>
        </w:rPr>
      </w:pPr>
      <w:r>
        <w:rPr>
          <w:rFonts w:ascii="Arial" w:hAnsi="Arial" w:cs="Arial"/>
        </w:rPr>
        <w:t xml:space="preserve">However, </w:t>
      </w:r>
      <w:r w:rsidR="006A5B0B">
        <w:rPr>
          <w:rFonts w:ascii="Arial" w:hAnsi="Arial" w:cs="Arial"/>
        </w:rPr>
        <w:t>we cannot</w:t>
      </w:r>
      <w:r w:rsidRPr="00281767">
        <w:rPr>
          <w:rFonts w:ascii="Arial" w:hAnsi="Arial" w:cs="Arial"/>
        </w:rPr>
        <w:t xml:space="preserve"> use or disclose records to fundraise </w:t>
      </w:r>
      <w:r w:rsidR="006A5B0B">
        <w:rPr>
          <w:rFonts w:ascii="Arial" w:hAnsi="Arial" w:cs="Arial"/>
        </w:rPr>
        <w:t>unless you are first</w:t>
      </w:r>
      <w:r w:rsidRPr="00281767">
        <w:rPr>
          <w:rFonts w:ascii="Arial" w:hAnsi="Arial" w:cs="Arial"/>
        </w:rPr>
        <w:t xml:space="preserve"> provided with a clear and conspicuous opportunity to elect not to receive fundraising</w:t>
      </w:r>
      <w:r w:rsidR="006A5B0B">
        <w:rPr>
          <w:rFonts w:ascii="Arial" w:hAnsi="Arial" w:cs="Arial"/>
        </w:rPr>
        <w:t xml:space="preserve"> </w:t>
      </w:r>
      <w:r w:rsidRPr="00281767">
        <w:rPr>
          <w:rFonts w:ascii="Arial" w:hAnsi="Arial" w:cs="Arial"/>
        </w:rPr>
        <w:t>communications.</w:t>
      </w:r>
      <w:r w:rsidR="006A5B0B">
        <w:rPr>
          <w:rFonts w:ascii="Arial" w:hAnsi="Arial" w:cs="Arial"/>
        </w:rPr>
        <w:t xml:space="preserve"> </w:t>
      </w:r>
      <w:r w:rsidR="006A5B0B">
        <w:rPr>
          <w:rFonts w:ascii="Arial" w:hAnsi="Arial" w:cs="Arial"/>
          <w:b/>
          <w:bCs/>
        </w:rPr>
        <w:t xml:space="preserve">Please </w:t>
      </w:r>
      <w:r w:rsidR="00C47509">
        <w:rPr>
          <w:rFonts w:ascii="Arial" w:hAnsi="Arial" w:cs="Arial"/>
          <w:b/>
          <w:bCs/>
        </w:rPr>
        <w:t>see below regarding your rights concerning Fundraising Restrictions.</w:t>
      </w:r>
    </w:p>
    <w:p w14:paraId="544B3D29" w14:textId="77777777" w:rsidR="00BB440C" w:rsidRDefault="00BB440C" w:rsidP="004A5625">
      <w:pPr>
        <w:rPr>
          <w:b/>
          <w:bCs/>
          <w:u w:val="single"/>
        </w:rPr>
      </w:pPr>
    </w:p>
    <w:p w14:paraId="78D10B25" w14:textId="77777777" w:rsidR="00BB440C" w:rsidRPr="00BB440C" w:rsidRDefault="00C262CC" w:rsidP="00BB440C">
      <w:pPr>
        <w:numPr>
          <w:ilvl w:val="0"/>
          <w:numId w:val="6"/>
        </w:numPr>
        <w:shd w:val="clear" w:color="auto" w:fill="FFFFFF"/>
        <w:tabs>
          <w:tab w:val="clear" w:pos="720"/>
        </w:tabs>
        <w:ind w:left="360"/>
        <w:jc w:val="both"/>
        <w:rPr>
          <w:rFonts w:ascii="Arial" w:hAnsi="Arial" w:cs="Arial"/>
        </w:rPr>
      </w:pPr>
      <w:r w:rsidRPr="00BB440C">
        <w:rPr>
          <w:rFonts w:ascii="Arial" w:hAnsi="Arial" w:cs="Arial"/>
          <w:b/>
          <w:bCs/>
          <w:u w:val="single"/>
        </w:rPr>
        <w:t>Health Related Benefits and Services</w:t>
      </w:r>
      <w:r w:rsidRPr="00BB440C">
        <w:rPr>
          <w:rFonts w:ascii="Arial" w:hAnsi="Arial" w:cs="Arial"/>
        </w:rPr>
        <w:t>. We may use and disclose PHI to tell you about health-related benefits or services that may be of interest to you.  In face-to-face communications, such as appointments with your care provider, we may tell you about other products or services that may be of interest to you.</w:t>
      </w:r>
    </w:p>
    <w:p w14:paraId="091BCBA6" w14:textId="77777777" w:rsidR="00BB440C" w:rsidRPr="00BB440C" w:rsidRDefault="00BB440C" w:rsidP="00BB440C">
      <w:pPr>
        <w:pStyle w:val="ListParagraph"/>
        <w:rPr>
          <w:rFonts w:ascii="Arial" w:hAnsi="Arial" w:cs="Arial"/>
          <w:u w:val="single"/>
        </w:rPr>
      </w:pPr>
    </w:p>
    <w:p w14:paraId="690C7DAE" w14:textId="54C15AB6" w:rsidR="00BB440C" w:rsidRPr="00BB440C" w:rsidRDefault="00C262CC" w:rsidP="00BB440C">
      <w:pPr>
        <w:numPr>
          <w:ilvl w:val="0"/>
          <w:numId w:val="6"/>
        </w:numPr>
        <w:shd w:val="clear" w:color="auto" w:fill="FFFFFF"/>
        <w:tabs>
          <w:tab w:val="clear" w:pos="720"/>
        </w:tabs>
        <w:ind w:left="360"/>
        <w:jc w:val="both"/>
        <w:rPr>
          <w:rFonts w:ascii="Arial" w:hAnsi="Arial" w:cs="Arial"/>
        </w:rPr>
      </w:pPr>
      <w:r w:rsidRPr="00505211">
        <w:rPr>
          <w:rFonts w:ascii="Arial" w:hAnsi="Arial" w:cs="Arial"/>
          <w:b/>
          <w:bCs/>
          <w:u w:val="single"/>
        </w:rPr>
        <w:t>Newsletters and Other Communications</w:t>
      </w:r>
      <w:r w:rsidRPr="00BB440C">
        <w:rPr>
          <w:rFonts w:ascii="Arial" w:hAnsi="Arial" w:cs="Arial"/>
        </w:rPr>
        <w:t>.  We may disclose your PHI in order to communicate to you via newsletters, mailings or other means regarding treatment options, health related information, disease management programs, wellness programs or other community-based initiatives or activities in which we are participating.</w:t>
      </w:r>
    </w:p>
    <w:p w14:paraId="1C964D91" w14:textId="77777777" w:rsidR="00BB440C" w:rsidRPr="001F6B5D" w:rsidRDefault="00BB440C" w:rsidP="00BB440C">
      <w:pPr>
        <w:pStyle w:val="ListParagraph"/>
        <w:rPr>
          <w:rFonts w:ascii="Arial" w:hAnsi="Arial"/>
          <w:b/>
          <w:u w:val="single"/>
        </w:rPr>
      </w:pPr>
    </w:p>
    <w:p w14:paraId="28C790D7" w14:textId="25452796" w:rsidR="008116A6" w:rsidRPr="00144B13" w:rsidRDefault="00C262CC" w:rsidP="008116A6">
      <w:pPr>
        <w:numPr>
          <w:ilvl w:val="0"/>
          <w:numId w:val="6"/>
        </w:numPr>
        <w:shd w:val="clear" w:color="auto" w:fill="FFFFFF"/>
        <w:tabs>
          <w:tab w:val="clear" w:pos="720"/>
        </w:tabs>
        <w:ind w:left="360"/>
        <w:jc w:val="both"/>
        <w:rPr>
          <w:rFonts w:ascii="Arial" w:hAnsi="Arial" w:cs="Arial"/>
          <w:b/>
          <w:bCs/>
        </w:rPr>
      </w:pPr>
      <w:r w:rsidRPr="00144B13">
        <w:rPr>
          <w:rFonts w:ascii="Arial" w:hAnsi="Arial" w:cs="Arial"/>
          <w:b/>
          <w:bCs/>
          <w:u w:val="single"/>
        </w:rPr>
        <w:t xml:space="preserve">Facility </w:t>
      </w:r>
      <w:r w:rsidRPr="00144B13">
        <w:rPr>
          <w:rFonts w:ascii="Arial" w:hAnsi="Arial" w:cs="Arial"/>
          <w:b/>
          <w:u w:val="single"/>
        </w:rPr>
        <w:t>Directory</w:t>
      </w:r>
      <w:r w:rsidRPr="005106C7">
        <w:rPr>
          <w:rFonts w:ascii="Arial" w:hAnsi="Arial" w:cs="Arial"/>
          <w:b/>
          <w:bCs/>
        </w:rPr>
        <w:t>.</w:t>
      </w:r>
      <w:r w:rsidRPr="00144B13">
        <w:rPr>
          <w:rFonts w:ascii="Arial" w:hAnsi="Arial" w:cs="Arial"/>
          <w:b/>
          <w:bCs/>
        </w:rPr>
        <w:t xml:space="preserve"> </w:t>
      </w:r>
      <w:r w:rsidRPr="00144B13">
        <w:rPr>
          <w:rFonts w:ascii="Arial" w:hAnsi="Arial" w:cs="Arial"/>
        </w:rPr>
        <w:t xml:space="preserve">We may include health information about you in a facility directory. This information may include your name, location in the facility, your general condition and religious affiliation. We may release location and general condition information to individuals who ask for you by name. We are allowed to release all facility directory information to members of the clergy even if they do not ask for you by name. If you do not want us to make these disclosures, you may notify us in writing. Please address your request to the </w:t>
      </w:r>
      <w:r>
        <w:rPr>
          <w:rFonts w:ascii="Arial" w:hAnsi="Arial" w:cs="Arial"/>
        </w:rPr>
        <w:t>CCM p</w:t>
      </w:r>
      <w:r w:rsidRPr="00144B13">
        <w:rPr>
          <w:rFonts w:ascii="Arial" w:hAnsi="Arial" w:cs="Arial"/>
        </w:rPr>
        <w:t xml:space="preserve">rogram </w:t>
      </w:r>
      <w:r>
        <w:rPr>
          <w:rFonts w:ascii="Arial" w:hAnsi="Arial" w:cs="Arial"/>
        </w:rPr>
        <w:t>employee providing services.</w:t>
      </w:r>
    </w:p>
    <w:p w14:paraId="0B0C4C72" w14:textId="77777777" w:rsidR="008116A6" w:rsidRPr="00144B13" w:rsidRDefault="008116A6" w:rsidP="008116A6">
      <w:pPr>
        <w:shd w:val="clear" w:color="auto" w:fill="FFFFFF"/>
        <w:jc w:val="both"/>
        <w:rPr>
          <w:rFonts w:ascii="Arial" w:hAnsi="Arial" w:cs="Arial"/>
          <w:b/>
          <w:bCs/>
        </w:rPr>
      </w:pPr>
    </w:p>
    <w:p w14:paraId="71DD57B3" w14:textId="77777777"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As Required By Law</w:t>
      </w:r>
      <w:r w:rsidRPr="00144B13">
        <w:rPr>
          <w:rFonts w:ascii="Arial" w:hAnsi="Arial" w:cs="Arial"/>
          <w:b/>
          <w:bCs/>
        </w:rPr>
        <w:t xml:space="preserve">. </w:t>
      </w:r>
      <w:r w:rsidRPr="00144B13">
        <w:rPr>
          <w:rFonts w:ascii="Arial" w:hAnsi="Arial" w:cs="Arial"/>
        </w:rPr>
        <w:t>We may use and disclose protected health information as required by State and Federal laws. Examples include:</w:t>
      </w:r>
    </w:p>
    <w:p w14:paraId="537A6743" w14:textId="77777777" w:rsidR="008116A6" w:rsidRPr="00144B13" w:rsidRDefault="008116A6" w:rsidP="008116A6">
      <w:pPr>
        <w:shd w:val="clear" w:color="auto" w:fill="FFFFFF"/>
        <w:jc w:val="both"/>
        <w:rPr>
          <w:rFonts w:ascii="Arial" w:hAnsi="Arial" w:cs="Arial"/>
        </w:rPr>
      </w:pPr>
    </w:p>
    <w:p w14:paraId="19D84B49" w14:textId="77777777" w:rsidR="008116A6" w:rsidRPr="00144B13" w:rsidRDefault="008116A6" w:rsidP="008116A6">
      <w:pPr>
        <w:jc w:val="both"/>
        <w:rPr>
          <w:rFonts w:ascii="Arial" w:hAnsi="Arial"/>
          <w:sz w:val="2"/>
          <w:szCs w:val="2"/>
        </w:rPr>
      </w:pPr>
    </w:p>
    <w:p w14:paraId="19CCF01C" w14:textId="77777777" w:rsidR="008116A6" w:rsidRPr="00144B13" w:rsidRDefault="00C262CC" w:rsidP="008116A6">
      <w:pPr>
        <w:numPr>
          <w:ilvl w:val="0"/>
          <w:numId w:val="7"/>
        </w:numPr>
        <w:shd w:val="clear" w:color="auto" w:fill="FFFFFF"/>
        <w:tabs>
          <w:tab w:val="clear" w:pos="720"/>
        </w:tabs>
        <w:spacing w:after="120"/>
        <w:ind w:left="1080"/>
        <w:jc w:val="both"/>
        <w:rPr>
          <w:rFonts w:ascii="Arial" w:hAnsi="Arial"/>
        </w:rPr>
      </w:pPr>
      <w:r w:rsidRPr="00144B13">
        <w:rPr>
          <w:rFonts w:ascii="Arial" w:hAnsi="Arial" w:cs="Arial"/>
        </w:rPr>
        <w:t>reporting vital records such as births and deaths;</w:t>
      </w:r>
    </w:p>
    <w:p w14:paraId="66242BAD" w14:textId="77777777" w:rsidR="008116A6" w:rsidRPr="00144B13" w:rsidRDefault="00C262CC" w:rsidP="008116A6">
      <w:pPr>
        <w:numPr>
          <w:ilvl w:val="0"/>
          <w:numId w:val="7"/>
        </w:numPr>
        <w:shd w:val="clear" w:color="auto" w:fill="FFFFFF"/>
        <w:tabs>
          <w:tab w:val="clear" w:pos="720"/>
        </w:tabs>
        <w:spacing w:after="120"/>
        <w:ind w:left="1080"/>
        <w:jc w:val="both"/>
        <w:rPr>
          <w:rFonts w:ascii="Arial" w:hAnsi="Arial"/>
        </w:rPr>
      </w:pPr>
      <w:r w:rsidRPr="00144B13">
        <w:rPr>
          <w:rFonts w:ascii="Arial" w:hAnsi="Arial" w:cs="Arial"/>
        </w:rPr>
        <w:t>disclosing information for judicial and administrative proceedings when authorized by law;</w:t>
      </w:r>
    </w:p>
    <w:p w14:paraId="14AC6CF5" w14:textId="77777777" w:rsidR="008116A6" w:rsidRPr="00144B13" w:rsidRDefault="00C262CC" w:rsidP="008116A6">
      <w:pPr>
        <w:numPr>
          <w:ilvl w:val="0"/>
          <w:numId w:val="7"/>
        </w:numPr>
        <w:shd w:val="clear" w:color="auto" w:fill="FFFFFF"/>
        <w:tabs>
          <w:tab w:val="clear" w:pos="720"/>
        </w:tabs>
        <w:spacing w:after="120"/>
        <w:ind w:left="1080"/>
        <w:jc w:val="both"/>
        <w:rPr>
          <w:rFonts w:ascii="Arial" w:hAnsi="Arial"/>
        </w:rPr>
      </w:pPr>
      <w:r w:rsidRPr="00144B13">
        <w:rPr>
          <w:rFonts w:ascii="Arial" w:hAnsi="Arial" w:cs="Arial"/>
        </w:rPr>
        <w:t>reporting abuse and neglect when authorized by law;</w:t>
      </w:r>
    </w:p>
    <w:p w14:paraId="35DCB611" w14:textId="77777777" w:rsidR="008116A6" w:rsidRPr="00144B13" w:rsidRDefault="00C262CC" w:rsidP="008116A6">
      <w:pPr>
        <w:numPr>
          <w:ilvl w:val="0"/>
          <w:numId w:val="7"/>
        </w:numPr>
        <w:shd w:val="clear" w:color="auto" w:fill="FFFFFF"/>
        <w:tabs>
          <w:tab w:val="clear" w:pos="720"/>
        </w:tabs>
        <w:spacing w:after="120"/>
        <w:ind w:left="1080"/>
        <w:jc w:val="both"/>
        <w:rPr>
          <w:rFonts w:ascii="Arial" w:hAnsi="Arial"/>
        </w:rPr>
      </w:pPr>
      <w:r w:rsidRPr="00144B13">
        <w:rPr>
          <w:rFonts w:ascii="Arial" w:hAnsi="Arial" w:cs="Arial"/>
        </w:rPr>
        <w:t>releasing a crime victim's records to a prosecutor when authorized by law;</w:t>
      </w:r>
    </w:p>
    <w:p w14:paraId="6F417374" w14:textId="77777777" w:rsidR="008116A6" w:rsidRPr="00144B13" w:rsidRDefault="00C262CC" w:rsidP="008116A6">
      <w:pPr>
        <w:numPr>
          <w:ilvl w:val="0"/>
          <w:numId w:val="7"/>
        </w:numPr>
        <w:shd w:val="clear" w:color="auto" w:fill="FFFFFF"/>
        <w:tabs>
          <w:tab w:val="clear" w:pos="720"/>
        </w:tabs>
        <w:spacing w:after="120"/>
        <w:ind w:left="1080"/>
        <w:jc w:val="both"/>
        <w:rPr>
          <w:rFonts w:ascii="Arial" w:hAnsi="Arial"/>
        </w:rPr>
      </w:pPr>
      <w:r w:rsidRPr="00144B13">
        <w:rPr>
          <w:rFonts w:ascii="Arial" w:hAnsi="Arial" w:cs="Arial"/>
        </w:rPr>
        <w:t>reporting criminal conduct at our offices;</w:t>
      </w:r>
    </w:p>
    <w:p w14:paraId="3CF71BB5" w14:textId="77777777" w:rsidR="008116A6" w:rsidRPr="007C3C76" w:rsidRDefault="00C262CC" w:rsidP="008116A6">
      <w:pPr>
        <w:numPr>
          <w:ilvl w:val="0"/>
          <w:numId w:val="7"/>
        </w:numPr>
        <w:shd w:val="clear" w:color="auto" w:fill="FFFFFF"/>
        <w:tabs>
          <w:tab w:val="clear" w:pos="720"/>
        </w:tabs>
        <w:ind w:left="1080"/>
        <w:jc w:val="both"/>
        <w:rPr>
          <w:rFonts w:ascii="Arial" w:hAnsi="Arial"/>
        </w:rPr>
      </w:pPr>
      <w:r w:rsidRPr="00144B13">
        <w:rPr>
          <w:rFonts w:ascii="Arial" w:hAnsi="Arial" w:cs="Arial"/>
        </w:rPr>
        <w:t>responding to a court order, warrant or lawful subpoena.</w:t>
      </w:r>
    </w:p>
    <w:p w14:paraId="0530F58A" w14:textId="77777777" w:rsidR="007C3C76" w:rsidRDefault="007C3C76" w:rsidP="007C3C76">
      <w:pPr>
        <w:shd w:val="clear" w:color="auto" w:fill="FFFFFF"/>
        <w:jc w:val="both"/>
        <w:rPr>
          <w:rFonts w:ascii="Arial" w:hAnsi="Arial"/>
        </w:rPr>
      </w:pPr>
    </w:p>
    <w:p w14:paraId="3EC69CEF" w14:textId="32A988D2" w:rsidR="007C3C76" w:rsidRDefault="00C262CC" w:rsidP="007C3C76">
      <w:pPr>
        <w:shd w:val="clear" w:color="auto" w:fill="FFFFFF"/>
        <w:ind w:left="360"/>
        <w:jc w:val="both"/>
        <w:rPr>
          <w:rFonts w:ascii="Arial" w:hAnsi="Arial"/>
          <w:b/>
          <w:bCs/>
        </w:rPr>
      </w:pPr>
      <w:r w:rsidRPr="003929E7">
        <w:rPr>
          <w:rFonts w:ascii="Arial" w:hAnsi="Arial"/>
          <w:b/>
          <w:bCs/>
        </w:rPr>
        <w:t>Special Rules for Part 2 Records</w:t>
      </w:r>
      <w:r>
        <w:rPr>
          <w:rFonts w:ascii="Arial" w:hAnsi="Arial"/>
          <w:b/>
          <w:bCs/>
        </w:rPr>
        <w:t>:</w:t>
      </w:r>
    </w:p>
    <w:p w14:paraId="0F4B32F0" w14:textId="77777777" w:rsidR="007C3C76" w:rsidRPr="003929E7" w:rsidRDefault="007C3C76" w:rsidP="007C3C76">
      <w:pPr>
        <w:shd w:val="clear" w:color="auto" w:fill="FFFFFF"/>
        <w:ind w:left="360"/>
        <w:jc w:val="both"/>
        <w:rPr>
          <w:rFonts w:ascii="Arial" w:hAnsi="Arial"/>
          <w:b/>
          <w:bCs/>
        </w:rPr>
      </w:pPr>
    </w:p>
    <w:p w14:paraId="4AF4D038" w14:textId="77777777" w:rsidR="007C3C76" w:rsidRDefault="00C262CC" w:rsidP="007C3C76">
      <w:pPr>
        <w:pStyle w:val="ListParagraph"/>
        <w:numPr>
          <w:ilvl w:val="0"/>
          <w:numId w:val="14"/>
        </w:numPr>
        <w:shd w:val="clear" w:color="auto" w:fill="FFFFFF"/>
        <w:jc w:val="both"/>
        <w:rPr>
          <w:rFonts w:ascii="Arial" w:hAnsi="Arial"/>
          <w:i/>
          <w:iCs/>
        </w:rPr>
      </w:pPr>
      <w:r w:rsidRPr="003929E7">
        <w:rPr>
          <w:rFonts w:ascii="Arial" w:hAnsi="Arial"/>
          <w:i/>
          <w:iCs/>
        </w:rPr>
        <w:t>Part 2 substance use disorder records, or testimony relaying the content of such records, shall not be used or disclosed in any civil, administrative, criminal, or legislative proceedings against you (the patient) unless based on specific written consent or a court order</w:t>
      </w:r>
    </w:p>
    <w:p w14:paraId="40A566AE" w14:textId="77777777" w:rsidR="007C3C76" w:rsidRDefault="007C3C76" w:rsidP="003929E7">
      <w:pPr>
        <w:pStyle w:val="ListParagraph"/>
        <w:shd w:val="clear" w:color="auto" w:fill="FFFFFF"/>
        <w:ind w:left="1080"/>
        <w:jc w:val="both"/>
        <w:rPr>
          <w:rFonts w:ascii="Arial" w:hAnsi="Arial"/>
          <w:i/>
          <w:iCs/>
        </w:rPr>
      </w:pPr>
    </w:p>
    <w:p w14:paraId="6CC8DE2B" w14:textId="77777777" w:rsidR="007C3C76" w:rsidRDefault="00C262CC" w:rsidP="007C3C76">
      <w:pPr>
        <w:pStyle w:val="ListParagraph"/>
        <w:numPr>
          <w:ilvl w:val="0"/>
          <w:numId w:val="14"/>
        </w:numPr>
        <w:shd w:val="clear" w:color="auto" w:fill="FFFFFF"/>
        <w:jc w:val="both"/>
        <w:rPr>
          <w:rFonts w:ascii="Arial" w:hAnsi="Arial"/>
          <w:i/>
          <w:iCs/>
        </w:rPr>
      </w:pPr>
      <w:r>
        <w:rPr>
          <w:rFonts w:ascii="Arial" w:hAnsi="Arial"/>
          <w:i/>
          <w:iCs/>
        </w:rPr>
        <w:t>Part 2 r</w:t>
      </w:r>
      <w:r w:rsidRPr="003929E7">
        <w:rPr>
          <w:rFonts w:ascii="Arial" w:hAnsi="Arial"/>
          <w:i/>
          <w:iCs/>
        </w:rPr>
        <w:t xml:space="preserve">ecords shall only be used or disclosed based on a court order after notice and an opportunity to be heard is provided to </w:t>
      </w:r>
      <w:r>
        <w:rPr>
          <w:rFonts w:ascii="Arial" w:hAnsi="Arial"/>
          <w:i/>
          <w:iCs/>
        </w:rPr>
        <w:t>you (</w:t>
      </w:r>
      <w:r w:rsidRPr="003929E7">
        <w:rPr>
          <w:rFonts w:ascii="Arial" w:hAnsi="Arial"/>
          <w:i/>
          <w:iCs/>
        </w:rPr>
        <w:t>the patient</w:t>
      </w:r>
      <w:r>
        <w:rPr>
          <w:rFonts w:ascii="Arial" w:hAnsi="Arial"/>
          <w:i/>
          <w:iCs/>
        </w:rPr>
        <w:t>)</w:t>
      </w:r>
      <w:r w:rsidRPr="003929E7">
        <w:rPr>
          <w:rFonts w:ascii="Arial" w:hAnsi="Arial"/>
          <w:i/>
          <w:iCs/>
        </w:rPr>
        <w:t xml:space="preserve"> or the holder of the record</w:t>
      </w:r>
      <w:r>
        <w:rPr>
          <w:rFonts w:ascii="Arial" w:hAnsi="Arial"/>
          <w:i/>
          <w:iCs/>
        </w:rPr>
        <w:t>s</w:t>
      </w:r>
      <w:r w:rsidRPr="003929E7">
        <w:rPr>
          <w:rFonts w:ascii="Arial" w:hAnsi="Arial"/>
          <w:i/>
          <w:iCs/>
        </w:rPr>
        <w:t xml:space="preserve">, where required by </w:t>
      </w:r>
      <w:r>
        <w:rPr>
          <w:rFonts w:ascii="Arial" w:hAnsi="Arial"/>
          <w:i/>
          <w:iCs/>
        </w:rPr>
        <w:t>applicable federal law</w:t>
      </w:r>
      <w:r w:rsidRPr="003929E7">
        <w:rPr>
          <w:rFonts w:ascii="Arial" w:hAnsi="Arial"/>
          <w:i/>
          <w:iCs/>
        </w:rPr>
        <w:t xml:space="preserve">; and </w:t>
      </w:r>
    </w:p>
    <w:p w14:paraId="7023D451" w14:textId="77777777" w:rsidR="007C3C76" w:rsidRPr="003929E7" w:rsidRDefault="007C3C76" w:rsidP="003929E7">
      <w:pPr>
        <w:pStyle w:val="ListParagraph"/>
        <w:rPr>
          <w:rFonts w:ascii="Arial" w:hAnsi="Arial"/>
          <w:i/>
          <w:iCs/>
        </w:rPr>
      </w:pPr>
    </w:p>
    <w:p w14:paraId="1C05ED79" w14:textId="2FDE0EC3" w:rsidR="007C3C76" w:rsidRPr="003929E7" w:rsidRDefault="00C262CC" w:rsidP="003929E7">
      <w:pPr>
        <w:pStyle w:val="ListParagraph"/>
        <w:numPr>
          <w:ilvl w:val="0"/>
          <w:numId w:val="14"/>
        </w:numPr>
        <w:shd w:val="clear" w:color="auto" w:fill="FFFFFF"/>
        <w:jc w:val="both"/>
        <w:rPr>
          <w:rFonts w:ascii="Arial" w:hAnsi="Arial"/>
          <w:i/>
          <w:iCs/>
        </w:rPr>
      </w:pPr>
      <w:r w:rsidRPr="003929E7">
        <w:rPr>
          <w:rFonts w:ascii="Arial" w:hAnsi="Arial"/>
          <w:i/>
          <w:iCs/>
        </w:rPr>
        <w:lastRenderedPageBreak/>
        <w:t>A court order authorizing use or disclosure must be accompanied by a subpoena or other similar legal mandate compelling disclosure before the</w:t>
      </w:r>
      <w:r>
        <w:rPr>
          <w:rFonts w:ascii="Arial" w:hAnsi="Arial"/>
          <w:i/>
          <w:iCs/>
        </w:rPr>
        <w:t xml:space="preserve"> Part 2</w:t>
      </w:r>
      <w:r w:rsidRPr="003929E7">
        <w:rPr>
          <w:rFonts w:ascii="Arial" w:hAnsi="Arial"/>
          <w:i/>
          <w:iCs/>
        </w:rPr>
        <w:t xml:space="preserve"> record</w:t>
      </w:r>
      <w:r w:rsidR="000A3064">
        <w:rPr>
          <w:rFonts w:ascii="Arial" w:hAnsi="Arial"/>
          <w:i/>
          <w:iCs/>
        </w:rPr>
        <w:t>s are</w:t>
      </w:r>
      <w:r w:rsidRPr="003929E7">
        <w:rPr>
          <w:rFonts w:ascii="Arial" w:hAnsi="Arial"/>
          <w:i/>
          <w:iCs/>
        </w:rPr>
        <w:t xml:space="preserve"> used or disclosed.</w:t>
      </w:r>
    </w:p>
    <w:p w14:paraId="6EEEBE40" w14:textId="77777777" w:rsidR="008116A6" w:rsidRPr="00144B13" w:rsidRDefault="008116A6" w:rsidP="008116A6">
      <w:pPr>
        <w:shd w:val="clear" w:color="auto" w:fill="FFFFFF"/>
        <w:jc w:val="both"/>
        <w:rPr>
          <w:rFonts w:ascii="Arial" w:hAnsi="Arial"/>
        </w:rPr>
      </w:pPr>
    </w:p>
    <w:p w14:paraId="580592BD" w14:textId="214407C1" w:rsidR="008116A6" w:rsidRPr="001F6B5D" w:rsidRDefault="00C262CC" w:rsidP="008116A6">
      <w:pPr>
        <w:numPr>
          <w:ilvl w:val="0"/>
          <w:numId w:val="6"/>
        </w:numPr>
        <w:shd w:val="clear" w:color="auto" w:fill="FFFFFF"/>
        <w:tabs>
          <w:tab w:val="clear" w:pos="720"/>
        </w:tabs>
        <w:ind w:left="360"/>
        <w:jc w:val="both"/>
      </w:pPr>
      <w:r w:rsidRPr="00144B13">
        <w:rPr>
          <w:rFonts w:ascii="Arial" w:hAnsi="Arial" w:cs="Arial"/>
          <w:b/>
          <w:bCs/>
          <w:u w:val="single"/>
        </w:rPr>
        <w:t>To Avert a Serious Threat to Health or Safety</w:t>
      </w:r>
      <w:r w:rsidRPr="00144B13">
        <w:rPr>
          <w:rFonts w:ascii="Arial" w:hAnsi="Arial" w:cs="Arial"/>
          <w:b/>
          <w:bCs/>
        </w:rPr>
        <w:t xml:space="preserve">. </w:t>
      </w:r>
      <w:r w:rsidRPr="00144B13">
        <w:rPr>
          <w:rFonts w:ascii="Arial" w:hAnsi="Arial" w:cs="Arial"/>
        </w:rPr>
        <w:t>We may use and disclose protected health information about you when necessary to prevent a serious threat to your health and safety or the health and safety of the public or another person. In such cases, we will only share your information with someone able to help prevent the threat.</w:t>
      </w:r>
    </w:p>
    <w:p w14:paraId="7E27C8E4" w14:textId="77777777" w:rsidR="00BB440C" w:rsidRPr="00BB440C" w:rsidRDefault="00BB440C" w:rsidP="00BB440C">
      <w:pPr>
        <w:shd w:val="clear" w:color="auto" w:fill="FFFFFF"/>
        <w:ind w:left="360"/>
        <w:jc w:val="both"/>
      </w:pPr>
    </w:p>
    <w:p w14:paraId="49EA3262" w14:textId="6EA99CE4" w:rsidR="00BB440C" w:rsidRPr="00BB440C" w:rsidRDefault="00C262CC" w:rsidP="008116A6">
      <w:pPr>
        <w:numPr>
          <w:ilvl w:val="0"/>
          <w:numId w:val="6"/>
        </w:numPr>
        <w:shd w:val="clear" w:color="auto" w:fill="FFFFFF"/>
        <w:tabs>
          <w:tab w:val="clear" w:pos="720"/>
        </w:tabs>
        <w:ind w:left="360"/>
        <w:jc w:val="both"/>
        <w:rPr>
          <w:b/>
          <w:bCs/>
          <w:u w:val="single"/>
        </w:rPr>
      </w:pPr>
      <w:r w:rsidRPr="00BB440C">
        <w:rPr>
          <w:rFonts w:ascii="Arial" w:hAnsi="Arial" w:cs="Arial"/>
          <w:b/>
          <w:bCs/>
          <w:u w:val="single"/>
        </w:rPr>
        <w:t>Abuse, Neglect and Domestic Violence</w:t>
      </w:r>
      <w:r w:rsidRPr="005106C7">
        <w:rPr>
          <w:rFonts w:ascii="Arial" w:hAnsi="Arial" w:cs="Arial"/>
          <w:b/>
          <w:bCs/>
        </w:rPr>
        <w:t xml:space="preserve">. </w:t>
      </w:r>
      <w:r>
        <w:rPr>
          <w:rFonts w:ascii="Arial" w:hAnsi="Arial" w:cs="Arial"/>
        </w:rPr>
        <w:t>Your PHI may be disclosed to an appropriate government agency if there is a belief that a patient has been or is currently the victim of abuse, neglect, or domestic violence and you agree to the disclosure or it is required by law that we do so.</w:t>
      </w:r>
    </w:p>
    <w:p w14:paraId="68DB2F4E" w14:textId="77777777" w:rsidR="00E219F7" w:rsidRPr="00E219F7" w:rsidRDefault="00E219F7" w:rsidP="00E219F7">
      <w:pPr>
        <w:shd w:val="clear" w:color="auto" w:fill="FFFFFF"/>
        <w:ind w:left="360"/>
        <w:jc w:val="both"/>
      </w:pPr>
    </w:p>
    <w:p w14:paraId="3BB2AA96" w14:textId="6D97FE1E" w:rsidR="008116A6" w:rsidRPr="00D838F2" w:rsidRDefault="00C262CC" w:rsidP="008116A6">
      <w:pPr>
        <w:numPr>
          <w:ilvl w:val="0"/>
          <w:numId w:val="6"/>
        </w:numPr>
        <w:shd w:val="clear" w:color="auto" w:fill="FFFFFF"/>
        <w:tabs>
          <w:tab w:val="clear" w:pos="720"/>
        </w:tabs>
        <w:ind w:left="360"/>
        <w:jc w:val="both"/>
        <w:rPr>
          <w:rFonts w:ascii="Arial" w:hAnsi="Arial" w:cs="Arial"/>
          <w:b/>
          <w:color w:val="000000"/>
          <w:u w:val="single"/>
        </w:rPr>
      </w:pPr>
      <w:r w:rsidRPr="00D838F2">
        <w:rPr>
          <w:rFonts w:ascii="Arial" w:hAnsi="Arial" w:cs="Arial"/>
          <w:b/>
          <w:color w:val="000000"/>
          <w:u w:val="single"/>
        </w:rPr>
        <w:t>To HealthInfoNet (Health Information Exchange)</w:t>
      </w:r>
      <w:r w:rsidRPr="00D838F2">
        <w:rPr>
          <w:rFonts w:ascii="Arial" w:hAnsi="Arial" w:cs="Arial"/>
          <w:b/>
          <w:color w:val="000000"/>
        </w:rPr>
        <w:t>.</w:t>
      </w:r>
      <w:r w:rsidRPr="005106C7">
        <w:t xml:space="preserve"> </w:t>
      </w:r>
      <w:r w:rsidRPr="00D838F2">
        <w:rPr>
          <w:rFonts w:ascii="Arial" w:hAnsi="Arial" w:cs="Arial"/>
          <w:color w:val="000000"/>
        </w:rPr>
        <w:t>We participate</w:t>
      </w:r>
      <w:r w:rsidR="002341B9">
        <w:rPr>
          <w:rFonts w:ascii="Arial" w:hAnsi="Arial" w:cs="Arial"/>
          <w:color w:val="000000"/>
        </w:rPr>
        <w:t>, via “view only”</w:t>
      </w:r>
      <w:r w:rsidRPr="00D838F2">
        <w:rPr>
          <w:rFonts w:ascii="Arial" w:hAnsi="Arial" w:cs="Arial"/>
          <w:color w:val="000000"/>
        </w:rPr>
        <w:t xml:space="preserve"> in the State of Maine’s Health Information Exchange (“HIE”).  Maine’s HIE is called HealthInfoNet.  HealthInfoNet receives certain </w:t>
      </w:r>
      <w:r w:rsidR="00EC1DCD" w:rsidRPr="00D838F2">
        <w:rPr>
          <w:rFonts w:ascii="Arial" w:hAnsi="Arial" w:cs="Arial"/>
          <w:color w:val="000000"/>
        </w:rPr>
        <w:t>protected health information</w:t>
      </w:r>
      <w:r w:rsidRPr="00D838F2">
        <w:rPr>
          <w:rFonts w:ascii="Arial" w:hAnsi="Arial" w:cs="Arial"/>
          <w:color w:val="000000"/>
        </w:rPr>
        <w:t xml:space="preserve"> about patients in Maine and makes that information available to health care providers treating that patient.  For example, if you are admitted to a hospital on an emergency basis and cannot provide information about your health condition, HealthInfoNet could help the hospital’s providers see your information held by our Health Care Centers.  You may choose not to make your information available through HealthInfoNet by completing the online “opt out” process at </w:t>
      </w:r>
      <w:r w:rsidRPr="00D838F2">
        <w:rPr>
          <w:rFonts w:ascii="Arial" w:hAnsi="Arial" w:cs="Arial"/>
        </w:rPr>
        <w:t>www.hinfonet.org</w:t>
      </w:r>
      <w:r w:rsidRPr="00D838F2">
        <w:rPr>
          <w:rFonts w:ascii="Arial" w:hAnsi="Arial" w:cs="Arial"/>
          <w:color w:val="000000"/>
        </w:rPr>
        <w:t xml:space="preserve">.  You may also request a paper copy of the “opt out” form from our Health Care Centers.  By completing the “opt out” process, your PHI will not be included in the HealthInfoNet system.  </w:t>
      </w:r>
    </w:p>
    <w:p w14:paraId="504721DF" w14:textId="77777777" w:rsidR="008116A6" w:rsidRPr="00D838F2" w:rsidRDefault="008116A6" w:rsidP="008116A6">
      <w:pPr>
        <w:shd w:val="clear" w:color="auto" w:fill="FFFFFF"/>
        <w:jc w:val="both"/>
        <w:rPr>
          <w:rFonts w:ascii="Arial" w:hAnsi="Arial" w:cs="Arial"/>
          <w:b/>
          <w:color w:val="000000"/>
          <w:u w:val="single"/>
        </w:rPr>
      </w:pPr>
    </w:p>
    <w:p w14:paraId="53EB38A2" w14:textId="77777777" w:rsidR="008116A6" w:rsidRPr="005D5954" w:rsidRDefault="00C262CC" w:rsidP="008116A6">
      <w:pPr>
        <w:shd w:val="clear" w:color="auto" w:fill="FFFFFF"/>
        <w:jc w:val="center"/>
        <w:rPr>
          <w:rFonts w:ascii="Arial" w:hAnsi="Arial" w:cs="Arial"/>
          <w:b/>
          <w:bCs/>
          <w:color w:val="000000"/>
          <w:sz w:val="22"/>
          <w:szCs w:val="22"/>
          <w:u w:val="single"/>
        </w:rPr>
      </w:pPr>
      <w:r w:rsidRPr="005D5954">
        <w:rPr>
          <w:rFonts w:ascii="Arial" w:hAnsi="Arial" w:cs="Arial"/>
          <w:b/>
          <w:bCs/>
          <w:color w:val="000000"/>
          <w:sz w:val="22"/>
          <w:szCs w:val="22"/>
          <w:u w:val="single"/>
        </w:rPr>
        <w:t>SPECIAL SITUATIONS</w:t>
      </w:r>
    </w:p>
    <w:p w14:paraId="01E889C7" w14:textId="77777777" w:rsidR="008116A6" w:rsidRPr="00D838F2" w:rsidRDefault="008116A6" w:rsidP="008116A6">
      <w:pPr>
        <w:shd w:val="clear" w:color="auto" w:fill="FFFFFF"/>
        <w:jc w:val="center"/>
        <w:rPr>
          <w:rFonts w:ascii="Arial" w:hAnsi="Arial" w:cs="Arial"/>
          <w:b/>
          <w:color w:val="000000"/>
          <w:u w:val="single"/>
        </w:rPr>
      </w:pPr>
    </w:p>
    <w:p w14:paraId="50FA527C" w14:textId="77777777" w:rsidR="008116A6" w:rsidRPr="00D838F2" w:rsidRDefault="00C262CC" w:rsidP="008116A6">
      <w:pPr>
        <w:numPr>
          <w:ilvl w:val="0"/>
          <w:numId w:val="6"/>
        </w:numPr>
        <w:shd w:val="clear" w:color="auto" w:fill="FFFFFF"/>
        <w:tabs>
          <w:tab w:val="clear" w:pos="720"/>
        </w:tabs>
        <w:spacing w:after="240"/>
        <w:ind w:left="360"/>
        <w:jc w:val="both"/>
        <w:rPr>
          <w:rFonts w:ascii="Arial" w:hAnsi="Arial" w:cs="Arial"/>
          <w:color w:val="000000"/>
        </w:rPr>
      </w:pPr>
      <w:r w:rsidRPr="00681FED">
        <w:rPr>
          <w:rFonts w:ascii="Arial" w:hAnsi="Arial" w:cs="Arial"/>
          <w:b/>
          <w:bCs/>
          <w:color w:val="000000"/>
          <w:u w:val="single"/>
        </w:rPr>
        <w:t>Organ and Tissue Donation</w:t>
      </w:r>
      <w:r w:rsidRPr="005106C7">
        <w:rPr>
          <w:rFonts w:ascii="Arial" w:hAnsi="Arial" w:cs="Arial"/>
          <w:b/>
          <w:bCs/>
        </w:rPr>
        <w:t>.</w:t>
      </w:r>
      <w:r w:rsidRPr="00681FED">
        <w:rPr>
          <w:rFonts w:ascii="Arial" w:hAnsi="Arial" w:cs="Arial"/>
          <w:b/>
          <w:bCs/>
          <w:color w:val="000000"/>
        </w:rPr>
        <w:t xml:space="preserve"> </w:t>
      </w:r>
      <w:r w:rsidRPr="00681FED">
        <w:rPr>
          <w:rFonts w:ascii="Arial" w:hAnsi="Arial" w:cs="Arial"/>
          <w:color w:val="000000"/>
        </w:rPr>
        <w:t xml:space="preserve">If you </w:t>
      </w:r>
      <w:r w:rsidRPr="00681FED">
        <w:rPr>
          <w:rFonts w:ascii="Arial" w:hAnsi="Arial" w:cs="Arial"/>
          <w:bCs/>
          <w:color w:val="000000"/>
        </w:rPr>
        <w:t>are</w:t>
      </w:r>
      <w:r w:rsidRPr="00681FED">
        <w:rPr>
          <w:rFonts w:ascii="Arial" w:hAnsi="Arial" w:cs="Arial"/>
          <w:color w:val="000000"/>
        </w:rPr>
        <w:t xml:space="preserve"> an organ donor, we may disclose protected health information to organizations that handle organ procurement or organ, eye or tissue transplantation or to an organ donation bank, as necessary to facilitate organ or tissue donation and transplantation.</w:t>
      </w:r>
    </w:p>
    <w:p w14:paraId="2E3B4BEC" w14:textId="77777777" w:rsidR="008116A6" w:rsidRPr="00D838F2" w:rsidRDefault="00C262CC" w:rsidP="008116A6">
      <w:pPr>
        <w:numPr>
          <w:ilvl w:val="0"/>
          <w:numId w:val="6"/>
        </w:numPr>
        <w:shd w:val="clear" w:color="auto" w:fill="FFFFFF"/>
        <w:tabs>
          <w:tab w:val="clear" w:pos="720"/>
        </w:tabs>
        <w:spacing w:after="240"/>
        <w:ind w:left="360"/>
        <w:jc w:val="both"/>
        <w:rPr>
          <w:rFonts w:ascii="Arial" w:hAnsi="Arial" w:cs="Arial"/>
          <w:color w:val="000000"/>
        </w:rPr>
      </w:pPr>
      <w:r w:rsidRPr="00681FED">
        <w:rPr>
          <w:rFonts w:ascii="Arial" w:hAnsi="Arial" w:cs="Arial"/>
          <w:b/>
          <w:bCs/>
          <w:color w:val="000000"/>
          <w:u w:val="single"/>
        </w:rPr>
        <w:t>Military and Veterans</w:t>
      </w:r>
      <w:r w:rsidRPr="00681FED">
        <w:rPr>
          <w:rFonts w:ascii="Arial" w:hAnsi="Arial" w:cs="Arial"/>
          <w:b/>
          <w:bCs/>
          <w:color w:val="000000"/>
        </w:rPr>
        <w:t xml:space="preserve">. </w:t>
      </w:r>
      <w:r w:rsidRPr="00681FED">
        <w:rPr>
          <w:rFonts w:ascii="Arial" w:hAnsi="Arial" w:cs="Arial"/>
          <w:color w:val="000000"/>
        </w:rPr>
        <w:t xml:space="preserve">If you are </w:t>
      </w:r>
      <w:r w:rsidRPr="00681FED">
        <w:rPr>
          <w:rFonts w:ascii="Arial" w:hAnsi="Arial" w:cs="Arial"/>
          <w:bCs/>
          <w:color w:val="000000"/>
        </w:rPr>
        <w:t>a</w:t>
      </w:r>
      <w:r w:rsidRPr="00681FED">
        <w:rPr>
          <w:rFonts w:ascii="Arial" w:hAnsi="Arial" w:cs="Arial"/>
          <w:color w:val="000000"/>
        </w:rPr>
        <w:t xml:space="preserve"> </w:t>
      </w:r>
      <w:r w:rsidRPr="00681FED">
        <w:rPr>
          <w:rFonts w:ascii="Arial" w:hAnsi="Arial" w:cs="Arial"/>
          <w:bCs/>
          <w:color w:val="000000"/>
        </w:rPr>
        <w:t>member</w:t>
      </w:r>
      <w:r w:rsidRPr="00681FED">
        <w:rPr>
          <w:rFonts w:ascii="Arial" w:hAnsi="Arial" w:cs="Arial"/>
          <w:color w:val="000000"/>
        </w:rPr>
        <w:t xml:space="preserve"> of the armed forces, we may disclose protected health information about you as required by military command authorities or to determine whether you are eligible for certain benefits.</w:t>
      </w:r>
    </w:p>
    <w:p w14:paraId="33DC644B" w14:textId="77777777" w:rsidR="008116A6" w:rsidRPr="00D838F2" w:rsidRDefault="00C262CC" w:rsidP="008116A6">
      <w:pPr>
        <w:numPr>
          <w:ilvl w:val="0"/>
          <w:numId w:val="6"/>
        </w:numPr>
        <w:shd w:val="clear" w:color="auto" w:fill="FFFFFF"/>
        <w:tabs>
          <w:tab w:val="clear" w:pos="720"/>
        </w:tabs>
        <w:spacing w:after="240"/>
        <w:ind w:left="360"/>
        <w:jc w:val="both"/>
        <w:rPr>
          <w:rFonts w:ascii="Arial" w:hAnsi="Arial" w:cs="Arial"/>
          <w:color w:val="000000"/>
        </w:rPr>
      </w:pPr>
      <w:r w:rsidRPr="00681FED">
        <w:rPr>
          <w:rFonts w:ascii="Arial" w:hAnsi="Arial" w:cs="Arial"/>
          <w:b/>
          <w:bCs/>
          <w:color w:val="000000"/>
          <w:u w:val="single"/>
        </w:rPr>
        <w:t>Workers' Compensation</w:t>
      </w:r>
      <w:r w:rsidRPr="00681FED">
        <w:rPr>
          <w:rFonts w:ascii="Arial" w:hAnsi="Arial" w:cs="Arial"/>
          <w:b/>
          <w:bCs/>
          <w:color w:val="000000"/>
        </w:rPr>
        <w:t xml:space="preserve">. </w:t>
      </w:r>
      <w:r w:rsidRPr="00681FED">
        <w:rPr>
          <w:rFonts w:ascii="Arial" w:hAnsi="Arial" w:cs="Arial"/>
          <w:color w:val="000000"/>
        </w:rPr>
        <w:t xml:space="preserve">We may </w:t>
      </w:r>
      <w:r w:rsidRPr="00681FED">
        <w:rPr>
          <w:rFonts w:ascii="Arial" w:hAnsi="Arial" w:cs="Arial"/>
          <w:bCs/>
          <w:color w:val="000000"/>
        </w:rPr>
        <w:t>release</w:t>
      </w:r>
      <w:r w:rsidRPr="00681FED">
        <w:rPr>
          <w:rFonts w:ascii="Arial" w:hAnsi="Arial" w:cs="Arial"/>
          <w:color w:val="000000"/>
        </w:rPr>
        <w:t xml:space="preserve"> protected health information about you for workers' compensation or similar programs. These programs provide benefits for work-related injuries or illness.</w:t>
      </w:r>
    </w:p>
    <w:p w14:paraId="290056A2" w14:textId="77777777" w:rsidR="008116A6" w:rsidRPr="00D838F2" w:rsidRDefault="00C262CC" w:rsidP="008116A6">
      <w:pPr>
        <w:numPr>
          <w:ilvl w:val="0"/>
          <w:numId w:val="6"/>
        </w:numPr>
        <w:shd w:val="clear" w:color="auto" w:fill="FFFFFF"/>
        <w:tabs>
          <w:tab w:val="clear" w:pos="720"/>
        </w:tabs>
        <w:ind w:left="360"/>
        <w:jc w:val="both"/>
        <w:rPr>
          <w:rFonts w:ascii="Arial" w:hAnsi="Arial" w:cs="Arial"/>
          <w:color w:val="000000"/>
        </w:rPr>
      </w:pPr>
      <w:r w:rsidRPr="00681FED">
        <w:rPr>
          <w:rFonts w:ascii="Arial" w:hAnsi="Arial" w:cs="Arial"/>
          <w:b/>
          <w:bCs/>
          <w:color w:val="000000"/>
          <w:u w:val="single"/>
        </w:rPr>
        <w:t>Public Health Risks</w:t>
      </w:r>
      <w:r w:rsidRPr="00681FED">
        <w:rPr>
          <w:rFonts w:ascii="Arial" w:hAnsi="Arial" w:cs="Arial"/>
          <w:b/>
          <w:bCs/>
          <w:color w:val="000000"/>
        </w:rPr>
        <w:t xml:space="preserve">. </w:t>
      </w:r>
      <w:r w:rsidRPr="00681FED">
        <w:rPr>
          <w:rFonts w:ascii="Arial" w:hAnsi="Arial" w:cs="Arial"/>
          <w:color w:val="000000"/>
        </w:rPr>
        <w:t xml:space="preserve">When </w:t>
      </w:r>
      <w:r w:rsidRPr="00681FED">
        <w:rPr>
          <w:rFonts w:ascii="Arial" w:hAnsi="Arial" w:cs="Arial"/>
          <w:bCs/>
          <w:color w:val="000000"/>
        </w:rPr>
        <w:t>permitted</w:t>
      </w:r>
      <w:r w:rsidRPr="00681FED">
        <w:rPr>
          <w:rFonts w:ascii="Arial" w:hAnsi="Arial" w:cs="Arial"/>
          <w:color w:val="000000"/>
        </w:rPr>
        <w:t xml:space="preserve"> or required by law, we may disclose protected health information to public health authorities:</w:t>
      </w:r>
    </w:p>
    <w:p w14:paraId="0D083FF9" w14:textId="77777777" w:rsidR="008116A6" w:rsidRPr="00D838F2" w:rsidRDefault="008116A6" w:rsidP="008116A6">
      <w:pPr>
        <w:spacing w:after="240"/>
        <w:jc w:val="both"/>
        <w:rPr>
          <w:rFonts w:ascii="Arial" w:hAnsi="Arial" w:cs="Arial"/>
          <w:color w:val="000000"/>
          <w:sz w:val="2"/>
          <w:szCs w:val="2"/>
        </w:rPr>
      </w:pPr>
    </w:p>
    <w:p w14:paraId="108AF300" w14:textId="77777777" w:rsidR="008116A6" w:rsidRPr="00D838F2" w:rsidRDefault="00C262CC" w:rsidP="008116A6">
      <w:pPr>
        <w:numPr>
          <w:ilvl w:val="0"/>
          <w:numId w:val="8"/>
        </w:numPr>
        <w:shd w:val="clear" w:color="auto" w:fill="FFFFFF"/>
        <w:tabs>
          <w:tab w:val="left" w:pos="1037"/>
        </w:tabs>
        <w:spacing w:after="120"/>
        <w:jc w:val="both"/>
        <w:rPr>
          <w:rFonts w:ascii="Arial" w:hAnsi="Arial" w:cs="Arial"/>
          <w:color w:val="000000"/>
        </w:rPr>
      </w:pPr>
      <w:r w:rsidRPr="00681FED">
        <w:rPr>
          <w:rFonts w:ascii="Arial" w:hAnsi="Arial" w:cs="Arial"/>
          <w:color w:val="000000"/>
        </w:rPr>
        <w:t>to prevent or control infectious disease, injury or disability;</w:t>
      </w:r>
    </w:p>
    <w:p w14:paraId="3D98FBAD" w14:textId="77777777" w:rsidR="008116A6" w:rsidRPr="00D838F2" w:rsidRDefault="00C262CC" w:rsidP="008116A6">
      <w:pPr>
        <w:numPr>
          <w:ilvl w:val="0"/>
          <w:numId w:val="8"/>
        </w:numPr>
        <w:shd w:val="clear" w:color="auto" w:fill="FFFFFF"/>
        <w:tabs>
          <w:tab w:val="left" w:pos="1037"/>
        </w:tabs>
        <w:spacing w:after="120"/>
        <w:jc w:val="both"/>
        <w:rPr>
          <w:rFonts w:ascii="Arial" w:hAnsi="Arial" w:cs="Arial"/>
          <w:color w:val="000000"/>
        </w:rPr>
      </w:pPr>
      <w:r w:rsidRPr="00681FED">
        <w:rPr>
          <w:rFonts w:ascii="Arial" w:hAnsi="Arial" w:cs="Arial"/>
          <w:color w:val="000000"/>
        </w:rPr>
        <w:t>to report adverse drug reactions or problems with products or devices;</w:t>
      </w:r>
    </w:p>
    <w:p w14:paraId="30FBE9ED" w14:textId="77777777" w:rsidR="008116A6" w:rsidRPr="00D838F2" w:rsidRDefault="00C262CC" w:rsidP="008116A6">
      <w:pPr>
        <w:numPr>
          <w:ilvl w:val="0"/>
          <w:numId w:val="8"/>
        </w:numPr>
        <w:shd w:val="clear" w:color="auto" w:fill="FFFFFF"/>
        <w:tabs>
          <w:tab w:val="left" w:pos="1037"/>
        </w:tabs>
        <w:spacing w:after="240"/>
        <w:jc w:val="both"/>
        <w:rPr>
          <w:rFonts w:ascii="Arial" w:hAnsi="Arial" w:cs="Arial"/>
          <w:color w:val="000000"/>
        </w:rPr>
      </w:pPr>
      <w:r w:rsidRPr="00681FED">
        <w:rPr>
          <w:rFonts w:ascii="Arial" w:hAnsi="Arial" w:cs="Arial"/>
          <w:color w:val="000000"/>
        </w:rPr>
        <w:t>or to assist government authorities with their he</w:t>
      </w:r>
      <w:r w:rsidRPr="00D838F2">
        <w:rPr>
          <w:rFonts w:ascii="Arial" w:hAnsi="Arial" w:cs="Arial"/>
        </w:rPr>
        <w:t xml:space="preserve">alth oversight activities such as audits, inspections </w:t>
      </w:r>
      <w:r w:rsidRPr="00681FED">
        <w:rPr>
          <w:rFonts w:ascii="Arial" w:hAnsi="Arial" w:cs="Arial"/>
          <w:color w:val="000000"/>
        </w:rPr>
        <w:t>and licensing surveys.</w:t>
      </w:r>
    </w:p>
    <w:p w14:paraId="4B49E6EA" w14:textId="77777777" w:rsidR="008116A6" w:rsidRPr="00144B13" w:rsidRDefault="00C262CC" w:rsidP="008116A6">
      <w:pPr>
        <w:numPr>
          <w:ilvl w:val="0"/>
          <w:numId w:val="6"/>
        </w:numPr>
        <w:shd w:val="clear" w:color="auto" w:fill="FFFFFF"/>
        <w:tabs>
          <w:tab w:val="clear" w:pos="720"/>
        </w:tabs>
        <w:spacing w:after="240"/>
        <w:ind w:left="360"/>
        <w:jc w:val="both"/>
        <w:rPr>
          <w:rFonts w:ascii="Arial" w:hAnsi="Arial" w:cs="Arial"/>
          <w:b/>
          <w:bCs/>
        </w:rPr>
      </w:pPr>
      <w:r w:rsidRPr="00681FED">
        <w:rPr>
          <w:rFonts w:ascii="Arial" w:hAnsi="Arial" w:cs="Arial"/>
          <w:b/>
          <w:bCs/>
          <w:color w:val="000000"/>
          <w:u w:val="single"/>
        </w:rPr>
        <w:t>Lawsuits and Disputes</w:t>
      </w:r>
      <w:r w:rsidRPr="00681FED">
        <w:rPr>
          <w:rFonts w:ascii="Arial" w:hAnsi="Arial" w:cs="Arial"/>
          <w:b/>
          <w:bCs/>
          <w:color w:val="000000"/>
        </w:rPr>
        <w:t xml:space="preserve">. </w:t>
      </w:r>
      <w:r w:rsidRPr="00681FED">
        <w:rPr>
          <w:rFonts w:ascii="Arial" w:hAnsi="Arial" w:cs="Arial"/>
          <w:color w:val="000000"/>
        </w:rPr>
        <w:t xml:space="preserve">If you are </w:t>
      </w:r>
      <w:r w:rsidRPr="00681FED">
        <w:rPr>
          <w:rFonts w:ascii="Arial" w:hAnsi="Arial" w:cs="Arial"/>
          <w:bCs/>
          <w:color w:val="000000"/>
        </w:rPr>
        <w:t>involved</w:t>
      </w:r>
      <w:r w:rsidRPr="00681FED">
        <w:rPr>
          <w:rFonts w:ascii="Arial" w:hAnsi="Arial" w:cs="Arial"/>
          <w:color w:val="000000"/>
        </w:rPr>
        <w:t xml:space="preserve"> in a lawsuit or a dispute, we may disclose protected health information about you in response to a court or administrativ</w:t>
      </w:r>
      <w:r w:rsidRPr="00D838F2">
        <w:rPr>
          <w:rFonts w:ascii="Arial" w:hAnsi="Arial" w:cs="Arial"/>
        </w:rPr>
        <w:t>e</w:t>
      </w:r>
      <w:r w:rsidRPr="00144B13">
        <w:rPr>
          <w:rFonts w:ascii="Arial" w:hAnsi="Arial" w:cs="Arial"/>
        </w:rPr>
        <w:t xml:space="preserve"> order.</w:t>
      </w:r>
    </w:p>
    <w:p w14:paraId="6D2C733A" w14:textId="77777777" w:rsidR="008116A6" w:rsidRPr="00144B13" w:rsidRDefault="00C262CC" w:rsidP="008116A6">
      <w:pPr>
        <w:numPr>
          <w:ilvl w:val="0"/>
          <w:numId w:val="6"/>
        </w:numPr>
        <w:shd w:val="clear" w:color="auto" w:fill="FFFFFF"/>
        <w:tabs>
          <w:tab w:val="clear" w:pos="720"/>
        </w:tabs>
        <w:spacing w:after="240"/>
        <w:ind w:left="360"/>
        <w:jc w:val="both"/>
        <w:rPr>
          <w:rFonts w:ascii="Arial" w:hAnsi="Arial" w:cs="Arial"/>
        </w:rPr>
      </w:pPr>
      <w:r w:rsidRPr="00144B13">
        <w:rPr>
          <w:rFonts w:ascii="Arial" w:hAnsi="Arial" w:cs="Arial"/>
          <w:b/>
          <w:bCs/>
          <w:u w:val="single"/>
        </w:rPr>
        <w:t>Decedents</w:t>
      </w:r>
      <w:r w:rsidRPr="00144B13">
        <w:rPr>
          <w:rFonts w:ascii="Arial" w:hAnsi="Arial" w:cs="Arial"/>
          <w:b/>
          <w:bCs/>
        </w:rPr>
        <w:t xml:space="preserve">. </w:t>
      </w:r>
      <w:r w:rsidRPr="00144B13">
        <w:rPr>
          <w:rFonts w:ascii="Arial" w:hAnsi="Arial" w:cs="Arial"/>
        </w:rPr>
        <w:t xml:space="preserve">We may disclose </w:t>
      </w:r>
      <w:r w:rsidRPr="00144B13">
        <w:rPr>
          <w:rFonts w:ascii="Arial" w:hAnsi="Arial" w:cs="Arial"/>
          <w:bCs/>
        </w:rPr>
        <w:t>protected</w:t>
      </w:r>
      <w:r w:rsidRPr="00144B13">
        <w:rPr>
          <w:rFonts w:ascii="Arial" w:hAnsi="Arial" w:cs="Arial"/>
        </w:rPr>
        <w:t xml:space="preserve"> health information to a medical examiner or funeral director as required by law to enable them to carry out their lawful duties.</w:t>
      </w:r>
    </w:p>
    <w:p w14:paraId="5D4D5834" w14:textId="77777777" w:rsidR="008116A6" w:rsidRPr="00144B13" w:rsidRDefault="00C262CC" w:rsidP="008116A6">
      <w:pPr>
        <w:numPr>
          <w:ilvl w:val="0"/>
          <w:numId w:val="6"/>
        </w:numPr>
        <w:shd w:val="clear" w:color="auto" w:fill="FFFFFF"/>
        <w:tabs>
          <w:tab w:val="clear" w:pos="720"/>
        </w:tabs>
        <w:spacing w:after="240"/>
        <w:ind w:left="360"/>
        <w:jc w:val="both"/>
        <w:rPr>
          <w:rFonts w:ascii="Arial" w:hAnsi="Arial" w:cs="Arial"/>
        </w:rPr>
      </w:pPr>
      <w:r w:rsidRPr="00144B13">
        <w:rPr>
          <w:rFonts w:ascii="Arial" w:hAnsi="Arial" w:cs="Arial"/>
          <w:b/>
          <w:bCs/>
          <w:u w:val="single"/>
        </w:rPr>
        <w:t>Specialized Government Functions</w:t>
      </w:r>
      <w:r w:rsidRPr="00144B13">
        <w:rPr>
          <w:rFonts w:ascii="Arial" w:hAnsi="Arial" w:cs="Arial"/>
          <w:b/>
          <w:bCs/>
        </w:rPr>
        <w:t xml:space="preserve">. </w:t>
      </w:r>
      <w:r w:rsidRPr="00144B13">
        <w:rPr>
          <w:rFonts w:ascii="Arial" w:hAnsi="Arial" w:cs="Arial"/>
        </w:rPr>
        <w:t xml:space="preserve">If required by law, we may disclose protected health information </w:t>
      </w:r>
      <w:r w:rsidRPr="00144B13">
        <w:rPr>
          <w:rFonts w:ascii="Arial" w:hAnsi="Arial" w:cs="Arial"/>
        </w:rPr>
        <w:lastRenderedPageBreak/>
        <w:t>for specialized governmental functions, including protection of public officials or reporting to various branches of the armed services.</w:t>
      </w:r>
    </w:p>
    <w:p w14:paraId="7B3D9E86" w14:textId="77777777" w:rsidR="008116A6" w:rsidRPr="00144B13" w:rsidRDefault="00C262CC" w:rsidP="005D5954">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Inmates</w:t>
      </w:r>
      <w:r w:rsidRPr="00144B13">
        <w:rPr>
          <w:rFonts w:ascii="Arial" w:hAnsi="Arial" w:cs="Arial"/>
          <w:b/>
          <w:bCs/>
        </w:rPr>
        <w:t xml:space="preserve">. </w:t>
      </w:r>
      <w:r w:rsidRPr="00144B13">
        <w:rPr>
          <w:rFonts w:ascii="Arial" w:hAnsi="Arial" w:cs="Arial"/>
        </w:rPr>
        <w:t xml:space="preserve">We may disclose protected </w:t>
      </w:r>
      <w:r w:rsidRPr="00144B13">
        <w:rPr>
          <w:rFonts w:ascii="Arial" w:hAnsi="Arial" w:cs="Arial"/>
          <w:bCs/>
        </w:rPr>
        <w:t>health</w:t>
      </w:r>
      <w:r w:rsidRPr="00144B13">
        <w:rPr>
          <w:rFonts w:ascii="Arial" w:hAnsi="Arial" w:cs="Arial"/>
        </w:rPr>
        <w:t xml:space="preserve"> information to a correctional institution if you are an inmate or under the custody of law enforcement.</w:t>
      </w:r>
    </w:p>
    <w:p w14:paraId="05F78081" w14:textId="77777777" w:rsidR="008116A6" w:rsidRPr="00144B13" w:rsidRDefault="008116A6" w:rsidP="008116A6">
      <w:pPr>
        <w:shd w:val="clear" w:color="auto" w:fill="FFFFFF"/>
        <w:jc w:val="both"/>
        <w:rPr>
          <w:rFonts w:ascii="Arial" w:hAnsi="Arial" w:cs="Arial"/>
        </w:rPr>
      </w:pPr>
    </w:p>
    <w:p w14:paraId="0309983A" w14:textId="77777777" w:rsidR="008116A6" w:rsidRPr="005D5954" w:rsidRDefault="00C262CC" w:rsidP="008116A6">
      <w:pPr>
        <w:shd w:val="clear" w:color="auto" w:fill="FFFFFF"/>
        <w:jc w:val="center"/>
        <w:rPr>
          <w:rFonts w:ascii="Arial" w:hAnsi="Arial" w:cs="Arial"/>
          <w:bCs/>
        </w:rPr>
      </w:pPr>
      <w:r w:rsidRPr="005D5954">
        <w:rPr>
          <w:rFonts w:ascii="Arial" w:hAnsi="Arial" w:cs="Arial"/>
          <w:b/>
          <w:bCs/>
          <w:u w:val="single"/>
        </w:rPr>
        <w:t>YOUR RIGHTS</w:t>
      </w:r>
    </w:p>
    <w:p w14:paraId="2221A7DD" w14:textId="77777777" w:rsidR="008116A6" w:rsidRPr="00144B13" w:rsidRDefault="008116A6" w:rsidP="008116A6">
      <w:pPr>
        <w:shd w:val="clear" w:color="auto" w:fill="FFFFFF"/>
        <w:jc w:val="both"/>
      </w:pPr>
    </w:p>
    <w:p w14:paraId="00318502" w14:textId="77777777" w:rsidR="008116A6" w:rsidRPr="00144B13" w:rsidRDefault="00C262CC" w:rsidP="008116A6">
      <w:pPr>
        <w:numPr>
          <w:ilvl w:val="0"/>
          <w:numId w:val="6"/>
        </w:numPr>
        <w:shd w:val="clear" w:color="auto" w:fill="FFFFFF"/>
        <w:tabs>
          <w:tab w:val="clear" w:pos="720"/>
        </w:tabs>
        <w:ind w:left="360"/>
        <w:jc w:val="both"/>
        <w:rPr>
          <w:rFonts w:ascii="Arial" w:hAnsi="Arial" w:cs="Arial"/>
        </w:rPr>
      </w:pPr>
      <w:r w:rsidRPr="00144B13">
        <w:rPr>
          <w:rFonts w:ascii="Arial" w:hAnsi="Arial" w:cs="Arial"/>
          <w:b/>
          <w:bCs/>
          <w:u w:val="single"/>
        </w:rPr>
        <w:t>Confidential Communications</w:t>
      </w:r>
      <w:r w:rsidRPr="00144B13">
        <w:rPr>
          <w:rFonts w:ascii="Arial" w:hAnsi="Arial" w:cs="Arial"/>
          <w:b/>
          <w:bCs/>
        </w:rPr>
        <w:t xml:space="preserve">. </w:t>
      </w:r>
      <w:r w:rsidRPr="00144B13">
        <w:rPr>
          <w:rFonts w:ascii="Arial" w:hAnsi="Arial" w:cs="Arial"/>
        </w:rPr>
        <w:t xml:space="preserve">You have the right to request that we communicate with you about your health-related issues in a particular manner or at a certain location. For example, you may ask that we not disclose information to your spouse, or contact you at work rather than home. All requests for confidential communications must be submitted in writing to the </w:t>
      </w:r>
      <w:r>
        <w:rPr>
          <w:rFonts w:ascii="Arial" w:hAnsi="Arial" w:cs="Arial"/>
        </w:rPr>
        <w:t>CCM p</w:t>
      </w:r>
      <w:r w:rsidRPr="00144B13">
        <w:rPr>
          <w:rFonts w:ascii="Arial" w:hAnsi="Arial" w:cs="Arial"/>
        </w:rPr>
        <w:t xml:space="preserve">rogram </w:t>
      </w:r>
      <w:r>
        <w:rPr>
          <w:rFonts w:ascii="Arial" w:hAnsi="Arial" w:cs="Arial"/>
        </w:rPr>
        <w:t>employee providing services.</w:t>
      </w:r>
      <w:r w:rsidRPr="00144B13">
        <w:rPr>
          <w:rFonts w:ascii="Arial" w:hAnsi="Arial" w:cs="Arial"/>
        </w:rPr>
        <w:t xml:space="preserve"> The request must specify the alternative address or method of contact, and when appropriate, how payment, if any, will be handled.</w:t>
      </w:r>
    </w:p>
    <w:p w14:paraId="06C85F4B" w14:textId="77777777" w:rsidR="008116A6" w:rsidRPr="00144B13" w:rsidRDefault="008116A6" w:rsidP="008116A6">
      <w:pPr>
        <w:shd w:val="clear" w:color="auto" w:fill="FFFFFF"/>
        <w:jc w:val="both"/>
        <w:rPr>
          <w:rFonts w:ascii="Arial" w:hAnsi="Arial" w:cs="Arial"/>
        </w:rPr>
      </w:pPr>
    </w:p>
    <w:p w14:paraId="4FFC7140" w14:textId="3977F1CC" w:rsidR="008116A6" w:rsidRPr="00144B13" w:rsidRDefault="00C262CC" w:rsidP="008116A6">
      <w:pPr>
        <w:numPr>
          <w:ilvl w:val="0"/>
          <w:numId w:val="10"/>
        </w:numPr>
        <w:shd w:val="clear" w:color="auto" w:fill="FFFFFF"/>
        <w:jc w:val="both"/>
        <w:rPr>
          <w:rFonts w:ascii="Arial" w:hAnsi="Arial"/>
          <w:b/>
          <w:u w:val="single"/>
        </w:rPr>
      </w:pPr>
      <w:r w:rsidRPr="00144B13">
        <w:rPr>
          <w:rFonts w:ascii="Arial" w:hAnsi="Arial"/>
          <w:b/>
          <w:u w:val="single"/>
        </w:rPr>
        <w:t xml:space="preserve">Right to Restrict Certain Disclosures </w:t>
      </w:r>
      <w:r w:rsidR="007811DB">
        <w:rPr>
          <w:rFonts w:ascii="Arial" w:hAnsi="Arial"/>
          <w:b/>
          <w:u w:val="single"/>
        </w:rPr>
        <w:t xml:space="preserve">to Health Plans </w:t>
      </w:r>
      <w:r w:rsidRPr="00144B13">
        <w:rPr>
          <w:rFonts w:ascii="Arial" w:hAnsi="Arial"/>
          <w:b/>
          <w:u w:val="single"/>
        </w:rPr>
        <w:t>for Payment</w:t>
      </w:r>
      <w:r w:rsidR="004B1EFC">
        <w:rPr>
          <w:rFonts w:ascii="Arial" w:hAnsi="Arial"/>
          <w:b/>
          <w:u w:val="single"/>
        </w:rPr>
        <w:t xml:space="preserve"> or Health Care Operations</w:t>
      </w:r>
      <w:r w:rsidRPr="005106C7">
        <w:rPr>
          <w:rFonts w:ascii="Arial" w:hAnsi="Arial"/>
          <w:b/>
        </w:rPr>
        <w:t>.</w:t>
      </w:r>
      <w:r w:rsidRPr="00144B13">
        <w:rPr>
          <w:rFonts w:ascii="Arial" w:hAnsi="Arial"/>
          <w:b/>
          <w:u w:val="single"/>
        </w:rPr>
        <w:t xml:space="preserve">  </w:t>
      </w:r>
      <w:r w:rsidRPr="00B77A83">
        <w:rPr>
          <w:rFonts w:ascii="Arial" w:hAnsi="Arial"/>
        </w:rPr>
        <w:t xml:space="preserve">You have the right to request that CCM restrict disclosures of protected health information </w:t>
      </w:r>
      <w:r w:rsidR="004A254E" w:rsidRPr="00B77A83">
        <w:rPr>
          <w:rFonts w:ascii="Arial" w:hAnsi="Arial"/>
        </w:rPr>
        <w:t xml:space="preserve">to a health plan for payment or health care operations when the request concerns </w:t>
      </w:r>
      <w:r w:rsidRPr="00B77A83">
        <w:rPr>
          <w:rFonts w:ascii="Arial" w:hAnsi="Arial"/>
        </w:rPr>
        <w:t>an item or service that you have paid for out-of-pocket</w:t>
      </w:r>
      <w:r w:rsidR="003702A9" w:rsidRPr="00B77A83">
        <w:rPr>
          <w:rFonts w:ascii="Arial" w:hAnsi="Arial"/>
        </w:rPr>
        <w:t xml:space="preserve"> in full</w:t>
      </w:r>
      <w:r w:rsidRPr="00B77A83">
        <w:rPr>
          <w:rFonts w:ascii="Arial" w:hAnsi="Arial"/>
        </w:rPr>
        <w:t>.  CCM is required to honor your request in this circumstance</w:t>
      </w:r>
      <w:r w:rsidRPr="00144B13">
        <w:rPr>
          <w:rFonts w:ascii="Arial" w:hAnsi="Arial"/>
        </w:rPr>
        <w:t xml:space="preserve">. </w:t>
      </w:r>
    </w:p>
    <w:p w14:paraId="22918487" w14:textId="77777777" w:rsidR="008116A6" w:rsidRPr="00144B13" w:rsidRDefault="008116A6" w:rsidP="008116A6">
      <w:pPr>
        <w:shd w:val="clear" w:color="auto" w:fill="FFFFFF"/>
        <w:tabs>
          <w:tab w:val="left" w:pos="266"/>
        </w:tabs>
        <w:jc w:val="both"/>
        <w:rPr>
          <w:rFonts w:ascii="Arial" w:hAnsi="Arial" w:cs="Arial"/>
        </w:rPr>
      </w:pPr>
    </w:p>
    <w:p w14:paraId="4395E2E5" w14:textId="0F10DC57" w:rsidR="008116A6" w:rsidRPr="00144B13" w:rsidRDefault="00C262CC" w:rsidP="008116A6">
      <w:pPr>
        <w:numPr>
          <w:ilvl w:val="0"/>
          <w:numId w:val="6"/>
        </w:numPr>
        <w:shd w:val="clear" w:color="auto" w:fill="FFFFFF"/>
        <w:tabs>
          <w:tab w:val="clear" w:pos="720"/>
        </w:tabs>
        <w:spacing w:after="240"/>
        <w:ind w:left="360"/>
        <w:jc w:val="both"/>
        <w:rPr>
          <w:rFonts w:ascii="Arial" w:hAnsi="Arial" w:cs="Arial"/>
        </w:rPr>
      </w:pPr>
      <w:r w:rsidRPr="00144B13">
        <w:rPr>
          <w:rFonts w:ascii="Arial" w:hAnsi="Arial" w:cs="Arial"/>
          <w:b/>
          <w:bCs/>
          <w:u w:val="single"/>
        </w:rPr>
        <w:t>Additional Restrictions</w:t>
      </w:r>
      <w:r w:rsidRPr="00144B13">
        <w:rPr>
          <w:rFonts w:ascii="Arial" w:hAnsi="Arial" w:cs="Arial"/>
          <w:b/>
          <w:bCs/>
        </w:rPr>
        <w:t xml:space="preserve">. </w:t>
      </w:r>
      <w:r w:rsidRPr="00144B13">
        <w:rPr>
          <w:rFonts w:ascii="Arial" w:hAnsi="Arial" w:cs="Arial"/>
        </w:rPr>
        <w:t>You have the right to request an additional restriction of our use or disclosure of your protected health information</w:t>
      </w:r>
      <w:r w:rsidR="00FD4F83">
        <w:rPr>
          <w:rFonts w:ascii="Arial" w:hAnsi="Arial" w:cs="Arial"/>
        </w:rPr>
        <w:t>, including a restriction on</w:t>
      </w:r>
      <w:r w:rsidR="00FD4F83" w:rsidRPr="00FD4F83">
        <w:rPr>
          <w:rFonts w:ascii="Arial" w:hAnsi="Arial" w:cs="Arial"/>
        </w:rPr>
        <w:t xml:space="preserve"> uses or disclosures of </w:t>
      </w:r>
      <w:r w:rsidR="00FD4F83">
        <w:rPr>
          <w:rFonts w:ascii="Arial" w:hAnsi="Arial" w:cs="Arial"/>
        </w:rPr>
        <w:t>your Part 2 (substance use disorder</w:t>
      </w:r>
      <w:r w:rsidR="00654A2C">
        <w:rPr>
          <w:rFonts w:ascii="Arial" w:hAnsi="Arial" w:cs="Arial"/>
        </w:rPr>
        <w:t>)</w:t>
      </w:r>
      <w:r w:rsidR="00FD4F83">
        <w:rPr>
          <w:rFonts w:ascii="Arial" w:hAnsi="Arial" w:cs="Arial"/>
        </w:rPr>
        <w:t xml:space="preserve"> </w:t>
      </w:r>
      <w:r w:rsidR="00FD4F83" w:rsidRPr="00FD4F83">
        <w:rPr>
          <w:rFonts w:ascii="Arial" w:hAnsi="Arial" w:cs="Arial"/>
        </w:rPr>
        <w:t xml:space="preserve">records to carry out treatment, payment, or health care operations </w:t>
      </w:r>
      <w:r w:rsidR="00FD4F83">
        <w:rPr>
          <w:rFonts w:ascii="Arial" w:hAnsi="Arial" w:cs="Arial"/>
        </w:rPr>
        <w:t>even if you previously</w:t>
      </w:r>
      <w:r w:rsidR="00FD4F83" w:rsidRPr="00FD4F83">
        <w:rPr>
          <w:rFonts w:ascii="Arial" w:hAnsi="Arial" w:cs="Arial"/>
        </w:rPr>
        <w:t xml:space="preserve"> signed written consent for </w:t>
      </w:r>
      <w:r w:rsidR="00FD4F83">
        <w:rPr>
          <w:rFonts w:ascii="Arial" w:hAnsi="Arial" w:cs="Arial"/>
        </w:rPr>
        <w:t>those</w:t>
      </w:r>
      <w:r w:rsidR="00FD4F83" w:rsidRPr="00FD4F83">
        <w:rPr>
          <w:rFonts w:ascii="Arial" w:hAnsi="Arial" w:cs="Arial"/>
        </w:rPr>
        <w:t xml:space="preserve"> disclosures</w:t>
      </w:r>
      <w:r w:rsidRPr="00144B13">
        <w:rPr>
          <w:rFonts w:ascii="Arial" w:hAnsi="Arial" w:cs="Arial"/>
        </w:rPr>
        <w:t xml:space="preserve">. </w:t>
      </w:r>
      <w:r w:rsidRPr="00B77A83">
        <w:rPr>
          <w:rFonts w:ascii="Arial" w:hAnsi="Arial" w:cs="Arial"/>
          <w:b/>
          <w:i/>
        </w:rPr>
        <w:t xml:space="preserve">Except as </w:t>
      </w:r>
      <w:r w:rsidR="00A67D3B">
        <w:rPr>
          <w:rFonts w:ascii="Arial" w:hAnsi="Arial" w:cs="Arial"/>
          <w:b/>
          <w:i/>
        </w:rPr>
        <w:t xml:space="preserve">otherwise </w:t>
      </w:r>
      <w:r w:rsidR="00654A2C">
        <w:rPr>
          <w:rFonts w:ascii="Arial" w:hAnsi="Arial" w:cs="Arial"/>
          <w:b/>
          <w:i/>
        </w:rPr>
        <w:t>provided</w:t>
      </w:r>
      <w:r w:rsidR="00654A2C" w:rsidRPr="00B77A83">
        <w:rPr>
          <w:rFonts w:ascii="Arial" w:hAnsi="Arial" w:cs="Arial"/>
          <w:b/>
          <w:i/>
        </w:rPr>
        <w:t xml:space="preserve"> </w:t>
      </w:r>
      <w:r w:rsidRPr="00B77A83">
        <w:rPr>
          <w:rFonts w:ascii="Arial" w:hAnsi="Arial" w:cs="Arial"/>
          <w:b/>
          <w:i/>
        </w:rPr>
        <w:t xml:space="preserve">in </w:t>
      </w:r>
      <w:r w:rsidR="00A67D3B">
        <w:rPr>
          <w:rFonts w:ascii="Arial" w:hAnsi="Arial" w:cs="Arial"/>
          <w:b/>
          <w:i/>
        </w:rPr>
        <w:t>this Notice</w:t>
      </w:r>
      <w:r w:rsidRPr="00B77A83">
        <w:rPr>
          <w:rFonts w:ascii="Arial" w:hAnsi="Arial" w:cs="Arial"/>
          <w:b/>
          <w:i/>
        </w:rPr>
        <w:t>, w</w:t>
      </w:r>
      <w:r w:rsidRPr="00B77A83">
        <w:rPr>
          <w:rFonts w:ascii="Arial" w:hAnsi="Arial" w:cs="Arial"/>
          <w:b/>
          <w:bCs/>
          <w:i/>
          <w:iCs/>
        </w:rPr>
        <w:t xml:space="preserve">e are not required to agree to your request. </w:t>
      </w:r>
      <w:r w:rsidRPr="00B77A83">
        <w:rPr>
          <w:rFonts w:ascii="Arial" w:hAnsi="Arial" w:cs="Arial"/>
          <w:bCs/>
          <w:iCs/>
        </w:rPr>
        <w:t>H</w:t>
      </w:r>
      <w:r w:rsidRPr="00B77A83">
        <w:rPr>
          <w:rFonts w:ascii="Arial" w:hAnsi="Arial" w:cs="Arial"/>
        </w:rPr>
        <w:t>owever, if we do agree to the restriction,</w:t>
      </w:r>
      <w:r w:rsidRPr="00144B13">
        <w:rPr>
          <w:rFonts w:ascii="Arial" w:hAnsi="Arial" w:cs="Arial"/>
        </w:rPr>
        <w:t xml:space="preserve"> we will be bound by our agreement except when otherwise required by law, in emergencies, when the information is necessary to treat you, or until the restriction is terminated. All requests for additional restrictions must be submitted in writing to the </w:t>
      </w:r>
      <w:r>
        <w:rPr>
          <w:rFonts w:ascii="Arial" w:hAnsi="Arial" w:cs="Arial"/>
        </w:rPr>
        <w:t>CCM p</w:t>
      </w:r>
      <w:r w:rsidRPr="00144B13">
        <w:rPr>
          <w:rFonts w:ascii="Arial" w:hAnsi="Arial" w:cs="Arial"/>
        </w:rPr>
        <w:t xml:space="preserve">rogram </w:t>
      </w:r>
      <w:r>
        <w:rPr>
          <w:rFonts w:ascii="Arial" w:hAnsi="Arial" w:cs="Arial"/>
        </w:rPr>
        <w:t>employee providing services.</w:t>
      </w:r>
      <w:r w:rsidRPr="00144B13">
        <w:rPr>
          <w:rFonts w:ascii="Arial" w:hAnsi="Arial" w:cs="Arial"/>
        </w:rPr>
        <w:t xml:space="preserve"> The request must specify: (1) the information you wish to restrict; (2) whether the restriction applies to our use, disclosure or both; and (3) to whom you want the restriction to apply.</w:t>
      </w:r>
    </w:p>
    <w:p w14:paraId="682E3957" w14:textId="7AFCB9A2" w:rsidR="008116A6" w:rsidRPr="00144B13" w:rsidRDefault="00C262CC" w:rsidP="008116A6">
      <w:pPr>
        <w:numPr>
          <w:ilvl w:val="0"/>
          <w:numId w:val="6"/>
        </w:numPr>
        <w:shd w:val="clear" w:color="auto" w:fill="FFFFFF"/>
        <w:tabs>
          <w:tab w:val="clear" w:pos="720"/>
        </w:tabs>
        <w:spacing w:after="240"/>
        <w:ind w:left="360"/>
        <w:jc w:val="both"/>
        <w:rPr>
          <w:rFonts w:ascii="Arial" w:hAnsi="Arial" w:cs="Arial"/>
        </w:rPr>
      </w:pPr>
      <w:r w:rsidRPr="00144B13">
        <w:rPr>
          <w:rFonts w:ascii="Arial" w:hAnsi="Arial" w:cs="Arial"/>
          <w:b/>
          <w:bCs/>
          <w:u w:val="single"/>
        </w:rPr>
        <w:t>Access to Records</w:t>
      </w:r>
      <w:r w:rsidRPr="00144B13">
        <w:rPr>
          <w:rFonts w:ascii="Arial" w:hAnsi="Arial" w:cs="Arial"/>
          <w:b/>
          <w:bCs/>
        </w:rPr>
        <w:t xml:space="preserve">. </w:t>
      </w:r>
      <w:r w:rsidRPr="00144B13">
        <w:rPr>
          <w:rFonts w:ascii="Arial" w:hAnsi="Arial" w:cs="Arial"/>
        </w:rPr>
        <w:t xml:space="preserve">You have the right to inspect and obtain a copy of the protected health information that we use to make treatment decisions about you. This includes your treatment and billing records, but does not include psychotherapy notes, if any. All requests for access must be submitted in writing to the </w:t>
      </w:r>
      <w:r>
        <w:rPr>
          <w:rFonts w:ascii="Arial" w:hAnsi="Arial" w:cs="Arial"/>
        </w:rPr>
        <w:t>CCM p</w:t>
      </w:r>
      <w:r w:rsidRPr="00144B13">
        <w:rPr>
          <w:rFonts w:ascii="Arial" w:hAnsi="Arial" w:cs="Arial"/>
        </w:rPr>
        <w:t xml:space="preserve">rogram </w:t>
      </w:r>
      <w:r>
        <w:rPr>
          <w:rFonts w:ascii="Arial" w:hAnsi="Arial" w:cs="Arial"/>
        </w:rPr>
        <w:t>employee providing services</w:t>
      </w:r>
      <w:r w:rsidRPr="00144B13">
        <w:rPr>
          <w:rFonts w:ascii="Arial" w:hAnsi="Arial" w:cs="Arial"/>
        </w:rPr>
        <w:t xml:space="preserve">. The request must specify the records or types of records you desire and whether you would like access, copies or a narrative summary. </w:t>
      </w:r>
      <w:r w:rsidR="00FA3F0A">
        <w:rPr>
          <w:rFonts w:ascii="Arial" w:hAnsi="Arial" w:cs="Arial"/>
        </w:rPr>
        <w:t xml:space="preserve">If the requested records are maintained electronically and you request an electronic copy of the information, we must provide you with access to the protected health information in the electronic form and format requested, if it is reasonably producible in such form or format (if it is not, then is such form or format as agreed to by you and CCM).  </w:t>
      </w:r>
      <w:r w:rsidRPr="00144B13">
        <w:rPr>
          <w:rFonts w:ascii="Arial" w:hAnsi="Arial" w:cs="Arial"/>
        </w:rPr>
        <w:t xml:space="preserve">We may deny your request in certain limited circumstances; however you may appeal most denials by notifying the </w:t>
      </w:r>
      <w:r w:rsidR="00403378">
        <w:rPr>
          <w:rFonts w:ascii="Arial" w:hAnsi="Arial" w:cs="Arial"/>
        </w:rPr>
        <w:t>Chief Compliance Officer</w:t>
      </w:r>
      <w:r w:rsidR="005106C7">
        <w:rPr>
          <w:rFonts w:ascii="Arial" w:hAnsi="Arial" w:cs="Arial"/>
        </w:rPr>
        <w:t xml:space="preserve"> </w:t>
      </w:r>
      <w:r w:rsidRPr="00144B13">
        <w:rPr>
          <w:rFonts w:ascii="Arial" w:hAnsi="Arial" w:cs="Arial"/>
        </w:rPr>
        <w:t xml:space="preserve">in writing. Another licensed health care professional chosen by us will review the decision. </w:t>
      </w:r>
      <w:r w:rsidR="007A77F5">
        <w:rPr>
          <w:rFonts w:ascii="Arial" w:hAnsi="Arial" w:cs="Arial"/>
        </w:rPr>
        <w:t xml:space="preserve">We have up to 30 days to provide your records and may seek </w:t>
      </w:r>
      <w:r w:rsidR="005F7C26">
        <w:rPr>
          <w:rFonts w:ascii="Arial" w:hAnsi="Arial" w:cs="Arial"/>
        </w:rPr>
        <w:t xml:space="preserve">your consent for </w:t>
      </w:r>
      <w:r w:rsidR="007A77F5">
        <w:rPr>
          <w:rFonts w:ascii="Arial" w:hAnsi="Arial" w:cs="Arial"/>
        </w:rPr>
        <w:t xml:space="preserve">additional time upon good cause. </w:t>
      </w:r>
      <w:r w:rsidRPr="00144B13">
        <w:rPr>
          <w:rFonts w:ascii="Arial" w:hAnsi="Arial" w:cs="Arial"/>
        </w:rPr>
        <w:t>We reserve the right to supervise your review of our records, and we may charge a reasonable fee for the costs of the narrative or copies, including mailing and supplies costs.</w:t>
      </w:r>
    </w:p>
    <w:p w14:paraId="505AA9C1" w14:textId="77777777" w:rsidR="008116A6" w:rsidRPr="00144B13" w:rsidRDefault="00C262CC" w:rsidP="008116A6">
      <w:pPr>
        <w:numPr>
          <w:ilvl w:val="0"/>
          <w:numId w:val="6"/>
        </w:numPr>
        <w:shd w:val="clear" w:color="auto" w:fill="FFFFFF"/>
        <w:tabs>
          <w:tab w:val="clear" w:pos="720"/>
        </w:tabs>
        <w:spacing w:after="240"/>
        <w:ind w:left="360"/>
        <w:jc w:val="both"/>
      </w:pPr>
      <w:r w:rsidRPr="00144B13">
        <w:rPr>
          <w:rFonts w:ascii="Arial" w:hAnsi="Arial" w:cs="Arial"/>
          <w:b/>
          <w:bCs/>
          <w:u w:val="single"/>
        </w:rPr>
        <w:t>Amendment</w:t>
      </w:r>
      <w:r w:rsidRPr="00144B13">
        <w:rPr>
          <w:rFonts w:ascii="Arial" w:hAnsi="Arial" w:cs="Arial"/>
          <w:b/>
          <w:bCs/>
        </w:rPr>
        <w:t xml:space="preserve">. </w:t>
      </w:r>
      <w:r w:rsidRPr="00144B13">
        <w:rPr>
          <w:rFonts w:ascii="Arial" w:hAnsi="Arial" w:cs="Arial"/>
        </w:rPr>
        <w:t>You have the right to ask us to amend the protected health information that we use to make treatment decisions if you believe it is incorrect or incomplete. All requests for amendment must be submitted in writing to</w:t>
      </w:r>
      <w:r>
        <w:rPr>
          <w:rFonts w:ascii="Arial" w:hAnsi="Arial" w:cs="Arial"/>
        </w:rPr>
        <w:t xml:space="preserve"> </w:t>
      </w:r>
      <w:r w:rsidRPr="00144B13">
        <w:rPr>
          <w:rFonts w:ascii="Arial" w:hAnsi="Arial" w:cs="Arial"/>
        </w:rPr>
        <w:t xml:space="preserve">the </w:t>
      </w:r>
      <w:r>
        <w:rPr>
          <w:rFonts w:ascii="Arial" w:hAnsi="Arial" w:cs="Arial"/>
        </w:rPr>
        <w:t>CCM p</w:t>
      </w:r>
      <w:r w:rsidRPr="00144B13">
        <w:rPr>
          <w:rFonts w:ascii="Arial" w:hAnsi="Arial" w:cs="Arial"/>
        </w:rPr>
        <w:t xml:space="preserve">rogram </w:t>
      </w:r>
      <w:r>
        <w:rPr>
          <w:rFonts w:ascii="Arial" w:hAnsi="Arial" w:cs="Arial"/>
        </w:rPr>
        <w:t>employee providing services</w:t>
      </w:r>
      <w:r w:rsidRPr="00144B13">
        <w:rPr>
          <w:rFonts w:ascii="Arial" w:hAnsi="Arial" w:cs="Arial"/>
        </w:rPr>
        <w:t>. The request must specify the exact nature of the desired amendment, including all reasons that support it. We may deny your request for several reasons, including when we believe the protected health information is accurate and complete. In addition, we may deny your request if you ask us to amend information that:</w:t>
      </w:r>
    </w:p>
    <w:p w14:paraId="412F2136" w14:textId="77777777" w:rsidR="008116A6" w:rsidRPr="00144B13" w:rsidRDefault="00C262CC" w:rsidP="008116A6">
      <w:pPr>
        <w:numPr>
          <w:ilvl w:val="0"/>
          <w:numId w:val="9"/>
        </w:numPr>
        <w:shd w:val="clear" w:color="auto" w:fill="FFFFFF"/>
        <w:tabs>
          <w:tab w:val="clear" w:pos="720"/>
        </w:tabs>
        <w:spacing w:after="120"/>
        <w:ind w:left="1080"/>
        <w:jc w:val="both"/>
        <w:rPr>
          <w:rFonts w:ascii="Arial" w:hAnsi="Arial"/>
        </w:rPr>
      </w:pPr>
      <w:r>
        <w:rPr>
          <w:rFonts w:ascii="Arial" w:hAnsi="Arial" w:cs="Arial"/>
        </w:rPr>
        <w:lastRenderedPageBreak/>
        <w:t>W</w:t>
      </w:r>
      <w:r w:rsidRPr="00144B13">
        <w:rPr>
          <w:rFonts w:ascii="Arial" w:hAnsi="Arial" w:cs="Arial"/>
        </w:rPr>
        <w:t>as not created by us, unless the person or entity that created the information is no longer available to make the amendment;</w:t>
      </w:r>
    </w:p>
    <w:p w14:paraId="4819F520" w14:textId="77777777" w:rsidR="008116A6" w:rsidRPr="00144B13" w:rsidRDefault="00C262CC" w:rsidP="008116A6">
      <w:pPr>
        <w:numPr>
          <w:ilvl w:val="0"/>
          <w:numId w:val="9"/>
        </w:numPr>
        <w:shd w:val="clear" w:color="auto" w:fill="FFFFFF"/>
        <w:tabs>
          <w:tab w:val="clear" w:pos="720"/>
        </w:tabs>
        <w:spacing w:after="120"/>
        <w:ind w:left="1080"/>
        <w:jc w:val="both"/>
        <w:rPr>
          <w:rFonts w:ascii="Arial" w:hAnsi="Arial"/>
        </w:rPr>
      </w:pPr>
      <w:r>
        <w:rPr>
          <w:rFonts w:ascii="Arial" w:hAnsi="Arial" w:cs="Arial"/>
        </w:rPr>
        <w:t>I</w:t>
      </w:r>
      <w:r w:rsidRPr="00144B13">
        <w:rPr>
          <w:rFonts w:ascii="Arial" w:hAnsi="Arial" w:cs="Arial"/>
        </w:rPr>
        <w:t>s not part of the protected health information kept by or for the organization;</w:t>
      </w:r>
    </w:p>
    <w:p w14:paraId="26DDA4AB" w14:textId="77777777" w:rsidR="008116A6" w:rsidRPr="00144B13" w:rsidRDefault="00C262CC" w:rsidP="008116A6">
      <w:pPr>
        <w:numPr>
          <w:ilvl w:val="0"/>
          <w:numId w:val="9"/>
        </w:numPr>
        <w:shd w:val="clear" w:color="auto" w:fill="FFFFFF"/>
        <w:tabs>
          <w:tab w:val="clear" w:pos="720"/>
        </w:tabs>
        <w:spacing w:after="120"/>
        <w:ind w:left="1080"/>
        <w:jc w:val="both"/>
        <w:rPr>
          <w:rFonts w:ascii="Arial" w:hAnsi="Arial"/>
        </w:rPr>
      </w:pPr>
      <w:r>
        <w:rPr>
          <w:rFonts w:ascii="Arial" w:hAnsi="Arial" w:cs="Arial"/>
        </w:rPr>
        <w:t>I</w:t>
      </w:r>
      <w:r w:rsidRPr="00144B13">
        <w:rPr>
          <w:rFonts w:ascii="Arial" w:hAnsi="Arial" w:cs="Arial"/>
        </w:rPr>
        <w:t>s not part of the information which you would be permitted to inspect and copy; or</w:t>
      </w:r>
    </w:p>
    <w:p w14:paraId="2002F802" w14:textId="77777777" w:rsidR="008116A6" w:rsidRPr="00144B13" w:rsidRDefault="00C262CC" w:rsidP="008116A6">
      <w:pPr>
        <w:numPr>
          <w:ilvl w:val="0"/>
          <w:numId w:val="9"/>
        </w:numPr>
        <w:shd w:val="clear" w:color="auto" w:fill="FFFFFF"/>
        <w:tabs>
          <w:tab w:val="clear" w:pos="720"/>
        </w:tabs>
        <w:ind w:left="1080"/>
        <w:jc w:val="both"/>
        <w:rPr>
          <w:rFonts w:ascii="Arial" w:hAnsi="Arial"/>
        </w:rPr>
      </w:pPr>
      <w:r>
        <w:rPr>
          <w:rFonts w:ascii="Arial" w:hAnsi="Arial" w:cs="Arial"/>
        </w:rPr>
        <w:t>I</w:t>
      </w:r>
      <w:r w:rsidRPr="00144B13">
        <w:rPr>
          <w:rFonts w:ascii="Arial" w:hAnsi="Arial" w:cs="Arial"/>
        </w:rPr>
        <w:t>s accurate and complete.</w:t>
      </w:r>
    </w:p>
    <w:p w14:paraId="2CF12DEF" w14:textId="77777777" w:rsidR="008116A6" w:rsidRPr="00144B13" w:rsidRDefault="008116A6" w:rsidP="008116A6">
      <w:pPr>
        <w:shd w:val="clear" w:color="auto" w:fill="FFFFFF"/>
        <w:tabs>
          <w:tab w:val="left" w:pos="281"/>
        </w:tabs>
        <w:ind w:left="360"/>
        <w:jc w:val="both"/>
        <w:rPr>
          <w:rFonts w:ascii="Arial" w:hAnsi="Arial" w:cs="Arial"/>
        </w:rPr>
      </w:pPr>
    </w:p>
    <w:p w14:paraId="3B7BEF0F" w14:textId="7C23DD01" w:rsidR="00B77A83" w:rsidRDefault="00C262CC" w:rsidP="00B77A83">
      <w:pPr>
        <w:numPr>
          <w:ilvl w:val="0"/>
          <w:numId w:val="9"/>
        </w:numPr>
        <w:shd w:val="clear" w:color="auto" w:fill="FFFFFF"/>
        <w:tabs>
          <w:tab w:val="clear" w:pos="720"/>
          <w:tab w:val="num" w:pos="-8100"/>
        </w:tabs>
        <w:ind w:left="360"/>
        <w:jc w:val="both"/>
        <w:rPr>
          <w:rFonts w:ascii="Arial" w:hAnsi="Arial" w:cs="Arial"/>
        </w:rPr>
      </w:pPr>
      <w:r w:rsidRPr="00144B13">
        <w:rPr>
          <w:rFonts w:ascii="Arial" w:hAnsi="Arial" w:cs="Arial"/>
          <w:b/>
          <w:bCs/>
          <w:u w:val="single"/>
        </w:rPr>
        <w:t>Accounting of Disclosures</w:t>
      </w:r>
      <w:r w:rsidRPr="00144B13">
        <w:rPr>
          <w:rFonts w:ascii="Arial" w:hAnsi="Arial" w:cs="Arial"/>
          <w:b/>
          <w:bCs/>
        </w:rPr>
        <w:t xml:space="preserve">. </w:t>
      </w:r>
      <w:r w:rsidRPr="00144B13">
        <w:rPr>
          <w:rFonts w:ascii="Arial" w:hAnsi="Arial" w:cs="Arial"/>
        </w:rPr>
        <w:t>You have the right to receive an accounting of disclosures of your protected health information</w:t>
      </w:r>
      <w:r w:rsidR="00B44964">
        <w:rPr>
          <w:rFonts w:ascii="Arial" w:hAnsi="Arial" w:cs="Arial"/>
        </w:rPr>
        <w:t xml:space="preserve">, including </w:t>
      </w:r>
      <w:r w:rsidR="008F2128">
        <w:rPr>
          <w:rFonts w:ascii="Arial" w:hAnsi="Arial" w:cs="Arial"/>
        </w:rPr>
        <w:t xml:space="preserve">a list </w:t>
      </w:r>
      <w:r w:rsidR="00B44964">
        <w:rPr>
          <w:rFonts w:ascii="Arial" w:hAnsi="Arial" w:cs="Arial"/>
        </w:rPr>
        <w:t>of disclosures by an intermediary</w:t>
      </w:r>
      <w:r w:rsidR="008F2128">
        <w:rPr>
          <w:rFonts w:ascii="Arial" w:hAnsi="Arial" w:cs="Arial"/>
        </w:rPr>
        <w:t xml:space="preserve"> for the past 3 years</w:t>
      </w:r>
      <w:r w:rsidR="00517591">
        <w:rPr>
          <w:rFonts w:ascii="Arial" w:hAnsi="Arial" w:cs="Arial"/>
        </w:rPr>
        <w:t xml:space="preserve"> as provided in 42 CFR §</w:t>
      </w:r>
      <w:r w:rsidR="00435880">
        <w:rPr>
          <w:rFonts w:ascii="Arial" w:hAnsi="Arial" w:cs="Arial"/>
        </w:rPr>
        <w:t>§</w:t>
      </w:r>
      <w:r w:rsidR="00517591">
        <w:rPr>
          <w:rFonts w:ascii="Arial" w:hAnsi="Arial" w:cs="Arial"/>
        </w:rPr>
        <w:t xml:space="preserve"> 2.24</w:t>
      </w:r>
      <w:r w:rsidR="00435880">
        <w:rPr>
          <w:rFonts w:ascii="Arial" w:hAnsi="Arial" w:cs="Arial"/>
        </w:rPr>
        <w:t>-2.25</w:t>
      </w:r>
      <w:r w:rsidRPr="00144B13">
        <w:rPr>
          <w:rFonts w:ascii="Arial" w:hAnsi="Arial" w:cs="Arial"/>
        </w:rPr>
        <w:t>. All requests for an accounting must be submitted in writing to the</w:t>
      </w:r>
      <w:r w:rsidR="007A42B3">
        <w:rPr>
          <w:rFonts w:ascii="Arial" w:hAnsi="Arial" w:cs="Arial"/>
        </w:rPr>
        <w:t xml:space="preserve"> Chief Compliance Officer</w:t>
      </w:r>
      <w:r w:rsidRPr="00144B13">
        <w:rPr>
          <w:rFonts w:ascii="Arial" w:hAnsi="Arial" w:cs="Arial"/>
        </w:rPr>
        <w:t xml:space="preserve">. The request must specify a time period, which may not be longer than six </w:t>
      </w:r>
      <w:r w:rsidRPr="007973D9">
        <w:rPr>
          <w:rFonts w:ascii="Arial" w:hAnsi="Arial" w:cs="Arial"/>
        </w:rPr>
        <w:t>(6)</w:t>
      </w:r>
      <w:r w:rsidRPr="00144B13">
        <w:rPr>
          <w:rFonts w:ascii="Arial" w:hAnsi="Arial" w:cs="Arial"/>
        </w:rPr>
        <w:t xml:space="preserve"> years from the date of disclosure </w:t>
      </w:r>
      <w:r w:rsidRPr="00D838F2">
        <w:rPr>
          <w:rFonts w:ascii="Arial" w:hAnsi="Arial" w:cs="Arial"/>
        </w:rPr>
        <w:t>for all disclosures that were not through an electronic health record and may not be longer than three (3) years from the date of disclosure for disclosures through any electronic health record for treatment, payment or healthcare operations.  The accounting may not include dates before April 14, 2003 for disclosures that were not through an electronic health record and may not include dates before a later date that will be established by the U.S. Department of Health and Human Services for disclosures through an electronic health record</w:t>
      </w:r>
      <w:r w:rsidRPr="00144B13">
        <w:rPr>
          <w:rFonts w:ascii="Arial" w:hAnsi="Arial" w:cs="Arial"/>
        </w:rPr>
        <w:t xml:space="preserve">. The first accounting you request within a </w:t>
      </w:r>
      <w:r>
        <w:rPr>
          <w:rFonts w:ascii="Arial" w:hAnsi="Arial" w:cs="Arial"/>
        </w:rPr>
        <w:t xml:space="preserve">twelve (12) </w:t>
      </w:r>
      <w:r w:rsidRPr="00144B13">
        <w:rPr>
          <w:rFonts w:ascii="Arial" w:hAnsi="Arial" w:cs="Arial"/>
        </w:rPr>
        <w:t xml:space="preserve">month period will be free, but we may charge a fee for additional </w:t>
      </w:r>
      <w:r w:rsidR="007973D9">
        <w:rPr>
          <w:rFonts w:ascii="Arial" w:hAnsi="Arial" w:cs="Arial"/>
        </w:rPr>
        <w:t xml:space="preserve">accountings </w:t>
      </w:r>
      <w:r w:rsidRPr="00144B13">
        <w:rPr>
          <w:rFonts w:ascii="Arial" w:hAnsi="Arial" w:cs="Arial"/>
        </w:rPr>
        <w:t xml:space="preserve">within the same </w:t>
      </w:r>
      <w:r>
        <w:rPr>
          <w:rFonts w:ascii="Arial" w:hAnsi="Arial" w:cs="Arial"/>
        </w:rPr>
        <w:t xml:space="preserve">twelve (12) </w:t>
      </w:r>
      <w:r w:rsidRPr="00144B13">
        <w:rPr>
          <w:rFonts w:ascii="Arial" w:hAnsi="Arial" w:cs="Arial"/>
        </w:rPr>
        <w:t>month period.</w:t>
      </w:r>
    </w:p>
    <w:p w14:paraId="1C8EE5FF" w14:textId="77777777" w:rsidR="00B77A83" w:rsidRDefault="00B77A83" w:rsidP="00B77A83">
      <w:pPr>
        <w:pStyle w:val="ListParagraph"/>
        <w:tabs>
          <w:tab w:val="num" w:pos="-8100"/>
        </w:tabs>
        <w:ind w:left="360" w:hanging="360"/>
        <w:rPr>
          <w:rFonts w:ascii="Arial" w:hAnsi="Arial" w:cs="Arial"/>
          <w:b/>
        </w:rPr>
      </w:pPr>
    </w:p>
    <w:p w14:paraId="311A2F6B" w14:textId="20E71F51" w:rsidR="008116A6" w:rsidRDefault="00C262CC" w:rsidP="00B77A83">
      <w:pPr>
        <w:numPr>
          <w:ilvl w:val="0"/>
          <w:numId w:val="9"/>
        </w:numPr>
        <w:shd w:val="clear" w:color="auto" w:fill="FFFFFF"/>
        <w:tabs>
          <w:tab w:val="clear" w:pos="720"/>
          <w:tab w:val="num" w:pos="-8100"/>
        </w:tabs>
        <w:ind w:left="360"/>
        <w:jc w:val="both"/>
        <w:rPr>
          <w:rFonts w:ascii="Arial" w:hAnsi="Arial" w:cs="Arial"/>
        </w:rPr>
      </w:pPr>
      <w:r w:rsidRPr="000D5DE9">
        <w:rPr>
          <w:rFonts w:ascii="Arial" w:hAnsi="Arial"/>
          <w:b/>
          <w:u w:val="single"/>
        </w:rPr>
        <w:t>Right to Receive Notice of a Breach</w:t>
      </w:r>
      <w:r w:rsidRPr="00B77A83">
        <w:rPr>
          <w:rFonts w:ascii="Arial" w:hAnsi="Arial" w:cs="Arial"/>
          <w:b/>
        </w:rPr>
        <w:t xml:space="preserve">. </w:t>
      </w:r>
      <w:r w:rsidRPr="00B77A83">
        <w:rPr>
          <w:rFonts w:ascii="Arial" w:hAnsi="Arial" w:cs="Arial"/>
        </w:rPr>
        <w:t xml:space="preserve"> We are required</w:t>
      </w:r>
      <w:r w:rsidR="00AF6BE1">
        <w:rPr>
          <w:rFonts w:ascii="Arial" w:hAnsi="Arial" w:cs="Arial"/>
        </w:rPr>
        <w:t xml:space="preserve"> by law</w:t>
      </w:r>
      <w:r w:rsidRPr="00B77A83">
        <w:rPr>
          <w:rFonts w:ascii="Arial" w:hAnsi="Arial" w:cs="Arial"/>
        </w:rPr>
        <w:t xml:space="preserve"> to notify you by first class mail or by e-mail (if you have indicated a preference to receive information by e-mail), of any breaches of Unsecured Protected Health Information.  “Unsecured Protected Health Information” is information that is not secured through the use of a technology or methodology identified by the Secretary of the Department of Health and Human Services to render the PHI unusable, unreadable, and indecipherable to unauthorized users.  </w:t>
      </w:r>
    </w:p>
    <w:p w14:paraId="5499F629" w14:textId="77777777" w:rsidR="00B77A83" w:rsidRPr="00B77A83" w:rsidRDefault="00B77A83" w:rsidP="00B77A83">
      <w:pPr>
        <w:shd w:val="clear" w:color="auto" w:fill="FFFFFF"/>
        <w:tabs>
          <w:tab w:val="num" w:pos="-8100"/>
        </w:tabs>
        <w:ind w:left="360" w:hanging="360"/>
        <w:jc w:val="both"/>
        <w:rPr>
          <w:rFonts w:ascii="Arial" w:hAnsi="Arial" w:cs="Arial"/>
        </w:rPr>
      </w:pPr>
    </w:p>
    <w:p w14:paraId="31855804" w14:textId="7305B0A8" w:rsidR="008116A6" w:rsidRDefault="00C262CC" w:rsidP="00B77A83">
      <w:pPr>
        <w:numPr>
          <w:ilvl w:val="0"/>
          <w:numId w:val="9"/>
        </w:numPr>
        <w:shd w:val="clear" w:color="auto" w:fill="FFFFFF"/>
        <w:tabs>
          <w:tab w:val="clear" w:pos="720"/>
          <w:tab w:val="left" w:pos="-8280"/>
          <w:tab w:val="num" w:pos="-8100"/>
        </w:tabs>
        <w:ind w:left="360"/>
        <w:jc w:val="both"/>
        <w:rPr>
          <w:rFonts w:ascii="Arial" w:hAnsi="Arial" w:cs="Arial"/>
        </w:rPr>
      </w:pPr>
      <w:r>
        <w:rPr>
          <w:rFonts w:ascii="Arial" w:hAnsi="Arial" w:cs="Arial"/>
          <w:b/>
          <w:bCs/>
          <w:u w:val="single"/>
        </w:rPr>
        <w:t xml:space="preserve">Electronic and/or </w:t>
      </w:r>
      <w:r w:rsidRPr="00144B13">
        <w:rPr>
          <w:rFonts w:ascii="Arial" w:hAnsi="Arial" w:cs="Arial"/>
          <w:b/>
          <w:bCs/>
          <w:u w:val="single"/>
        </w:rPr>
        <w:t>Paper Copy of This Notice</w:t>
      </w:r>
      <w:r w:rsidRPr="00144B13">
        <w:rPr>
          <w:rFonts w:ascii="Arial" w:hAnsi="Arial" w:cs="Arial"/>
          <w:b/>
          <w:bCs/>
        </w:rPr>
        <w:t xml:space="preserve">. </w:t>
      </w:r>
      <w:r>
        <w:rPr>
          <w:rFonts w:ascii="Arial" w:hAnsi="Arial" w:cs="Arial"/>
        </w:rPr>
        <w:t xml:space="preserve">You have a right to obtain an electronic copy of this Notice at any time. </w:t>
      </w:r>
      <w:r w:rsidRPr="00144B13">
        <w:rPr>
          <w:rFonts w:ascii="Arial" w:hAnsi="Arial" w:cs="Arial"/>
        </w:rPr>
        <w:t>You may obtain a</w:t>
      </w:r>
      <w:r>
        <w:rPr>
          <w:rFonts w:ascii="Arial" w:hAnsi="Arial" w:cs="Arial"/>
        </w:rPr>
        <w:t>n electronic</w:t>
      </w:r>
      <w:r w:rsidRPr="00144B13">
        <w:rPr>
          <w:rFonts w:ascii="Arial" w:hAnsi="Arial" w:cs="Arial"/>
        </w:rPr>
        <w:t xml:space="preserve"> copy of this </w:t>
      </w:r>
      <w:r>
        <w:rPr>
          <w:rFonts w:ascii="Arial" w:hAnsi="Arial" w:cs="Arial"/>
        </w:rPr>
        <w:t>Notice</w:t>
      </w:r>
      <w:r w:rsidRPr="00144B13">
        <w:rPr>
          <w:rFonts w:ascii="Arial" w:hAnsi="Arial" w:cs="Arial"/>
        </w:rPr>
        <w:t xml:space="preserve"> at our website, </w:t>
      </w:r>
      <w:r w:rsidRPr="00144B13">
        <w:rPr>
          <w:rFonts w:ascii="Arial" w:hAnsi="Arial" w:cs="Arial"/>
          <w:u w:val="single"/>
        </w:rPr>
        <w:t>www.ccmaine.org</w:t>
      </w:r>
      <w:r w:rsidRPr="00144B13">
        <w:rPr>
          <w:rFonts w:ascii="Arial" w:hAnsi="Arial" w:cs="Arial"/>
        </w:rPr>
        <w:t xml:space="preserve">. You are </w:t>
      </w:r>
      <w:r>
        <w:rPr>
          <w:rFonts w:ascii="Arial" w:hAnsi="Arial" w:cs="Arial"/>
        </w:rPr>
        <w:t xml:space="preserve">also </w:t>
      </w:r>
      <w:r w:rsidRPr="00144B13">
        <w:rPr>
          <w:rFonts w:ascii="Arial" w:hAnsi="Arial" w:cs="Arial"/>
        </w:rPr>
        <w:t xml:space="preserve">entitled to receive a paper copy of this Notice at any time, even if you previously agreed to receive it electronically. To obtain a paper copy of this Notice, contact the </w:t>
      </w:r>
      <w:r>
        <w:rPr>
          <w:rFonts w:ascii="Arial" w:hAnsi="Arial" w:cs="Arial"/>
        </w:rPr>
        <w:t>CCM p</w:t>
      </w:r>
      <w:r w:rsidRPr="00144B13">
        <w:rPr>
          <w:rFonts w:ascii="Arial" w:hAnsi="Arial" w:cs="Arial"/>
        </w:rPr>
        <w:t xml:space="preserve">rogram </w:t>
      </w:r>
      <w:r>
        <w:rPr>
          <w:rFonts w:ascii="Arial" w:hAnsi="Arial" w:cs="Arial"/>
        </w:rPr>
        <w:t>employee providing services.</w:t>
      </w:r>
    </w:p>
    <w:p w14:paraId="579F1467" w14:textId="77777777" w:rsidR="00707337" w:rsidRDefault="00707337" w:rsidP="00707337">
      <w:pPr>
        <w:pStyle w:val="ListParagraph"/>
        <w:rPr>
          <w:rFonts w:ascii="Arial" w:hAnsi="Arial" w:cs="Arial"/>
        </w:rPr>
      </w:pPr>
    </w:p>
    <w:p w14:paraId="21CE63F3" w14:textId="0E9EDBD3" w:rsidR="00C47509" w:rsidRPr="004A5625" w:rsidRDefault="00C262CC" w:rsidP="004A5625">
      <w:pPr>
        <w:numPr>
          <w:ilvl w:val="0"/>
          <w:numId w:val="9"/>
        </w:numPr>
        <w:shd w:val="clear" w:color="auto" w:fill="FFFFFF"/>
        <w:tabs>
          <w:tab w:val="clear" w:pos="720"/>
          <w:tab w:val="left" w:pos="-8280"/>
          <w:tab w:val="num" w:pos="-8100"/>
        </w:tabs>
        <w:ind w:left="360"/>
        <w:jc w:val="both"/>
        <w:rPr>
          <w:rFonts w:ascii="Arial" w:hAnsi="Arial" w:cs="Arial"/>
        </w:rPr>
      </w:pPr>
      <w:r>
        <w:rPr>
          <w:rFonts w:ascii="Arial" w:hAnsi="Arial" w:cs="Arial"/>
          <w:b/>
          <w:bCs/>
          <w:u w:val="single"/>
        </w:rPr>
        <w:t>Fundraising Restrictions</w:t>
      </w:r>
      <w:r>
        <w:rPr>
          <w:rFonts w:ascii="Arial" w:hAnsi="Arial" w:cs="Arial"/>
          <w:b/>
          <w:bCs/>
        </w:rPr>
        <w:t>.</w:t>
      </w:r>
      <w:r>
        <w:rPr>
          <w:rFonts w:ascii="Arial" w:hAnsi="Arial" w:cs="Arial"/>
        </w:rPr>
        <w:t xml:space="preserve"> </w:t>
      </w:r>
      <w:r w:rsidRPr="004A5625">
        <w:rPr>
          <w:rFonts w:ascii="Arial" w:hAnsi="Arial" w:cs="Arial"/>
          <w:b/>
          <w:bCs/>
        </w:rPr>
        <w:t>You have the right to elect not to receive fundraising communications.</w:t>
      </w:r>
      <w:r w:rsidRPr="004A5625">
        <w:rPr>
          <w:rFonts w:ascii="Arial" w:hAnsi="Arial" w:cs="Arial"/>
        </w:rPr>
        <w:t xml:space="preserve"> If you do not want to be contacted for fundraising efforts, you may notify us in writing. Please address your request to the Director of Development, P.O. Box 10660, Portland, ME 04104-6060.</w:t>
      </w:r>
    </w:p>
    <w:p w14:paraId="005F625F" w14:textId="77777777" w:rsidR="00C47509" w:rsidRPr="004A5625" w:rsidRDefault="00C47509" w:rsidP="004A5625">
      <w:pPr>
        <w:shd w:val="clear" w:color="auto" w:fill="FFFFFF"/>
        <w:tabs>
          <w:tab w:val="left" w:pos="-8280"/>
        </w:tabs>
        <w:jc w:val="both"/>
        <w:rPr>
          <w:rFonts w:ascii="Arial" w:hAnsi="Arial" w:cs="Arial"/>
        </w:rPr>
      </w:pPr>
    </w:p>
    <w:p w14:paraId="4497E77D" w14:textId="77777777" w:rsidR="00C47509" w:rsidRDefault="00C47509" w:rsidP="004A5625">
      <w:pPr>
        <w:pStyle w:val="ListParagraph"/>
        <w:rPr>
          <w:rFonts w:ascii="Arial" w:hAnsi="Arial" w:cs="Arial"/>
          <w:b/>
          <w:bCs/>
          <w:u w:val="single"/>
        </w:rPr>
      </w:pPr>
    </w:p>
    <w:p w14:paraId="376C7506" w14:textId="77777777" w:rsidR="00546D72" w:rsidRDefault="00C262CC" w:rsidP="009F07DA">
      <w:pPr>
        <w:numPr>
          <w:ilvl w:val="0"/>
          <w:numId w:val="9"/>
        </w:numPr>
        <w:shd w:val="clear" w:color="auto" w:fill="FFFFFF" w:themeFill="background1"/>
        <w:tabs>
          <w:tab w:val="clear" w:pos="720"/>
        </w:tabs>
        <w:ind w:left="360"/>
        <w:rPr>
          <w:rFonts w:ascii="Arial" w:hAnsi="Arial" w:cs="Arial"/>
        </w:rPr>
      </w:pPr>
      <w:r>
        <w:rPr>
          <w:rFonts w:ascii="Arial" w:hAnsi="Arial" w:cs="Arial"/>
          <w:b/>
          <w:bCs/>
          <w:u w:val="single"/>
        </w:rPr>
        <w:t>Right to Discuss This Notice</w:t>
      </w:r>
      <w:r>
        <w:rPr>
          <w:rFonts w:ascii="Arial" w:hAnsi="Arial" w:cs="Arial"/>
          <w:b/>
          <w:bCs/>
        </w:rPr>
        <w:t xml:space="preserve">. </w:t>
      </w:r>
      <w:r>
        <w:rPr>
          <w:rFonts w:ascii="Arial" w:hAnsi="Arial" w:cs="Arial"/>
        </w:rPr>
        <w:t>You have a right to discuss this Notice with CCM’s designated contact person:</w:t>
      </w:r>
      <w:r w:rsidR="009F07DA">
        <w:rPr>
          <w:rFonts w:ascii="Arial" w:hAnsi="Arial" w:cs="Arial"/>
        </w:rPr>
        <w:tab/>
      </w:r>
    </w:p>
    <w:p w14:paraId="10FBD2F7" w14:textId="151DE87B" w:rsidR="00707337" w:rsidRPr="00144B13" w:rsidRDefault="00C67679" w:rsidP="00546D72">
      <w:pPr>
        <w:shd w:val="clear" w:color="auto" w:fill="FFFFFF" w:themeFill="background1"/>
        <w:ind w:left="360"/>
        <w:jc w:val="center"/>
        <w:rPr>
          <w:rFonts w:ascii="Arial" w:hAnsi="Arial" w:cs="Arial"/>
        </w:rPr>
      </w:pPr>
      <w:r>
        <w:rPr>
          <w:rFonts w:ascii="Arial" w:hAnsi="Arial" w:cs="Arial"/>
        </w:rPr>
        <w:t>Alyssa</w:t>
      </w:r>
      <w:r w:rsidR="00390196">
        <w:rPr>
          <w:rFonts w:ascii="Arial" w:hAnsi="Arial" w:cs="Arial"/>
        </w:rPr>
        <w:t xml:space="preserve"> </w:t>
      </w:r>
      <w:r>
        <w:rPr>
          <w:rFonts w:ascii="Arial" w:hAnsi="Arial" w:cs="Arial"/>
        </w:rPr>
        <w:t xml:space="preserve">Gilberti, </w:t>
      </w:r>
      <w:r w:rsidR="00390196">
        <w:rPr>
          <w:rFonts w:ascii="Arial" w:hAnsi="Arial" w:cs="Arial"/>
        </w:rPr>
        <w:t>Privacy</w:t>
      </w:r>
      <w:r>
        <w:rPr>
          <w:rFonts w:ascii="Arial" w:hAnsi="Arial" w:cs="Arial"/>
        </w:rPr>
        <w:t xml:space="preserve"> Officer | 207-904-1286 | qualityandcompliancedepartment@ccmaine.org</w:t>
      </w:r>
    </w:p>
    <w:p w14:paraId="638E521D" w14:textId="77777777" w:rsidR="008116A6" w:rsidRPr="005D5954" w:rsidRDefault="008116A6" w:rsidP="008116A6">
      <w:pPr>
        <w:shd w:val="clear" w:color="auto" w:fill="FFFFFF"/>
        <w:jc w:val="both"/>
        <w:rPr>
          <w:rFonts w:ascii="Arial" w:hAnsi="Arial" w:cs="Arial"/>
        </w:rPr>
      </w:pPr>
    </w:p>
    <w:p w14:paraId="65F1195F" w14:textId="77777777" w:rsidR="008116A6" w:rsidRPr="005D5954" w:rsidRDefault="00C262CC" w:rsidP="008116A6">
      <w:pPr>
        <w:shd w:val="clear" w:color="auto" w:fill="FFFFFF"/>
        <w:jc w:val="both"/>
        <w:rPr>
          <w:rFonts w:ascii="Arial" w:hAnsi="Arial" w:cs="Arial"/>
          <w:b/>
          <w:bCs/>
          <w:u w:val="single"/>
        </w:rPr>
      </w:pPr>
      <w:r w:rsidRPr="005D5954">
        <w:rPr>
          <w:rFonts w:ascii="Arial" w:hAnsi="Arial" w:cs="Arial"/>
          <w:b/>
          <w:bCs/>
          <w:u w:val="single"/>
        </w:rPr>
        <w:t>USES OF PROTECTED HEALTH INFORMATION</w:t>
      </w:r>
      <w:r w:rsidR="00C53229" w:rsidRPr="005D5954">
        <w:rPr>
          <w:rFonts w:ascii="Arial" w:hAnsi="Arial" w:cs="Arial"/>
          <w:b/>
          <w:bCs/>
          <w:u w:val="single"/>
        </w:rPr>
        <w:t xml:space="preserve"> REQUIRING AUTHORIZATION</w:t>
      </w:r>
      <w:r w:rsidRPr="005D5954">
        <w:rPr>
          <w:rFonts w:ascii="Arial" w:hAnsi="Arial" w:cs="Arial"/>
          <w:b/>
          <w:bCs/>
          <w:u w:val="single"/>
        </w:rPr>
        <w:t>.</w:t>
      </w:r>
    </w:p>
    <w:p w14:paraId="6D672E7F" w14:textId="77777777" w:rsidR="000E256C" w:rsidRPr="00144B13" w:rsidRDefault="000E256C" w:rsidP="008116A6">
      <w:pPr>
        <w:shd w:val="clear" w:color="auto" w:fill="FFFFFF"/>
        <w:jc w:val="both"/>
        <w:rPr>
          <w:rFonts w:ascii="Arial" w:hAnsi="Arial" w:cs="Arial"/>
          <w:b/>
          <w:bCs/>
          <w:sz w:val="18"/>
          <w:szCs w:val="18"/>
          <w:u w:val="single"/>
        </w:rPr>
      </w:pPr>
    </w:p>
    <w:p w14:paraId="2A6FA7F0" w14:textId="73404D07" w:rsidR="008116A6" w:rsidRDefault="00C262CC" w:rsidP="000E256C">
      <w:pPr>
        <w:numPr>
          <w:ilvl w:val="0"/>
          <w:numId w:val="6"/>
        </w:numPr>
        <w:shd w:val="clear" w:color="auto" w:fill="FFFFFF"/>
        <w:jc w:val="both"/>
        <w:rPr>
          <w:rFonts w:ascii="Arial" w:hAnsi="Arial" w:cs="Arial"/>
        </w:rPr>
      </w:pPr>
      <w:r>
        <w:rPr>
          <w:rFonts w:ascii="Arial" w:hAnsi="Arial" w:cs="Arial"/>
        </w:rPr>
        <w:t xml:space="preserve">Uses and disclosures other than those included in this </w:t>
      </w:r>
      <w:r w:rsidR="002E5C16">
        <w:rPr>
          <w:rFonts w:ascii="Arial" w:hAnsi="Arial" w:cs="Arial"/>
        </w:rPr>
        <w:t>Notice</w:t>
      </w:r>
      <w:r>
        <w:rPr>
          <w:rFonts w:ascii="Arial" w:hAnsi="Arial" w:cs="Arial"/>
        </w:rPr>
        <w:t xml:space="preserve"> or permitted or required by HIPAA or the HITECH Act will be made only with your written authorization, which you may revoke </w:t>
      </w:r>
      <w:r w:rsidRPr="00144B13">
        <w:rPr>
          <w:rFonts w:ascii="Arial" w:hAnsi="Arial" w:cs="Arial"/>
        </w:rPr>
        <w:t>at any time, except to the extent that we have already relied upon it</w:t>
      </w:r>
      <w:r>
        <w:rPr>
          <w:rFonts w:ascii="Arial" w:hAnsi="Arial" w:cs="Arial"/>
        </w:rPr>
        <w:t>.  For example, most uses and disclosures of psychotherapy notes, uses and disclosures for marketing purposes, disclosures that constitute a sale of protected health information, and disclosures involving</w:t>
      </w:r>
      <w:r w:rsidRPr="000E256C">
        <w:rPr>
          <w:rFonts w:ascii="Arial" w:hAnsi="Arial" w:cs="Arial"/>
        </w:rPr>
        <w:t xml:space="preserve"> mental health records, </w:t>
      </w:r>
      <w:r w:rsidR="00CF6131">
        <w:rPr>
          <w:rFonts w:ascii="Arial" w:hAnsi="Arial" w:cs="Arial"/>
        </w:rPr>
        <w:t xml:space="preserve">Part 2 </w:t>
      </w:r>
      <w:r w:rsidRPr="000E256C">
        <w:rPr>
          <w:rFonts w:ascii="Arial" w:hAnsi="Arial" w:cs="Arial"/>
        </w:rPr>
        <w:t xml:space="preserve">substance </w:t>
      </w:r>
      <w:r w:rsidR="00CF6131">
        <w:rPr>
          <w:rFonts w:ascii="Arial" w:hAnsi="Arial" w:cs="Arial"/>
        </w:rPr>
        <w:t xml:space="preserve">use disorder </w:t>
      </w:r>
      <w:r w:rsidRPr="000E256C">
        <w:rPr>
          <w:rFonts w:ascii="Arial" w:hAnsi="Arial" w:cs="Arial"/>
        </w:rPr>
        <w:t>records, and HIV test and infection status records</w:t>
      </w:r>
      <w:r>
        <w:rPr>
          <w:rFonts w:ascii="Arial" w:hAnsi="Arial" w:cs="Arial"/>
        </w:rPr>
        <w:t xml:space="preserve"> will be made only with your written authorization.</w:t>
      </w:r>
    </w:p>
    <w:p w14:paraId="188A67F3" w14:textId="77777777" w:rsidR="00B77A83" w:rsidRPr="000E256C" w:rsidRDefault="00B77A83" w:rsidP="00B77A83">
      <w:pPr>
        <w:shd w:val="clear" w:color="auto" w:fill="FFFFFF"/>
        <w:ind w:left="720"/>
        <w:jc w:val="both"/>
        <w:rPr>
          <w:rFonts w:ascii="Arial" w:hAnsi="Arial" w:cs="Arial"/>
        </w:rPr>
      </w:pPr>
    </w:p>
    <w:p w14:paraId="10C28CE1" w14:textId="4C6A7C0E" w:rsidR="008116A6" w:rsidRPr="00144B13" w:rsidRDefault="00C262CC" w:rsidP="008116A6">
      <w:pPr>
        <w:numPr>
          <w:ilvl w:val="0"/>
          <w:numId w:val="6"/>
        </w:numPr>
        <w:shd w:val="clear" w:color="auto" w:fill="FFFFFF"/>
        <w:tabs>
          <w:tab w:val="clear" w:pos="720"/>
        </w:tabs>
        <w:spacing w:after="240"/>
        <w:jc w:val="both"/>
        <w:rPr>
          <w:rFonts w:ascii="Arial" w:hAnsi="Arial" w:cs="Arial"/>
        </w:rPr>
      </w:pPr>
      <w:r w:rsidRPr="005106C7">
        <w:rPr>
          <w:rFonts w:ascii="Arial" w:hAnsi="Arial" w:cs="Arial"/>
          <w:b/>
          <w:bCs/>
          <w:u w:val="single"/>
        </w:rPr>
        <w:lastRenderedPageBreak/>
        <w:t>Revocation of Authorization</w:t>
      </w:r>
      <w:r w:rsidRPr="00144B13">
        <w:rPr>
          <w:rFonts w:ascii="Arial" w:hAnsi="Arial" w:cs="Arial"/>
        </w:rPr>
        <w:t>. You may revoke your authorization at any time by send</w:t>
      </w:r>
      <w:r>
        <w:rPr>
          <w:rFonts w:ascii="Arial" w:hAnsi="Arial" w:cs="Arial"/>
        </w:rPr>
        <w:t>ing a written revocation to the CCM p</w:t>
      </w:r>
      <w:r w:rsidRPr="00144B13">
        <w:rPr>
          <w:rFonts w:ascii="Arial" w:hAnsi="Arial" w:cs="Arial"/>
        </w:rPr>
        <w:t xml:space="preserve">rogram </w:t>
      </w:r>
      <w:r>
        <w:rPr>
          <w:rFonts w:ascii="Arial" w:hAnsi="Arial" w:cs="Arial"/>
        </w:rPr>
        <w:t>employee providing services</w:t>
      </w:r>
      <w:r w:rsidRPr="00144B13">
        <w:rPr>
          <w:rFonts w:ascii="Arial" w:hAnsi="Arial" w:cs="Arial"/>
        </w:rPr>
        <w:t xml:space="preserve"> </w:t>
      </w:r>
      <w:r>
        <w:rPr>
          <w:rFonts w:ascii="Arial" w:hAnsi="Arial" w:cs="Arial"/>
        </w:rPr>
        <w:t xml:space="preserve">or the </w:t>
      </w:r>
      <w:r w:rsidRPr="00144B13">
        <w:rPr>
          <w:rFonts w:ascii="Arial" w:hAnsi="Arial" w:cs="Arial"/>
        </w:rPr>
        <w:t>Program Director (you may obtain the Program Director's name and</w:t>
      </w:r>
      <w:r>
        <w:rPr>
          <w:rFonts w:ascii="Arial" w:hAnsi="Arial" w:cs="Arial"/>
        </w:rPr>
        <w:t xml:space="preserve"> address from any </w:t>
      </w:r>
      <w:r w:rsidR="00CB75F2">
        <w:rPr>
          <w:rFonts w:ascii="Arial" w:hAnsi="Arial" w:cs="Arial"/>
        </w:rPr>
        <w:t>personnel</w:t>
      </w:r>
      <w:r>
        <w:rPr>
          <w:rFonts w:ascii="Arial" w:hAnsi="Arial" w:cs="Arial"/>
        </w:rPr>
        <w:t>).</w:t>
      </w:r>
      <w:r w:rsidRPr="00144B13">
        <w:rPr>
          <w:rFonts w:ascii="Arial" w:hAnsi="Arial" w:cs="Arial"/>
        </w:rPr>
        <w:t xml:space="preserve"> The revocation will be effective when we receive it, subject to the rights of anyone who took action on your authorization prior to its revocation.</w:t>
      </w:r>
    </w:p>
    <w:p w14:paraId="78A6CAC4" w14:textId="333E0A4F" w:rsidR="00B01A16" w:rsidRDefault="00C262CC" w:rsidP="008116A6">
      <w:pPr>
        <w:shd w:val="clear" w:color="auto" w:fill="FFFFFF"/>
        <w:jc w:val="both"/>
        <w:rPr>
          <w:rFonts w:ascii="Arial" w:hAnsi="Arial" w:cs="Arial"/>
          <w:b/>
          <w:bCs/>
          <w:sz w:val="18"/>
          <w:szCs w:val="18"/>
        </w:rPr>
      </w:pPr>
      <w:r>
        <w:rPr>
          <w:rFonts w:ascii="Arial" w:hAnsi="Arial" w:cs="Arial"/>
          <w:b/>
          <w:bCs/>
          <w:sz w:val="18"/>
          <w:szCs w:val="18"/>
          <w:u w:val="single"/>
        </w:rPr>
        <w:t>REDISCLOSURE OF PART 2 RECORDS</w:t>
      </w:r>
      <w:r>
        <w:rPr>
          <w:rFonts w:ascii="Arial" w:hAnsi="Arial" w:cs="Arial"/>
          <w:b/>
          <w:bCs/>
          <w:sz w:val="18"/>
          <w:szCs w:val="18"/>
        </w:rPr>
        <w:t xml:space="preserve"> </w:t>
      </w:r>
    </w:p>
    <w:p w14:paraId="6B0E85A1" w14:textId="77777777" w:rsidR="00B01A16" w:rsidRDefault="00B01A16" w:rsidP="008116A6">
      <w:pPr>
        <w:shd w:val="clear" w:color="auto" w:fill="FFFFFF"/>
        <w:jc w:val="both"/>
        <w:rPr>
          <w:rFonts w:ascii="Arial" w:hAnsi="Arial" w:cs="Arial"/>
          <w:b/>
          <w:bCs/>
          <w:sz w:val="18"/>
          <w:szCs w:val="18"/>
        </w:rPr>
      </w:pPr>
    </w:p>
    <w:p w14:paraId="6AFFD068" w14:textId="7DE2658A" w:rsidR="00B01A16" w:rsidRPr="007C3C76" w:rsidRDefault="00C262CC" w:rsidP="008116A6">
      <w:pPr>
        <w:shd w:val="clear" w:color="auto" w:fill="FFFFFF"/>
        <w:jc w:val="both"/>
        <w:rPr>
          <w:rFonts w:ascii="Arial" w:hAnsi="Arial" w:cs="Arial"/>
        </w:rPr>
      </w:pPr>
      <w:r>
        <w:rPr>
          <w:rFonts w:ascii="Arial" w:hAnsi="Arial" w:cs="Arial"/>
        </w:rPr>
        <w:t>If your PHI contains Part 2 substance use disorder records and you consent to their disclosure to another Part 2 program, covered entity, or a business associate for treatment, payment, or health care operations, your records may be further disclosed by such parties without your consent to the extent permitted by HIPAA.</w:t>
      </w:r>
    </w:p>
    <w:p w14:paraId="22AD12EF" w14:textId="77777777" w:rsidR="00B01A16" w:rsidRDefault="00B01A16" w:rsidP="008116A6">
      <w:pPr>
        <w:shd w:val="clear" w:color="auto" w:fill="FFFFFF"/>
        <w:jc w:val="both"/>
        <w:rPr>
          <w:rFonts w:ascii="Arial" w:hAnsi="Arial" w:cs="Arial"/>
          <w:b/>
          <w:bCs/>
          <w:sz w:val="18"/>
          <w:szCs w:val="18"/>
          <w:u w:val="single"/>
        </w:rPr>
      </w:pPr>
    </w:p>
    <w:p w14:paraId="12A33EAD" w14:textId="278489F4" w:rsidR="008116A6" w:rsidRDefault="00C262CC" w:rsidP="008116A6">
      <w:pPr>
        <w:shd w:val="clear" w:color="auto" w:fill="FFFFFF"/>
        <w:jc w:val="both"/>
        <w:rPr>
          <w:rFonts w:ascii="Arial" w:hAnsi="Arial" w:cs="Arial"/>
          <w:b/>
          <w:bCs/>
          <w:sz w:val="18"/>
          <w:szCs w:val="18"/>
          <w:u w:val="single"/>
        </w:rPr>
      </w:pPr>
      <w:r w:rsidRPr="00144B13">
        <w:rPr>
          <w:rFonts w:ascii="Arial" w:hAnsi="Arial" w:cs="Arial"/>
          <w:b/>
          <w:bCs/>
          <w:sz w:val="18"/>
          <w:szCs w:val="18"/>
          <w:u w:val="single"/>
        </w:rPr>
        <w:t>CHANGES TO THIS NOTICE</w:t>
      </w:r>
    </w:p>
    <w:p w14:paraId="1BA82966" w14:textId="77777777" w:rsidR="000E256C" w:rsidRPr="00144B13" w:rsidRDefault="000E256C" w:rsidP="008116A6">
      <w:pPr>
        <w:shd w:val="clear" w:color="auto" w:fill="FFFFFF"/>
        <w:jc w:val="both"/>
      </w:pPr>
    </w:p>
    <w:p w14:paraId="1D48EA86" w14:textId="26814A4D" w:rsidR="00B77A83" w:rsidRDefault="00C262CC" w:rsidP="008116A6">
      <w:pPr>
        <w:numPr>
          <w:ilvl w:val="0"/>
          <w:numId w:val="6"/>
        </w:numPr>
        <w:shd w:val="clear" w:color="auto" w:fill="FFFFFF"/>
        <w:tabs>
          <w:tab w:val="clear" w:pos="720"/>
        </w:tabs>
        <w:spacing w:after="240"/>
        <w:jc w:val="both"/>
        <w:rPr>
          <w:rFonts w:ascii="Arial" w:hAnsi="Arial" w:cs="Arial"/>
        </w:rPr>
      </w:pPr>
      <w:r w:rsidRPr="00144B13">
        <w:rPr>
          <w:rFonts w:ascii="Arial" w:hAnsi="Arial" w:cs="Arial"/>
        </w:rPr>
        <w:t xml:space="preserve">We reserve the right to change this </w:t>
      </w:r>
      <w:r w:rsidR="002E5C16">
        <w:rPr>
          <w:rFonts w:ascii="Arial" w:hAnsi="Arial" w:cs="Arial"/>
        </w:rPr>
        <w:t>Notice</w:t>
      </w:r>
      <w:r w:rsidRPr="00144B13">
        <w:rPr>
          <w:rFonts w:ascii="Arial" w:hAnsi="Arial" w:cs="Arial"/>
        </w:rPr>
        <w:t xml:space="preserve">. We reserve the right to make the revised or changed </w:t>
      </w:r>
      <w:r w:rsidR="002E5C16">
        <w:rPr>
          <w:rFonts w:ascii="Arial" w:hAnsi="Arial" w:cs="Arial"/>
        </w:rPr>
        <w:t>Notice</w:t>
      </w:r>
      <w:r w:rsidRPr="00144B13">
        <w:rPr>
          <w:rFonts w:ascii="Arial" w:hAnsi="Arial" w:cs="Arial"/>
        </w:rPr>
        <w:t xml:space="preserve"> effective for protected health information we already have about you as well as any information we receive in the future. We will post a copy of the current </w:t>
      </w:r>
      <w:r w:rsidR="002E5C16">
        <w:rPr>
          <w:rFonts w:ascii="Arial" w:hAnsi="Arial" w:cs="Arial"/>
        </w:rPr>
        <w:t>Notice</w:t>
      </w:r>
      <w:r w:rsidRPr="00144B13">
        <w:rPr>
          <w:rFonts w:ascii="Arial" w:hAnsi="Arial" w:cs="Arial"/>
        </w:rPr>
        <w:t xml:space="preserve"> in the organization. The </w:t>
      </w:r>
      <w:r w:rsidR="002E5C16">
        <w:rPr>
          <w:rFonts w:ascii="Arial" w:hAnsi="Arial" w:cs="Arial"/>
        </w:rPr>
        <w:t>Notice</w:t>
      </w:r>
      <w:r w:rsidRPr="00144B13">
        <w:rPr>
          <w:rFonts w:ascii="Arial" w:hAnsi="Arial" w:cs="Arial"/>
        </w:rPr>
        <w:t xml:space="preserve"> will contain on the first page, in the top right-hand corner, the effective date. In addition, each time you register at or are admitted to the organization for treatment or health care services as an inpatient or outpatient, you may ask for a copy of the current </w:t>
      </w:r>
      <w:r w:rsidR="002E5C16">
        <w:rPr>
          <w:rFonts w:ascii="Arial" w:hAnsi="Arial" w:cs="Arial"/>
        </w:rPr>
        <w:t>Notice</w:t>
      </w:r>
      <w:r w:rsidRPr="00144B13">
        <w:rPr>
          <w:rFonts w:ascii="Arial" w:hAnsi="Arial" w:cs="Arial"/>
        </w:rPr>
        <w:t xml:space="preserve"> in effect.</w:t>
      </w:r>
      <w:r w:rsidR="00025C13">
        <w:rPr>
          <w:rFonts w:ascii="Arial" w:hAnsi="Arial" w:cs="Arial"/>
        </w:rPr>
        <w:t xml:space="preserve">  If we revise this </w:t>
      </w:r>
      <w:r w:rsidR="002E5C16">
        <w:rPr>
          <w:rFonts w:ascii="Arial" w:hAnsi="Arial" w:cs="Arial"/>
        </w:rPr>
        <w:t>Notice</w:t>
      </w:r>
      <w:r w:rsidR="00025C13">
        <w:rPr>
          <w:rFonts w:ascii="Arial" w:hAnsi="Arial" w:cs="Arial"/>
        </w:rPr>
        <w:t xml:space="preserve">, we will provide you with a copy of the revised </w:t>
      </w:r>
      <w:r w:rsidR="002E5C16">
        <w:rPr>
          <w:rFonts w:ascii="Arial" w:hAnsi="Arial" w:cs="Arial"/>
        </w:rPr>
        <w:t>Notice</w:t>
      </w:r>
      <w:r w:rsidR="00025C13">
        <w:rPr>
          <w:rFonts w:ascii="Arial" w:hAnsi="Arial" w:cs="Arial"/>
        </w:rPr>
        <w:t xml:space="preserve"> or information about the material change and how to obtain a revised </w:t>
      </w:r>
      <w:r w:rsidR="002E5C16">
        <w:rPr>
          <w:rFonts w:ascii="Arial" w:hAnsi="Arial" w:cs="Arial"/>
        </w:rPr>
        <w:t>Notice</w:t>
      </w:r>
      <w:r w:rsidR="00025C13">
        <w:rPr>
          <w:rFonts w:ascii="Arial" w:hAnsi="Arial" w:cs="Arial"/>
        </w:rPr>
        <w:t xml:space="preserve"> of the material revision</w:t>
      </w:r>
      <w:r>
        <w:rPr>
          <w:rFonts w:ascii="Arial" w:hAnsi="Arial" w:cs="Arial"/>
        </w:rPr>
        <w:t>.</w:t>
      </w:r>
    </w:p>
    <w:p w14:paraId="1159E090" w14:textId="36687824" w:rsidR="008116A6" w:rsidRPr="00144B13" w:rsidRDefault="00C262CC" w:rsidP="28A63FD7">
      <w:pPr>
        <w:numPr>
          <w:ilvl w:val="0"/>
          <w:numId w:val="6"/>
        </w:numPr>
        <w:shd w:val="clear" w:color="auto" w:fill="FFFFFF" w:themeFill="background1"/>
        <w:tabs>
          <w:tab w:val="clear" w:pos="720"/>
        </w:tabs>
        <w:spacing w:after="240"/>
        <w:jc w:val="both"/>
      </w:pPr>
      <w:r w:rsidRPr="28A63FD7">
        <w:rPr>
          <w:rFonts w:ascii="Arial" w:hAnsi="Arial" w:cs="Arial"/>
        </w:rPr>
        <w:t xml:space="preserve">This </w:t>
      </w:r>
      <w:r w:rsidR="002E5C16">
        <w:rPr>
          <w:rFonts w:ascii="Arial" w:hAnsi="Arial" w:cs="Arial"/>
        </w:rPr>
        <w:t>Notice</w:t>
      </w:r>
      <w:r w:rsidRPr="28A63FD7">
        <w:rPr>
          <w:rFonts w:ascii="Arial" w:hAnsi="Arial" w:cs="Arial"/>
        </w:rPr>
        <w:t xml:space="preserve"> was last updated on</w:t>
      </w:r>
      <w:r w:rsidR="000D5DE9" w:rsidRPr="28A63FD7">
        <w:rPr>
          <w:rFonts w:ascii="Arial" w:hAnsi="Arial" w:cs="Arial"/>
        </w:rPr>
        <w:t xml:space="preserve"> </w:t>
      </w:r>
      <w:r w:rsidR="00C437C7">
        <w:rPr>
          <w:rFonts w:ascii="Arial" w:hAnsi="Arial" w:cs="Arial"/>
        </w:rPr>
        <w:t>_</w:t>
      </w:r>
      <w:r w:rsidR="00BB58BA">
        <w:rPr>
          <w:rFonts w:ascii="Arial" w:hAnsi="Arial" w:cs="Arial"/>
        </w:rPr>
        <w:t>October 19</w:t>
      </w:r>
      <w:r w:rsidR="00C437C7">
        <w:rPr>
          <w:rFonts w:ascii="Arial" w:hAnsi="Arial" w:cs="Arial"/>
        </w:rPr>
        <w:t>, 2026</w:t>
      </w:r>
      <w:r w:rsidRPr="28A63FD7">
        <w:rPr>
          <w:rFonts w:ascii="Arial" w:hAnsi="Arial" w:cs="Arial"/>
        </w:rPr>
        <w:t>.  Please note that changes in law affecting your privacy rights may take effect at different times.</w:t>
      </w:r>
    </w:p>
    <w:p w14:paraId="4008AB89" w14:textId="77777777" w:rsidR="008116A6" w:rsidRDefault="00C262CC" w:rsidP="008116A6">
      <w:pPr>
        <w:shd w:val="clear" w:color="auto" w:fill="FFFFFF"/>
        <w:rPr>
          <w:rFonts w:ascii="Arial" w:hAnsi="Arial" w:cs="Arial"/>
          <w:b/>
          <w:bCs/>
          <w:u w:val="single"/>
        </w:rPr>
      </w:pPr>
      <w:r w:rsidRPr="00144B13">
        <w:rPr>
          <w:rFonts w:ascii="Arial" w:hAnsi="Arial" w:cs="Arial"/>
          <w:b/>
          <w:bCs/>
          <w:u w:val="single"/>
        </w:rPr>
        <w:t>COMPLAINTS</w:t>
      </w:r>
    </w:p>
    <w:p w14:paraId="27A97B97" w14:textId="77777777" w:rsidR="00B77A83" w:rsidRPr="00144B13" w:rsidRDefault="00B77A83" w:rsidP="008116A6">
      <w:pPr>
        <w:shd w:val="clear" w:color="auto" w:fill="FFFFFF"/>
        <w:rPr>
          <w:rFonts w:ascii="Arial" w:hAnsi="Arial" w:cs="Arial"/>
          <w:b/>
          <w:bCs/>
          <w:u w:val="single"/>
        </w:rPr>
      </w:pPr>
    </w:p>
    <w:p w14:paraId="691FFCF6" w14:textId="799E0991" w:rsidR="000C487D" w:rsidRDefault="00C262CC" w:rsidP="00E44A3A">
      <w:pPr>
        <w:shd w:val="clear" w:color="auto" w:fill="FFFFFF" w:themeFill="background1"/>
        <w:jc w:val="both"/>
        <w:rPr>
          <w:rFonts w:ascii="Arial" w:hAnsi="Arial" w:cs="Arial"/>
          <w:b/>
          <w:bCs/>
        </w:rPr>
      </w:pPr>
      <w:r w:rsidRPr="00144B13">
        <w:rPr>
          <w:rFonts w:ascii="Arial" w:hAnsi="Arial" w:cs="Arial"/>
          <w:b/>
          <w:bCs/>
        </w:rPr>
        <w:t>If you believe your privacy rights have been violated, you may file a complaint with the organization or with the Secretary of the United States Department of Health and Human Services</w:t>
      </w:r>
      <w:r w:rsidRPr="007A77F5">
        <w:rPr>
          <w:rFonts w:ascii="Arial" w:hAnsi="Arial" w:cs="Arial"/>
          <w:b/>
          <w:bCs/>
        </w:rPr>
        <w:t>, 200 Independence Avenue, S.W., Washington, D.C. 20201</w:t>
      </w:r>
      <w:r w:rsidRPr="00144B13">
        <w:rPr>
          <w:rFonts w:ascii="Arial" w:hAnsi="Arial" w:cs="Arial"/>
          <w:b/>
          <w:bCs/>
        </w:rPr>
        <w:t xml:space="preserve">. To file a complaint with our organization, contact the </w:t>
      </w:r>
      <w:r w:rsidR="007A42B3">
        <w:rPr>
          <w:rFonts w:ascii="Arial" w:hAnsi="Arial" w:cs="Arial"/>
          <w:b/>
          <w:bCs/>
        </w:rPr>
        <w:t xml:space="preserve">Chief Compliance Officer </w:t>
      </w:r>
      <w:r w:rsidRPr="00144B13">
        <w:rPr>
          <w:rFonts w:ascii="Arial" w:hAnsi="Arial" w:cs="Arial"/>
          <w:b/>
          <w:bCs/>
        </w:rPr>
        <w:t>at Catholic Charities Maine, P.O. Box 10660, Portland ME 04104-6060;</w:t>
      </w:r>
      <w:r w:rsidR="00C0048F">
        <w:rPr>
          <w:rFonts w:ascii="Arial" w:hAnsi="Arial" w:cs="Arial"/>
          <w:b/>
          <w:bCs/>
        </w:rPr>
        <w:t>207-904-</w:t>
      </w:r>
      <w:r w:rsidR="00E32C37">
        <w:rPr>
          <w:rFonts w:ascii="Arial" w:hAnsi="Arial" w:cs="Arial"/>
          <w:b/>
          <w:bCs/>
        </w:rPr>
        <w:t>1286</w:t>
      </w:r>
      <w:r w:rsidR="00C67679">
        <w:rPr>
          <w:rFonts w:ascii="Arial" w:hAnsi="Arial" w:cs="Arial"/>
          <w:b/>
          <w:bCs/>
        </w:rPr>
        <w:t xml:space="preserve"> </w:t>
      </w:r>
      <w:r w:rsidR="00E32C37">
        <w:rPr>
          <w:rFonts w:ascii="Arial" w:hAnsi="Arial" w:cs="Arial"/>
          <w:b/>
          <w:bCs/>
        </w:rPr>
        <w:t>or</w:t>
      </w:r>
      <w:r w:rsidR="00C67679">
        <w:rPr>
          <w:rFonts w:ascii="Arial" w:hAnsi="Arial" w:cs="Arial"/>
          <w:b/>
          <w:bCs/>
        </w:rPr>
        <w:t xml:space="preserve"> </w:t>
      </w:r>
      <w:r w:rsidRPr="00144B13">
        <w:rPr>
          <w:rFonts w:ascii="Arial" w:hAnsi="Arial" w:cs="Arial"/>
          <w:b/>
          <w:bCs/>
        </w:rPr>
        <w:t>toll</w:t>
      </w:r>
      <w:r w:rsidR="00C67679">
        <w:rPr>
          <w:rFonts w:ascii="Arial" w:hAnsi="Arial" w:cs="Arial"/>
          <w:b/>
          <w:bCs/>
        </w:rPr>
        <w:t xml:space="preserve"> </w:t>
      </w:r>
      <w:r w:rsidRPr="00144B13">
        <w:rPr>
          <w:rFonts w:ascii="Arial" w:hAnsi="Arial" w:cs="Arial"/>
          <w:b/>
          <w:bCs/>
        </w:rPr>
        <w:t>free</w:t>
      </w:r>
      <w:r w:rsidR="00C67679">
        <w:rPr>
          <w:rFonts w:ascii="Arial" w:hAnsi="Arial" w:cs="Arial"/>
          <w:b/>
          <w:bCs/>
        </w:rPr>
        <w:t xml:space="preserve"> </w:t>
      </w:r>
      <w:r w:rsidRPr="00144B13">
        <w:rPr>
          <w:rFonts w:ascii="Arial" w:hAnsi="Arial" w:cs="Arial"/>
          <w:b/>
          <w:bCs/>
        </w:rPr>
        <w:t>1-800-781-8550</w:t>
      </w:r>
      <w:r w:rsidR="00160C11">
        <w:rPr>
          <w:rFonts w:ascii="Arial" w:hAnsi="Arial" w:cs="Arial"/>
          <w:b/>
          <w:bCs/>
        </w:rPr>
        <w:t>;</w:t>
      </w:r>
      <w:r w:rsidR="00C67679">
        <w:rPr>
          <w:rFonts w:ascii="Arial" w:hAnsi="Arial" w:cs="Arial"/>
          <w:b/>
          <w:bCs/>
        </w:rPr>
        <w:t xml:space="preserve"> </w:t>
      </w:r>
      <w:r w:rsidR="00160C11">
        <w:rPr>
          <w:rFonts w:ascii="Arial" w:hAnsi="Arial" w:cs="Arial"/>
          <w:b/>
          <w:bCs/>
        </w:rPr>
        <w:t xml:space="preserve">or at </w:t>
      </w:r>
    </w:p>
    <w:p w14:paraId="6D4CA918" w14:textId="22D1E3E1" w:rsidR="007A77F5" w:rsidRPr="00144B13" w:rsidRDefault="0055161E" w:rsidP="00E44A3A">
      <w:pPr>
        <w:shd w:val="clear" w:color="auto" w:fill="FFFFFF" w:themeFill="background1"/>
        <w:jc w:val="both"/>
        <w:rPr>
          <w:rFonts w:ascii="Arial" w:hAnsi="Arial" w:cs="Arial"/>
          <w:b/>
          <w:bCs/>
        </w:rPr>
      </w:pPr>
      <w:r>
        <w:rPr>
          <w:rFonts w:ascii="Arial" w:hAnsi="Arial" w:cs="Arial"/>
          <w:b/>
          <w:bCs/>
        </w:rPr>
        <w:t>qualityandcompliancedepartment@ccmaine.org</w:t>
      </w:r>
      <w:r w:rsidR="00C262CC" w:rsidRPr="00144B13">
        <w:rPr>
          <w:rFonts w:ascii="Arial" w:hAnsi="Arial" w:cs="Arial"/>
          <w:b/>
          <w:bCs/>
        </w:rPr>
        <w:t xml:space="preserve">. You may file an anonymous complaint by calling our </w:t>
      </w:r>
      <w:r w:rsidR="00E32C37">
        <w:rPr>
          <w:rFonts w:ascii="Arial" w:hAnsi="Arial" w:cs="Arial"/>
          <w:b/>
          <w:bCs/>
        </w:rPr>
        <w:t xml:space="preserve">Chief Compliance Officer </w:t>
      </w:r>
      <w:r w:rsidR="00C262CC" w:rsidRPr="00144B13">
        <w:rPr>
          <w:rFonts w:ascii="Arial" w:hAnsi="Arial" w:cs="Arial"/>
          <w:b/>
          <w:bCs/>
        </w:rPr>
        <w:t>at (207)</w:t>
      </w:r>
      <w:r w:rsidR="00457939">
        <w:rPr>
          <w:rFonts w:ascii="Arial" w:hAnsi="Arial" w:cs="Arial"/>
          <w:b/>
          <w:bCs/>
        </w:rPr>
        <w:t>-</w:t>
      </w:r>
      <w:r w:rsidR="00E32C37">
        <w:rPr>
          <w:rFonts w:ascii="Arial" w:hAnsi="Arial" w:cs="Arial"/>
          <w:b/>
          <w:bCs/>
        </w:rPr>
        <w:t>904-1286</w:t>
      </w:r>
      <w:r w:rsidR="00C262CC" w:rsidRPr="00144B13">
        <w:rPr>
          <w:rFonts w:ascii="Arial" w:hAnsi="Arial" w:cs="Arial"/>
          <w:b/>
          <w:bCs/>
        </w:rPr>
        <w:t xml:space="preserve"> or by visiting our web site at </w:t>
      </w:r>
      <w:r w:rsidR="00C262CC" w:rsidRPr="00144B13">
        <w:rPr>
          <w:rFonts w:ascii="Arial" w:hAnsi="Arial" w:cs="Arial"/>
          <w:b/>
          <w:bCs/>
          <w:u w:val="single"/>
        </w:rPr>
        <w:t>www.ccmaine.org</w:t>
      </w:r>
      <w:r w:rsidR="00C262CC" w:rsidRPr="00144B13">
        <w:rPr>
          <w:rFonts w:ascii="Arial" w:hAnsi="Arial" w:cs="Arial"/>
          <w:b/>
          <w:bCs/>
        </w:rPr>
        <w:t>.</w:t>
      </w:r>
    </w:p>
    <w:p w14:paraId="41D3FCAF" w14:textId="77777777" w:rsidR="008116A6" w:rsidRPr="00144B13" w:rsidRDefault="008116A6" w:rsidP="008116A6">
      <w:pPr>
        <w:shd w:val="clear" w:color="auto" w:fill="FFFFFF"/>
        <w:jc w:val="both"/>
      </w:pPr>
    </w:p>
    <w:p w14:paraId="7C91A10F" w14:textId="77777777" w:rsidR="008116A6" w:rsidRPr="00144B13" w:rsidRDefault="00C262CC" w:rsidP="00B77A83">
      <w:pPr>
        <w:shd w:val="clear" w:color="auto" w:fill="FFFFFF"/>
        <w:jc w:val="center"/>
      </w:pPr>
      <w:r w:rsidRPr="00144B13">
        <w:rPr>
          <w:rFonts w:ascii="Arial" w:hAnsi="Arial" w:cs="Arial"/>
          <w:b/>
          <w:bCs/>
          <w:i/>
          <w:iCs/>
        </w:rPr>
        <w:t>No one will retaliate or take action against you for filing a complaint.</w:t>
      </w:r>
    </w:p>
    <w:p w14:paraId="79DCB455" w14:textId="77777777" w:rsidR="008116A6" w:rsidRPr="00144B13" w:rsidRDefault="008116A6" w:rsidP="008116A6">
      <w:pPr>
        <w:shd w:val="clear" w:color="auto" w:fill="FFFFFF"/>
        <w:jc w:val="both"/>
      </w:pPr>
    </w:p>
    <w:p w14:paraId="22FF12B2" w14:textId="77777777" w:rsidR="008116A6" w:rsidRDefault="00C262CC" w:rsidP="008116A6">
      <w:pPr>
        <w:shd w:val="clear" w:color="auto" w:fill="FFFFFF"/>
        <w:jc w:val="both"/>
        <w:rPr>
          <w:rFonts w:ascii="Arial" w:hAnsi="Arial" w:cs="Arial"/>
          <w:b/>
          <w:bCs/>
          <w:u w:val="single"/>
        </w:rPr>
      </w:pPr>
      <w:r w:rsidRPr="00144B13">
        <w:rPr>
          <w:rFonts w:ascii="Arial" w:hAnsi="Arial" w:cs="Arial"/>
          <w:b/>
          <w:bCs/>
          <w:u w:val="single"/>
        </w:rPr>
        <w:t>FEDERAL AND STATE PRIVACY LAWS</w:t>
      </w:r>
    </w:p>
    <w:p w14:paraId="2E7D0D35" w14:textId="77777777" w:rsidR="00B77A83" w:rsidRPr="00144B13" w:rsidRDefault="00B77A83" w:rsidP="008116A6">
      <w:pPr>
        <w:shd w:val="clear" w:color="auto" w:fill="FFFFFF"/>
        <w:jc w:val="both"/>
        <w:rPr>
          <w:rFonts w:ascii="Arial" w:hAnsi="Arial" w:cs="Arial"/>
          <w:b/>
          <w:bCs/>
          <w:u w:val="single"/>
        </w:rPr>
      </w:pPr>
    </w:p>
    <w:p w14:paraId="0E707C3B" w14:textId="2ECF72F1" w:rsidR="008116A6" w:rsidRDefault="00C262CC" w:rsidP="001E62FD">
      <w:pPr>
        <w:shd w:val="clear" w:color="auto" w:fill="FFFFFF"/>
        <w:jc w:val="both"/>
        <w:rPr>
          <w:rFonts w:ascii="Arial" w:hAnsi="Arial" w:cs="Arial"/>
        </w:rPr>
      </w:pPr>
      <w:r w:rsidRPr="00144B13">
        <w:rPr>
          <w:rFonts w:ascii="Arial" w:hAnsi="Arial" w:cs="Arial"/>
        </w:rPr>
        <w:t xml:space="preserve">This Notice of Privacy Practices is provided to you as a requirement of the Health Insurance Portability and Accountability Act </w:t>
      </w:r>
      <w:r w:rsidR="002E5C16">
        <w:rPr>
          <w:rFonts w:ascii="Arial" w:hAnsi="Arial" w:cs="Arial"/>
        </w:rPr>
        <w:t xml:space="preserve">of 1996 and its implementing regulations, as amended </w:t>
      </w:r>
      <w:r w:rsidRPr="00144B13">
        <w:rPr>
          <w:rFonts w:ascii="Arial" w:hAnsi="Arial" w:cs="Arial"/>
        </w:rPr>
        <w:t>(HIPAA)</w:t>
      </w:r>
      <w:r w:rsidR="002E5C16">
        <w:rPr>
          <w:rFonts w:ascii="Arial" w:hAnsi="Arial" w:cs="Arial"/>
        </w:rPr>
        <w:t xml:space="preserve"> and </w:t>
      </w:r>
      <w:r w:rsidR="00CA1B1F">
        <w:rPr>
          <w:rFonts w:ascii="Arial" w:hAnsi="Arial" w:cs="Arial"/>
        </w:rPr>
        <w:t>federal regulations at 42 C.F.R. Part 2</w:t>
      </w:r>
      <w:r w:rsidRPr="00144B13">
        <w:rPr>
          <w:rFonts w:ascii="Arial" w:hAnsi="Arial" w:cs="Arial"/>
        </w:rPr>
        <w:t>. There are several other privacy laws that also apply</w:t>
      </w:r>
      <w:r w:rsidR="002E5C16">
        <w:rPr>
          <w:rFonts w:ascii="Arial" w:hAnsi="Arial" w:cs="Arial"/>
        </w:rPr>
        <w:t>,</w:t>
      </w:r>
      <w:r w:rsidRPr="00144B13">
        <w:rPr>
          <w:rFonts w:ascii="Arial" w:hAnsi="Arial" w:cs="Arial"/>
        </w:rPr>
        <w:t xml:space="preserve"> including the Alcohol, Drug Abuse, and Mental Health Administration Reorganization Act</w:t>
      </w:r>
      <w:r w:rsidR="002E5C16">
        <w:rPr>
          <w:rFonts w:ascii="Arial" w:hAnsi="Arial" w:cs="Arial"/>
        </w:rPr>
        <w:t xml:space="preserve"> and federal regulations at 42 C.F.R. Part 2</w:t>
      </w:r>
      <w:r w:rsidRPr="00144B13">
        <w:rPr>
          <w:rFonts w:ascii="Arial" w:hAnsi="Arial" w:cs="Arial"/>
        </w:rPr>
        <w:t xml:space="preserve">. Special privacy protections apply to HIV-related information, substance-abuse information, and mental health information. </w:t>
      </w:r>
      <w:r w:rsidR="00561750" w:rsidRPr="00E417BE">
        <w:rPr>
          <w:rFonts w:ascii="Arial" w:hAnsi="Arial" w:cs="Arial"/>
        </w:rPr>
        <w:t>These categories of information in your medical record</w:t>
      </w:r>
      <w:r w:rsidR="007E3DFE" w:rsidRPr="007E3DFE">
        <w:rPr>
          <w:rFonts w:ascii="Arial" w:hAnsi="Arial" w:cs="Arial"/>
        </w:rPr>
        <w:t xml:space="preserve"> are available to Catholic Charities</w:t>
      </w:r>
      <w:r w:rsidR="004505E7">
        <w:rPr>
          <w:rFonts w:ascii="Arial" w:hAnsi="Arial" w:cs="Arial"/>
        </w:rPr>
        <w:t xml:space="preserve"> Maine’s</w:t>
      </w:r>
      <w:r w:rsidR="00561750" w:rsidRPr="00E417BE">
        <w:rPr>
          <w:rFonts w:ascii="Arial" w:hAnsi="Arial" w:cs="Arial"/>
        </w:rPr>
        <w:t xml:space="preserve"> </w:t>
      </w:r>
      <w:r w:rsidR="007E3DFE">
        <w:rPr>
          <w:rFonts w:ascii="Arial" w:hAnsi="Arial" w:cs="Arial"/>
        </w:rPr>
        <w:t xml:space="preserve">physicians, </w:t>
      </w:r>
      <w:r w:rsidR="00561750" w:rsidRPr="00E417BE">
        <w:rPr>
          <w:rFonts w:ascii="Arial" w:hAnsi="Arial" w:cs="Arial"/>
        </w:rPr>
        <w:t xml:space="preserve">nurses, </w:t>
      </w:r>
      <w:r w:rsidR="007E3DFE">
        <w:rPr>
          <w:rFonts w:ascii="Arial" w:hAnsi="Arial" w:cs="Arial"/>
        </w:rPr>
        <w:t xml:space="preserve">and </w:t>
      </w:r>
      <w:r w:rsidR="00CB75F2">
        <w:rPr>
          <w:rFonts w:ascii="Arial" w:hAnsi="Arial" w:cs="Arial"/>
        </w:rPr>
        <w:t>personnel</w:t>
      </w:r>
      <w:r w:rsidR="007E3DFE">
        <w:rPr>
          <w:rFonts w:ascii="Arial" w:hAnsi="Arial" w:cs="Arial"/>
        </w:rPr>
        <w:t xml:space="preserve"> </w:t>
      </w:r>
      <w:r w:rsidR="00561750" w:rsidRPr="00E417BE">
        <w:rPr>
          <w:rFonts w:ascii="Arial" w:hAnsi="Arial" w:cs="Arial"/>
        </w:rPr>
        <w:t xml:space="preserve">directly involved in your care.  </w:t>
      </w:r>
      <w:r w:rsidRPr="00144B13">
        <w:rPr>
          <w:rFonts w:ascii="Arial" w:hAnsi="Arial" w:cs="Arial"/>
        </w:rPr>
        <w:t>These laws have not been superseded and will be taken into consideration when making decisions about how we will use and disclose your protected health information.</w:t>
      </w:r>
      <w:r w:rsidR="001E62FD">
        <w:rPr>
          <w:rFonts w:ascii="Arial" w:hAnsi="Arial" w:cs="Arial"/>
        </w:rPr>
        <w:t xml:space="preserve">  </w:t>
      </w:r>
    </w:p>
    <w:p w14:paraId="788887E4" w14:textId="77777777" w:rsidR="00A67D3B" w:rsidRDefault="00A67D3B" w:rsidP="001E62FD">
      <w:pPr>
        <w:shd w:val="clear" w:color="auto" w:fill="FFFFFF"/>
        <w:jc w:val="both"/>
        <w:rPr>
          <w:rFonts w:ascii="Arial" w:hAnsi="Arial" w:cs="Arial"/>
        </w:rPr>
      </w:pPr>
    </w:p>
    <w:p w14:paraId="27E7A231" w14:textId="77777777" w:rsidR="00A67D3B" w:rsidRDefault="00A67D3B" w:rsidP="001E62FD">
      <w:pPr>
        <w:shd w:val="clear" w:color="auto" w:fill="FFFFFF"/>
        <w:jc w:val="both"/>
        <w:rPr>
          <w:rFonts w:ascii="Arial" w:hAnsi="Arial" w:cs="Arial"/>
        </w:rPr>
      </w:pPr>
    </w:p>
    <w:p w14:paraId="0AE66E0D" w14:textId="5DBCDF6F" w:rsidR="008A2F2E" w:rsidRPr="00824B1C" w:rsidRDefault="00C262CC" w:rsidP="62957016">
      <w:pPr>
        <w:shd w:val="clear" w:color="auto" w:fill="FFFFFF" w:themeFill="background1"/>
        <w:jc w:val="both"/>
        <w:rPr>
          <w:sz w:val="16"/>
          <w:szCs w:val="16"/>
        </w:rPr>
      </w:pPr>
      <w:r w:rsidRPr="003929E7">
        <w:rPr>
          <w:rFonts w:ascii="Arial" w:hAnsi="Arial" w:cs="Arial"/>
          <w:u w:val="single"/>
        </w:rPr>
        <w:t>Date of Notice (First in Effect)</w:t>
      </w:r>
      <w:r>
        <w:rPr>
          <w:rFonts w:ascii="Arial" w:hAnsi="Arial" w:cs="Arial"/>
        </w:rPr>
        <w:t xml:space="preserve">:  </w:t>
      </w:r>
      <w:r w:rsidR="00C97FD2">
        <w:rPr>
          <w:rFonts w:ascii="Arial" w:hAnsi="Arial" w:cs="Arial"/>
        </w:rPr>
        <w:t>4/14/2003</w:t>
      </w:r>
    </w:p>
    <w:sectPr w:rsidR="008A2F2E" w:rsidRPr="00824B1C" w:rsidSect="00EC1D1E">
      <w:headerReference w:type="default" r:id="rId11"/>
      <w:footerReference w:type="even" r:id="rId12"/>
      <w:footerReference w:type="default" r:id="rId13"/>
      <w:footerReference w:type="first" r:id="rId14"/>
      <w:pgSz w:w="12240" w:h="15840" w:code="1"/>
      <w:pgMar w:top="1245" w:right="1440" w:bottom="1440" w:left="1440" w:header="45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B69BF" w14:textId="77777777" w:rsidR="00D86219" w:rsidRDefault="00D86219">
      <w:r>
        <w:separator/>
      </w:r>
    </w:p>
  </w:endnote>
  <w:endnote w:type="continuationSeparator" w:id="0">
    <w:p w14:paraId="0A9D45F9" w14:textId="77777777" w:rsidR="00D86219" w:rsidRDefault="00D86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9769" w14:textId="77777777" w:rsidR="00B24A4A" w:rsidRPr="00465996" w:rsidRDefault="00C262CC" w:rsidP="00465996">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bookmarkStart w:id="1" w:name="_iDocIDField6a52b60b-856d-42a7-ad25-85db"/>
  <w:p w14:paraId="5CA74347" w14:textId="50181B03" w:rsidR="00B24A4A" w:rsidRDefault="00C262CC">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10</w:instrText>
    </w:r>
    <w:r>
      <w:rPr>
        <w:noProof/>
      </w:rPr>
      <w:fldChar w:fldCharType="end"/>
    </w:r>
    <w:r>
      <w:instrText xml:space="preserve"> = </w:instrText>
    </w:r>
    <w:r>
      <w:rPr>
        <w:noProof/>
      </w:rPr>
      <w:instrText>10</w:instrText>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rPr>
        <w:noProof/>
      </w:rPr>
      <w:instrText>29480759_4</w:instrText>
    </w:r>
    <w:r>
      <w:fldChar w:fldCharType="separate"/>
    </w:r>
    <w:r>
      <w:rPr>
        <w:noProof/>
      </w:rPr>
      <w:t>29480759_4</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6D40" w14:textId="77777777" w:rsidR="00B24A4A" w:rsidRDefault="00C262CC" w:rsidP="00A541F4">
    <w:pPr>
      <w:pStyle w:val="Footer"/>
      <w:framePr w:wrap="around" w:vAnchor="text" w:hAnchor="margin" w:xAlign="center" w:y="1"/>
      <w:rPr>
        <w:rStyle w:val="PageNumber"/>
      </w:rPr>
    </w:pPr>
    <w:r>
      <w:rPr>
        <w:rStyle w:val="PageNumber"/>
      </w:rPr>
      <w:t>-</w:t>
    </w:r>
    <w:r w:rsidRPr="000D76FB">
      <w:rPr>
        <w:rStyle w:val="PageNumber"/>
        <w:rFonts w:ascii="Arial" w:hAnsi="Arial" w:cs="Arial"/>
      </w:rPr>
      <w:fldChar w:fldCharType="begin"/>
    </w:r>
    <w:r w:rsidRPr="000D76FB">
      <w:rPr>
        <w:rStyle w:val="PageNumber"/>
        <w:rFonts w:ascii="Arial" w:hAnsi="Arial" w:cs="Arial"/>
      </w:rPr>
      <w:instrText xml:space="preserve">PAGE  </w:instrText>
    </w:r>
    <w:r w:rsidRPr="000D76FB">
      <w:rPr>
        <w:rStyle w:val="PageNumber"/>
        <w:rFonts w:ascii="Arial" w:hAnsi="Arial" w:cs="Arial"/>
      </w:rPr>
      <w:fldChar w:fldCharType="separate"/>
    </w:r>
    <w:r>
      <w:rPr>
        <w:rStyle w:val="PageNumber"/>
        <w:rFonts w:ascii="Arial" w:hAnsi="Arial" w:cs="Arial"/>
      </w:rPr>
      <w:t>1</w:t>
    </w:r>
    <w:r w:rsidRPr="000D76FB">
      <w:rPr>
        <w:rStyle w:val="PageNumber"/>
        <w:rFonts w:ascii="Arial" w:hAnsi="Arial" w:cs="Arial"/>
      </w:rPr>
      <w:fldChar w:fldCharType="end"/>
    </w:r>
    <w:r>
      <w:rPr>
        <w:rStyle w:val="PageNumber"/>
      </w:rPr>
      <w:t>-</w:t>
    </w:r>
  </w:p>
  <w:p w14:paraId="54E31A6C" w14:textId="77777777" w:rsidR="00B24A4A" w:rsidRDefault="00B24A4A" w:rsidP="00A541F4">
    <w:pPr>
      <w:pStyle w:val="DocID"/>
    </w:pPr>
  </w:p>
  <w:p w14:paraId="277989D6" w14:textId="77777777" w:rsidR="00B24A4A" w:rsidRDefault="00B24A4A" w:rsidP="00A541F4">
    <w:pPr>
      <w:pStyle w:val="DocID"/>
    </w:pPr>
  </w:p>
  <w:p w14:paraId="7CA9A018" w14:textId="2D8E70D0" w:rsidR="00B24A4A" w:rsidRDefault="00C262CC" w:rsidP="00A541F4">
    <w:pPr>
      <w:pStyle w:val="DocID"/>
    </w:pPr>
    <w:r>
      <w:fldChar w:fldCharType="begin"/>
    </w:r>
    <w:r>
      <w:instrText xml:space="preserve"> IF </w:instrText>
    </w:r>
    <w:r>
      <w:fldChar w:fldCharType="begin"/>
    </w:r>
    <w:r>
      <w:instrText xml:space="preserve"> PAGE \* Arabic </w:instrText>
    </w:r>
    <w:r>
      <w:fldChar w:fldCharType="separate"/>
    </w:r>
    <w:r w:rsidR="009D1EF1">
      <w:rPr>
        <w:noProof/>
      </w:rPr>
      <w:instrText>1</w:instrText>
    </w:r>
    <w:r>
      <w:rPr>
        <w:noProof/>
      </w:rPr>
      <w:fldChar w:fldCharType="end"/>
    </w:r>
    <w:r>
      <w:instrText xml:space="preserve">  = </w:instrText>
    </w:r>
    <w:r>
      <w:fldChar w:fldCharType="begin"/>
    </w:r>
    <w:r>
      <w:instrText>NUMPAGES</w:instrText>
    </w:r>
    <w:r>
      <w:fldChar w:fldCharType="separate"/>
    </w:r>
    <w:r w:rsidR="009D1EF1">
      <w:rPr>
        <w:noProof/>
      </w:rPr>
      <w:instrText>9</w:instrText>
    </w:r>
    <w:r>
      <w:fldChar w:fldCharType="end"/>
    </w:r>
    <w:r>
      <w:fldChar w:fldCharType="end"/>
    </w:r>
  </w:p>
  <w:bookmarkStart w:id="2" w:name="_iDocIDField1021ab73-2063-45da-b015-318f"/>
  <w:p w14:paraId="126FB241" w14:textId="32AB3BAF" w:rsidR="00B24A4A" w:rsidRDefault="00C262CC">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9D1EF1">
      <w:rPr>
        <w:noProof/>
      </w:rPr>
      <w:instrText>1</w:instrText>
    </w:r>
    <w:r>
      <w:rPr>
        <w:noProof/>
      </w:rPr>
      <w:fldChar w:fldCharType="end"/>
    </w:r>
    <w:r>
      <w:instrText xml:space="preserve"> = </w:instrText>
    </w:r>
    <w:r>
      <w:rPr>
        <w:noProof/>
      </w:rPr>
      <w:instrText>10</w:instrText>
    </w:r>
    <w:r>
      <w:instrText xml:space="preserve"> 1 0</w:instrText>
    </w:r>
    <w:r>
      <w:fldChar w:fldCharType="separate"/>
    </w:r>
    <w:r w:rsidR="009D1EF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rsidR="009D1EF1">
      <w:instrText>1</w:instrText>
    </w:r>
    <w:r>
      <w:fldChar w:fldCharType="end"/>
    </w:r>
    <w:r>
      <w:instrText xml:space="preserve"> = </w:instrText>
    </w:r>
    <w:r>
      <w:rPr>
        <w:noProof/>
      </w:rPr>
      <w:instrText>1</w:instrText>
    </w:r>
    <w:r>
      <w:fldChar w:fldCharType="separate"/>
    </w:r>
    <w:r w:rsidR="009D1EF1">
      <w:rPr>
        <w:noProof/>
      </w:rPr>
      <w:instrText>1</w:instrText>
    </w:r>
    <w:r>
      <w:fldChar w:fldCharType="end"/>
    </w:r>
    <w:r>
      <w:instrText xml:space="preserve"> = 1 1 0</w:instrText>
    </w:r>
    <w:r>
      <w:fldChar w:fldCharType="separate"/>
    </w:r>
    <w:r w:rsidR="009D1EF1">
      <w:rPr>
        <w:noProof/>
      </w:rPr>
      <w:instrText>1</w:instrText>
    </w:r>
    <w:r>
      <w:fldChar w:fldCharType="end"/>
    </w:r>
    <w:r>
      <w:fldChar w:fldCharType="separate"/>
    </w:r>
    <w:r w:rsidR="009D1EF1">
      <w:rPr>
        <w:noProof/>
      </w:rPr>
      <w:instrText>0</w:instrText>
    </w:r>
    <w:r>
      <w:fldChar w:fldCharType="end"/>
    </w:r>
    <w:r>
      <w:instrText xml:space="preserve"> = 1 </w:instrText>
    </w:r>
    <w:r>
      <w:rPr>
        <w:noProof/>
      </w:rPr>
      <w:instrText>29480759_4</w:instrTex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iDocIDFielda7c832d7-aef3-4c9c-9217-4d45"/>
  <w:p w14:paraId="2644E371" w14:textId="7182AF3C" w:rsidR="00B24A4A" w:rsidRDefault="00C262CC">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10</w:instrText>
    </w:r>
    <w:r>
      <w:rPr>
        <w:noProof/>
      </w:rPr>
      <w:fldChar w:fldCharType="end"/>
    </w:r>
    <w:r>
      <w:instrText xml:space="preserve"> = </w:instrText>
    </w:r>
    <w:r>
      <w:rPr>
        <w:noProof/>
      </w:rPr>
      <w:instrText>10</w:instrText>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rPr>
        <w:noProof/>
      </w:rPr>
      <w:instrText>29480759_4</w:instrText>
    </w:r>
    <w:r>
      <w:fldChar w:fldCharType="separate"/>
    </w:r>
    <w:r>
      <w:rPr>
        <w:noProof/>
      </w:rPr>
      <w:t>29480759_4</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9B3A3" w14:textId="77777777" w:rsidR="00D86219" w:rsidRDefault="00D86219">
      <w:r>
        <w:separator/>
      </w:r>
    </w:p>
  </w:footnote>
  <w:footnote w:type="continuationSeparator" w:id="0">
    <w:p w14:paraId="0DC23027" w14:textId="77777777" w:rsidR="00D86219" w:rsidRDefault="00D86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66E6F" w14:textId="15BF89C9" w:rsidR="008D5A00" w:rsidRDefault="00C262CC" w:rsidP="7D71B9A2">
    <w:pPr>
      <w:shd w:val="clear" w:color="auto" w:fill="FFFFFF" w:themeFill="background1"/>
      <w:ind w:left="2880"/>
      <w:rPr>
        <w:rFonts w:ascii="Arial" w:hAnsi="Arial" w:cs="Arial"/>
        <w:b/>
        <w:bCs/>
      </w:rPr>
    </w:pPr>
    <w:r>
      <w:rPr>
        <w:rFonts w:ascii="Arial" w:hAnsi="Arial" w:cs="Arial"/>
        <w:b/>
        <w:bCs/>
      </w:rPr>
      <w:tab/>
    </w:r>
    <w:r>
      <w:rPr>
        <w:rFonts w:ascii="Arial" w:hAnsi="Arial" w:cs="Arial"/>
        <w:b/>
        <w:bCs/>
      </w:rPr>
      <w:tab/>
    </w:r>
    <w:r w:rsidR="00BB58BA">
      <w:rPr>
        <w:rFonts w:ascii="Arial" w:hAnsi="Arial" w:cs="Arial"/>
        <w:b/>
        <w:bCs/>
      </w:rPr>
      <w:tab/>
    </w:r>
    <w:r w:rsidR="00BB58BA">
      <w:rPr>
        <w:rFonts w:ascii="Arial" w:hAnsi="Arial" w:cs="Arial"/>
        <w:b/>
        <w:bCs/>
      </w:rPr>
      <w:tab/>
    </w:r>
    <w:r w:rsidR="7D71B9A2">
      <w:rPr>
        <w:rFonts w:ascii="Arial" w:hAnsi="Arial" w:cs="Arial"/>
        <w:b/>
        <w:bCs/>
      </w:rPr>
      <w:t xml:space="preserve">Effective Date: </w:t>
    </w:r>
    <w:r w:rsidR="0076621C">
      <w:rPr>
        <w:rFonts w:ascii="Arial" w:hAnsi="Arial" w:cs="Arial"/>
        <w:b/>
        <w:bCs/>
      </w:rPr>
      <w:t>_</w:t>
    </w:r>
    <w:r w:rsidR="00BB58BA">
      <w:rPr>
        <w:rFonts w:ascii="Arial" w:hAnsi="Arial" w:cs="Arial"/>
        <w:b/>
        <w:bCs/>
      </w:rPr>
      <w:t>October 19</w:t>
    </w:r>
    <w:r w:rsidR="0076621C">
      <w:rPr>
        <w:rFonts w:ascii="Arial" w:hAnsi="Arial" w:cs="Arial"/>
        <w:b/>
        <w:bCs/>
      </w:rPr>
      <w:t>_</w:t>
    </w:r>
    <w:r w:rsidR="7D71B9A2" w:rsidRPr="7D71B9A2">
      <w:rPr>
        <w:rFonts w:ascii="Arial" w:hAnsi="Arial" w:cs="Arial"/>
        <w:b/>
        <w:bCs/>
      </w:rPr>
      <w:t>, 202</w:t>
    </w:r>
    <w:r w:rsidR="0076621C">
      <w:rPr>
        <w:rFonts w:ascii="Arial" w:hAnsi="Arial" w:cs="Arial"/>
        <w:b/>
        <w:bCs/>
      </w:rPr>
      <w:t>6</w:t>
    </w:r>
  </w:p>
  <w:p w14:paraId="479C3764" w14:textId="6B62DBA7" w:rsidR="006079B6" w:rsidRDefault="00C262CC" w:rsidP="008D5A00">
    <w:pPr>
      <w:shd w:val="clear" w:color="auto" w:fill="FFFFFF"/>
      <w:ind w:left="3240"/>
    </w:pPr>
    <w:r>
      <w:rPr>
        <w:noProof/>
      </w:rPr>
      <w:drawing>
        <wp:inline distT="0" distB="0" distL="0" distR="0" wp14:anchorId="780DEA31" wp14:editId="48DE4EC2">
          <wp:extent cx="1800225" cy="742950"/>
          <wp:effectExtent l="0" t="0" r="9525" b="0"/>
          <wp:docPr id="2" name="Picture 2" descr="Catholic Charities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tholic CharitiesB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225" cy="742950"/>
                  </a:xfrm>
                  <a:prstGeom prst="rect">
                    <a:avLst/>
                  </a:prstGeom>
                  <a:noFill/>
                  <a:ln>
                    <a:noFill/>
                  </a:ln>
                </pic:spPr>
              </pic:pic>
            </a:graphicData>
          </a:graphic>
        </wp:inline>
      </w:drawing>
    </w:r>
  </w:p>
  <w:p w14:paraId="4A918755" w14:textId="77777777" w:rsidR="005106C7" w:rsidRPr="00421843" w:rsidRDefault="005106C7" w:rsidP="008D5A00">
    <w:pPr>
      <w:shd w:val="clear" w:color="auto" w:fill="FFFFFF"/>
      <w:ind w:left="3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0DD"/>
    <w:multiLevelType w:val="hybridMultilevel"/>
    <w:tmpl w:val="981C01E2"/>
    <w:lvl w:ilvl="0" w:tplc="72E438C0">
      <w:start w:val="1"/>
      <w:numFmt w:val="bullet"/>
      <w:lvlText w:val=""/>
      <w:lvlJc w:val="left"/>
      <w:pPr>
        <w:tabs>
          <w:tab w:val="num" w:pos="1440"/>
        </w:tabs>
        <w:ind w:left="1440" w:hanging="360"/>
      </w:pPr>
      <w:rPr>
        <w:rFonts w:ascii="Symbol" w:hAnsi="Symbol" w:hint="default"/>
        <w:color w:val="auto"/>
      </w:rPr>
    </w:lvl>
    <w:lvl w:ilvl="1" w:tplc="9386F414">
      <w:start w:val="1"/>
      <w:numFmt w:val="decimal"/>
      <w:lvlText w:val="%2."/>
      <w:lvlJc w:val="left"/>
      <w:pPr>
        <w:tabs>
          <w:tab w:val="num" w:pos="2520"/>
        </w:tabs>
        <w:ind w:left="2520" w:hanging="360"/>
      </w:pPr>
      <w:rPr>
        <w:rFonts w:hint="default"/>
      </w:rPr>
    </w:lvl>
    <w:lvl w:ilvl="2" w:tplc="69F0B71E" w:tentative="1">
      <w:start w:val="1"/>
      <w:numFmt w:val="bullet"/>
      <w:lvlText w:val=""/>
      <w:lvlJc w:val="left"/>
      <w:pPr>
        <w:tabs>
          <w:tab w:val="num" w:pos="3240"/>
        </w:tabs>
        <w:ind w:left="3240" w:hanging="360"/>
      </w:pPr>
      <w:rPr>
        <w:rFonts w:ascii="Wingdings" w:hAnsi="Wingdings" w:hint="default"/>
      </w:rPr>
    </w:lvl>
    <w:lvl w:ilvl="3" w:tplc="8A3CC054" w:tentative="1">
      <w:start w:val="1"/>
      <w:numFmt w:val="bullet"/>
      <w:lvlText w:val=""/>
      <w:lvlJc w:val="left"/>
      <w:pPr>
        <w:tabs>
          <w:tab w:val="num" w:pos="3960"/>
        </w:tabs>
        <w:ind w:left="3960" w:hanging="360"/>
      </w:pPr>
      <w:rPr>
        <w:rFonts w:ascii="Symbol" w:hAnsi="Symbol" w:hint="default"/>
      </w:rPr>
    </w:lvl>
    <w:lvl w:ilvl="4" w:tplc="E0D29372" w:tentative="1">
      <w:start w:val="1"/>
      <w:numFmt w:val="bullet"/>
      <w:lvlText w:val="o"/>
      <w:lvlJc w:val="left"/>
      <w:pPr>
        <w:tabs>
          <w:tab w:val="num" w:pos="4680"/>
        </w:tabs>
        <w:ind w:left="4680" w:hanging="360"/>
      </w:pPr>
      <w:rPr>
        <w:rFonts w:ascii="Courier New" w:hAnsi="Courier New" w:cs="Courier New" w:hint="default"/>
      </w:rPr>
    </w:lvl>
    <w:lvl w:ilvl="5" w:tplc="E9888554" w:tentative="1">
      <w:start w:val="1"/>
      <w:numFmt w:val="bullet"/>
      <w:lvlText w:val=""/>
      <w:lvlJc w:val="left"/>
      <w:pPr>
        <w:tabs>
          <w:tab w:val="num" w:pos="5400"/>
        </w:tabs>
        <w:ind w:left="5400" w:hanging="360"/>
      </w:pPr>
      <w:rPr>
        <w:rFonts w:ascii="Wingdings" w:hAnsi="Wingdings" w:hint="default"/>
      </w:rPr>
    </w:lvl>
    <w:lvl w:ilvl="6" w:tplc="6B88C1F0" w:tentative="1">
      <w:start w:val="1"/>
      <w:numFmt w:val="bullet"/>
      <w:lvlText w:val=""/>
      <w:lvlJc w:val="left"/>
      <w:pPr>
        <w:tabs>
          <w:tab w:val="num" w:pos="6120"/>
        </w:tabs>
        <w:ind w:left="6120" w:hanging="360"/>
      </w:pPr>
      <w:rPr>
        <w:rFonts w:ascii="Symbol" w:hAnsi="Symbol" w:hint="default"/>
      </w:rPr>
    </w:lvl>
    <w:lvl w:ilvl="7" w:tplc="C2524AAA" w:tentative="1">
      <w:start w:val="1"/>
      <w:numFmt w:val="bullet"/>
      <w:lvlText w:val="o"/>
      <w:lvlJc w:val="left"/>
      <w:pPr>
        <w:tabs>
          <w:tab w:val="num" w:pos="6840"/>
        </w:tabs>
        <w:ind w:left="6840" w:hanging="360"/>
      </w:pPr>
      <w:rPr>
        <w:rFonts w:ascii="Courier New" w:hAnsi="Courier New" w:cs="Courier New" w:hint="default"/>
      </w:rPr>
    </w:lvl>
    <w:lvl w:ilvl="8" w:tplc="ACFE2704"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691229C"/>
    <w:multiLevelType w:val="hybridMultilevel"/>
    <w:tmpl w:val="D2128144"/>
    <w:lvl w:ilvl="0" w:tplc="908A939E">
      <w:start w:val="1"/>
      <w:numFmt w:val="bullet"/>
      <w:lvlText w:val=""/>
      <w:lvlJc w:val="left"/>
      <w:pPr>
        <w:tabs>
          <w:tab w:val="num" w:pos="360"/>
        </w:tabs>
        <w:ind w:left="360" w:hanging="360"/>
      </w:pPr>
      <w:rPr>
        <w:rFonts w:ascii="Wingdings" w:hAnsi="Wingdings" w:hint="default"/>
      </w:rPr>
    </w:lvl>
    <w:lvl w:ilvl="1" w:tplc="BA328382" w:tentative="1">
      <w:start w:val="1"/>
      <w:numFmt w:val="bullet"/>
      <w:lvlText w:val="o"/>
      <w:lvlJc w:val="left"/>
      <w:pPr>
        <w:tabs>
          <w:tab w:val="num" w:pos="720"/>
        </w:tabs>
        <w:ind w:left="720" w:hanging="360"/>
      </w:pPr>
      <w:rPr>
        <w:rFonts w:ascii="Courier New" w:hAnsi="Courier New" w:cs="Courier New" w:hint="default"/>
      </w:rPr>
    </w:lvl>
    <w:lvl w:ilvl="2" w:tplc="A2DA37E4" w:tentative="1">
      <w:start w:val="1"/>
      <w:numFmt w:val="bullet"/>
      <w:lvlText w:val=""/>
      <w:lvlJc w:val="left"/>
      <w:pPr>
        <w:tabs>
          <w:tab w:val="num" w:pos="1440"/>
        </w:tabs>
        <w:ind w:left="1440" w:hanging="360"/>
      </w:pPr>
      <w:rPr>
        <w:rFonts w:ascii="Wingdings" w:hAnsi="Wingdings" w:hint="default"/>
      </w:rPr>
    </w:lvl>
    <w:lvl w:ilvl="3" w:tplc="A4FCC120" w:tentative="1">
      <w:start w:val="1"/>
      <w:numFmt w:val="bullet"/>
      <w:lvlText w:val=""/>
      <w:lvlJc w:val="left"/>
      <w:pPr>
        <w:tabs>
          <w:tab w:val="num" w:pos="2160"/>
        </w:tabs>
        <w:ind w:left="2160" w:hanging="360"/>
      </w:pPr>
      <w:rPr>
        <w:rFonts w:ascii="Symbol" w:hAnsi="Symbol" w:hint="default"/>
      </w:rPr>
    </w:lvl>
    <w:lvl w:ilvl="4" w:tplc="9F0AB3AA" w:tentative="1">
      <w:start w:val="1"/>
      <w:numFmt w:val="bullet"/>
      <w:lvlText w:val="o"/>
      <w:lvlJc w:val="left"/>
      <w:pPr>
        <w:tabs>
          <w:tab w:val="num" w:pos="2880"/>
        </w:tabs>
        <w:ind w:left="2880" w:hanging="360"/>
      </w:pPr>
      <w:rPr>
        <w:rFonts w:ascii="Courier New" w:hAnsi="Courier New" w:cs="Courier New" w:hint="default"/>
      </w:rPr>
    </w:lvl>
    <w:lvl w:ilvl="5" w:tplc="19D43C84" w:tentative="1">
      <w:start w:val="1"/>
      <w:numFmt w:val="bullet"/>
      <w:lvlText w:val=""/>
      <w:lvlJc w:val="left"/>
      <w:pPr>
        <w:tabs>
          <w:tab w:val="num" w:pos="3600"/>
        </w:tabs>
        <w:ind w:left="3600" w:hanging="360"/>
      </w:pPr>
      <w:rPr>
        <w:rFonts w:ascii="Wingdings" w:hAnsi="Wingdings" w:hint="default"/>
      </w:rPr>
    </w:lvl>
    <w:lvl w:ilvl="6" w:tplc="2686582C" w:tentative="1">
      <w:start w:val="1"/>
      <w:numFmt w:val="bullet"/>
      <w:lvlText w:val=""/>
      <w:lvlJc w:val="left"/>
      <w:pPr>
        <w:tabs>
          <w:tab w:val="num" w:pos="4320"/>
        </w:tabs>
        <w:ind w:left="4320" w:hanging="360"/>
      </w:pPr>
      <w:rPr>
        <w:rFonts w:ascii="Symbol" w:hAnsi="Symbol" w:hint="default"/>
      </w:rPr>
    </w:lvl>
    <w:lvl w:ilvl="7" w:tplc="F0C0B618" w:tentative="1">
      <w:start w:val="1"/>
      <w:numFmt w:val="bullet"/>
      <w:lvlText w:val="o"/>
      <w:lvlJc w:val="left"/>
      <w:pPr>
        <w:tabs>
          <w:tab w:val="num" w:pos="5040"/>
        </w:tabs>
        <w:ind w:left="5040" w:hanging="360"/>
      </w:pPr>
      <w:rPr>
        <w:rFonts w:ascii="Courier New" w:hAnsi="Courier New" w:cs="Courier New" w:hint="default"/>
      </w:rPr>
    </w:lvl>
    <w:lvl w:ilvl="8" w:tplc="2D7654C4"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11855A79"/>
    <w:multiLevelType w:val="hybridMultilevel"/>
    <w:tmpl w:val="2B0E0B58"/>
    <w:lvl w:ilvl="0" w:tplc="E5F68BB8">
      <w:start w:val="1"/>
      <w:numFmt w:val="bullet"/>
      <w:lvlText w:val=""/>
      <w:lvlJc w:val="left"/>
      <w:pPr>
        <w:ind w:left="720" w:hanging="360"/>
      </w:pPr>
      <w:rPr>
        <w:rFonts w:ascii="Wingdings" w:hAnsi="Wingdings" w:hint="default"/>
      </w:rPr>
    </w:lvl>
    <w:lvl w:ilvl="1" w:tplc="A2F29640" w:tentative="1">
      <w:start w:val="1"/>
      <w:numFmt w:val="bullet"/>
      <w:lvlText w:val="o"/>
      <w:lvlJc w:val="left"/>
      <w:pPr>
        <w:ind w:left="1440" w:hanging="360"/>
      </w:pPr>
      <w:rPr>
        <w:rFonts w:ascii="Courier New" w:hAnsi="Courier New" w:cs="Courier New" w:hint="default"/>
      </w:rPr>
    </w:lvl>
    <w:lvl w:ilvl="2" w:tplc="A9A84508" w:tentative="1">
      <w:start w:val="1"/>
      <w:numFmt w:val="bullet"/>
      <w:lvlText w:val=""/>
      <w:lvlJc w:val="left"/>
      <w:pPr>
        <w:ind w:left="2160" w:hanging="360"/>
      </w:pPr>
      <w:rPr>
        <w:rFonts w:ascii="Wingdings" w:hAnsi="Wingdings" w:hint="default"/>
      </w:rPr>
    </w:lvl>
    <w:lvl w:ilvl="3" w:tplc="A5400D36" w:tentative="1">
      <w:start w:val="1"/>
      <w:numFmt w:val="bullet"/>
      <w:lvlText w:val=""/>
      <w:lvlJc w:val="left"/>
      <w:pPr>
        <w:ind w:left="2880" w:hanging="360"/>
      </w:pPr>
      <w:rPr>
        <w:rFonts w:ascii="Symbol" w:hAnsi="Symbol" w:hint="default"/>
      </w:rPr>
    </w:lvl>
    <w:lvl w:ilvl="4" w:tplc="299C8F6E" w:tentative="1">
      <w:start w:val="1"/>
      <w:numFmt w:val="bullet"/>
      <w:lvlText w:val="o"/>
      <w:lvlJc w:val="left"/>
      <w:pPr>
        <w:ind w:left="3600" w:hanging="360"/>
      </w:pPr>
      <w:rPr>
        <w:rFonts w:ascii="Courier New" w:hAnsi="Courier New" w:cs="Courier New" w:hint="default"/>
      </w:rPr>
    </w:lvl>
    <w:lvl w:ilvl="5" w:tplc="D50CC782" w:tentative="1">
      <w:start w:val="1"/>
      <w:numFmt w:val="bullet"/>
      <w:lvlText w:val=""/>
      <w:lvlJc w:val="left"/>
      <w:pPr>
        <w:ind w:left="4320" w:hanging="360"/>
      </w:pPr>
      <w:rPr>
        <w:rFonts w:ascii="Wingdings" w:hAnsi="Wingdings" w:hint="default"/>
      </w:rPr>
    </w:lvl>
    <w:lvl w:ilvl="6" w:tplc="39A0F964" w:tentative="1">
      <w:start w:val="1"/>
      <w:numFmt w:val="bullet"/>
      <w:lvlText w:val=""/>
      <w:lvlJc w:val="left"/>
      <w:pPr>
        <w:ind w:left="5040" w:hanging="360"/>
      </w:pPr>
      <w:rPr>
        <w:rFonts w:ascii="Symbol" w:hAnsi="Symbol" w:hint="default"/>
      </w:rPr>
    </w:lvl>
    <w:lvl w:ilvl="7" w:tplc="07523412" w:tentative="1">
      <w:start w:val="1"/>
      <w:numFmt w:val="bullet"/>
      <w:lvlText w:val="o"/>
      <w:lvlJc w:val="left"/>
      <w:pPr>
        <w:ind w:left="5760" w:hanging="360"/>
      </w:pPr>
      <w:rPr>
        <w:rFonts w:ascii="Courier New" w:hAnsi="Courier New" w:cs="Courier New" w:hint="default"/>
      </w:rPr>
    </w:lvl>
    <w:lvl w:ilvl="8" w:tplc="0B90144A" w:tentative="1">
      <w:start w:val="1"/>
      <w:numFmt w:val="bullet"/>
      <w:lvlText w:val=""/>
      <w:lvlJc w:val="left"/>
      <w:pPr>
        <w:ind w:left="6480" w:hanging="360"/>
      </w:pPr>
      <w:rPr>
        <w:rFonts w:ascii="Wingdings" w:hAnsi="Wingdings" w:hint="default"/>
      </w:rPr>
    </w:lvl>
  </w:abstractNum>
  <w:abstractNum w:abstractNumId="3" w15:restartNumberingAfterBreak="0">
    <w:nsid w:val="149C6726"/>
    <w:multiLevelType w:val="hybridMultilevel"/>
    <w:tmpl w:val="B44C3544"/>
    <w:lvl w:ilvl="0" w:tplc="AE08F11C">
      <w:start w:val="1"/>
      <w:numFmt w:val="bullet"/>
      <w:lvlText w:val=""/>
      <w:lvlJc w:val="left"/>
      <w:pPr>
        <w:tabs>
          <w:tab w:val="num" w:pos="720"/>
        </w:tabs>
        <w:ind w:left="720" w:hanging="360"/>
      </w:pPr>
      <w:rPr>
        <w:rFonts w:ascii="Symbol" w:hAnsi="Symbol" w:hint="default"/>
      </w:rPr>
    </w:lvl>
    <w:lvl w:ilvl="1" w:tplc="47F27FF4" w:tentative="1">
      <w:start w:val="1"/>
      <w:numFmt w:val="bullet"/>
      <w:lvlText w:val="o"/>
      <w:lvlJc w:val="left"/>
      <w:pPr>
        <w:tabs>
          <w:tab w:val="num" w:pos="1440"/>
        </w:tabs>
        <w:ind w:left="1440" w:hanging="360"/>
      </w:pPr>
      <w:rPr>
        <w:rFonts w:ascii="Courier New" w:hAnsi="Courier New" w:cs="Courier New" w:hint="default"/>
      </w:rPr>
    </w:lvl>
    <w:lvl w:ilvl="2" w:tplc="3118F020" w:tentative="1">
      <w:start w:val="1"/>
      <w:numFmt w:val="bullet"/>
      <w:lvlText w:val=""/>
      <w:lvlJc w:val="left"/>
      <w:pPr>
        <w:tabs>
          <w:tab w:val="num" w:pos="2160"/>
        </w:tabs>
        <w:ind w:left="2160" w:hanging="360"/>
      </w:pPr>
      <w:rPr>
        <w:rFonts w:ascii="Wingdings" w:hAnsi="Wingdings" w:hint="default"/>
      </w:rPr>
    </w:lvl>
    <w:lvl w:ilvl="3" w:tplc="BDD05714" w:tentative="1">
      <w:start w:val="1"/>
      <w:numFmt w:val="bullet"/>
      <w:lvlText w:val=""/>
      <w:lvlJc w:val="left"/>
      <w:pPr>
        <w:tabs>
          <w:tab w:val="num" w:pos="2880"/>
        </w:tabs>
        <w:ind w:left="2880" w:hanging="360"/>
      </w:pPr>
      <w:rPr>
        <w:rFonts w:ascii="Symbol" w:hAnsi="Symbol" w:hint="default"/>
      </w:rPr>
    </w:lvl>
    <w:lvl w:ilvl="4" w:tplc="F2A41DAC" w:tentative="1">
      <w:start w:val="1"/>
      <w:numFmt w:val="bullet"/>
      <w:lvlText w:val="o"/>
      <w:lvlJc w:val="left"/>
      <w:pPr>
        <w:tabs>
          <w:tab w:val="num" w:pos="3600"/>
        </w:tabs>
        <w:ind w:left="3600" w:hanging="360"/>
      </w:pPr>
      <w:rPr>
        <w:rFonts w:ascii="Courier New" w:hAnsi="Courier New" w:cs="Courier New" w:hint="default"/>
      </w:rPr>
    </w:lvl>
    <w:lvl w:ilvl="5" w:tplc="A530D144" w:tentative="1">
      <w:start w:val="1"/>
      <w:numFmt w:val="bullet"/>
      <w:lvlText w:val=""/>
      <w:lvlJc w:val="left"/>
      <w:pPr>
        <w:tabs>
          <w:tab w:val="num" w:pos="4320"/>
        </w:tabs>
        <w:ind w:left="4320" w:hanging="360"/>
      </w:pPr>
      <w:rPr>
        <w:rFonts w:ascii="Wingdings" w:hAnsi="Wingdings" w:hint="default"/>
      </w:rPr>
    </w:lvl>
    <w:lvl w:ilvl="6" w:tplc="A0349144" w:tentative="1">
      <w:start w:val="1"/>
      <w:numFmt w:val="bullet"/>
      <w:lvlText w:val=""/>
      <w:lvlJc w:val="left"/>
      <w:pPr>
        <w:tabs>
          <w:tab w:val="num" w:pos="5040"/>
        </w:tabs>
        <w:ind w:left="5040" w:hanging="360"/>
      </w:pPr>
      <w:rPr>
        <w:rFonts w:ascii="Symbol" w:hAnsi="Symbol" w:hint="default"/>
      </w:rPr>
    </w:lvl>
    <w:lvl w:ilvl="7" w:tplc="66949FAC" w:tentative="1">
      <w:start w:val="1"/>
      <w:numFmt w:val="bullet"/>
      <w:lvlText w:val="o"/>
      <w:lvlJc w:val="left"/>
      <w:pPr>
        <w:tabs>
          <w:tab w:val="num" w:pos="5760"/>
        </w:tabs>
        <w:ind w:left="5760" w:hanging="360"/>
      </w:pPr>
      <w:rPr>
        <w:rFonts w:ascii="Courier New" w:hAnsi="Courier New" w:cs="Courier New" w:hint="default"/>
      </w:rPr>
    </w:lvl>
    <w:lvl w:ilvl="8" w:tplc="058E6DA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FC678B"/>
    <w:multiLevelType w:val="hybridMultilevel"/>
    <w:tmpl w:val="1E6EC9E4"/>
    <w:lvl w:ilvl="0" w:tplc="E86C099A">
      <w:start w:val="1"/>
      <w:numFmt w:val="bullet"/>
      <w:lvlText w:val=""/>
      <w:lvlJc w:val="left"/>
      <w:pPr>
        <w:tabs>
          <w:tab w:val="num" w:pos="720"/>
        </w:tabs>
        <w:ind w:left="720" w:hanging="360"/>
      </w:pPr>
      <w:rPr>
        <w:rFonts w:ascii="Wingdings" w:hAnsi="Wingdings" w:hint="default"/>
      </w:rPr>
    </w:lvl>
    <w:lvl w:ilvl="1" w:tplc="C4CA113C">
      <w:start w:val="1"/>
      <w:numFmt w:val="bullet"/>
      <w:lvlText w:val="o"/>
      <w:lvlJc w:val="left"/>
      <w:pPr>
        <w:tabs>
          <w:tab w:val="num" w:pos="1440"/>
        </w:tabs>
        <w:ind w:left="1440" w:hanging="360"/>
      </w:pPr>
      <w:rPr>
        <w:rFonts w:ascii="Courier New" w:hAnsi="Courier New" w:cs="Courier New" w:hint="default"/>
      </w:rPr>
    </w:lvl>
    <w:lvl w:ilvl="2" w:tplc="774E7450" w:tentative="1">
      <w:start w:val="1"/>
      <w:numFmt w:val="bullet"/>
      <w:lvlText w:val=""/>
      <w:lvlJc w:val="left"/>
      <w:pPr>
        <w:tabs>
          <w:tab w:val="num" w:pos="2160"/>
        </w:tabs>
        <w:ind w:left="2160" w:hanging="360"/>
      </w:pPr>
      <w:rPr>
        <w:rFonts w:ascii="Wingdings" w:hAnsi="Wingdings" w:hint="default"/>
      </w:rPr>
    </w:lvl>
    <w:lvl w:ilvl="3" w:tplc="BE42849A" w:tentative="1">
      <w:start w:val="1"/>
      <w:numFmt w:val="bullet"/>
      <w:lvlText w:val=""/>
      <w:lvlJc w:val="left"/>
      <w:pPr>
        <w:tabs>
          <w:tab w:val="num" w:pos="2880"/>
        </w:tabs>
        <w:ind w:left="2880" w:hanging="360"/>
      </w:pPr>
      <w:rPr>
        <w:rFonts w:ascii="Symbol" w:hAnsi="Symbol" w:hint="default"/>
      </w:rPr>
    </w:lvl>
    <w:lvl w:ilvl="4" w:tplc="6D667B2E" w:tentative="1">
      <w:start w:val="1"/>
      <w:numFmt w:val="bullet"/>
      <w:lvlText w:val="o"/>
      <w:lvlJc w:val="left"/>
      <w:pPr>
        <w:tabs>
          <w:tab w:val="num" w:pos="3600"/>
        </w:tabs>
        <w:ind w:left="3600" w:hanging="360"/>
      </w:pPr>
      <w:rPr>
        <w:rFonts w:ascii="Courier New" w:hAnsi="Courier New" w:cs="Courier New" w:hint="default"/>
      </w:rPr>
    </w:lvl>
    <w:lvl w:ilvl="5" w:tplc="337EF4C8" w:tentative="1">
      <w:start w:val="1"/>
      <w:numFmt w:val="bullet"/>
      <w:lvlText w:val=""/>
      <w:lvlJc w:val="left"/>
      <w:pPr>
        <w:tabs>
          <w:tab w:val="num" w:pos="4320"/>
        </w:tabs>
        <w:ind w:left="4320" w:hanging="360"/>
      </w:pPr>
      <w:rPr>
        <w:rFonts w:ascii="Wingdings" w:hAnsi="Wingdings" w:hint="default"/>
      </w:rPr>
    </w:lvl>
    <w:lvl w:ilvl="6" w:tplc="2A58B92E" w:tentative="1">
      <w:start w:val="1"/>
      <w:numFmt w:val="bullet"/>
      <w:lvlText w:val=""/>
      <w:lvlJc w:val="left"/>
      <w:pPr>
        <w:tabs>
          <w:tab w:val="num" w:pos="5040"/>
        </w:tabs>
        <w:ind w:left="5040" w:hanging="360"/>
      </w:pPr>
      <w:rPr>
        <w:rFonts w:ascii="Symbol" w:hAnsi="Symbol" w:hint="default"/>
      </w:rPr>
    </w:lvl>
    <w:lvl w:ilvl="7" w:tplc="909C57F6" w:tentative="1">
      <w:start w:val="1"/>
      <w:numFmt w:val="bullet"/>
      <w:lvlText w:val="o"/>
      <w:lvlJc w:val="left"/>
      <w:pPr>
        <w:tabs>
          <w:tab w:val="num" w:pos="5760"/>
        </w:tabs>
        <w:ind w:left="5760" w:hanging="360"/>
      </w:pPr>
      <w:rPr>
        <w:rFonts w:ascii="Courier New" w:hAnsi="Courier New" w:cs="Courier New" w:hint="default"/>
      </w:rPr>
    </w:lvl>
    <w:lvl w:ilvl="8" w:tplc="D79E6F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031B18"/>
    <w:multiLevelType w:val="hybridMultilevel"/>
    <w:tmpl w:val="5948984C"/>
    <w:lvl w:ilvl="0" w:tplc="53F8C4E4">
      <w:start w:val="1"/>
      <w:numFmt w:val="bullet"/>
      <w:lvlText w:val=""/>
      <w:lvlJc w:val="left"/>
      <w:pPr>
        <w:tabs>
          <w:tab w:val="num" w:pos="720"/>
        </w:tabs>
        <w:ind w:left="720" w:hanging="360"/>
      </w:pPr>
      <w:rPr>
        <w:rFonts w:ascii="Symbol" w:hAnsi="Symbol" w:hint="default"/>
      </w:rPr>
    </w:lvl>
    <w:lvl w:ilvl="1" w:tplc="FC48FDA0" w:tentative="1">
      <w:start w:val="1"/>
      <w:numFmt w:val="bullet"/>
      <w:lvlText w:val="o"/>
      <w:lvlJc w:val="left"/>
      <w:pPr>
        <w:tabs>
          <w:tab w:val="num" w:pos="1440"/>
        </w:tabs>
        <w:ind w:left="1440" w:hanging="360"/>
      </w:pPr>
      <w:rPr>
        <w:rFonts w:ascii="Courier New" w:hAnsi="Courier New" w:cs="Courier New" w:hint="default"/>
      </w:rPr>
    </w:lvl>
    <w:lvl w:ilvl="2" w:tplc="825CA92A" w:tentative="1">
      <w:start w:val="1"/>
      <w:numFmt w:val="bullet"/>
      <w:lvlText w:val=""/>
      <w:lvlJc w:val="left"/>
      <w:pPr>
        <w:tabs>
          <w:tab w:val="num" w:pos="2160"/>
        </w:tabs>
        <w:ind w:left="2160" w:hanging="360"/>
      </w:pPr>
      <w:rPr>
        <w:rFonts w:ascii="Wingdings" w:hAnsi="Wingdings" w:hint="default"/>
      </w:rPr>
    </w:lvl>
    <w:lvl w:ilvl="3" w:tplc="506E223C" w:tentative="1">
      <w:start w:val="1"/>
      <w:numFmt w:val="bullet"/>
      <w:lvlText w:val=""/>
      <w:lvlJc w:val="left"/>
      <w:pPr>
        <w:tabs>
          <w:tab w:val="num" w:pos="2880"/>
        </w:tabs>
        <w:ind w:left="2880" w:hanging="360"/>
      </w:pPr>
      <w:rPr>
        <w:rFonts w:ascii="Symbol" w:hAnsi="Symbol" w:hint="default"/>
      </w:rPr>
    </w:lvl>
    <w:lvl w:ilvl="4" w:tplc="C65A1AD0" w:tentative="1">
      <w:start w:val="1"/>
      <w:numFmt w:val="bullet"/>
      <w:lvlText w:val="o"/>
      <w:lvlJc w:val="left"/>
      <w:pPr>
        <w:tabs>
          <w:tab w:val="num" w:pos="3600"/>
        </w:tabs>
        <w:ind w:left="3600" w:hanging="360"/>
      </w:pPr>
      <w:rPr>
        <w:rFonts w:ascii="Courier New" w:hAnsi="Courier New" w:cs="Courier New" w:hint="default"/>
      </w:rPr>
    </w:lvl>
    <w:lvl w:ilvl="5" w:tplc="096E3516" w:tentative="1">
      <w:start w:val="1"/>
      <w:numFmt w:val="bullet"/>
      <w:lvlText w:val=""/>
      <w:lvlJc w:val="left"/>
      <w:pPr>
        <w:tabs>
          <w:tab w:val="num" w:pos="4320"/>
        </w:tabs>
        <w:ind w:left="4320" w:hanging="360"/>
      </w:pPr>
      <w:rPr>
        <w:rFonts w:ascii="Wingdings" w:hAnsi="Wingdings" w:hint="default"/>
      </w:rPr>
    </w:lvl>
    <w:lvl w:ilvl="6" w:tplc="ECBA57E0" w:tentative="1">
      <w:start w:val="1"/>
      <w:numFmt w:val="bullet"/>
      <w:lvlText w:val=""/>
      <w:lvlJc w:val="left"/>
      <w:pPr>
        <w:tabs>
          <w:tab w:val="num" w:pos="5040"/>
        </w:tabs>
        <w:ind w:left="5040" w:hanging="360"/>
      </w:pPr>
      <w:rPr>
        <w:rFonts w:ascii="Symbol" w:hAnsi="Symbol" w:hint="default"/>
      </w:rPr>
    </w:lvl>
    <w:lvl w:ilvl="7" w:tplc="B9EAC8B6" w:tentative="1">
      <w:start w:val="1"/>
      <w:numFmt w:val="bullet"/>
      <w:lvlText w:val="o"/>
      <w:lvlJc w:val="left"/>
      <w:pPr>
        <w:tabs>
          <w:tab w:val="num" w:pos="5760"/>
        </w:tabs>
        <w:ind w:left="5760" w:hanging="360"/>
      </w:pPr>
      <w:rPr>
        <w:rFonts w:ascii="Courier New" w:hAnsi="Courier New" w:cs="Courier New" w:hint="default"/>
      </w:rPr>
    </w:lvl>
    <w:lvl w:ilvl="8" w:tplc="9B20AB2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AC771C"/>
    <w:multiLevelType w:val="hybridMultilevel"/>
    <w:tmpl w:val="9AD8D5D2"/>
    <w:lvl w:ilvl="0" w:tplc="F7180E14">
      <w:start w:val="1"/>
      <w:numFmt w:val="bullet"/>
      <w:lvlText w:val=""/>
      <w:lvlJc w:val="left"/>
      <w:pPr>
        <w:tabs>
          <w:tab w:val="num" w:pos="720"/>
        </w:tabs>
        <w:ind w:left="720" w:hanging="360"/>
      </w:pPr>
      <w:rPr>
        <w:rFonts w:ascii="Wingdings" w:hAnsi="Wingdings" w:hint="default"/>
      </w:rPr>
    </w:lvl>
    <w:lvl w:ilvl="1" w:tplc="5B3A1D10" w:tentative="1">
      <w:start w:val="1"/>
      <w:numFmt w:val="bullet"/>
      <w:lvlText w:val="o"/>
      <w:lvlJc w:val="left"/>
      <w:pPr>
        <w:tabs>
          <w:tab w:val="num" w:pos="1440"/>
        </w:tabs>
        <w:ind w:left="1440" w:hanging="360"/>
      </w:pPr>
      <w:rPr>
        <w:rFonts w:ascii="Courier New" w:hAnsi="Courier New" w:cs="Courier New" w:hint="default"/>
      </w:rPr>
    </w:lvl>
    <w:lvl w:ilvl="2" w:tplc="48C6511A" w:tentative="1">
      <w:start w:val="1"/>
      <w:numFmt w:val="bullet"/>
      <w:lvlText w:val=""/>
      <w:lvlJc w:val="left"/>
      <w:pPr>
        <w:tabs>
          <w:tab w:val="num" w:pos="2160"/>
        </w:tabs>
        <w:ind w:left="2160" w:hanging="360"/>
      </w:pPr>
      <w:rPr>
        <w:rFonts w:ascii="Wingdings" w:hAnsi="Wingdings" w:hint="default"/>
      </w:rPr>
    </w:lvl>
    <w:lvl w:ilvl="3" w:tplc="D11493A8" w:tentative="1">
      <w:start w:val="1"/>
      <w:numFmt w:val="bullet"/>
      <w:lvlText w:val=""/>
      <w:lvlJc w:val="left"/>
      <w:pPr>
        <w:tabs>
          <w:tab w:val="num" w:pos="2880"/>
        </w:tabs>
        <w:ind w:left="2880" w:hanging="360"/>
      </w:pPr>
      <w:rPr>
        <w:rFonts w:ascii="Symbol" w:hAnsi="Symbol" w:hint="default"/>
      </w:rPr>
    </w:lvl>
    <w:lvl w:ilvl="4" w:tplc="1100AEB4" w:tentative="1">
      <w:start w:val="1"/>
      <w:numFmt w:val="bullet"/>
      <w:lvlText w:val="o"/>
      <w:lvlJc w:val="left"/>
      <w:pPr>
        <w:tabs>
          <w:tab w:val="num" w:pos="3600"/>
        </w:tabs>
        <w:ind w:left="3600" w:hanging="360"/>
      </w:pPr>
      <w:rPr>
        <w:rFonts w:ascii="Courier New" w:hAnsi="Courier New" w:cs="Courier New" w:hint="default"/>
      </w:rPr>
    </w:lvl>
    <w:lvl w:ilvl="5" w:tplc="BE5EC7C2" w:tentative="1">
      <w:start w:val="1"/>
      <w:numFmt w:val="bullet"/>
      <w:lvlText w:val=""/>
      <w:lvlJc w:val="left"/>
      <w:pPr>
        <w:tabs>
          <w:tab w:val="num" w:pos="4320"/>
        </w:tabs>
        <w:ind w:left="4320" w:hanging="360"/>
      </w:pPr>
      <w:rPr>
        <w:rFonts w:ascii="Wingdings" w:hAnsi="Wingdings" w:hint="default"/>
      </w:rPr>
    </w:lvl>
    <w:lvl w:ilvl="6" w:tplc="0A3CF282" w:tentative="1">
      <w:start w:val="1"/>
      <w:numFmt w:val="bullet"/>
      <w:lvlText w:val=""/>
      <w:lvlJc w:val="left"/>
      <w:pPr>
        <w:tabs>
          <w:tab w:val="num" w:pos="5040"/>
        </w:tabs>
        <w:ind w:left="5040" w:hanging="360"/>
      </w:pPr>
      <w:rPr>
        <w:rFonts w:ascii="Symbol" w:hAnsi="Symbol" w:hint="default"/>
      </w:rPr>
    </w:lvl>
    <w:lvl w:ilvl="7" w:tplc="2598AA5A" w:tentative="1">
      <w:start w:val="1"/>
      <w:numFmt w:val="bullet"/>
      <w:lvlText w:val="o"/>
      <w:lvlJc w:val="left"/>
      <w:pPr>
        <w:tabs>
          <w:tab w:val="num" w:pos="5760"/>
        </w:tabs>
        <w:ind w:left="5760" w:hanging="360"/>
      </w:pPr>
      <w:rPr>
        <w:rFonts w:ascii="Courier New" w:hAnsi="Courier New" w:cs="Courier New" w:hint="default"/>
      </w:rPr>
    </w:lvl>
    <w:lvl w:ilvl="8" w:tplc="EF58C3C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6B62D4"/>
    <w:multiLevelType w:val="hybridMultilevel"/>
    <w:tmpl w:val="43D6D276"/>
    <w:lvl w:ilvl="0" w:tplc="F8DEF0AE">
      <w:start w:val="1"/>
      <w:numFmt w:val="bullet"/>
      <w:lvlText w:val=""/>
      <w:lvlJc w:val="left"/>
      <w:pPr>
        <w:tabs>
          <w:tab w:val="num" w:pos="1080"/>
        </w:tabs>
        <w:ind w:left="1080" w:hanging="360"/>
      </w:pPr>
      <w:rPr>
        <w:rFonts w:ascii="Symbol" w:hAnsi="Symbol" w:hint="default"/>
      </w:rPr>
    </w:lvl>
    <w:lvl w:ilvl="1" w:tplc="D86C4D20" w:tentative="1">
      <w:start w:val="1"/>
      <w:numFmt w:val="bullet"/>
      <w:lvlText w:val="o"/>
      <w:lvlJc w:val="left"/>
      <w:pPr>
        <w:tabs>
          <w:tab w:val="num" w:pos="1800"/>
        </w:tabs>
        <w:ind w:left="1800" w:hanging="360"/>
      </w:pPr>
      <w:rPr>
        <w:rFonts w:ascii="Courier New" w:hAnsi="Courier New" w:cs="Courier New" w:hint="default"/>
      </w:rPr>
    </w:lvl>
    <w:lvl w:ilvl="2" w:tplc="1426674C" w:tentative="1">
      <w:start w:val="1"/>
      <w:numFmt w:val="bullet"/>
      <w:lvlText w:val=""/>
      <w:lvlJc w:val="left"/>
      <w:pPr>
        <w:tabs>
          <w:tab w:val="num" w:pos="2520"/>
        </w:tabs>
        <w:ind w:left="2520" w:hanging="360"/>
      </w:pPr>
      <w:rPr>
        <w:rFonts w:ascii="Wingdings" w:hAnsi="Wingdings" w:hint="default"/>
      </w:rPr>
    </w:lvl>
    <w:lvl w:ilvl="3" w:tplc="6F302046" w:tentative="1">
      <w:start w:val="1"/>
      <w:numFmt w:val="bullet"/>
      <w:lvlText w:val=""/>
      <w:lvlJc w:val="left"/>
      <w:pPr>
        <w:tabs>
          <w:tab w:val="num" w:pos="3240"/>
        </w:tabs>
        <w:ind w:left="3240" w:hanging="360"/>
      </w:pPr>
      <w:rPr>
        <w:rFonts w:ascii="Symbol" w:hAnsi="Symbol" w:hint="default"/>
      </w:rPr>
    </w:lvl>
    <w:lvl w:ilvl="4" w:tplc="9F0622AE" w:tentative="1">
      <w:start w:val="1"/>
      <w:numFmt w:val="bullet"/>
      <w:lvlText w:val="o"/>
      <w:lvlJc w:val="left"/>
      <w:pPr>
        <w:tabs>
          <w:tab w:val="num" w:pos="3960"/>
        </w:tabs>
        <w:ind w:left="3960" w:hanging="360"/>
      </w:pPr>
      <w:rPr>
        <w:rFonts w:ascii="Courier New" w:hAnsi="Courier New" w:cs="Courier New" w:hint="default"/>
      </w:rPr>
    </w:lvl>
    <w:lvl w:ilvl="5" w:tplc="E0FA8E7E" w:tentative="1">
      <w:start w:val="1"/>
      <w:numFmt w:val="bullet"/>
      <w:lvlText w:val=""/>
      <w:lvlJc w:val="left"/>
      <w:pPr>
        <w:tabs>
          <w:tab w:val="num" w:pos="4680"/>
        </w:tabs>
        <w:ind w:left="4680" w:hanging="360"/>
      </w:pPr>
      <w:rPr>
        <w:rFonts w:ascii="Wingdings" w:hAnsi="Wingdings" w:hint="default"/>
      </w:rPr>
    </w:lvl>
    <w:lvl w:ilvl="6" w:tplc="07687114" w:tentative="1">
      <w:start w:val="1"/>
      <w:numFmt w:val="bullet"/>
      <w:lvlText w:val=""/>
      <w:lvlJc w:val="left"/>
      <w:pPr>
        <w:tabs>
          <w:tab w:val="num" w:pos="5400"/>
        </w:tabs>
        <w:ind w:left="5400" w:hanging="360"/>
      </w:pPr>
      <w:rPr>
        <w:rFonts w:ascii="Symbol" w:hAnsi="Symbol" w:hint="default"/>
      </w:rPr>
    </w:lvl>
    <w:lvl w:ilvl="7" w:tplc="71B6F56A" w:tentative="1">
      <w:start w:val="1"/>
      <w:numFmt w:val="bullet"/>
      <w:lvlText w:val="o"/>
      <w:lvlJc w:val="left"/>
      <w:pPr>
        <w:tabs>
          <w:tab w:val="num" w:pos="6120"/>
        </w:tabs>
        <w:ind w:left="6120" w:hanging="360"/>
      </w:pPr>
      <w:rPr>
        <w:rFonts w:ascii="Courier New" w:hAnsi="Courier New" w:cs="Courier New" w:hint="default"/>
      </w:rPr>
    </w:lvl>
    <w:lvl w:ilvl="8" w:tplc="AB289906"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8767F3B"/>
    <w:multiLevelType w:val="hybridMultilevel"/>
    <w:tmpl w:val="A740D5E8"/>
    <w:lvl w:ilvl="0" w:tplc="9EDA7D50">
      <w:start w:val="1"/>
      <w:numFmt w:val="bullet"/>
      <w:lvlText w:val=""/>
      <w:lvlJc w:val="left"/>
      <w:pPr>
        <w:tabs>
          <w:tab w:val="num" w:pos="720"/>
        </w:tabs>
        <w:ind w:left="720" w:hanging="360"/>
      </w:pPr>
      <w:rPr>
        <w:rFonts w:ascii="Symbol" w:hAnsi="Symbol" w:hint="default"/>
      </w:rPr>
    </w:lvl>
    <w:lvl w:ilvl="1" w:tplc="C4767CAC" w:tentative="1">
      <w:start w:val="1"/>
      <w:numFmt w:val="bullet"/>
      <w:lvlText w:val="o"/>
      <w:lvlJc w:val="left"/>
      <w:pPr>
        <w:tabs>
          <w:tab w:val="num" w:pos="1440"/>
        </w:tabs>
        <w:ind w:left="1440" w:hanging="360"/>
      </w:pPr>
      <w:rPr>
        <w:rFonts w:ascii="Courier New" w:hAnsi="Courier New" w:cs="Courier New" w:hint="default"/>
      </w:rPr>
    </w:lvl>
    <w:lvl w:ilvl="2" w:tplc="5066C666" w:tentative="1">
      <w:start w:val="1"/>
      <w:numFmt w:val="bullet"/>
      <w:lvlText w:val=""/>
      <w:lvlJc w:val="left"/>
      <w:pPr>
        <w:tabs>
          <w:tab w:val="num" w:pos="2160"/>
        </w:tabs>
        <w:ind w:left="2160" w:hanging="360"/>
      </w:pPr>
      <w:rPr>
        <w:rFonts w:ascii="Wingdings" w:hAnsi="Wingdings" w:hint="default"/>
      </w:rPr>
    </w:lvl>
    <w:lvl w:ilvl="3" w:tplc="BB7E50BA" w:tentative="1">
      <w:start w:val="1"/>
      <w:numFmt w:val="bullet"/>
      <w:lvlText w:val=""/>
      <w:lvlJc w:val="left"/>
      <w:pPr>
        <w:tabs>
          <w:tab w:val="num" w:pos="2880"/>
        </w:tabs>
        <w:ind w:left="2880" w:hanging="360"/>
      </w:pPr>
      <w:rPr>
        <w:rFonts w:ascii="Symbol" w:hAnsi="Symbol" w:hint="default"/>
      </w:rPr>
    </w:lvl>
    <w:lvl w:ilvl="4" w:tplc="7D9EA6B0" w:tentative="1">
      <w:start w:val="1"/>
      <w:numFmt w:val="bullet"/>
      <w:lvlText w:val="o"/>
      <w:lvlJc w:val="left"/>
      <w:pPr>
        <w:tabs>
          <w:tab w:val="num" w:pos="3600"/>
        </w:tabs>
        <w:ind w:left="3600" w:hanging="360"/>
      </w:pPr>
      <w:rPr>
        <w:rFonts w:ascii="Courier New" w:hAnsi="Courier New" w:cs="Courier New" w:hint="default"/>
      </w:rPr>
    </w:lvl>
    <w:lvl w:ilvl="5" w:tplc="5B4E4ECE" w:tentative="1">
      <w:start w:val="1"/>
      <w:numFmt w:val="bullet"/>
      <w:lvlText w:val=""/>
      <w:lvlJc w:val="left"/>
      <w:pPr>
        <w:tabs>
          <w:tab w:val="num" w:pos="4320"/>
        </w:tabs>
        <w:ind w:left="4320" w:hanging="360"/>
      </w:pPr>
      <w:rPr>
        <w:rFonts w:ascii="Wingdings" w:hAnsi="Wingdings" w:hint="default"/>
      </w:rPr>
    </w:lvl>
    <w:lvl w:ilvl="6" w:tplc="A8EABD0E" w:tentative="1">
      <w:start w:val="1"/>
      <w:numFmt w:val="bullet"/>
      <w:lvlText w:val=""/>
      <w:lvlJc w:val="left"/>
      <w:pPr>
        <w:tabs>
          <w:tab w:val="num" w:pos="5040"/>
        </w:tabs>
        <w:ind w:left="5040" w:hanging="360"/>
      </w:pPr>
      <w:rPr>
        <w:rFonts w:ascii="Symbol" w:hAnsi="Symbol" w:hint="default"/>
      </w:rPr>
    </w:lvl>
    <w:lvl w:ilvl="7" w:tplc="36FE28E0" w:tentative="1">
      <w:start w:val="1"/>
      <w:numFmt w:val="bullet"/>
      <w:lvlText w:val="o"/>
      <w:lvlJc w:val="left"/>
      <w:pPr>
        <w:tabs>
          <w:tab w:val="num" w:pos="5760"/>
        </w:tabs>
        <w:ind w:left="5760" w:hanging="360"/>
      </w:pPr>
      <w:rPr>
        <w:rFonts w:ascii="Courier New" w:hAnsi="Courier New" w:cs="Courier New" w:hint="default"/>
      </w:rPr>
    </w:lvl>
    <w:lvl w:ilvl="8" w:tplc="7954E97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D64A01"/>
    <w:multiLevelType w:val="hybridMultilevel"/>
    <w:tmpl w:val="287A4E36"/>
    <w:lvl w:ilvl="0" w:tplc="25663DDA">
      <w:start w:val="1"/>
      <w:numFmt w:val="bullet"/>
      <w:lvlText w:val=""/>
      <w:lvlJc w:val="left"/>
      <w:pPr>
        <w:tabs>
          <w:tab w:val="num" w:pos="720"/>
        </w:tabs>
        <w:ind w:left="720" w:hanging="360"/>
      </w:pPr>
      <w:rPr>
        <w:rFonts w:ascii="Wingdings" w:hAnsi="Wingdings" w:hint="default"/>
      </w:rPr>
    </w:lvl>
    <w:lvl w:ilvl="1" w:tplc="58E0E1BE">
      <w:start w:val="1"/>
      <w:numFmt w:val="bullet"/>
      <w:lvlText w:val="o"/>
      <w:lvlJc w:val="left"/>
      <w:pPr>
        <w:tabs>
          <w:tab w:val="num" w:pos="1440"/>
        </w:tabs>
        <w:ind w:left="1440" w:hanging="360"/>
      </w:pPr>
      <w:rPr>
        <w:rFonts w:ascii="Courier New" w:hAnsi="Courier New" w:cs="Courier New" w:hint="default"/>
      </w:rPr>
    </w:lvl>
    <w:lvl w:ilvl="2" w:tplc="E1947792" w:tentative="1">
      <w:start w:val="1"/>
      <w:numFmt w:val="bullet"/>
      <w:lvlText w:val=""/>
      <w:lvlJc w:val="left"/>
      <w:pPr>
        <w:tabs>
          <w:tab w:val="num" w:pos="2160"/>
        </w:tabs>
        <w:ind w:left="2160" w:hanging="360"/>
      </w:pPr>
      <w:rPr>
        <w:rFonts w:ascii="Wingdings" w:hAnsi="Wingdings" w:hint="default"/>
      </w:rPr>
    </w:lvl>
    <w:lvl w:ilvl="3" w:tplc="7C449E7C" w:tentative="1">
      <w:start w:val="1"/>
      <w:numFmt w:val="bullet"/>
      <w:lvlText w:val=""/>
      <w:lvlJc w:val="left"/>
      <w:pPr>
        <w:tabs>
          <w:tab w:val="num" w:pos="2880"/>
        </w:tabs>
        <w:ind w:left="2880" w:hanging="360"/>
      </w:pPr>
      <w:rPr>
        <w:rFonts w:ascii="Symbol" w:hAnsi="Symbol" w:hint="default"/>
      </w:rPr>
    </w:lvl>
    <w:lvl w:ilvl="4" w:tplc="A91633CE" w:tentative="1">
      <w:start w:val="1"/>
      <w:numFmt w:val="bullet"/>
      <w:lvlText w:val="o"/>
      <w:lvlJc w:val="left"/>
      <w:pPr>
        <w:tabs>
          <w:tab w:val="num" w:pos="3600"/>
        </w:tabs>
        <w:ind w:left="3600" w:hanging="360"/>
      </w:pPr>
      <w:rPr>
        <w:rFonts w:ascii="Courier New" w:hAnsi="Courier New" w:cs="Courier New" w:hint="default"/>
      </w:rPr>
    </w:lvl>
    <w:lvl w:ilvl="5" w:tplc="CE5679E4" w:tentative="1">
      <w:start w:val="1"/>
      <w:numFmt w:val="bullet"/>
      <w:lvlText w:val=""/>
      <w:lvlJc w:val="left"/>
      <w:pPr>
        <w:tabs>
          <w:tab w:val="num" w:pos="4320"/>
        </w:tabs>
        <w:ind w:left="4320" w:hanging="360"/>
      </w:pPr>
      <w:rPr>
        <w:rFonts w:ascii="Wingdings" w:hAnsi="Wingdings" w:hint="default"/>
      </w:rPr>
    </w:lvl>
    <w:lvl w:ilvl="6" w:tplc="AA565156" w:tentative="1">
      <w:start w:val="1"/>
      <w:numFmt w:val="bullet"/>
      <w:lvlText w:val=""/>
      <w:lvlJc w:val="left"/>
      <w:pPr>
        <w:tabs>
          <w:tab w:val="num" w:pos="5040"/>
        </w:tabs>
        <w:ind w:left="5040" w:hanging="360"/>
      </w:pPr>
      <w:rPr>
        <w:rFonts w:ascii="Symbol" w:hAnsi="Symbol" w:hint="default"/>
      </w:rPr>
    </w:lvl>
    <w:lvl w:ilvl="7" w:tplc="D7488B3E" w:tentative="1">
      <w:start w:val="1"/>
      <w:numFmt w:val="bullet"/>
      <w:lvlText w:val="o"/>
      <w:lvlJc w:val="left"/>
      <w:pPr>
        <w:tabs>
          <w:tab w:val="num" w:pos="5760"/>
        </w:tabs>
        <w:ind w:left="5760" w:hanging="360"/>
      </w:pPr>
      <w:rPr>
        <w:rFonts w:ascii="Courier New" w:hAnsi="Courier New" w:cs="Courier New" w:hint="default"/>
      </w:rPr>
    </w:lvl>
    <w:lvl w:ilvl="8" w:tplc="61FC8BB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99645A"/>
    <w:multiLevelType w:val="hybridMultilevel"/>
    <w:tmpl w:val="15189596"/>
    <w:lvl w:ilvl="0" w:tplc="239EBEEC">
      <w:start w:val="1"/>
      <w:numFmt w:val="bullet"/>
      <w:lvlText w:val=""/>
      <w:lvlJc w:val="left"/>
      <w:pPr>
        <w:ind w:left="720" w:hanging="360"/>
      </w:pPr>
      <w:rPr>
        <w:rFonts w:ascii="Wingdings" w:hAnsi="Wingdings" w:hint="default"/>
      </w:rPr>
    </w:lvl>
    <w:lvl w:ilvl="1" w:tplc="FB9EA7F0" w:tentative="1">
      <w:start w:val="1"/>
      <w:numFmt w:val="bullet"/>
      <w:lvlText w:val="o"/>
      <w:lvlJc w:val="left"/>
      <w:pPr>
        <w:ind w:left="1440" w:hanging="360"/>
      </w:pPr>
      <w:rPr>
        <w:rFonts w:ascii="Courier New" w:hAnsi="Courier New" w:cs="Courier New" w:hint="default"/>
      </w:rPr>
    </w:lvl>
    <w:lvl w:ilvl="2" w:tplc="20B08458" w:tentative="1">
      <w:start w:val="1"/>
      <w:numFmt w:val="bullet"/>
      <w:lvlText w:val=""/>
      <w:lvlJc w:val="left"/>
      <w:pPr>
        <w:ind w:left="2160" w:hanging="360"/>
      </w:pPr>
      <w:rPr>
        <w:rFonts w:ascii="Wingdings" w:hAnsi="Wingdings" w:hint="default"/>
      </w:rPr>
    </w:lvl>
    <w:lvl w:ilvl="3" w:tplc="AAD4F830" w:tentative="1">
      <w:start w:val="1"/>
      <w:numFmt w:val="bullet"/>
      <w:lvlText w:val=""/>
      <w:lvlJc w:val="left"/>
      <w:pPr>
        <w:ind w:left="2880" w:hanging="360"/>
      </w:pPr>
      <w:rPr>
        <w:rFonts w:ascii="Symbol" w:hAnsi="Symbol" w:hint="default"/>
      </w:rPr>
    </w:lvl>
    <w:lvl w:ilvl="4" w:tplc="EC808342" w:tentative="1">
      <w:start w:val="1"/>
      <w:numFmt w:val="bullet"/>
      <w:lvlText w:val="o"/>
      <w:lvlJc w:val="left"/>
      <w:pPr>
        <w:ind w:left="3600" w:hanging="360"/>
      </w:pPr>
      <w:rPr>
        <w:rFonts w:ascii="Courier New" w:hAnsi="Courier New" w:cs="Courier New" w:hint="default"/>
      </w:rPr>
    </w:lvl>
    <w:lvl w:ilvl="5" w:tplc="1F5423E2" w:tentative="1">
      <w:start w:val="1"/>
      <w:numFmt w:val="bullet"/>
      <w:lvlText w:val=""/>
      <w:lvlJc w:val="left"/>
      <w:pPr>
        <w:ind w:left="4320" w:hanging="360"/>
      </w:pPr>
      <w:rPr>
        <w:rFonts w:ascii="Wingdings" w:hAnsi="Wingdings" w:hint="default"/>
      </w:rPr>
    </w:lvl>
    <w:lvl w:ilvl="6" w:tplc="EABAA182" w:tentative="1">
      <w:start w:val="1"/>
      <w:numFmt w:val="bullet"/>
      <w:lvlText w:val=""/>
      <w:lvlJc w:val="left"/>
      <w:pPr>
        <w:ind w:left="5040" w:hanging="360"/>
      </w:pPr>
      <w:rPr>
        <w:rFonts w:ascii="Symbol" w:hAnsi="Symbol" w:hint="default"/>
      </w:rPr>
    </w:lvl>
    <w:lvl w:ilvl="7" w:tplc="9780A9F8" w:tentative="1">
      <w:start w:val="1"/>
      <w:numFmt w:val="bullet"/>
      <w:lvlText w:val="o"/>
      <w:lvlJc w:val="left"/>
      <w:pPr>
        <w:ind w:left="5760" w:hanging="360"/>
      </w:pPr>
      <w:rPr>
        <w:rFonts w:ascii="Courier New" w:hAnsi="Courier New" w:cs="Courier New" w:hint="default"/>
      </w:rPr>
    </w:lvl>
    <w:lvl w:ilvl="8" w:tplc="08061BEE" w:tentative="1">
      <w:start w:val="1"/>
      <w:numFmt w:val="bullet"/>
      <w:lvlText w:val=""/>
      <w:lvlJc w:val="left"/>
      <w:pPr>
        <w:ind w:left="6480" w:hanging="360"/>
      </w:pPr>
      <w:rPr>
        <w:rFonts w:ascii="Wingdings" w:hAnsi="Wingdings" w:hint="default"/>
      </w:rPr>
    </w:lvl>
  </w:abstractNum>
  <w:abstractNum w:abstractNumId="11" w15:restartNumberingAfterBreak="0">
    <w:nsid w:val="788A2920"/>
    <w:multiLevelType w:val="hybridMultilevel"/>
    <w:tmpl w:val="DA7E9286"/>
    <w:lvl w:ilvl="0" w:tplc="08B8D50C">
      <w:start w:val="1"/>
      <w:numFmt w:val="bullet"/>
      <w:lvlText w:val=""/>
      <w:lvlJc w:val="left"/>
      <w:pPr>
        <w:tabs>
          <w:tab w:val="num" w:pos="720"/>
        </w:tabs>
        <w:ind w:left="720" w:hanging="360"/>
      </w:pPr>
      <w:rPr>
        <w:rFonts w:ascii="Symbol" w:hAnsi="Symbol" w:hint="default"/>
      </w:rPr>
    </w:lvl>
    <w:lvl w:ilvl="1" w:tplc="A9083F0A" w:tentative="1">
      <w:start w:val="1"/>
      <w:numFmt w:val="bullet"/>
      <w:lvlText w:val="o"/>
      <w:lvlJc w:val="left"/>
      <w:pPr>
        <w:tabs>
          <w:tab w:val="num" w:pos="1440"/>
        </w:tabs>
        <w:ind w:left="1440" w:hanging="360"/>
      </w:pPr>
      <w:rPr>
        <w:rFonts w:ascii="Courier New" w:hAnsi="Courier New" w:cs="Courier New" w:hint="default"/>
      </w:rPr>
    </w:lvl>
    <w:lvl w:ilvl="2" w:tplc="E222C938" w:tentative="1">
      <w:start w:val="1"/>
      <w:numFmt w:val="bullet"/>
      <w:lvlText w:val=""/>
      <w:lvlJc w:val="left"/>
      <w:pPr>
        <w:tabs>
          <w:tab w:val="num" w:pos="2160"/>
        </w:tabs>
        <w:ind w:left="2160" w:hanging="360"/>
      </w:pPr>
      <w:rPr>
        <w:rFonts w:ascii="Wingdings" w:hAnsi="Wingdings" w:hint="default"/>
      </w:rPr>
    </w:lvl>
    <w:lvl w:ilvl="3" w:tplc="05DC42A2" w:tentative="1">
      <w:start w:val="1"/>
      <w:numFmt w:val="bullet"/>
      <w:lvlText w:val=""/>
      <w:lvlJc w:val="left"/>
      <w:pPr>
        <w:tabs>
          <w:tab w:val="num" w:pos="2880"/>
        </w:tabs>
        <w:ind w:left="2880" w:hanging="360"/>
      </w:pPr>
      <w:rPr>
        <w:rFonts w:ascii="Symbol" w:hAnsi="Symbol" w:hint="default"/>
      </w:rPr>
    </w:lvl>
    <w:lvl w:ilvl="4" w:tplc="8B9C7668" w:tentative="1">
      <w:start w:val="1"/>
      <w:numFmt w:val="bullet"/>
      <w:lvlText w:val="o"/>
      <w:lvlJc w:val="left"/>
      <w:pPr>
        <w:tabs>
          <w:tab w:val="num" w:pos="3600"/>
        </w:tabs>
        <w:ind w:left="3600" w:hanging="360"/>
      </w:pPr>
      <w:rPr>
        <w:rFonts w:ascii="Courier New" w:hAnsi="Courier New" w:cs="Courier New" w:hint="default"/>
      </w:rPr>
    </w:lvl>
    <w:lvl w:ilvl="5" w:tplc="F662A7E0" w:tentative="1">
      <w:start w:val="1"/>
      <w:numFmt w:val="bullet"/>
      <w:lvlText w:val=""/>
      <w:lvlJc w:val="left"/>
      <w:pPr>
        <w:tabs>
          <w:tab w:val="num" w:pos="4320"/>
        </w:tabs>
        <w:ind w:left="4320" w:hanging="360"/>
      </w:pPr>
      <w:rPr>
        <w:rFonts w:ascii="Wingdings" w:hAnsi="Wingdings" w:hint="default"/>
      </w:rPr>
    </w:lvl>
    <w:lvl w:ilvl="6" w:tplc="D54C7B72" w:tentative="1">
      <w:start w:val="1"/>
      <w:numFmt w:val="bullet"/>
      <w:lvlText w:val=""/>
      <w:lvlJc w:val="left"/>
      <w:pPr>
        <w:tabs>
          <w:tab w:val="num" w:pos="5040"/>
        </w:tabs>
        <w:ind w:left="5040" w:hanging="360"/>
      </w:pPr>
      <w:rPr>
        <w:rFonts w:ascii="Symbol" w:hAnsi="Symbol" w:hint="default"/>
      </w:rPr>
    </w:lvl>
    <w:lvl w:ilvl="7" w:tplc="4F1092D0" w:tentative="1">
      <w:start w:val="1"/>
      <w:numFmt w:val="bullet"/>
      <w:lvlText w:val="o"/>
      <w:lvlJc w:val="left"/>
      <w:pPr>
        <w:tabs>
          <w:tab w:val="num" w:pos="5760"/>
        </w:tabs>
        <w:ind w:left="5760" w:hanging="360"/>
      </w:pPr>
      <w:rPr>
        <w:rFonts w:ascii="Courier New" w:hAnsi="Courier New" w:cs="Courier New" w:hint="default"/>
      </w:rPr>
    </w:lvl>
    <w:lvl w:ilvl="8" w:tplc="9AC6119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B2574E"/>
    <w:multiLevelType w:val="hybridMultilevel"/>
    <w:tmpl w:val="0C30ED3E"/>
    <w:lvl w:ilvl="0" w:tplc="B0763060">
      <w:start w:val="1"/>
      <w:numFmt w:val="bullet"/>
      <w:lvlText w:val=""/>
      <w:lvlJc w:val="left"/>
      <w:pPr>
        <w:ind w:left="1080" w:hanging="360"/>
      </w:pPr>
      <w:rPr>
        <w:rFonts w:ascii="Symbol" w:hAnsi="Symbol" w:hint="default"/>
      </w:rPr>
    </w:lvl>
    <w:lvl w:ilvl="1" w:tplc="35D220F6" w:tentative="1">
      <w:start w:val="1"/>
      <w:numFmt w:val="bullet"/>
      <w:lvlText w:val="o"/>
      <w:lvlJc w:val="left"/>
      <w:pPr>
        <w:ind w:left="1800" w:hanging="360"/>
      </w:pPr>
      <w:rPr>
        <w:rFonts w:ascii="Courier New" w:hAnsi="Courier New" w:cs="Courier New" w:hint="default"/>
      </w:rPr>
    </w:lvl>
    <w:lvl w:ilvl="2" w:tplc="F93E5D6A" w:tentative="1">
      <w:start w:val="1"/>
      <w:numFmt w:val="bullet"/>
      <w:lvlText w:val=""/>
      <w:lvlJc w:val="left"/>
      <w:pPr>
        <w:ind w:left="2520" w:hanging="360"/>
      </w:pPr>
      <w:rPr>
        <w:rFonts w:ascii="Wingdings" w:hAnsi="Wingdings" w:hint="default"/>
      </w:rPr>
    </w:lvl>
    <w:lvl w:ilvl="3" w:tplc="1E202D14" w:tentative="1">
      <w:start w:val="1"/>
      <w:numFmt w:val="bullet"/>
      <w:lvlText w:val=""/>
      <w:lvlJc w:val="left"/>
      <w:pPr>
        <w:ind w:left="3240" w:hanging="360"/>
      </w:pPr>
      <w:rPr>
        <w:rFonts w:ascii="Symbol" w:hAnsi="Symbol" w:hint="default"/>
      </w:rPr>
    </w:lvl>
    <w:lvl w:ilvl="4" w:tplc="B4300348" w:tentative="1">
      <w:start w:val="1"/>
      <w:numFmt w:val="bullet"/>
      <w:lvlText w:val="o"/>
      <w:lvlJc w:val="left"/>
      <w:pPr>
        <w:ind w:left="3960" w:hanging="360"/>
      </w:pPr>
      <w:rPr>
        <w:rFonts w:ascii="Courier New" w:hAnsi="Courier New" w:cs="Courier New" w:hint="default"/>
      </w:rPr>
    </w:lvl>
    <w:lvl w:ilvl="5" w:tplc="42A4131A" w:tentative="1">
      <w:start w:val="1"/>
      <w:numFmt w:val="bullet"/>
      <w:lvlText w:val=""/>
      <w:lvlJc w:val="left"/>
      <w:pPr>
        <w:ind w:left="4680" w:hanging="360"/>
      </w:pPr>
      <w:rPr>
        <w:rFonts w:ascii="Wingdings" w:hAnsi="Wingdings" w:hint="default"/>
      </w:rPr>
    </w:lvl>
    <w:lvl w:ilvl="6" w:tplc="459CE594" w:tentative="1">
      <w:start w:val="1"/>
      <w:numFmt w:val="bullet"/>
      <w:lvlText w:val=""/>
      <w:lvlJc w:val="left"/>
      <w:pPr>
        <w:ind w:left="5400" w:hanging="360"/>
      </w:pPr>
      <w:rPr>
        <w:rFonts w:ascii="Symbol" w:hAnsi="Symbol" w:hint="default"/>
      </w:rPr>
    </w:lvl>
    <w:lvl w:ilvl="7" w:tplc="221C10D6" w:tentative="1">
      <w:start w:val="1"/>
      <w:numFmt w:val="bullet"/>
      <w:lvlText w:val="o"/>
      <w:lvlJc w:val="left"/>
      <w:pPr>
        <w:ind w:left="6120" w:hanging="360"/>
      </w:pPr>
      <w:rPr>
        <w:rFonts w:ascii="Courier New" w:hAnsi="Courier New" w:cs="Courier New" w:hint="default"/>
      </w:rPr>
    </w:lvl>
    <w:lvl w:ilvl="8" w:tplc="35B2639E" w:tentative="1">
      <w:start w:val="1"/>
      <w:numFmt w:val="bullet"/>
      <w:lvlText w:val=""/>
      <w:lvlJc w:val="left"/>
      <w:pPr>
        <w:ind w:left="6840" w:hanging="360"/>
      </w:pPr>
      <w:rPr>
        <w:rFonts w:ascii="Wingdings" w:hAnsi="Wingdings" w:hint="default"/>
      </w:rPr>
    </w:lvl>
  </w:abstractNum>
  <w:abstractNum w:abstractNumId="13" w15:restartNumberingAfterBreak="0">
    <w:nsid w:val="7F7C1A34"/>
    <w:multiLevelType w:val="hybridMultilevel"/>
    <w:tmpl w:val="C2D4BE86"/>
    <w:lvl w:ilvl="0" w:tplc="DC88C666">
      <w:start w:val="1"/>
      <w:numFmt w:val="bullet"/>
      <w:lvlText w:val=""/>
      <w:lvlJc w:val="left"/>
      <w:pPr>
        <w:tabs>
          <w:tab w:val="num" w:pos="720"/>
        </w:tabs>
        <w:ind w:left="720" w:hanging="360"/>
      </w:pPr>
      <w:rPr>
        <w:rFonts w:ascii="Wingdings" w:hAnsi="Wingdings" w:hint="default"/>
      </w:rPr>
    </w:lvl>
    <w:lvl w:ilvl="1" w:tplc="CC3EF060">
      <w:start w:val="1"/>
      <w:numFmt w:val="bullet"/>
      <w:lvlText w:val=""/>
      <w:lvlJc w:val="left"/>
      <w:pPr>
        <w:tabs>
          <w:tab w:val="num" w:pos="1440"/>
        </w:tabs>
        <w:ind w:left="1080" w:firstLine="0"/>
      </w:pPr>
      <w:rPr>
        <w:rFonts w:ascii="Wingdings" w:hAnsi="Wingdings" w:hint="default"/>
      </w:rPr>
    </w:lvl>
    <w:lvl w:ilvl="2" w:tplc="3398CADE" w:tentative="1">
      <w:start w:val="1"/>
      <w:numFmt w:val="bullet"/>
      <w:lvlText w:val=""/>
      <w:lvlJc w:val="left"/>
      <w:pPr>
        <w:tabs>
          <w:tab w:val="num" w:pos="2160"/>
        </w:tabs>
        <w:ind w:left="2160" w:hanging="360"/>
      </w:pPr>
      <w:rPr>
        <w:rFonts w:ascii="Wingdings" w:hAnsi="Wingdings" w:hint="default"/>
      </w:rPr>
    </w:lvl>
    <w:lvl w:ilvl="3" w:tplc="1F58C5FE" w:tentative="1">
      <w:start w:val="1"/>
      <w:numFmt w:val="bullet"/>
      <w:lvlText w:val=""/>
      <w:lvlJc w:val="left"/>
      <w:pPr>
        <w:tabs>
          <w:tab w:val="num" w:pos="2880"/>
        </w:tabs>
        <w:ind w:left="2880" w:hanging="360"/>
      </w:pPr>
      <w:rPr>
        <w:rFonts w:ascii="Symbol" w:hAnsi="Symbol" w:hint="default"/>
      </w:rPr>
    </w:lvl>
    <w:lvl w:ilvl="4" w:tplc="33ACB598" w:tentative="1">
      <w:start w:val="1"/>
      <w:numFmt w:val="bullet"/>
      <w:lvlText w:val="o"/>
      <w:lvlJc w:val="left"/>
      <w:pPr>
        <w:tabs>
          <w:tab w:val="num" w:pos="3600"/>
        </w:tabs>
        <w:ind w:left="3600" w:hanging="360"/>
      </w:pPr>
      <w:rPr>
        <w:rFonts w:ascii="Courier New" w:hAnsi="Courier New" w:cs="Courier New" w:hint="default"/>
      </w:rPr>
    </w:lvl>
    <w:lvl w:ilvl="5" w:tplc="0786F22A" w:tentative="1">
      <w:start w:val="1"/>
      <w:numFmt w:val="bullet"/>
      <w:lvlText w:val=""/>
      <w:lvlJc w:val="left"/>
      <w:pPr>
        <w:tabs>
          <w:tab w:val="num" w:pos="4320"/>
        </w:tabs>
        <w:ind w:left="4320" w:hanging="360"/>
      </w:pPr>
      <w:rPr>
        <w:rFonts w:ascii="Wingdings" w:hAnsi="Wingdings" w:hint="default"/>
      </w:rPr>
    </w:lvl>
    <w:lvl w:ilvl="6" w:tplc="E034E2E4" w:tentative="1">
      <w:start w:val="1"/>
      <w:numFmt w:val="bullet"/>
      <w:lvlText w:val=""/>
      <w:lvlJc w:val="left"/>
      <w:pPr>
        <w:tabs>
          <w:tab w:val="num" w:pos="5040"/>
        </w:tabs>
        <w:ind w:left="5040" w:hanging="360"/>
      </w:pPr>
      <w:rPr>
        <w:rFonts w:ascii="Symbol" w:hAnsi="Symbol" w:hint="default"/>
      </w:rPr>
    </w:lvl>
    <w:lvl w:ilvl="7" w:tplc="F41C9384" w:tentative="1">
      <w:start w:val="1"/>
      <w:numFmt w:val="bullet"/>
      <w:lvlText w:val="o"/>
      <w:lvlJc w:val="left"/>
      <w:pPr>
        <w:tabs>
          <w:tab w:val="num" w:pos="5760"/>
        </w:tabs>
        <w:ind w:left="5760" w:hanging="360"/>
      </w:pPr>
      <w:rPr>
        <w:rFonts w:ascii="Courier New" w:hAnsi="Courier New" w:cs="Courier New" w:hint="default"/>
      </w:rPr>
    </w:lvl>
    <w:lvl w:ilvl="8" w:tplc="BDD88372" w:tentative="1">
      <w:start w:val="1"/>
      <w:numFmt w:val="bullet"/>
      <w:lvlText w:val=""/>
      <w:lvlJc w:val="left"/>
      <w:pPr>
        <w:tabs>
          <w:tab w:val="num" w:pos="6480"/>
        </w:tabs>
        <w:ind w:left="6480" w:hanging="360"/>
      </w:pPr>
      <w:rPr>
        <w:rFonts w:ascii="Wingdings" w:hAnsi="Wingdings" w:hint="default"/>
      </w:rPr>
    </w:lvl>
  </w:abstractNum>
  <w:num w:numId="1" w16cid:durableId="1536773437">
    <w:abstractNumId w:val="3"/>
  </w:num>
  <w:num w:numId="2" w16cid:durableId="122163812">
    <w:abstractNumId w:val="9"/>
  </w:num>
  <w:num w:numId="3" w16cid:durableId="137891347">
    <w:abstractNumId w:val="6"/>
  </w:num>
  <w:num w:numId="4" w16cid:durableId="652683080">
    <w:abstractNumId w:val="11"/>
  </w:num>
  <w:num w:numId="5" w16cid:durableId="1213465199">
    <w:abstractNumId w:val="8"/>
  </w:num>
  <w:num w:numId="6" w16cid:durableId="900947663">
    <w:abstractNumId w:val="4"/>
  </w:num>
  <w:num w:numId="7" w16cid:durableId="736974563">
    <w:abstractNumId w:val="5"/>
  </w:num>
  <w:num w:numId="8" w16cid:durableId="432363262">
    <w:abstractNumId w:val="7"/>
  </w:num>
  <w:num w:numId="9" w16cid:durableId="2129203985">
    <w:abstractNumId w:val="13"/>
  </w:num>
  <w:num w:numId="10" w16cid:durableId="1642224726">
    <w:abstractNumId w:val="1"/>
  </w:num>
  <w:num w:numId="11" w16cid:durableId="1202980403">
    <w:abstractNumId w:val="0"/>
  </w:num>
  <w:num w:numId="12" w16cid:durableId="349918093">
    <w:abstractNumId w:val="2"/>
  </w:num>
  <w:num w:numId="13" w16cid:durableId="617641259">
    <w:abstractNumId w:val="10"/>
  </w:num>
  <w:num w:numId="14" w16cid:durableId="13058151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6A6"/>
    <w:rsid w:val="0000005B"/>
    <w:rsid w:val="000004A2"/>
    <w:rsid w:val="00000774"/>
    <w:rsid w:val="000007C4"/>
    <w:rsid w:val="000008F7"/>
    <w:rsid w:val="000008FF"/>
    <w:rsid w:val="00000AED"/>
    <w:rsid w:val="00000E21"/>
    <w:rsid w:val="00000F7F"/>
    <w:rsid w:val="00001051"/>
    <w:rsid w:val="00001319"/>
    <w:rsid w:val="000019BF"/>
    <w:rsid w:val="00002107"/>
    <w:rsid w:val="0000225F"/>
    <w:rsid w:val="0000229C"/>
    <w:rsid w:val="0000236F"/>
    <w:rsid w:val="0000249D"/>
    <w:rsid w:val="000026E1"/>
    <w:rsid w:val="000033B9"/>
    <w:rsid w:val="00003740"/>
    <w:rsid w:val="00003773"/>
    <w:rsid w:val="00003810"/>
    <w:rsid w:val="00003949"/>
    <w:rsid w:val="00003DA0"/>
    <w:rsid w:val="0000400D"/>
    <w:rsid w:val="0000473E"/>
    <w:rsid w:val="00004756"/>
    <w:rsid w:val="0000492D"/>
    <w:rsid w:val="00004D5E"/>
    <w:rsid w:val="00004F79"/>
    <w:rsid w:val="00005396"/>
    <w:rsid w:val="000053E3"/>
    <w:rsid w:val="00005DB1"/>
    <w:rsid w:val="00005FA2"/>
    <w:rsid w:val="00005FA6"/>
    <w:rsid w:val="0000740D"/>
    <w:rsid w:val="00007563"/>
    <w:rsid w:val="00007770"/>
    <w:rsid w:val="0000797E"/>
    <w:rsid w:val="0000799A"/>
    <w:rsid w:val="00007D5B"/>
    <w:rsid w:val="00007F1B"/>
    <w:rsid w:val="0001028B"/>
    <w:rsid w:val="00010683"/>
    <w:rsid w:val="00010700"/>
    <w:rsid w:val="00010753"/>
    <w:rsid w:val="000108FC"/>
    <w:rsid w:val="000109D9"/>
    <w:rsid w:val="00010D44"/>
    <w:rsid w:val="00010DCD"/>
    <w:rsid w:val="00010FE8"/>
    <w:rsid w:val="000110C6"/>
    <w:rsid w:val="000110FA"/>
    <w:rsid w:val="000111D2"/>
    <w:rsid w:val="00011725"/>
    <w:rsid w:val="00011A6C"/>
    <w:rsid w:val="0001218F"/>
    <w:rsid w:val="000122A0"/>
    <w:rsid w:val="000122C8"/>
    <w:rsid w:val="00012430"/>
    <w:rsid w:val="000129B9"/>
    <w:rsid w:val="00012D96"/>
    <w:rsid w:val="0001317D"/>
    <w:rsid w:val="00013C13"/>
    <w:rsid w:val="00013DC5"/>
    <w:rsid w:val="000140FC"/>
    <w:rsid w:val="00014525"/>
    <w:rsid w:val="000149D3"/>
    <w:rsid w:val="0001595E"/>
    <w:rsid w:val="00015E79"/>
    <w:rsid w:val="00016162"/>
    <w:rsid w:val="000162AE"/>
    <w:rsid w:val="00016373"/>
    <w:rsid w:val="000166AA"/>
    <w:rsid w:val="00016C6D"/>
    <w:rsid w:val="0001708B"/>
    <w:rsid w:val="00017501"/>
    <w:rsid w:val="00017999"/>
    <w:rsid w:val="00017AF3"/>
    <w:rsid w:val="00017D96"/>
    <w:rsid w:val="00020453"/>
    <w:rsid w:val="0002046C"/>
    <w:rsid w:val="0002068F"/>
    <w:rsid w:val="000207AE"/>
    <w:rsid w:val="000207B6"/>
    <w:rsid w:val="00020878"/>
    <w:rsid w:val="0002096F"/>
    <w:rsid w:val="00020A2E"/>
    <w:rsid w:val="00021028"/>
    <w:rsid w:val="0002136B"/>
    <w:rsid w:val="000214D3"/>
    <w:rsid w:val="0002189A"/>
    <w:rsid w:val="000220EA"/>
    <w:rsid w:val="0002240B"/>
    <w:rsid w:val="00022B2B"/>
    <w:rsid w:val="00022DAF"/>
    <w:rsid w:val="00023130"/>
    <w:rsid w:val="0002355D"/>
    <w:rsid w:val="00023801"/>
    <w:rsid w:val="00023C73"/>
    <w:rsid w:val="0002420B"/>
    <w:rsid w:val="000249BD"/>
    <w:rsid w:val="00024C88"/>
    <w:rsid w:val="00024D29"/>
    <w:rsid w:val="00025497"/>
    <w:rsid w:val="0002558E"/>
    <w:rsid w:val="00025729"/>
    <w:rsid w:val="00025993"/>
    <w:rsid w:val="00025C13"/>
    <w:rsid w:val="00025E6F"/>
    <w:rsid w:val="00026932"/>
    <w:rsid w:val="00026D9A"/>
    <w:rsid w:val="00026F9B"/>
    <w:rsid w:val="000274C3"/>
    <w:rsid w:val="00027663"/>
    <w:rsid w:val="000279BF"/>
    <w:rsid w:val="000279FE"/>
    <w:rsid w:val="000302D8"/>
    <w:rsid w:val="000308B3"/>
    <w:rsid w:val="00030982"/>
    <w:rsid w:val="00030E5F"/>
    <w:rsid w:val="00031471"/>
    <w:rsid w:val="00031546"/>
    <w:rsid w:val="00031755"/>
    <w:rsid w:val="00031801"/>
    <w:rsid w:val="00031AF3"/>
    <w:rsid w:val="00031D89"/>
    <w:rsid w:val="00032339"/>
    <w:rsid w:val="000328B6"/>
    <w:rsid w:val="00032B46"/>
    <w:rsid w:val="00032F98"/>
    <w:rsid w:val="0003388F"/>
    <w:rsid w:val="00033CFA"/>
    <w:rsid w:val="00033FBF"/>
    <w:rsid w:val="0003401D"/>
    <w:rsid w:val="00034A5A"/>
    <w:rsid w:val="00034CEC"/>
    <w:rsid w:val="0003505A"/>
    <w:rsid w:val="000351C3"/>
    <w:rsid w:val="000353C1"/>
    <w:rsid w:val="0003542E"/>
    <w:rsid w:val="00035B29"/>
    <w:rsid w:val="00035BED"/>
    <w:rsid w:val="00035F66"/>
    <w:rsid w:val="00036062"/>
    <w:rsid w:val="0003606A"/>
    <w:rsid w:val="000361C2"/>
    <w:rsid w:val="00036499"/>
    <w:rsid w:val="000364F9"/>
    <w:rsid w:val="00036D0D"/>
    <w:rsid w:val="0003708F"/>
    <w:rsid w:val="00037404"/>
    <w:rsid w:val="00037524"/>
    <w:rsid w:val="00037C14"/>
    <w:rsid w:val="00037F6F"/>
    <w:rsid w:val="0004043B"/>
    <w:rsid w:val="0004067E"/>
    <w:rsid w:val="00040C13"/>
    <w:rsid w:val="00040FCE"/>
    <w:rsid w:val="000415DA"/>
    <w:rsid w:val="00041A03"/>
    <w:rsid w:val="00041C2F"/>
    <w:rsid w:val="000424D6"/>
    <w:rsid w:val="0004265D"/>
    <w:rsid w:val="00042663"/>
    <w:rsid w:val="00042A17"/>
    <w:rsid w:val="00042DF9"/>
    <w:rsid w:val="0004309A"/>
    <w:rsid w:val="000432AD"/>
    <w:rsid w:val="00043672"/>
    <w:rsid w:val="000436F9"/>
    <w:rsid w:val="00043859"/>
    <w:rsid w:val="000441A8"/>
    <w:rsid w:val="00044220"/>
    <w:rsid w:val="000443B3"/>
    <w:rsid w:val="000443D5"/>
    <w:rsid w:val="00044460"/>
    <w:rsid w:val="00044A16"/>
    <w:rsid w:val="00044A3E"/>
    <w:rsid w:val="00044B36"/>
    <w:rsid w:val="00044D09"/>
    <w:rsid w:val="00044FA8"/>
    <w:rsid w:val="0004525C"/>
    <w:rsid w:val="00045C22"/>
    <w:rsid w:val="00045C72"/>
    <w:rsid w:val="00045CAF"/>
    <w:rsid w:val="00045EB8"/>
    <w:rsid w:val="00046461"/>
    <w:rsid w:val="0004650A"/>
    <w:rsid w:val="00046CA4"/>
    <w:rsid w:val="00046FB0"/>
    <w:rsid w:val="0004711E"/>
    <w:rsid w:val="0004760D"/>
    <w:rsid w:val="00047665"/>
    <w:rsid w:val="00047D10"/>
    <w:rsid w:val="00047E55"/>
    <w:rsid w:val="00047EE5"/>
    <w:rsid w:val="00047F9E"/>
    <w:rsid w:val="00047FFD"/>
    <w:rsid w:val="000500A0"/>
    <w:rsid w:val="00050584"/>
    <w:rsid w:val="00050889"/>
    <w:rsid w:val="000508C2"/>
    <w:rsid w:val="000509C7"/>
    <w:rsid w:val="00050A71"/>
    <w:rsid w:val="00050FD9"/>
    <w:rsid w:val="00051016"/>
    <w:rsid w:val="000516E1"/>
    <w:rsid w:val="000516FC"/>
    <w:rsid w:val="0005176D"/>
    <w:rsid w:val="000519A8"/>
    <w:rsid w:val="0005215F"/>
    <w:rsid w:val="000521A6"/>
    <w:rsid w:val="0005237C"/>
    <w:rsid w:val="0005277F"/>
    <w:rsid w:val="000529CE"/>
    <w:rsid w:val="00052A73"/>
    <w:rsid w:val="000534F0"/>
    <w:rsid w:val="000537CA"/>
    <w:rsid w:val="000537CB"/>
    <w:rsid w:val="00053AC7"/>
    <w:rsid w:val="00053EB9"/>
    <w:rsid w:val="00053FC1"/>
    <w:rsid w:val="0005461B"/>
    <w:rsid w:val="00054930"/>
    <w:rsid w:val="0005499E"/>
    <w:rsid w:val="00054B85"/>
    <w:rsid w:val="00054C18"/>
    <w:rsid w:val="00054C84"/>
    <w:rsid w:val="00054DAE"/>
    <w:rsid w:val="00054DE9"/>
    <w:rsid w:val="000550BB"/>
    <w:rsid w:val="000550FF"/>
    <w:rsid w:val="000551C3"/>
    <w:rsid w:val="00055332"/>
    <w:rsid w:val="00055343"/>
    <w:rsid w:val="00055356"/>
    <w:rsid w:val="00055406"/>
    <w:rsid w:val="00055592"/>
    <w:rsid w:val="00055674"/>
    <w:rsid w:val="00055D04"/>
    <w:rsid w:val="000560E1"/>
    <w:rsid w:val="000561C9"/>
    <w:rsid w:val="00056466"/>
    <w:rsid w:val="00056AAB"/>
    <w:rsid w:val="00056E38"/>
    <w:rsid w:val="00057052"/>
    <w:rsid w:val="0005744D"/>
    <w:rsid w:val="00057492"/>
    <w:rsid w:val="00057548"/>
    <w:rsid w:val="0005775D"/>
    <w:rsid w:val="000579E7"/>
    <w:rsid w:val="00057A56"/>
    <w:rsid w:val="00057C75"/>
    <w:rsid w:val="00057CED"/>
    <w:rsid w:val="00057E25"/>
    <w:rsid w:val="000606E4"/>
    <w:rsid w:val="00060884"/>
    <w:rsid w:val="000608A1"/>
    <w:rsid w:val="00060C05"/>
    <w:rsid w:val="000618C4"/>
    <w:rsid w:val="00061C8B"/>
    <w:rsid w:val="0006287C"/>
    <w:rsid w:val="00062AC4"/>
    <w:rsid w:val="00062FEF"/>
    <w:rsid w:val="00063452"/>
    <w:rsid w:val="00063C83"/>
    <w:rsid w:val="000643CC"/>
    <w:rsid w:val="000647F3"/>
    <w:rsid w:val="0006482D"/>
    <w:rsid w:val="00064B75"/>
    <w:rsid w:val="00065071"/>
    <w:rsid w:val="0006511C"/>
    <w:rsid w:val="00065346"/>
    <w:rsid w:val="00065506"/>
    <w:rsid w:val="0006563C"/>
    <w:rsid w:val="00065BE7"/>
    <w:rsid w:val="0006610B"/>
    <w:rsid w:val="00066249"/>
    <w:rsid w:val="000662BA"/>
    <w:rsid w:val="000665D5"/>
    <w:rsid w:val="0006667C"/>
    <w:rsid w:val="0006685B"/>
    <w:rsid w:val="00066C12"/>
    <w:rsid w:val="00066D26"/>
    <w:rsid w:val="00066E0A"/>
    <w:rsid w:val="00066EF8"/>
    <w:rsid w:val="00067599"/>
    <w:rsid w:val="0006786A"/>
    <w:rsid w:val="000678F5"/>
    <w:rsid w:val="0006796B"/>
    <w:rsid w:val="00067DF9"/>
    <w:rsid w:val="00070117"/>
    <w:rsid w:val="000702AB"/>
    <w:rsid w:val="00070A49"/>
    <w:rsid w:val="000716E9"/>
    <w:rsid w:val="00071769"/>
    <w:rsid w:val="00072251"/>
    <w:rsid w:val="00073340"/>
    <w:rsid w:val="00073DB5"/>
    <w:rsid w:val="00073F89"/>
    <w:rsid w:val="00073F8A"/>
    <w:rsid w:val="00074477"/>
    <w:rsid w:val="0007448E"/>
    <w:rsid w:val="000744B5"/>
    <w:rsid w:val="0007461B"/>
    <w:rsid w:val="000746B2"/>
    <w:rsid w:val="000747D9"/>
    <w:rsid w:val="0007486C"/>
    <w:rsid w:val="00074ECB"/>
    <w:rsid w:val="00074FEE"/>
    <w:rsid w:val="000753F7"/>
    <w:rsid w:val="000754A6"/>
    <w:rsid w:val="000758C9"/>
    <w:rsid w:val="00075ECC"/>
    <w:rsid w:val="00076185"/>
    <w:rsid w:val="00076379"/>
    <w:rsid w:val="000769E7"/>
    <w:rsid w:val="00076D61"/>
    <w:rsid w:val="00076E24"/>
    <w:rsid w:val="00077504"/>
    <w:rsid w:val="0007787F"/>
    <w:rsid w:val="00077AE6"/>
    <w:rsid w:val="00077C45"/>
    <w:rsid w:val="00077E23"/>
    <w:rsid w:val="00077F2D"/>
    <w:rsid w:val="000804AD"/>
    <w:rsid w:val="0008061D"/>
    <w:rsid w:val="00080C09"/>
    <w:rsid w:val="00080D36"/>
    <w:rsid w:val="00080DCE"/>
    <w:rsid w:val="00081130"/>
    <w:rsid w:val="00081226"/>
    <w:rsid w:val="00081769"/>
    <w:rsid w:val="000817D5"/>
    <w:rsid w:val="00082332"/>
    <w:rsid w:val="0008254A"/>
    <w:rsid w:val="00082CA3"/>
    <w:rsid w:val="00082CE1"/>
    <w:rsid w:val="00083199"/>
    <w:rsid w:val="000831C4"/>
    <w:rsid w:val="0008331A"/>
    <w:rsid w:val="00083454"/>
    <w:rsid w:val="00083837"/>
    <w:rsid w:val="00083FB8"/>
    <w:rsid w:val="00084281"/>
    <w:rsid w:val="00084515"/>
    <w:rsid w:val="000846D4"/>
    <w:rsid w:val="00084870"/>
    <w:rsid w:val="00084B15"/>
    <w:rsid w:val="00084E54"/>
    <w:rsid w:val="00084E93"/>
    <w:rsid w:val="00084ECF"/>
    <w:rsid w:val="000853BA"/>
    <w:rsid w:val="00085659"/>
    <w:rsid w:val="00085720"/>
    <w:rsid w:val="000861DE"/>
    <w:rsid w:val="00086535"/>
    <w:rsid w:val="0008657B"/>
    <w:rsid w:val="000869C4"/>
    <w:rsid w:val="00086E19"/>
    <w:rsid w:val="0008711F"/>
    <w:rsid w:val="000874C3"/>
    <w:rsid w:val="000877D4"/>
    <w:rsid w:val="000879A7"/>
    <w:rsid w:val="00087A7F"/>
    <w:rsid w:val="00087A93"/>
    <w:rsid w:val="00087ABA"/>
    <w:rsid w:val="00087AC2"/>
    <w:rsid w:val="00087D33"/>
    <w:rsid w:val="00087E0F"/>
    <w:rsid w:val="00090842"/>
    <w:rsid w:val="000912D8"/>
    <w:rsid w:val="0009148E"/>
    <w:rsid w:val="0009177D"/>
    <w:rsid w:val="0009195F"/>
    <w:rsid w:val="00091BE1"/>
    <w:rsid w:val="00091EAF"/>
    <w:rsid w:val="0009207E"/>
    <w:rsid w:val="00092183"/>
    <w:rsid w:val="00092367"/>
    <w:rsid w:val="00092401"/>
    <w:rsid w:val="0009244B"/>
    <w:rsid w:val="000925B5"/>
    <w:rsid w:val="000927C3"/>
    <w:rsid w:val="00092859"/>
    <w:rsid w:val="00092984"/>
    <w:rsid w:val="00092A3A"/>
    <w:rsid w:val="00092C2B"/>
    <w:rsid w:val="00092C51"/>
    <w:rsid w:val="00092F58"/>
    <w:rsid w:val="00093383"/>
    <w:rsid w:val="000940C6"/>
    <w:rsid w:val="00094189"/>
    <w:rsid w:val="000945DB"/>
    <w:rsid w:val="00094A2E"/>
    <w:rsid w:val="00094AE5"/>
    <w:rsid w:val="00094B4A"/>
    <w:rsid w:val="00094C26"/>
    <w:rsid w:val="00094F97"/>
    <w:rsid w:val="000950AF"/>
    <w:rsid w:val="000951D9"/>
    <w:rsid w:val="00095694"/>
    <w:rsid w:val="000956CD"/>
    <w:rsid w:val="0009572B"/>
    <w:rsid w:val="00095775"/>
    <w:rsid w:val="00095FF5"/>
    <w:rsid w:val="0009612D"/>
    <w:rsid w:val="0009625D"/>
    <w:rsid w:val="00096325"/>
    <w:rsid w:val="0009653B"/>
    <w:rsid w:val="00096579"/>
    <w:rsid w:val="000965A7"/>
    <w:rsid w:val="00096773"/>
    <w:rsid w:val="000968AA"/>
    <w:rsid w:val="000977FF"/>
    <w:rsid w:val="00097AD7"/>
    <w:rsid w:val="00097C8B"/>
    <w:rsid w:val="00097D68"/>
    <w:rsid w:val="00097EA2"/>
    <w:rsid w:val="00097F0C"/>
    <w:rsid w:val="000A01DD"/>
    <w:rsid w:val="000A044F"/>
    <w:rsid w:val="000A045A"/>
    <w:rsid w:val="000A0782"/>
    <w:rsid w:val="000A0957"/>
    <w:rsid w:val="000A0AF8"/>
    <w:rsid w:val="000A0CFF"/>
    <w:rsid w:val="000A1122"/>
    <w:rsid w:val="000A14AC"/>
    <w:rsid w:val="000A18E7"/>
    <w:rsid w:val="000A19F6"/>
    <w:rsid w:val="000A27FB"/>
    <w:rsid w:val="000A2907"/>
    <w:rsid w:val="000A2D8F"/>
    <w:rsid w:val="000A2FC8"/>
    <w:rsid w:val="000A3064"/>
    <w:rsid w:val="000A3117"/>
    <w:rsid w:val="000A369D"/>
    <w:rsid w:val="000A398E"/>
    <w:rsid w:val="000A3C24"/>
    <w:rsid w:val="000A4200"/>
    <w:rsid w:val="000A44C4"/>
    <w:rsid w:val="000A4956"/>
    <w:rsid w:val="000A49C8"/>
    <w:rsid w:val="000A4A2B"/>
    <w:rsid w:val="000A4C4D"/>
    <w:rsid w:val="000A4E78"/>
    <w:rsid w:val="000A5435"/>
    <w:rsid w:val="000A54AA"/>
    <w:rsid w:val="000A54F7"/>
    <w:rsid w:val="000A57B8"/>
    <w:rsid w:val="000A58D3"/>
    <w:rsid w:val="000A5ADA"/>
    <w:rsid w:val="000A5CED"/>
    <w:rsid w:val="000A5F3D"/>
    <w:rsid w:val="000A6050"/>
    <w:rsid w:val="000A6293"/>
    <w:rsid w:val="000A6297"/>
    <w:rsid w:val="000A6351"/>
    <w:rsid w:val="000A6352"/>
    <w:rsid w:val="000A642F"/>
    <w:rsid w:val="000A6693"/>
    <w:rsid w:val="000A67DF"/>
    <w:rsid w:val="000A6893"/>
    <w:rsid w:val="000A6BDE"/>
    <w:rsid w:val="000A71A9"/>
    <w:rsid w:val="000A722D"/>
    <w:rsid w:val="000A732B"/>
    <w:rsid w:val="000A78F8"/>
    <w:rsid w:val="000A7BBC"/>
    <w:rsid w:val="000A7BC9"/>
    <w:rsid w:val="000A7FC0"/>
    <w:rsid w:val="000B0079"/>
    <w:rsid w:val="000B00F6"/>
    <w:rsid w:val="000B0299"/>
    <w:rsid w:val="000B0C97"/>
    <w:rsid w:val="000B121A"/>
    <w:rsid w:val="000B166B"/>
    <w:rsid w:val="000B1A50"/>
    <w:rsid w:val="000B1C8B"/>
    <w:rsid w:val="000B1E2C"/>
    <w:rsid w:val="000B1E54"/>
    <w:rsid w:val="000B1F9F"/>
    <w:rsid w:val="000B204E"/>
    <w:rsid w:val="000B30EC"/>
    <w:rsid w:val="000B37F4"/>
    <w:rsid w:val="000B3820"/>
    <w:rsid w:val="000B3979"/>
    <w:rsid w:val="000B39F4"/>
    <w:rsid w:val="000B3BBD"/>
    <w:rsid w:val="000B3CC4"/>
    <w:rsid w:val="000B3E46"/>
    <w:rsid w:val="000B4013"/>
    <w:rsid w:val="000B40D3"/>
    <w:rsid w:val="000B415A"/>
    <w:rsid w:val="000B419B"/>
    <w:rsid w:val="000B470F"/>
    <w:rsid w:val="000B4F7D"/>
    <w:rsid w:val="000B534E"/>
    <w:rsid w:val="000B58C3"/>
    <w:rsid w:val="000B5A11"/>
    <w:rsid w:val="000B5A65"/>
    <w:rsid w:val="000B5F92"/>
    <w:rsid w:val="000B5FD0"/>
    <w:rsid w:val="000B60E4"/>
    <w:rsid w:val="000B63CC"/>
    <w:rsid w:val="000B65FB"/>
    <w:rsid w:val="000B6A24"/>
    <w:rsid w:val="000B6E57"/>
    <w:rsid w:val="000B6F85"/>
    <w:rsid w:val="000B6F8D"/>
    <w:rsid w:val="000B705A"/>
    <w:rsid w:val="000B785F"/>
    <w:rsid w:val="000B78F0"/>
    <w:rsid w:val="000C024E"/>
    <w:rsid w:val="000C03FE"/>
    <w:rsid w:val="000C0674"/>
    <w:rsid w:val="000C06AE"/>
    <w:rsid w:val="000C0E26"/>
    <w:rsid w:val="000C0F56"/>
    <w:rsid w:val="000C178B"/>
    <w:rsid w:val="000C1813"/>
    <w:rsid w:val="000C1A55"/>
    <w:rsid w:val="000C2216"/>
    <w:rsid w:val="000C28F7"/>
    <w:rsid w:val="000C2AB7"/>
    <w:rsid w:val="000C2BCD"/>
    <w:rsid w:val="000C2C19"/>
    <w:rsid w:val="000C2C72"/>
    <w:rsid w:val="000C2E00"/>
    <w:rsid w:val="000C31BA"/>
    <w:rsid w:val="000C332F"/>
    <w:rsid w:val="000C34DB"/>
    <w:rsid w:val="000C3554"/>
    <w:rsid w:val="000C37A8"/>
    <w:rsid w:val="000C38A9"/>
    <w:rsid w:val="000C3E65"/>
    <w:rsid w:val="000C3F2C"/>
    <w:rsid w:val="000C425E"/>
    <w:rsid w:val="000C47DB"/>
    <w:rsid w:val="000C487D"/>
    <w:rsid w:val="000C4AC3"/>
    <w:rsid w:val="000C4FF6"/>
    <w:rsid w:val="000C50F5"/>
    <w:rsid w:val="000C59CC"/>
    <w:rsid w:val="000C6067"/>
    <w:rsid w:val="000C623E"/>
    <w:rsid w:val="000C63FC"/>
    <w:rsid w:val="000C648F"/>
    <w:rsid w:val="000C66E7"/>
    <w:rsid w:val="000C688D"/>
    <w:rsid w:val="000C68E5"/>
    <w:rsid w:val="000C7089"/>
    <w:rsid w:val="000C767F"/>
    <w:rsid w:val="000C7909"/>
    <w:rsid w:val="000C7ABB"/>
    <w:rsid w:val="000C7D15"/>
    <w:rsid w:val="000C7D53"/>
    <w:rsid w:val="000C7FC9"/>
    <w:rsid w:val="000D0333"/>
    <w:rsid w:val="000D08D3"/>
    <w:rsid w:val="000D0A5E"/>
    <w:rsid w:val="000D0CA9"/>
    <w:rsid w:val="000D10F5"/>
    <w:rsid w:val="000D12DC"/>
    <w:rsid w:val="000D1318"/>
    <w:rsid w:val="000D1627"/>
    <w:rsid w:val="000D16DB"/>
    <w:rsid w:val="000D18FB"/>
    <w:rsid w:val="000D1A91"/>
    <w:rsid w:val="000D1E4B"/>
    <w:rsid w:val="000D1EDE"/>
    <w:rsid w:val="000D1FFB"/>
    <w:rsid w:val="000D2563"/>
    <w:rsid w:val="000D2658"/>
    <w:rsid w:val="000D2767"/>
    <w:rsid w:val="000D2A04"/>
    <w:rsid w:val="000D2AF1"/>
    <w:rsid w:val="000D2DE2"/>
    <w:rsid w:val="000D36BF"/>
    <w:rsid w:val="000D38F2"/>
    <w:rsid w:val="000D3AE6"/>
    <w:rsid w:val="000D3B51"/>
    <w:rsid w:val="000D3D83"/>
    <w:rsid w:val="000D4006"/>
    <w:rsid w:val="000D4183"/>
    <w:rsid w:val="000D44A6"/>
    <w:rsid w:val="000D494D"/>
    <w:rsid w:val="000D4A69"/>
    <w:rsid w:val="000D4E5D"/>
    <w:rsid w:val="000D500C"/>
    <w:rsid w:val="000D5DE9"/>
    <w:rsid w:val="000D5E4D"/>
    <w:rsid w:val="000D5F6D"/>
    <w:rsid w:val="000D65AA"/>
    <w:rsid w:val="000D67D1"/>
    <w:rsid w:val="000D6828"/>
    <w:rsid w:val="000D6C0B"/>
    <w:rsid w:val="000D7050"/>
    <w:rsid w:val="000D74EA"/>
    <w:rsid w:val="000D7560"/>
    <w:rsid w:val="000D76FB"/>
    <w:rsid w:val="000D7C4A"/>
    <w:rsid w:val="000E01EB"/>
    <w:rsid w:val="000E0603"/>
    <w:rsid w:val="000E0669"/>
    <w:rsid w:val="000E0AD0"/>
    <w:rsid w:val="000E0B37"/>
    <w:rsid w:val="000E0B3A"/>
    <w:rsid w:val="000E0B86"/>
    <w:rsid w:val="000E0DE8"/>
    <w:rsid w:val="000E156F"/>
    <w:rsid w:val="000E1831"/>
    <w:rsid w:val="000E1C8D"/>
    <w:rsid w:val="000E1E2B"/>
    <w:rsid w:val="000E20CB"/>
    <w:rsid w:val="000E2494"/>
    <w:rsid w:val="000E256C"/>
    <w:rsid w:val="000E2888"/>
    <w:rsid w:val="000E2DFE"/>
    <w:rsid w:val="000E2E5F"/>
    <w:rsid w:val="000E2E8B"/>
    <w:rsid w:val="000E3014"/>
    <w:rsid w:val="000E3186"/>
    <w:rsid w:val="000E34CB"/>
    <w:rsid w:val="000E3694"/>
    <w:rsid w:val="000E389E"/>
    <w:rsid w:val="000E3D37"/>
    <w:rsid w:val="000E3E78"/>
    <w:rsid w:val="000E42B0"/>
    <w:rsid w:val="000E43B4"/>
    <w:rsid w:val="000E43C8"/>
    <w:rsid w:val="000E4A6A"/>
    <w:rsid w:val="000E4C38"/>
    <w:rsid w:val="000E502F"/>
    <w:rsid w:val="000E520A"/>
    <w:rsid w:val="000E5EA0"/>
    <w:rsid w:val="000E60AC"/>
    <w:rsid w:val="000E6590"/>
    <w:rsid w:val="000E66FE"/>
    <w:rsid w:val="000E6BC4"/>
    <w:rsid w:val="000E6D65"/>
    <w:rsid w:val="000E757D"/>
    <w:rsid w:val="000E79FA"/>
    <w:rsid w:val="000E7D7F"/>
    <w:rsid w:val="000E7DE8"/>
    <w:rsid w:val="000F0125"/>
    <w:rsid w:val="000F02F8"/>
    <w:rsid w:val="000F038C"/>
    <w:rsid w:val="000F0B7A"/>
    <w:rsid w:val="000F0F59"/>
    <w:rsid w:val="000F0F8B"/>
    <w:rsid w:val="000F0FDC"/>
    <w:rsid w:val="000F1250"/>
    <w:rsid w:val="000F13E5"/>
    <w:rsid w:val="000F17AE"/>
    <w:rsid w:val="000F1822"/>
    <w:rsid w:val="000F1B4B"/>
    <w:rsid w:val="000F1C02"/>
    <w:rsid w:val="000F1C84"/>
    <w:rsid w:val="000F20AA"/>
    <w:rsid w:val="000F224E"/>
    <w:rsid w:val="000F2C5B"/>
    <w:rsid w:val="000F3035"/>
    <w:rsid w:val="000F3198"/>
    <w:rsid w:val="000F3780"/>
    <w:rsid w:val="000F3967"/>
    <w:rsid w:val="000F3BD2"/>
    <w:rsid w:val="000F3C58"/>
    <w:rsid w:val="000F3DAC"/>
    <w:rsid w:val="000F40B0"/>
    <w:rsid w:val="000F4269"/>
    <w:rsid w:val="000F4319"/>
    <w:rsid w:val="000F44FC"/>
    <w:rsid w:val="000F4552"/>
    <w:rsid w:val="000F490A"/>
    <w:rsid w:val="000F49F7"/>
    <w:rsid w:val="000F4B36"/>
    <w:rsid w:val="000F4CA7"/>
    <w:rsid w:val="000F4DD8"/>
    <w:rsid w:val="000F4ECF"/>
    <w:rsid w:val="000F51D8"/>
    <w:rsid w:val="000F58D9"/>
    <w:rsid w:val="000F5B2F"/>
    <w:rsid w:val="000F5D13"/>
    <w:rsid w:val="000F67AA"/>
    <w:rsid w:val="000F6B78"/>
    <w:rsid w:val="000F6D87"/>
    <w:rsid w:val="000F723E"/>
    <w:rsid w:val="000F776D"/>
    <w:rsid w:val="000F7B1F"/>
    <w:rsid w:val="000F7CBF"/>
    <w:rsid w:val="001006A6"/>
    <w:rsid w:val="00100E6A"/>
    <w:rsid w:val="001010FE"/>
    <w:rsid w:val="00101120"/>
    <w:rsid w:val="0010114C"/>
    <w:rsid w:val="001014A2"/>
    <w:rsid w:val="001014EA"/>
    <w:rsid w:val="001017EA"/>
    <w:rsid w:val="00101972"/>
    <w:rsid w:val="0010197C"/>
    <w:rsid w:val="00101AE9"/>
    <w:rsid w:val="00101F5C"/>
    <w:rsid w:val="001021DF"/>
    <w:rsid w:val="00102284"/>
    <w:rsid w:val="001023E0"/>
    <w:rsid w:val="00102D66"/>
    <w:rsid w:val="00102D8C"/>
    <w:rsid w:val="00102E7B"/>
    <w:rsid w:val="0010376E"/>
    <w:rsid w:val="00103977"/>
    <w:rsid w:val="00104105"/>
    <w:rsid w:val="001042B0"/>
    <w:rsid w:val="00104A80"/>
    <w:rsid w:val="00104BB9"/>
    <w:rsid w:val="001052A7"/>
    <w:rsid w:val="00105431"/>
    <w:rsid w:val="00105587"/>
    <w:rsid w:val="00105740"/>
    <w:rsid w:val="001059EB"/>
    <w:rsid w:val="00105A2A"/>
    <w:rsid w:val="00105A55"/>
    <w:rsid w:val="00105CA7"/>
    <w:rsid w:val="00105E23"/>
    <w:rsid w:val="00105E3B"/>
    <w:rsid w:val="001061FC"/>
    <w:rsid w:val="001065F4"/>
    <w:rsid w:val="001066F2"/>
    <w:rsid w:val="00106857"/>
    <w:rsid w:val="00106A33"/>
    <w:rsid w:val="00106B3B"/>
    <w:rsid w:val="00106ED3"/>
    <w:rsid w:val="00106FB3"/>
    <w:rsid w:val="001071CC"/>
    <w:rsid w:val="00107605"/>
    <w:rsid w:val="0010778B"/>
    <w:rsid w:val="00107D8D"/>
    <w:rsid w:val="00107E71"/>
    <w:rsid w:val="00107F41"/>
    <w:rsid w:val="001103F2"/>
    <w:rsid w:val="0011046B"/>
    <w:rsid w:val="001104B6"/>
    <w:rsid w:val="001105F5"/>
    <w:rsid w:val="00110DF4"/>
    <w:rsid w:val="0011121F"/>
    <w:rsid w:val="00111355"/>
    <w:rsid w:val="0011143A"/>
    <w:rsid w:val="00111452"/>
    <w:rsid w:val="00111A31"/>
    <w:rsid w:val="00111BAF"/>
    <w:rsid w:val="00111C3F"/>
    <w:rsid w:val="00111FE3"/>
    <w:rsid w:val="001120E1"/>
    <w:rsid w:val="001126A6"/>
    <w:rsid w:val="00112D84"/>
    <w:rsid w:val="00112DEC"/>
    <w:rsid w:val="00112ECC"/>
    <w:rsid w:val="001142A4"/>
    <w:rsid w:val="0011432F"/>
    <w:rsid w:val="001148D9"/>
    <w:rsid w:val="00114E70"/>
    <w:rsid w:val="00115000"/>
    <w:rsid w:val="00115299"/>
    <w:rsid w:val="001154CF"/>
    <w:rsid w:val="00115620"/>
    <w:rsid w:val="00115CB6"/>
    <w:rsid w:val="00115F90"/>
    <w:rsid w:val="0011676C"/>
    <w:rsid w:val="0011694D"/>
    <w:rsid w:val="00116ED7"/>
    <w:rsid w:val="001171C8"/>
    <w:rsid w:val="001177D1"/>
    <w:rsid w:val="00117808"/>
    <w:rsid w:val="00117AA4"/>
    <w:rsid w:val="00117DB3"/>
    <w:rsid w:val="00117EAD"/>
    <w:rsid w:val="0012046F"/>
    <w:rsid w:val="00120486"/>
    <w:rsid w:val="00120881"/>
    <w:rsid w:val="001209C3"/>
    <w:rsid w:val="00120B36"/>
    <w:rsid w:val="00120CB9"/>
    <w:rsid w:val="00121044"/>
    <w:rsid w:val="0012128D"/>
    <w:rsid w:val="00121940"/>
    <w:rsid w:val="00121B75"/>
    <w:rsid w:val="0012202E"/>
    <w:rsid w:val="00122163"/>
    <w:rsid w:val="001221BC"/>
    <w:rsid w:val="001223BB"/>
    <w:rsid w:val="001223BD"/>
    <w:rsid w:val="0012259D"/>
    <w:rsid w:val="0012271F"/>
    <w:rsid w:val="001229C1"/>
    <w:rsid w:val="00122C4C"/>
    <w:rsid w:val="001232ED"/>
    <w:rsid w:val="001235E0"/>
    <w:rsid w:val="00123604"/>
    <w:rsid w:val="0012360F"/>
    <w:rsid w:val="0012370E"/>
    <w:rsid w:val="00123A27"/>
    <w:rsid w:val="00123CAE"/>
    <w:rsid w:val="00123FDA"/>
    <w:rsid w:val="00124117"/>
    <w:rsid w:val="0012462E"/>
    <w:rsid w:val="00124DE1"/>
    <w:rsid w:val="00124E7E"/>
    <w:rsid w:val="0012514F"/>
    <w:rsid w:val="00125344"/>
    <w:rsid w:val="00125564"/>
    <w:rsid w:val="00125D20"/>
    <w:rsid w:val="001264FD"/>
    <w:rsid w:val="0012731E"/>
    <w:rsid w:val="0012768D"/>
    <w:rsid w:val="00127CFC"/>
    <w:rsid w:val="00127D94"/>
    <w:rsid w:val="00127EF7"/>
    <w:rsid w:val="00127FF4"/>
    <w:rsid w:val="001302BD"/>
    <w:rsid w:val="00130730"/>
    <w:rsid w:val="00130D71"/>
    <w:rsid w:val="00130E12"/>
    <w:rsid w:val="00130E7A"/>
    <w:rsid w:val="0013165F"/>
    <w:rsid w:val="00131AB0"/>
    <w:rsid w:val="0013234C"/>
    <w:rsid w:val="00132998"/>
    <w:rsid w:val="00132A46"/>
    <w:rsid w:val="00132A8C"/>
    <w:rsid w:val="00132C1B"/>
    <w:rsid w:val="00132CFE"/>
    <w:rsid w:val="00132D39"/>
    <w:rsid w:val="00133F0F"/>
    <w:rsid w:val="00134214"/>
    <w:rsid w:val="0013430E"/>
    <w:rsid w:val="00134515"/>
    <w:rsid w:val="00134BB7"/>
    <w:rsid w:val="00134D2A"/>
    <w:rsid w:val="00134D68"/>
    <w:rsid w:val="00134E8E"/>
    <w:rsid w:val="00134F07"/>
    <w:rsid w:val="00135101"/>
    <w:rsid w:val="001352A0"/>
    <w:rsid w:val="001353EA"/>
    <w:rsid w:val="001359EB"/>
    <w:rsid w:val="00135A65"/>
    <w:rsid w:val="00135AEE"/>
    <w:rsid w:val="00135B54"/>
    <w:rsid w:val="00135C7C"/>
    <w:rsid w:val="00135D73"/>
    <w:rsid w:val="00135DE5"/>
    <w:rsid w:val="00136751"/>
    <w:rsid w:val="00136903"/>
    <w:rsid w:val="001377A8"/>
    <w:rsid w:val="00140335"/>
    <w:rsid w:val="00140690"/>
    <w:rsid w:val="00140E8D"/>
    <w:rsid w:val="0014127B"/>
    <w:rsid w:val="001413F8"/>
    <w:rsid w:val="00141571"/>
    <w:rsid w:val="00141693"/>
    <w:rsid w:val="00141ED5"/>
    <w:rsid w:val="00142077"/>
    <w:rsid w:val="001420D3"/>
    <w:rsid w:val="00142165"/>
    <w:rsid w:val="0014218A"/>
    <w:rsid w:val="001422D7"/>
    <w:rsid w:val="00142479"/>
    <w:rsid w:val="00142953"/>
    <w:rsid w:val="001429BE"/>
    <w:rsid w:val="00142E47"/>
    <w:rsid w:val="001431F1"/>
    <w:rsid w:val="00143481"/>
    <w:rsid w:val="00143514"/>
    <w:rsid w:val="001438B6"/>
    <w:rsid w:val="001438F8"/>
    <w:rsid w:val="00143CA8"/>
    <w:rsid w:val="00143DA4"/>
    <w:rsid w:val="0014423E"/>
    <w:rsid w:val="00144416"/>
    <w:rsid w:val="001445AC"/>
    <w:rsid w:val="0014495E"/>
    <w:rsid w:val="00144B13"/>
    <w:rsid w:val="00144EE4"/>
    <w:rsid w:val="00145459"/>
    <w:rsid w:val="0014589E"/>
    <w:rsid w:val="00145ED9"/>
    <w:rsid w:val="00145FCC"/>
    <w:rsid w:val="00146625"/>
    <w:rsid w:val="00146746"/>
    <w:rsid w:val="0014737B"/>
    <w:rsid w:val="001475CC"/>
    <w:rsid w:val="0014798F"/>
    <w:rsid w:val="001479A0"/>
    <w:rsid w:val="001479A8"/>
    <w:rsid w:val="00147D77"/>
    <w:rsid w:val="001504B4"/>
    <w:rsid w:val="0015051E"/>
    <w:rsid w:val="00150B37"/>
    <w:rsid w:val="00150B4B"/>
    <w:rsid w:val="00150D9B"/>
    <w:rsid w:val="00151100"/>
    <w:rsid w:val="001514E4"/>
    <w:rsid w:val="00151526"/>
    <w:rsid w:val="0015159E"/>
    <w:rsid w:val="001515A0"/>
    <w:rsid w:val="00151717"/>
    <w:rsid w:val="00151A38"/>
    <w:rsid w:val="00151BDE"/>
    <w:rsid w:val="001520CB"/>
    <w:rsid w:val="001521EF"/>
    <w:rsid w:val="0015222A"/>
    <w:rsid w:val="00152469"/>
    <w:rsid w:val="001524E4"/>
    <w:rsid w:val="001525FF"/>
    <w:rsid w:val="00152915"/>
    <w:rsid w:val="00152A10"/>
    <w:rsid w:val="00152ABA"/>
    <w:rsid w:val="0015322F"/>
    <w:rsid w:val="0015333C"/>
    <w:rsid w:val="00153677"/>
    <w:rsid w:val="00153690"/>
    <w:rsid w:val="001538D1"/>
    <w:rsid w:val="00153A16"/>
    <w:rsid w:val="00153D6E"/>
    <w:rsid w:val="00153E46"/>
    <w:rsid w:val="00153E5A"/>
    <w:rsid w:val="001540CB"/>
    <w:rsid w:val="0015412B"/>
    <w:rsid w:val="001542D7"/>
    <w:rsid w:val="001544E9"/>
    <w:rsid w:val="00154508"/>
    <w:rsid w:val="00155290"/>
    <w:rsid w:val="00155516"/>
    <w:rsid w:val="001555BD"/>
    <w:rsid w:val="00155B79"/>
    <w:rsid w:val="00155C50"/>
    <w:rsid w:val="00156248"/>
    <w:rsid w:val="00156287"/>
    <w:rsid w:val="00156717"/>
    <w:rsid w:val="00156ACA"/>
    <w:rsid w:val="001573B1"/>
    <w:rsid w:val="001577FD"/>
    <w:rsid w:val="00157D9D"/>
    <w:rsid w:val="00157F63"/>
    <w:rsid w:val="001600E2"/>
    <w:rsid w:val="00160145"/>
    <w:rsid w:val="00160291"/>
    <w:rsid w:val="001604AF"/>
    <w:rsid w:val="00160557"/>
    <w:rsid w:val="001606DE"/>
    <w:rsid w:val="00160C11"/>
    <w:rsid w:val="001613BF"/>
    <w:rsid w:val="0016143A"/>
    <w:rsid w:val="0016150F"/>
    <w:rsid w:val="00161843"/>
    <w:rsid w:val="00161A3E"/>
    <w:rsid w:val="00161D16"/>
    <w:rsid w:val="00161DB1"/>
    <w:rsid w:val="00161ECA"/>
    <w:rsid w:val="00162C26"/>
    <w:rsid w:val="00162DF7"/>
    <w:rsid w:val="00162E05"/>
    <w:rsid w:val="0016315B"/>
    <w:rsid w:val="001634E2"/>
    <w:rsid w:val="001638E6"/>
    <w:rsid w:val="00163A26"/>
    <w:rsid w:val="00163EBA"/>
    <w:rsid w:val="0016407A"/>
    <w:rsid w:val="0016461A"/>
    <w:rsid w:val="001650ED"/>
    <w:rsid w:val="0016519F"/>
    <w:rsid w:val="001652D6"/>
    <w:rsid w:val="001653E3"/>
    <w:rsid w:val="00165829"/>
    <w:rsid w:val="00165840"/>
    <w:rsid w:val="0016592C"/>
    <w:rsid w:val="00165BE1"/>
    <w:rsid w:val="00165BE6"/>
    <w:rsid w:val="00165C4F"/>
    <w:rsid w:val="00165CC1"/>
    <w:rsid w:val="00166133"/>
    <w:rsid w:val="00166385"/>
    <w:rsid w:val="001666D7"/>
    <w:rsid w:val="001667FF"/>
    <w:rsid w:val="001671C5"/>
    <w:rsid w:val="00167334"/>
    <w:rsid w:val="001673F9"/>
    <w:rsid w:val="00167A89"/>
    <w:rsid w:val="00167CE0"/>
    <w:rsid w:val="00167ECA"/>
    <w:rsid w:val="00170C02"/>
    <w:rsid w:val="00171419"/>
    <w:rsid w:val="0017141D"/>
    <w:rsid w:val="00171563"/>
    <w:rsid w:val="00171911"/>
    <w:rsid w:val="001719C6"/>
    <w:rsid w:val="00171A20"/>
    <w:rsid w:val="00171BAD"/>
    <w:rsid w:val="00171D52"/>
    <w:rsid w:val="0017238B"/>
    <w:rsid w:val="00172DA4"/>
    <w:rsid w:val="00173529"/>
    <w:rsid w:val="0017364A"/>
    <w:rsid w:val="00173830"/>
    <w:rsid w:val="00173D28"/>
    <w:rsid w:val="001745C6"/>
    <w:rsid w:val="00174B28"/>
    <w:rsid w:val="00174B7D"/>
    <w:rsid w:val="00174DE5"/>
    <w:rsid w:val="00175346"/>
    <w:rsid w:val="001756FD"/>
    <w:rsid w:val="00175A60"/>
    <w:rsid w:val="00175AFC"/>
    <w:rsid w:val="00175F85"/>
    <w:rsid w:val="001761EA"/>
    <w:rsid w:val="001762D7"/>
    <w:rsid w:val="001764DF"/>
    <w:rsid w:val="00176CAD"/>
    <w:rsid w:val="00176CC1"/>
    <w:rsid w:val="00176D0D"/>
    <w:rsid w:val="0017757E"/>
    <w:rsid w:val="00177698"/>
    <w:rsid w:val="001800E1"/>
    <w:rsid w:val="00180202"/>
    <w:rsid w:val="001807EC"/>
    <w:rsid w:val="00180883"/>
    <w:rsid w:val="00180DBC"/>
    <w:rsid w:val="00181164"/>
    <w:rsid w:val="001812E2"/>
    <w:rsid w:val="001817E9"/>
    <w:rsid w:val="0018188A"/>
    <w:rsid w:val="00181A39"/>
    <w:rsid w:val="00181BC3"/>
    <w:rsid w:val="00181E6C"/>
    <w:rsid w:val="00182446"/>
    <w:rsid w:val="0018269B"/>
    <w:rsid w:val="00182B06"/>
    <w:rsid w:val="00183139"/>
    <w:rsid w:val="0018330F"/>
    <w:rsid w:val="00183836"/>
    <w:rsid w:val="00183B4A"/>
    <w:rsid w:val="00183E11"/>
    <w:rsid w:val="00183EDD"/>
    <w:rsid w:val="001841BF"/>
    <w:rsid w:val="0018480F"/>
    <w:rsid w:val="00184902"/>
    <w:rsid w:val="00184A72"/>
    <w:rsid w:val="001854CC"/>
    <w:rsid w:val="0018580C"/>
    <w:rsid w:val="001858EA"/>
    <w:rsid w:val="00185D30"/>
    <w:rsid w:val="00185D7F"/>
    <w:rsid w:val="00185D9C"/>
    <w:rsid w:val="00185ED2"/>
    <w:rsid w:val="001863D1"/>
    <w:rsid w:val="00186465"/>
    <w:rsid w:val="00186D0E"/>
    <w:rsid w:val="00186F23"/>
    <w:rsid w:val="00187D99"/>
    <w:rsid w:val="00187DDB"/>
    <w:rsid w:val="00187E4D"/>
    <w:rsid w:val="00187E85"/>
    <w:rsid w:val="0019005C"/>
    <w:rsid w:val="0019028D"/>
    <w:rsid w:val="00190445"/>
    <w:rsid w:val="00190F7C"/>
    <w:rsid w:val="00190FCE"/>
    <w:rsid w:val="00191220"/>
    <w:rsid w:val="00191B19"/>
    <w:rsid w:val="00191CB0"/>
    <w:rsid w:val="0019223D"/>
    <w:rsid w:val="0019228F"/>
    <w:rsid w:val="00192716"/>
    <w:rsid w:val="0019272B"/>
    <w:rsid w:val="00192D60"/>
    <w:rsid w:val="00193068"/>
    <w:rsid w:val="001930A2"/>
    <w:rsid w:val="0019353A"/>
    <w:rsid w:val="0019369A"/>
    <w:rsid w:val="00193854"/>
    <w:rsid w:val="001938CE"/>
    <w:rsid w:val="00193C02"/>
    <w:rsid w:val="00193D07"/>
    <w:rsid w:val="0019452B"/>
    <w:rsid w:val="00194923"/>
    <w:rsid w:val="00194F56"/>
    <w:rsid w:val="001951E8"/>
    <w:rsid w:val="001952D6"/>
    <w:rsid w:val="0019534B"/>
    <w:rsid w:val="00195550"/>
    <w:rsid w:val="00195B48"/>
    <w:rsid w:val="00195B5F"/>
    <w:rsid w:val="001961FC"/>
    <w:rsid w:val="00196204"/>
    <w:rsid w:val="00196DC4"/>
    <w:rsid w:val="001974BC"/>
    <w:rsid w:val="001A00A6"/>
    <w:rsid w:val="001A0855"/>
    <w:rsid w:val="001A0BD2"/>
    <w:rsid w:val="001A1128"/>
    <w:rsid w:val="001A1E9E"/>
    <w:rsid w:val="001A2792"/>
    <w:rsid w:val="001A2B30"/>
    <w:rsid w:val="001A2B9C"/>
    <w:rsid w:val="001A3035"/>
    <w:rsid w:val="001A33F9"/>
    <w:rsid w:val="001A3870"/>
    <w:rsid w:val="001A3915"/>
    <w:rsid w:val="001A3A47"/>
    <w:rsid w:val="001A3A7A"/>
    <w:rsid w:val="001A44CE"/>
    <w:rsid w:val="001A459E"/>
    <w:rsid w:val="001A45A7"/>
    <w:rsid w:val="001A475A"/>
    <w:rsid w:val="001A4D83"/>
    <w:rsid w:val="001A4D8E"/>
    <w:rsid w:val="001A507D"/>
    <w:rsid w:val="001A5797"/>
    <w:rsid w:val="001A5AD0"/>
    <w:rsid w:val="001A66E4"/>
    <w:rsid w:val="001A6C4C"/>
    <w:rsid w:val="001A6E47"/>
    <w:rsid w:val="001A6E8D"/>
    <w:rsid w:val="001A6F7B"/>
    <w:rsid w:val="001A70B1"/>
    <w:rsid w:val="001A74D7"/>
    <w:rsid w:val="001A751A"/>
    <w:rsid w:val="001A7C2E"/>
    <w:rsid w:val="001A7CD3"/>
    <w:rsid w:val="001A7D20"/>
    <w:rsid w:val="001A7E52"/>
    <w:rsid w:val="001B017C"/>
    <w:rsid w:val="001B0376"/>
    <w:rsid w:val="001B0501"/>
    <w:rsid w:val="001B0558"/>
    <w:rsid w:val="001B0A82"/>
    <w:rsid w:val="001B0C5C"/>
    <w:rsid w:val="001B10D0"/>
    <w:rsid w:val="001B1381"/>
    <w:rsid w:val="001B1562"/>
    <w:rsid w:val="001B15BB"/>
    <w:rsid w:val="001B160B"/>
    <w:rsid w:val="001B174A"/>
    <w:rsid w:val="001B1BF2"/>
    <w:rsid w:val="001B2076"/>
    <w:rsid w:val="001B210E"/>
    <w:rsid w:val="001B2214"/>
    <w:rsid w:val="001B25B1"/>
    <w:rsid w:val="001B2F82"/>
    <w:rsid w:val="001B2FDC"/>
    <w:rsid w:val="001B3BD1"/>
    <w:rsid w:val="001B3C11"/>
    <w:rsid w:val="001B3C43"/>
    <w:rsid w:val="001B3E7F"/>
    <w:rsid w:val="001B423A"/>
    <w:rsid w:val="001B44A0"/>
    <w:rsid w:val="001B4552"/>
    <w:rsid w:val="001B4B63"/>
    <w:rsid w:val="001B4B87"/>
    <w:rsid w:val="001B51C8"/>
    <w:rsid w:val="001B5387"/>
    <w:rsid w:val="001B56FC"/>
    <w:rsid w:val="001B57D2"/>
    <w:rsid w:val="001B5825"/>
    <w:rsid w:val="001B5A26"/>
    <w:rsid w:val="001B5B42"/>
    <w:rsid w:val="001B5B5D"/>
    <w:rsid w:val="001B62F0"/>
    <w:rsid w:val="001B6599"/>
    <w:rsid w:val="001B6683"/>
    <w:rsid w:val="001B7999"/>
    <w:rsid w:val="001B7D14"/>
    <w:rsid w:val="001C06AF"/>
    <w:rsid w:val="001C0861"/>
    <w:rsid w:val="001C0B91"/>
    <w:rsid w:val="001C0BA1"/>
    <w:rsid w:val="001C151E"/>
    <w:rsid w:val="001C1B84"/>
    <w:rsid w:val="001C1C3B"/>
    <w:rsid w:val="001C1CA3"/>
    <w:rsid w:val="001C1D93"/>
    <w:rsid w:val="001C1FE8"/>
    <w:rsid w:val="001C252A"/>
    <w:rsid w:val="001C281E"/>
    <w:rsid w:val="001C28B9"/>
    <w:rsid w:val="001C290F"/>
    <w:rsid w:val="001C2B02"/>
    <w:rsid w:val="001C2B9A"/>
    <w:rsid w:val="001C2BD3"/>
    <w:rsid w:val="001C2ED4"/>
    <w:rsid w:val="001C3236"/>
    <w:rsid w:val="001C3397"/>
    <w:rsid w:val="001C3574"/>
    <w:rsid w:val="001C3811"/>
    <w:rsid w:val="001C3CD9"/>
    <w:rsid w:val="001C3D17"/>
    <w:rsid w:val="001C3D66"/>
    <w:rsid w:val="001C3FDC"/>
    <w:rsid w:val="001C40A5"/>
    <w:rsid w:val="001C45D5"/>
    <w:rsid w:val="001C46D5"/>
    <w:rsid w:val="001C47B3"/>
    <w:rsid w:val="001C492D"/>
    <w:rsid w:val="001C4B29"/>
    <w:rsid w:val="001C4FA1"/>
    <w:rsid w:val="001C51ED"/>
    <w:rsid w:val="001C539B"/>
    <w:rsid w:val="001C5664"/>
    <w:rsid w:val="001C5C97"/>
    <w:rsid w:val="001C5F4E"/>
    <w:rsid w:val="001C5FF5"/>
    <w:rsid w:val="001C60E1"/>
    <w:rsid w:val="001C6389"/>
    <w:rsid w:val="001C665C"/>
    <w:rsid w:val="001C66E1"/>
    <w:rsid w:val="001C6773"/>
    <w:rsid w:val="001C6882"/>
    <w:rsid w:val="001C7892"/>
    <w:rsid w:val="001C7D15"/>
    <w:rsid w:val="001C7F3C"/>
    <w:rsid w:val="001C7FC0"/>
    <w:rsid w:val="001D0370"/>
    <w:rsid w:val="001D0397"/>
    <w:rsid w:val="001D0456"/>
    <w:rsid w:val="001D0C87"/>
    <w:rsid w:val="001D1265"/>
    <w:rsid w:val="001D1387"/>
    <w:rsid w:val="001D18A2"/>
    <w:rsid w:val="001D1B04"/>
    <w:rsid w:val="001D1D5D"/>
    <w:rsid w:val="001D1F9B"/>
    <w:rsid w:val="001D20A1"/>
    <w:rsid w:val="001D2A0D"/>
    <w:rsid w:val="001D2A98"/>
    <w:rsid w:val="001D2E40"/>
    <w:rsid w:val="001D336A"/>
    <w:rsid w:val="001D3B45"/>
    <w:rsid w:val="001D3F19"/>
    <w:rsid w:val="001D4043"/>
    <w:rsid w:val="001D42D6"/>
    <w:rsid w:val="001D47DD"/>
    <w:rsid w:val="001D48E6"/>
    <w:rsid w:val="001D492D"/>
    <w:rsid w:val="001D4B40"/>
    <w:rsid w:val="001D4F5E"/>
    <w:rsid w:val="001D53C4"/>
    <w:rsid w:val="001D54F4"/>
    <w:rsid w:val="001D5540"/>
    <w:rsid w:val="001D55B8"/>
    <w:rsid w:val="001D56F5"/>
    <w:rsid w:val="001D5AEB"/>
    <w:rsid w:val="001D5CA8"/>
    <w:rsid w:val="001D5CBD"/>
    <w:rsid w:val="001D5E2A"/>
    <w:rsid w:val="001D6400"/>
    <w:rsid w:val="001D6A77"/>
    <w:rsid w:val="001D6AED"/>
    <w:rsid w:val="001D70C2"/>
    <w:rsid w:val="001D7563"/>
    <w:rsid w:val="001D75C2"/>
    <w:rsid w:val="001D75E4"/>
    <w:rsid w:val="001D7A40"/>
    <w:rsid w:val="001D7C4F"/>
    <w:rsid w:val="001E04D5"/>
    <w:rsid w:val="001E06E7"/>
    <w:rsid w:val="001E0772"/>
    <w:rsid w:val="001E0944"/>
    <w:rsid w:val="001E0DB6"/>
    <w:rsid w:val="001E1610"/>
    <w:rsid w:val="001E1883"/>
    <w:rsid w:val="001E1A6D"/>
    <w:rsid w:val="001E1AB8"/>
    <w:rsid w:val="001E1CFA"/>
    <w:rsid w:val="001E232F"/>
    <w:rsid w:val="001E27E8"/>
    <w:rsid w:val="001E27FD"/>
    <w:rsid w:val="001E28FD"/>
    <w:rsid w:val="001E2C7B"/>
    <w:rsid w:val="001E2DE1"/>
    <w:rsid w:val="001E2E34"/>
    <w:rsid w:val="001E3102"/>
    <w:rsid w:val="001E3121"/>
    <w:rsid w:val="001E33FE"/>
    <w:rsid w:val="001E37ED"/>
    <w:rsid w:val="001E446A"/>
    <w:rsid w:val="001E44E9"/>
    <w:rsid w:val="001E468F"/>
    <w:rsid w:val="001E497D"/>
    <w:rsid w:val="001E4A59"/>
    <w:rsid w:val="001E4B20"/>
    <w:rsid w:val="001E4BE6"/>
    <w:rsid w:val="001E4D48"/>
    <w:rsid w:val="001E4E10"/>
    <w:rsid w:val="001E4E52"/>
    <w:rsid w:val="001E4FB2"/>
    <w:rsid w:val="001E542A"/>
    <w:rsid w:val="001E568D"/>
    <w:rsid w:val="001E57AB"/>
    <w:rsid w:val="001E59BC"/>
    <w:rsid w:val="001E5F13"/>
    <w:rsid w:val="001E62FD"/>
    <w:rsid w:val="001E64E2"/>
    <w:rsid w:val="001E6687"/>
    <w:rsid w:val="001E69D7"/>
    <w:rsid w:val="001E6A0D"/>
    <w:rsid w:val="001E6AC6"/>
    <w:rsid w:val="001E6E51"/>
    <w:rsid w:val="001E6FCB"/>
    <w:rsid w:val="001E713E"/>
    <w:rsid w:val="001E74FB"/>
    <w:rsid w:val="001E75E3"/>
    <w:rsid w:val="001E7843"/>
    <w:rsid w:val="001F047F"/>
    <w:rsid w:val="001F0586"/>
    <w:rsid w:val="001F0780"/>
    <w:rsid w:val="001F0936"/>
    <w:rsid w:val="001F097C"/>
    <w:rsid w:val="001F135D"/>
    <w:rsid w:val="001F1407"/>
    <w:rsid w:val="001F18AA"/>
    <w:rsid w:val="001F19A8"/>
    <w:rsid w:val="001F1A0C"/>
    <w:rsid w:val="001F1F25"/>
    <w:rsid w:val="001F218B"/>
    <w:rsid w:val="001F25EB"/>
    <w:rsid w:val="001F2ADE"/>
    <w:rsid w:val="001F2BC0"/>
    <w:rsid w:val="001F2D77"/>
    <w:rsid w:val="001F2F90"/>
    <w:rsid w:val="001F3260"/>
    <w:rsid w:val="001F39E9"/>
    <w:rsid w:val="001F3BA7"/>
    <w:rsid w:val="001F4084"/>
    <w:rsid w:val="001F41E4"/>
    <w:rsid w:val="001F4852"/>
    <w:rsid w:val="001F4CBA"/>
    <w:rsid w:val="001F53DD"/>
    <w:rsid w:val="001F54DD"/>
    <w:rsid w:val="001F5B1A"/>
    <w:rsid w:val="001F5E0F"/>
    <w:rsid w:val="001F5EF5"/>
    <w:rsid w:val="001F6132"/>
    <w:rsid w:val="001F6B5D"/>
    <w:rsid w:val="001F6B62"/>
    <w:rsid w:val="001F6BD0"/>
    <w:rsid w:val="001F6E24"/>
    <w:rsid w:val="001F6F0D"/>
    <w:rsid w:val="001F6F88"/>
    <w:rsid w:val="001F6F9F"/>
    <w:rsid w:val="001F6FC0"/>
    <w:rsid w:val="001F71BE"/>
    <w:rsid w:val="001F72D1"/>
    <w:rsid w:val="002000C6"/>
    <w:rsid w:val="0020015B"/>
    <w:rsid w:val="002003AF"/>
    <w:rsid w:val="00200932"/>
    <w:rsid w:val="00200BCA"/>
    <w:rsid w:val="00200DD6"/>
    <w:rsid w:val="00200E1C"/>
    <w:rsid w:val="00201372"/>
    <w:rsid w:val="00201391"/>
    <w:rsid w:val="00201404"/>
    <w:rsid w:val="0020167C"/>
    <w:rsid w:val="00201AB9"/>
    <w:rsid w:val="00201C97"/>
    <w:rsid w:val="002020DD"/>
    <w:rsid w:val="002020E5"/>
    <w:rsid w:val="00202352"/>
    <w:rsid w:val="00203C68"/>
    <w:rsid w:val="00204478"/>
    <w:rsid w:val="00204691"/>
    <w:rsid w:val="002046B5"/>
    <w:rsid w:val="002050A6"/>
    <w:rsid w:val="00205654"/>
    <w:rsid w:val="002057DA"/>
    <w:rsid w:val="0020586B"/>
    <w:rsid w:val="002058F7"/>
    <w:rsid w:val="00205954"/>
    <w:rsid w:val="002060B8"/>
    <w:rsid w:val="00206150"/>
    <w:rsid w:val="002061C6"/>
    <w:rsid w:val="00206697"/>
    <w:rsid w:val="002068F9"/>
    <w:rsid w:val="002069F6"/>
    <w:rsid w:val="00206C60"/>
    <w:rsid w:val="002071FF"/>
    <w:rsid w:val="002073F6"/>
    <w:rsid w:val="0020799C"/>
    <w:rsid w:val="00207AB6"/>
    <w:rsid w:val="00207C8F"/>
    <w:rsid w:val="00207FE3"/>
    <w:rsid w:val="00210612"/>
    <w:rsid w:val="002106D4"/>
    <w:rsid w:val="00210700"/>
    <w:rsid w:val="002107E4"/>
    <w:rsid w:val="0021092D"/>
    <w:rsid w:val="00210BFF"/>
    <w:rsid w:val="00210C3B"/>
    <w:rsid w:val="00210FB3"/>
    <w:rsid w:val="00211110"/>
    <w:rsid w:val="002111C2"/>
    <w:rsid w:val="002116A7"/>
    <w:rsid w:val="00211D04"/>
    <w:rsid w:val="00211E71"/>
    <w:rsid w:val="00211E8C"/>
    <w:rsid w:val="002123AA"/>
    <w:rsid w:val="0021250C"/>
    <w:rsid w:val="00212B04"/>
    <w:rsid w:val="00212C70"/>
    <w:rsid w:val="00212CA7"/>
    <w:rsid w:val="00212CCE"/>
    <w:rsid w:val="00212D8D"/>
    <w:rsid w:val="00212E19"/>
    <w:rsid w:val="002130DC"/>
    <w:rsid w:val="0021324E"/>
    <w:rsid w:val="002133FA"/>
    <w:rsid w:val="0021359F"/>
    <w:rsid w:val="00213D31"/>
    <w:rsid w:val="00213EA3"/>
    <w:rsid w:val="0021434A"/>
    <w:rsid w:val="00214516"/>
    <w:rsid w:val="00214632"/>
    <w:rsid w:val="00214B22"/>
    <w:rsid w:val="00214C68"/>
    <w:rsid w:val="00214D2D"/>
    <w:rsid w:val="00215056"/>
    <w:rsid w:val="002150CA"/>
    <w:rsid w:val="0021519F"/>
    <w:rsid w:val="002153B2"/>
    <w:rsid w:val="00215E74"/>
    <w:rsid w:val="00216667"/>
    <w:rsid w:val="00216AF0"/>
    <w:rsid w:val="00216D86"/>
    <w:rsid w:val="00216F53"/>
    <w:rsid w:val="0021705A"/>
    <w:rsid w:val="00217224"/>
    <w:rsid w:val="002175F2"/>
    <w:rsid w:val="00217A4D"/>
    <w:rsid w:val="00217B90"/>
    <w:rsid w:val="00217F11"/>
    <w:rsid w:val="002200F1"/>
    <w:rsid w:val="00220A05"/>
    <w:rsid w:val="00220F95"/>
    <w:rsid w:val="0022104A"/>
    <w:rsid w:val="0022131D"/>
    <w:rsid w:val="00221D90"/>
    <w:rsid w:val="00221F88"/>
    <w:rsid w:val="00222981"/>
    <w:rsid w:val="00223315"/>
    <w:rsid w:val="00223971"/>
    <w:rsid w:val="00223A26"/>
    <w:rsid w:val="00223BA6"/>
    <w:rsid w:val="0022420F"/>
    <w:rsid w:val="002242CE"/>
    <w:rsid w:val="00224BAA"/>
    <w:rsid w:val="00225529"/>
    <w:rsid w:val="00225B1E"/>
    <w:rsid w:val="002260A1"/>
    <w:rsid w:val="00226543"/>
    <w:rsid w:val="00226692"/>
    <w:rsid w:val="002266B0"/>
    <w:rsid w:val="00227361"/>
    <w:rsid w:val="00227825"/>
    <w:rsid w:val="002278A4"/>
    <w:rsid w:val="002278BD"/>
    <w:rsid w:val="00227B40"/>
    <w:rsid w:val="00227E76"/>
    <w:rsid w:val="00227EEC"/>
    <w:rsid w:val="00227FE6"/>
    <w:rsid w:val="00230525"/>
    <w:rsid w:val="0023054A"/>
    <w:rsid w:val="00230745"/>
    <w:rsid w:val="00230782"/>
    <w:rsid w:val="00230CD8"/>
    <w:rsid w:val="00230CEB"/>
    <w:rsid w:val="00230E69"/>
    <w:rsid w:val="0023112F"/>
    <w:rsid w:val="00231154"/>
    <w:rsid w:val="002313D2"/>
    <w:rsid w:val="00231524"/>
    <w:rsid w:val="00231906"/>
    <w:rsid w:val="0023196A"/>
    <w:rsid w:val="002319AE"/>
    <w:rsid w:val="00231A15"/>
    <w:rsid w:val="00231A55"/>
    <w:rsid w:val="002321C1"/>
    <w:rsid w:val="0023232C"/>
    <w:rsid w:val="002327E0"/>
    <w:rsid w:val="002329AF"/>
    <w:rsid w:val="00232A7A"/>
    <w:rsid w:val="00232BA5"/>
    <w:rsid w:val="00232BFC"/>
    <w:rsid w:val="00232F5E"/>
    <w:rsid w:val="002331DB"/>
    <w:rsid w:val="00233927"/>
    <w:rsid w:val="00233BF6"/>
    <w:rsid w:val="00233F94"/>
    <w:rsid w:val="00234015"/>
    <w:rsid w:val="0023412A"/>
    <w:rsid w:val="002341B9"/>
    <w:rsid w:val="0023464B"/>
    <w:rsid w:val="00234727"/>
    <w:rsid w:val="00234ACA"/>
    <w:rsid w:val="00234DF6"/>
    <w:rsid w:val="00234FCD"/>
    <w:rsid w:val="002351A7"/>
    <w:rsid w:val="00235271"/>
    <w:rsid w:val="002352A8"/>
    <w:rsid w:val="002354A8"/>
    <w:rsid w:val="00235973"/>
    <w:rsid w:val="00235C4C"/>
    <w:rsid w:val="00235F8A"/>
    <w:rsid w:val="00235FE5"/>
    <w:rsid w:val="0023603F"/>
    <w:rsid w:val="00236394"/>
    <w:rsid w:val="00236A0D"/>
    <w:rsid w:val="00236C79"/>
    <w:rsid w:val="00236CB3"/>
    <w:rsid w:val="0023705F"/>
    <w:rsid w:val="0023715C"/>
    <w:rsid w:val="002375A9"/>
    <w:rsid w:val="00237657"/>
    <w:rsid w:val="00237765"/>
    <w:rsid w:val="0023782C"/>
    <w:rsid w:val="00237866"/>
    <w:rsid w:val="00237E80"/>
    <w:rsid w:val="00240354"/>
    <w:rsid w:val="00240E8A"/>
    <w:rsid w:val="00241042"/>
    <w:rsid w:val="00241071"/>
    <w:rsid w:val="002415FE"/>
    <w:rsid w:val="0024160F"/>
    <w:rsid w:val="00241625"/>
    <w:rsid w:val="002418B7"/>
    <w:rsid w:val="00241BC5"/>
    <w:rsid w:val="00241C1E"/>
    <w:rsid w:val="00241DCA"/>
    <w:rsid w:val="00242089"/>
    <w:rsid w:val="00242137"/>
    <w:rsid w:val="002423E4"/>
    <w:rsid w:val="0024295D"/>
    <w:rsid w:val="0024352C"/>
    <w:rsid w:val="0024370B"/>
    <w:rsid w:val="002437EF"/>
    <w:rsid w:val="00243D9F"/>
    <w:rsid w:val="00244342"/>
    <w:rsid w:val="00244BBB"/>
    <w:rsid w:val="00244C1B"/>
    <w:rsid w:val="00244C28"/>
    <w:rsid w:val="00244CFE"/>
    <w:rsid w:val="00244D71"/>
    <w:rsid w:val="00244DD4"/>
    <w:rsid w:val="00244F0D"/>
    <w:rsid w:val="00245273"/>
    <w:rsid w:val="00245658"/>
    <w:rsid w:val="0024578A"/>
    <w:rsid w:val="00245C16"/>
    <w:rsid w:val="0024629F"/>
    <w:rsid w:val="0024653B"/>
    <w:rsid w:val="00247296"/>
    <w:rsid w:val="002475E9"/>
    <w:rsid w:val="0024769F"/>
    <w:rsid w:val="0024792B"/>
    <w:rsid w:val="00247B25"/>
    <w:rsid w:val="002500F7"/>
    <w:rsid w:val="0025020D"/>
    <w:rsid w:val="002502B2"/>
    <w:rsid w:val="002507DE"/>
    <w:rsid w:val="00250AED"/>
    <w:rsid w:val="00250B40"/>
    <w:rsid w:val="00250CA5"/>
    <w:rsid w:val="00250E41"/>
    <w:rsid w:val="00251105"/>
    <w:rsid w:val="002514B1"/>
    <w:rsid w:val="0025153E"/>
    <w:rsid w:val="00251786"/>
    <w:rsid w:val="00251AF8"/>
    <w:rsid w:val="00251AFA"/>
    <w:rsid w:val="00251D63"/>
    <w:rsid w:val="002527F2"/>
    <w:rsid w:val="00252D1E"/>
    <w:rsid w:val="00252DA5"/>
    <w:rsid w:val="00252F0A"/>
    <w:rsid w:val="0025330D"/>
    <w:rsid w:val="00253654"/>
    <w:rsid w:val="00253976"/>
    <w:rsid w:val="00253C03"/>
    <w:rsid w:val="00253E84"/>
    <w:rsid w:val="00253FB3"/>
    <w:rsid w:val="00254694"/>
    <w:rsid w:val="00254757"/>
    <w:rsid w:val="002548F7"/>
    <w:rsid w:val="00254C96"/>
    <w:rsid w:val="00254FAD"/>
    <w:rsid w:val="002551C3"/>
    <w:rsid w:val="00255837"/>
    <w:rsid w:val="00255CDF"/>
    <w:rsid w:val="00255D4C"/>
    <w:rsid w:val="0025619C"/>
    <w:rsid w:val="00256664"/>
    <w:rsid w:val="00256B32"/>
    <w:rsid w:val="00256BC2"/>
    <w:rsid w:val="00257107"/>
    <w:rsid w:val="00257C81"/>
    <w:rsid w:val="00257CD1"/>
    <w:rsid w:val="00257EAB"/>
    <w:rsid w:val="00260336"/>
    <w:rsid w:val="00260643"/>
    <w:rsid w:val="00260DF5"/>
    <w:rsid w:val="00260F43"/>
    <w:rsid w:val="00261135"/>
    <w:rsid w:val="0026139B"/>
    <w:rsid w:val="002613D7"/>
    <w:rsid w:val="002613E1"/>
    <w:rsid w:val="00261459"/>
    <w:rsid w:val="0026177C"/>
    <w:rsid w:val="0026212D"/>
    <w:rsid w:val="00262511"/>
    <w:rsid w:val="00262539"/>
    <w:rsid w:val="00262838"/>
    <w:rsid w:val="00262A50"/>
    <w:rsid w:val="0026317C"/>
    <w:rsid w:val="002633CC"/>
    <w:rsid w:val="002639DC"/>
    <w:rsid w:val="00263A4E"/>
    <w:rsid w:val="00263CD2"/>
    <w:rsid w:val="00263F17"/>
    <w:rsid w:val="00263F7B"/>
    <w:rsid w:val="0026437D"/>
    <w:rsid w:val="0026458D"/>
    <w:rsid w:val="0026466D"/>
    <w:rsid w:val="00264781"/>
    <w:rsid w:val="002649C5"/>
    <w:rsid w:val="00264CD9"/>
    <w:rsid w:val="00264D87"/>
    <w:rsid w:val="00265448"/>
    <w:rsid w:val="002657C5"/>
    <w:rsid w:val="00265A25"/>
    <w:rsid w:val="00265A76"/>
    <w:rsid w:val="00265B68"/>
    <w:rsid w:val="00265BA9"/>
    <w:rsid w:val="00265BBC"/>
    <w:rsid w:val="00266471"/>
    <w:rsid w:val="00266DCE"/>
    <w:rsid w:val="00266EA4"/>
    <w:rsid w:val="0026710B"/>
    <w:rsid w:val="00267442"/>
    <w:rsid w:val="00267878"/>
    <w:rsid w:val="00267949"/>
    <w:rsid w:val="00267D0F"/>
    <w:rsid w:val="0027003E"/>
    <w:rsid w:val="00270182"/>
    <w:rsid w:val="0027018F"/>
    <w:rsid w:val="00270230"/>
    <w:rsid w:val="00270825"/>
    <w:rsid w:val="002710C6"/>
    <w:rsid w:val="00271610"/>
    <w:rsid w:val="0027220E"/>
    <w:rsid w:val="00272365"/>
    <w:rsid w:val="00272610"/>
    <w:rsid w:val="00272901"/>
    <w:rsid w:val="00272A9A"/>
    <w:rsid w:val="00272FF9"/>
    <w:rsid w:val="002731F9"/>
    <w:rsid w:val="002735A7"/>
    <w:rsid w:val="0027360D"/>
    <w:rsid w:val="00273680"/>
    <w:rsid w:val="002736B5"/>
    <w:rsid w:val="00273901"/>
    <w:rsid w:val="00273AC3"/>
    <w:rsid w:val="00273C5F"/>
    <w:rsid w:val="00273FB3"/>
    <w:rsid w:val="00274239"/>
    <w:rsid w:val="002745CD"/>
    <w:rsid w:val="002746F6"/>
    <w:rsid w:val="002749BF"/>
    <w:rsid w:val="00274FD3"/>
    <w:rsid w:val="002758E9"/>
    <w:rsid w:val="0027617D"/>
    <w:rsid w:val="00276B56"/>
    <w:rsid w:val="00276B8D"/>
    <w:rsid w:val="00276C24"/>
    <w:rsid w:val="00276D3F"/>
    <w:rsid w:val="00276F54"/>
    <w:rsid w:val="00276FB7"/>
    <w:rsid w:val="0027724B"/>
    <w:rsid w:val="00277533"/>
    <w:rsid w:val="0028086F"/>
    <w:rsid w:val="002809C4"/>
    <w:rsid w:val="00280BDE"/>
    <w:rsid w:val="00280F88"/>
    <w:rsid w:val="00280FE0"/>
    <w:rsid w:val="002810D5"/>
    <w:rsid w:val="00281123"/>
    <w:rsid w:val="002813E3"/>
    <w:rsid w:val="002814FD"/>
    <w:rsid w:val="00281656"/>
    <w:rsid w:val="00281767"/>
    <w:rsid w:val="00281938"/>
    <w:rsid w:val="00281B3B"/>
    <w:rsid w:val="00281D4C"/>
    <w:rsid w:val="00281DD8"/>
    <w:rsid w:val="0028246E"/>
    <w:rsid w:val="002827DE"/>
    <w:rsid w:val="0028290C"/>
    <w:rsid w:val="00282EE1"/>
    <w:rsid w:val="0028340A"/>
    <w:rsid w:val="00283C4A"/>
    <w:rsid w:val="00283CD0"/>
    <w:rsid w:val="0028457B"/>
    <w:rsid w:val="00284A05"/>
    <w:rsid w:val="002856FE"/>
    <w:rsid w:val="00285919"/>
    <w:rsid w:val="00285C2B"/>
    <w:rsid w:val="00285E89"/>
    <w:rsid w:val="0028616B"/>
    <w:rsid w:val="00286493"/>
    <w:rsid w:val="00286803"/>
    <w:rsid w:val="002869E4"/>
    <w:rsid w:val="00287046"/>
    <w:rsid w:val="00287307"/>
    <w:rsid w:val="0028731D"/>
    <w:rsid w:val="002873D8"/>
    <w:rsid w:val="00287491"/>
    <w:rsid w:val="002874C8"/>
    <w:rsid w:val="00287896"/>
    <w:rsid w:val="00287DB3"/>
    <w:rsid w:val="002900BB"/>
    <w:rsid w:val="002900C0"/>
    <w:rsid w:val="0029041B"/>
    <w:rsid w:val="002909CF"/>
    <w:rsid w:val="00290A0F"/>
    <w:rsid w:val="00290C72"/>
    <w:rsid w:val="0029106B"/>
    <w:rsid w:val="00291080"/>
    <w:rsid w:val="0029115A"/>
    <w:rsid w:val="002911C3"/>
    <w:rsid w:val="002918AF"/>
    <w:rsid w:val="00291A1D"/>
    <w:rsid w:val="002924AC"/>
    <w:rsid w:val="00292664"/>
    <w:rsid w:val="00292767"/>
    <w:rsid w:val="002929E0"/>
    <w:rsid w:val="00292B54"/>
    <w:rsid w:val="00292D85"/>
    <w:rsid w:val="00292F86"/>
    <w:rsid w:val="00293285"/>
    <w:rsid w:val="00293301"/>
    <w:rsid w:val="00293310"/>
    <w:rsid w:val="0029331C"/>
    <w:rsid w:val="00293397"/>
    <w:rsid w:val="002934E6"/>
    <w:rsid w:val="00293661"/>
    <w:rsid w:val="00293FCD"/>
    <w:rsid w:val="00294057"/>
    <w:rsid w:val="00294311"/>
    <w:rsid w:val="00294595"/>
    <w:rsid w:val="00294952"/>
    <w:rsid w:val="00294A93"/>
    <w:rsid w:val="00294EFF"/>
    <w:rsid w:val="00294F92"/>
    <w:rsid w:val="00295134"/>
    <w:rsid w:val="00295724"/>
    <w:rsid w:val="00295781"/>
    <w:rsid w:val="00295E09"/>
    <w:rsid w:val="00296013"/>
    <w:rsid w:val="002961F5"/>
    <w:rsid w:val="00297265"/>
    <w:rsid w:val="00297366"/>
    <w:rsid w:val="00297A84"/>
    <w:rsid w:val="00297F54"/>
    <w:rsid w:val="002A0418"/>
    <w:rsid w:val="002A04F3"/>
    <w:rsid w:val="002A0A25"/>
    <w:rsid w:val="002A0C17"/>
    <w:rsid w:val="002A0CC7"/>
    <w:rsid w:val="002A0E72"/>
    <w:rsid w:val="002A1630"/>
    <w:rsid w:val="002A169C"/>
    <w:rsid w:val="002A1A21"/>
    <w:rsid w:val="002A1C84"/>
    <w:rsid w:val="002A1CDA"/>
    <w:rsid w:val="002A218A"/>
    <w:rsid w:val="002A250C"/>
    <w:rsid w:val="002A251D"/>
    <w:rsid w:val="002A2912"/>
    <w:rsid w:val="002A2996"/>
    <w:rsid w:val="002A33A5"/>
    <w:rsid w:val="002A3999"/>
    <w:rsid w:val="002A419F"/>
    <w:rsid w:val="002A438E"/>
    <w:rsid w:val="002A449C"/>
    <w:rsid w:val="002A4BAE"/>
    <w:rsid w:val="002A4C04"/>
    <w:rsid w:val="002A4EC3"/>
    <w:rsid w:val="002A4EE4"/>
    <w:rsid w:val="002A4F6C"/>
    <w:rsid w:val="002A51F9"/>
    <w:rsid w:val="002A53FD"/>
    <w:rsid w:val="002A570D"/>
    <w:rsid w:val="002A5712"/>
    <w:rsid w:val="002A58D1"/>
    <w:rsid w:val="002A59C7"/>
    <w:rsid w:val="002A5C3E"/>
    <w:rsid w:val="002A6CC5"/>
    <w:rsid w:val="002A6D6A"/>
    <w:rsid w:val="002A76FB"/>
    <w:rsid w:val="002A79EA"/>
    <w:rsid w:val="002A7A9D"/>
    <w:rsid w:val="002A7B76"/>
    <w:rsid w:val="002B0192"/>
    <w:rsid w:val="002B01BC"/>
    <w:rsid w:val="002B0744"/>
    <w:rsid w:val="002B0789"/>
    <w:rsid w:val="002B080A"/>
    <w:rsid w:val="002B126A"/>
    <w:rsid w:val="002B1386"/>
    <w:rsid w:val="002B1DAF"/>
    <w:rsid w:val="002B1FED"/>
    <w:rsid w:val="002B22AD"/>
    <w:rsid w:val="002B255C"/>
    <w:rsid w:val="002B2A27"/>
    <w:rsid w:val="002B2C16"/>
    <w:rsid w:val="002B2C4C"/>
    <w:rsid w:val="002B35DE"/>
    <w:rsid w:val="002B42A2"/>
    <w:rsid w:val="002B4945"/>
    <w:rsid w:val="002B4A59"/>
    <w:rsid w:val="002B4B1F"/>
    <w:rsid w:val="002B4EEE"/>
    <w:rsid w:val="002B513A"/>
    <w:rsid w:val="002B537D"/>
    <w:rsid w:val="002B5696"/>
    <w:rsid w:val="002B5DD3"/>
    <w:rsid w:val="002B5FD1"/>
    <w:rsid w:val="002B65D4"/>
    <w:rsid w:val="002B66D4"/>
    <w:rsid w:val="002B6731"/>
    <w:rsid w:val="002B67ED"/>
    <w:rsid w:val="002B6B6D"/>
    <w:rsid w:val="002B6CA9"/>
    <w:rsid w:val="002B7080"/>
    <w:rsid w:val="002B7117"/>
    <w:rsid w:val="002B7396"/>
    <w:rsid w:val="002B742D"/>
    <w:rsid w:val="002B7455"/>
    <w:rsid w:val="002B7E1E"/>
    <w:rsid w:val="002B7F64"/>
    <w:rsid w:val="002C0543"/>
    <w:rsid w:val="002C071F"/>
    <w:rsid w:val="002C07C6"/>
    <w:rsid w:val="002C0972"/>
    <w:rsid w:val="002C12BF"/>
    <w:rsid w:val="002C15E0"/>
    <w:rsid w:val="002C174A"/>
    <w:rsid w:val="002C19B3"/>
    <w:rsid w:val="002C1A51"/>
    <w:rsid w:val="002C1D99"/>
    <w:rsid w:val="002C1EC9"/>
    <w:rsid w:val="002C25D9"/>
    <w:rsid w:val="002C2A97"/>
    <w:rsid w:val="002C2E9A"/>
    <w:rsid w:val="002C2FC1"/>
    <w:rsid w:val="002C3358"/>
    <w:rsid w:val="002C354B"/>
    <w:rsid w:val="002C36A0"/>
    <w:rsid w:val="002C49E9"/>
    <w:rsid w:val="002C4AE1"/>
    <w:rsid w:val="002C4DC9"/>
    <w:rsid w:val="002C5421"/>
    <w:rsid w:val="002C5BBB"/>
    <w:rsid w:val="002C6470"/>
    <w:rsid w:val="002C667D"/>
    <w:rsid w:val="002C6715"/>
    <w:rsid w:val="002C71DA"/>
    <w:rsid w:val="002C721A"/>
    <w:rsid w:val="002C7390"/>
    <w:rsid w:val="002C7F65"/>
    <w:rsid w:val="002D02A0"/>
    <w:rsid w:val="002D031F"/>
    <w:rsid w:val="002D03C2"/>
    <w:rsid w:val="002D0606"/>
    <w:rsid w:val="002D0FA4"/>
    <w:rsid w:val="002D1316"/>
    <w:rsid w:val="002D1612"/>
    <w:rsid w:val="002D174C"/>
    <w:rsid w:val="002D19CB"/>
    <w:rsid w:val="002D1A25"/>
    <w:rsid w:val="002D1CB6"/>
    <w:rsid w:val="002D1D6B"/>
    <w:rsid w:val="002D1D8C"/>
    <w:rsid w:val="002D1E5A"/>
    <w:rsid w:val="002D2140"/>
    <w:rsid w:val="002D248C"/>
    <w:rsid w:val="002D27C3"/>
    <w:rsid w:val="002D2954"/>
    <w:rsid w:val="002D2BC9"/>
    <w:rsid w:val="002D313E"/>
    <w:rsid w:val="002D364F"/>
    <w:rsid w:val="002D375E"/>
    <w:rsid w:val="002D3B6F"/>
    <w:rsid w:val="002D3BC9"/>
    <w:rsid w:val="002D4167"/>
    <w:rsid w:val="002D466F"/>
    <w:rsid w:val="002D486F"/>
    <w:rsid w:val="002D4E45"/>
    <w:rsid w:val="002D546C"/>
    <w:rsid w:val="002D5631"/>
    <w:rsid w:val="002D5D6E"/>
    <w:rsid w:val="002D5EE8"/>
    <w:rsid w:val="002D62C8"/>
    <w:rsid w:val="002D666F"/>
    <w:rsid w:val="002D67C2"/>
    <w:rsid w:val="002D7051"/>
    <w:rsid w:val="002D7091"/>
    <w:rsid w:val="002D7316"/>
    <w:rsid w:val="002D784B"/>
    <w:rsid w:val="002D7C10"/>
    <w:rsid w:val="002D7F70"/>
    <w:rsid w:val="002E012F"/>
    <w:rsid w:val="002E0193"/>
    <w:rsid w:val="002E027C"/>
    <w:rsid w:val="002E0772"/>
    <w:rsid w:val="002E0799"/>
    <w:rsid w:val="002E09B1"/>
    <w:rsid w:val="002E0A7C"/>
    <w:rsid w:val="002E0AE9"/>
    <w:rsid w:val="002E0E91"/>
    <w:rsid w:val="002E0F33"/>
    <w:rsid w:val="002E11E9"/>
    <w:rsid w:val="002E1244"/>
    <w:rsid w:val="002E16D9"/>
    <w:rsid w:val="002E1956"/>
    <w:rsid w:val="002E1B26"/>
    <w:rsid w:val="002E2267"/>
    <w:rsid w:val="002E2472"/>
    <w:rsid w:val="002E2B10"/>
    <w:rsid w:val="002E2BC3"/>
    <w:rsid w:val="002E2C56"/>
    <w:rsid w:val="002E33AA"/>
    <w:rsid w:val="002E36CA"/>
    <w:rsid w:val="002E371F"/>
    <w:rsid w:val="002E387A"/>
    <w:rsid w:val="002E392E"/>
    <w:rsid w:val="002E3A40"/>
    <w:rsid w:val="002E3D60"/>
    <w:rsid w:val="002E3DFD"/>
    <w:rsid w:val="002E409A"/>
    <w:rsid w:val="002E46B6"/>
    <w:rsid w:val="002E4776"/>
    <w:rsid w:val="002E4A6F"/>
    <w:rsid w:val="002E4F60"/>
    <w:rsid w:val="002E51A0"/>
    <w:rsid w:val="002E5336"/>
    <w:rsid w:val="002E56E8"/>
    <w:rsid w:val="002E5B05"/>
    <w:rsid w:val="002E5C16"/>
    <w:rsid w:val="002E67CF"/>
    <w:rsid w:val="002E67ED"/>
    <w:rsid w:val="002E6E48"/>
    <w:rsid w:val="002E781A"/>
    <w:rsid w:val="002E7CEB"/>
    <w:rsid w:val="002E7D25"/>
    <w:rsid w:val="002F0375"/>
    <w:rsid w:val="002F042B"/>
    <w:rsid w:val="002F047F"/>
    <w:rsid w:val="002F07CC"/>
    <w:rsid w:val="002F09E1"/>
    <w:rsid w:val="002F0AD7"/>
    <w:rsid w:val="002F0EF0"/>
    <w:rsid w:val="002F0FEC"/>
    <w:rsid w:val="002F1326"/>
    <w:rsid w:val="002F132A"/>
    <w:rsid w:val="002F141B"/>
    <w:rsid w:val="002F15FA"/>
    <w:rsid w:val="002F198B"/>
    <w:rsid w:val="002F1B41"/>
    <w:rsid w:val="002F22B2"/>
    <w:rsid w:val="002F2619"/>
    <w:rsid w:val="002F28B4"/>
    <w:rsid w:val="002F2981"/>
    <w:rsid w:val="002F29AD"/>
    <w:rsid w:val="002F2AE1"/>
    <w:rsid w:val="002F402E"/>
    <w:rsid w:val="002F41BF"/>
    <w:rsid w:val="002F420A"/>
    <w:rsid w:val="002F4234"/>
    <w:rsid w:val="002F4491"/>
    <w:rsid w:val="002F4CB5"/>
    <w:rsid w:val="002F5207"/>
    <w:rsid w:val="002F526C"/>
    <w:rsid w:val="002F53C9"/>
    <w:rsid w:val="002F5B49"/>
    <w:rsid w:val="002F5F2F"/>
    <w:rsid w:val="002F6053"/>
    <w:rsid w:val="002F62C0"/>
    <w:rsid w:val="002F62DC"/>
    <w:rsid w:val="002F62E0"/>
    <w:rsid w:val="002F64C8"/>
    <w:rsid w:val="002F6754"/>
    <w:rsid w:val="002F6800"/>
    <w:rsid w:val="002F70EA"/>
    <w:rsid w:val="002F78AE"/>
    <w:rsid w:val="002F7B34"/>
    <w:rsid w:val="002F7CA1"/>
    <w:rsid w:val="002F7DEB"/>
    <w:rsid w:val="003000C0"/>
    <w:rsid w:val="00300149"/>
    <w:rsid w:val="003001F0"/>
    <w:rsid w:val="0030037C"/>
    <w:rsid w:val="003003AB"/>
    <w:rsid w:val="003004DE"/>
    <w:rsid w:val="0030055C"/>
    <w:rsid w:val="00300798"/>
    <w:rsid w:val="00300884"/>
    <w:rsid w:val="003009FE"/>
    <w:rsid w:val="00300BE6"/>
    <w:rsid w:val="00300DD5"/>
    <w:rsid w:val="00300F05"/>
    <w:rsid w:val="003011AE"/>
    <w:rsid w:val="00301255"/>
    <w:rsid w:val="00301710"/>
    <w:rsid w:val="0030172A"/>
    <w:rsid w:val="0030191D"/>
    <w:rsid w:val="00301C08"/>
    <w:rsid w:val="00301C38"/>
    <w:rsid w:val="00301CAF"/>
    <w:rsid w:val="003025C6"/>
    <w:rsid w:val="00302D18"/>
    <w:rsid w:val="003037F8"/>
    <w:rsid w:val="00303A5D"/>
    <w:rsid w:val="00303AC8"/>
    <w:rsid w:val="00303E01"/>
    <w:rsid w:val="00303F2F"/>
    <w:rsid w:val="00303F48"/>
    <w:rsid w:val="0030415F"/>
    <w:rsid w:val="00304296"/>
    <w:rsid w:val="00304D3C"/>
    <w:rsid w:val="00304EA8"/>
    <w:rsid w:val="00305076"/>
    <w:rsid w:val="00305089"/>
    <w:rsid w:val="00305679"/>
    <w:rsid w:val="003056FE"/>
    <w:rsid w:val="003058E0"/>
    <w:rsid w:val="003059C3"/>
    <w:rsid w:val="00305BBB"/>
    <w:rsid w:val="00306170"/>
    <w:rsid w:val="00306409"/>
    <w:rsid w:val="003064E7"/>
    <w:rsid w:val="0030675B"/>
    <w:rsid w:val="00306981"/>
    <w:rsid w:val="00306ABC"/>
    <w:rsid w:val="00306B92"/>
    <w:rsid w:val="00306ECF"/>
    <w:rsid w:val="003072BB"/>
    <w:rsid w:val="00307DBF"/>
    <w:rsid w:val="00307EFF"/>
    <w:rsid w:val="00307F57"/>
    <w:rsid w:val="00307FB8"/>
    <w:rsid w:val="00310079"/>
    <w:rsid w:val="003105E8"/>
    <w:rsid w:val="00310A47"/>
    <w:rsid w:val="00310BDC"/>
    <w:rsid w:val="00310E0C"/>
    <w:rsid w:val="00310E81"/>
    <w:rsid w:val="003110F1"/>
    <w:rsid w:val="003111CB"/>
    <w:rsid w:val="00311211"/>
    <w:rsid w:val="00311267"/>
    <w:rsid w:val="0031153D"/>
    <w:rsid w:val="00311845"/>
    <w:rsid w:val="00311B4D"/>
    <w:rsid w:val="00311DEC"/>
    <w:rsid w:val="00311EB3"/>
    <w:rsid w:val="003120BB"/>
    <w:rsid w:val="00312B76"/>
    <w:rsid w:val="00312F65"/>
    <w:rsid w:val="00313628"/>
    <w:rsid w:val="00313775"/>
    <w:rsid w:val="00313AE7"/>
    <w:rsid w:val="00313C3C"/>
    <w:rsid w:val="0031427E"/>
    <w:rsid w:val="00314315"/>
    <w:rsid w:val="003143B7"/>
    <w:rsid w:val="0031445D"/>
    <w:rsid w:val="003151BE"/>
    <w:rsid w:val="003151F2"/>
    <w:rsid w:val="003152F5"/>
    <w:rsid w:val="00315602"/>
    <w:rsid w:val="00315810"/>
    <w:rsid w:val="00315B5C"/>
    <w:rsid w:val="00315C27"/>
    <w:rsid w:val="00315C88"/>
    <w:rsid w:val="00315CA4"/>
    <w:rsid w:val="0031609A"/>
    <w:rsid w:val="0031622D"/>
    <w:rsid w:val="003168F4"/>
    <w:rsid w:val="00316B99"/>
    <w:rsid w:val="00316C33"/>
    <w:rsid w:val="00316D3C"/>
    <w:rsid w:val="0031749A"/>
    <w:rsid w:val="003177FA"/>
    <w:rsid w:val="00317B07"/>
    <w:rsid w:val="00320FBF"/>
    <w:rsid w:val="00321043"/>
    <w:rsid w:val="00321161"/>
    <w:rsid w:val="00321922"/>
    <w:rsid w:val="0032193D"/>
    <w:rsid w:val="003219D6"/>
    <w:rsid w:val="00321E39"/>
    <w:rsid w:val="003224F7"/>
    <w:rsid w:val="0032297F"/>
    <w:rsid w:val="00322C0F"/>
    <w:rsid w:val="00322C2B"/>
    <w:rsid w:val="003235DA"/>
    <w:rsid w:val="003236BC"/>
    <w:rsid w:val="00323958"/>
    <w:rsid w:val="003244D4"/>
    <w:rsid w:val="0032484E"/>
    <w:rsid w:val="00324A27"/>
    <w:rsid w:val="00325232"/>
    <w:rsid w:val="003254D5"/>
    <w:rsid w:val="003257FD"/>
    <w:rsid w:val="00325ABF"/>
    <w:rsid w:val="00325D9D"/>
    <w:rsid w:val="003262BD"/>
    <w:rsid w:val="003265C2"/>
    <w:rsid w:val="00326B02"/>
    <w:rsid w:val="0032719C"/>
    <w:rsid w:val="003273BD"/>
    <w:rsid w:val="003275F0"/>
    <w:rsid w:val="00327B9E"/>
    <w:rsid w:val="00327BBB"/>
    <w:rsid w:val="0033012F"/>
    <w:rsid w:val="00330401"/>
    <w:rsid w:val="00330786"/>
    <w:rsid w:val="00330A4B"/>
    <w:rsid w:val="00330CB7"/>
    <w:rsid w:val="00330D1F"/>
    <w:rsid w:val="003313F4"/>
    <w:rsid w:val="0033149C"/>
    <w:rsid w:val="003314DC"/>
    <w:rsid w:val="003318E4"/>
    <w:rsid w:val="00331A25"/>
    <w:rsid w:val="00331DEB"/>
    <w:rsid w:val="00331FC6"/>
    <w:rsid w:val="0033208A"/>
    <w:rsid w:val="0033261B"/>
    <w:rsid w:val="00332988"/>
    <w:rsid w:val="00332A8F"/>
    <w:rsid w:val="00333212"/>
    <w:rsid w:val="0033331F"/>
    <w:rsid w:val="003338A4"/>
    <w:rsid w:val="003339FD"/>
    <w:rsid w:val="00333D1C"/>
    <w:rsid w:val="00333E6C"/>
    <w:rsid w:val="00334145"/>
    <w:rsid w:val="00334228"/>
    <w:rsid w:val="00334789"/>
    <w:rsid w:val="003348AE"/>
    <w:rsid w:val="003350E2"/>
    <w:rsid w:val="0033521C"/>
    <w:rsid w:val="00335763"/>
    <w:rsid w:val="00335A8A"/>
    <w:rsid w:val="00335ED2"/>
    <w:rsid w:val="00335F66"/>
    <w:rsid w:val="003363A8"/>
    <w:rsid w:val="003365ED"/>
    <w:rsid w:val="00336646"/>
    <w:rsid w:val="00337075"/>
    <w:rsid w:val="0033741E"/>
    <w:rsid w:val="00337485"/>
    <w:rsid w:val="0033793D"/>
    <w:rsid w:val="00337CF4"/>
    <w:rsid w:val="00337E16"/>
    <w:rsid w:val="0034013C"/>
    <w:rsid w:val="00340360"/>
    <w:rsid w:val="00340770"/>
    <w:rsid w:val="00340A15"/>
    <w:rsid w:val="00340BCC"/>
    <w:rsid w:val="00340E1C"/>
    <w:rsid w:val="00341020"/>
    <w:rsid w:val="00341809"/>
    <w:rsid w:val="003418B0"/>
    <w:rsid w:val="00341CA9"/>
    <w:rsid w:val="0034240A"/>
    <w:rsid w:val="003424BA"/>
    <w:rsid w:val="00342819"/>
    <w:rsid w:val="0034290F"/>
    <w:rsid w:val="00342939"/>
    <w:rsid w:val="00342B65"/>
    <w:rsid w:val="00342F43"/>
    <w:rsid w:val="00343196"/>
    <w:rsid w:val="003433A3"/>
    <w:rsid w:val="00343586"/>
    <w:rsid w:val="00343721"/>
    <w:rsid w:val="003437DC"/>
    <w:rsid w:val="00343AFC"/>
    <w:rsid w:val="00343EA7"/>
    <w:rsid w:val="00344213"/>
    <w:rsid w:val="00344357"/>
    <w:rsid w:val="003444FA"/>
    <w:rsid w:val="00344576"/>
    <w:rsid w:val="003446AE"/>
    <w:rsid w:val="003450A8"/>
    <w:rsid w:val="00345454"/>
    <w:rsid w:val="003456A6"/>
    <w:rsid w:val="003461FE"/>
    <w:rsid w:val="0034634A"/>
    <w:rsid w:val="003464C6"/>
    <w:rsid w:val="00346942"/>
    <w:rsid w:val="00346A05"/>
    <w:rsid w:val="00346CE2"/>
    <w:rsid w:val="00346D50"/>
    <w:rsid w:val="0034706A"/>
    <w:rsid w:val="00347518"/>
    <w:rsid w:val="003476C5"/>
    <w:rsid w:val="003477A8"/>
    <w:rsid w:val="0035041A"/>
    <w:rsid w:val="00350A05"/>
    <w:rsid w:val="00350B00"/>
    <w:rsid w:val="00351240"/>
    <w:rsid w:val="003517B3"/>
    <w:rsid w:val="003518D6"/>
    <w:rsid w:val="00351AE1"/>
    <w:rsid w:val="00351B0B"/>
    <w:rsid w:val="00351C20"/>
    <w:rsid w:val="00351CF5"/>
    <w:rsid w:val="00351F23"/>
    <w:rsid w:val="0035209F"/>
    <w:rsid w:val="00352106"/>
    <w:rsid w:val="003521ED"/>
    <w:rsid w:val="0035260E"/>
    <w:rsid w:val="00352668"/>
    <w:rsid w:val="00352CF4"/>
    <w:rsid w:val="003531F8"/>
    <w:rsid w:val="00353924"/>
    <w:rsid w:val="00353993"/>
    <w:rsid w:val="00353DEE"/>
    <w:rsid w:val="00353E3A"/>
    <w:rsid w:val="003544DC"/>
    <w:rsid w:val="00354720"/>
    <w:rsid w:val="00354868"/>
    <w:rsid w:val="00354A22"/>
    <w:rsid w:val="00354C0A"/>
    <w:rsid w:val="00355167"/>
    <w:rsid w:val="003551F9"/>
    <w:rsid w:val="0035563C"/>
    <w:rsid w:val="003557C5"/>
    <w:rsid w:val="00355FC0"/>
    <w:rsid w:val="00356044"/>
    <w:rsid w:val="0035616C"/>
    <w:rsid w:val="003571AC"/>
    <w:rsid w:val="003575BD"/>
    <w:rsid w:val="0035776F"/>
    <w:rsid w:val="0036052F"/>
    <w:rsid w:val="0036069A"/>
    <w:rsid w:val="003611BD"/>
    <w:rsid w:val="0036160D"/>
    <w:rsid w:val="0036194B"/>
    <w:rsid w:val="00361955"/>
    <w:rsid w:val="00361F16"/>
    <w:rsid w:val="003620A3"/>
    <w:rsid w:val="00362834"/>
    <w:rsid w:val="00362858"/>
    <w:rsid w:val="00362AEE"/>
    <w:rsid w:val="0036336F"/>
    <w:rsid w:val="003634AE"/>
    <w:rsid w:val="003635A3"/>
    <w:rsid w:val="003637C7"/>
    <w:rsid w:val="003639BE"/>
    <w:rsid w:val="00364115"/>
    <w:rsid w:val="0036429D"/>
    <w:rsid w:val="003643A9"/>
    <w:rsid w:val="0036493C"/>
    <w:rsid w:val="00364BFB"/>
    <w:rsid w:val="00364E29"/>
    <w:rsid w:val="00364E8E"/>
    <w:rsid w:val="00365005"/>
    <w:rsid w:val="003655F5"/>
    <w:rsid w:val="0036561B"/>
    <w:rsid w:val="003659FB"/>
    <w:rsid w:val="00365F17"/>
    <w:rsid w:val="00365F64"/>
    <w:rsid w:val="00366304"/>
    <w:rsid w:val="00366431"/>
    <w:rsid w:val="00366991"/>
    <w:rsid w:val="00366AB0"/>
    <w:rsid w:val="0036747B"/>
    <w:rsid w:val="0036764D"/>
    <w:rsid w:val="003677D3"/>
    <w:rsid w:val="00367918"/>
    <w:rsid w:val="00367A38"/>
    <w:rsid w:val="00370041"/>
    <w:rsid w:val="00370148"/>
    <w:rsid w:val="003702A9"/>
    <w:rsid w:val="0037076C"/>
    <w:rsid w:val="003708F3"/>
    <w:rsid w:val="00370E4D"/>
    <w:rsid w:val="00370FDE"/>
    <w:rsid w:val="003717DD"/>
    <w:rsid w:val="00371E07"/>
    <w:rsid w:val="0037279B"/>
    <w:rsid w:val="003728BC"/>
    <w:rsid w:val="0037290C"/>
    <w:rsid w:val="0037295E"/>
    <w:rsid w:val="003729C9"/>
    <w:rsid w:val="00372F48"/>
    <w:rsid w:val="00373217"/>
    <w:rsid w:val="003738A0"/>
    <w:rsid w:val="00373CF3"/>
    <w:rsid w:val="0037407F"/>
    <w:rsid w:val="003743A3"/>
    <w:rsid w:val="00374400"/>
    <w:rsid w:val="00374454"/>
    <w:rsid w:val="0037495A"/>
    <w:rsid w:val="00374AE7"/>
    <w:rsid w:val="00374D7F"/>
    <w:rsid w:val="00374FED"/>
    <w:rsid w:val="00375513"/>
    <w:rsid w:val="0037551C"/>
    <w:rsid w:val="003759D1"/>
    <w:rsid w:val="00376072"/>
    <w:rsid w:val="003760BB"/>
    <w:rsid w:val="003760CE"/>
    <w:rsid w:val="003766EB"/>
    <w:rsid w:val="0037683A"/>
    <w:rsid w:val="0037689D"/>
    <w:rsid w:val="003768F7"/>
    <w:rsid w:val="00376AE1"/>
    <w:rsid w:val="0037702B"/>
    <w:rsid w:val="00377DAC"/>
    <w:rsid w:val="00377DD1"/>
    <w:rsid w:val="00377E60"/>
    <w:rsid w:val="00377E80"/>
    <w:rsid w:val="00380248"/>
    <w:rsid w:val="00380369"/>
    <w:rsid w:val="00380812"/>
    <w:rsid w:val="003809B2"/>
    <w:rsid w:val="00381809"/>
    <w:rsid w:val="003819F2"/>
    <w:rsid w:val="00381E86"/>
    <w:rsid w:val="003820BD"/>
    <w:rsid w:val="003828A0"/>
    <w:rsid w:val="00382DE2"/>
    <w:rsid w:val="0038338E"/>
    <w:rsid w:val="0038367B"/>
    <w:rsid w:val="00383727"/>
    <w:rsid w:val="0038383B"/>
    <w:rsid w:val="0038423E"/>
    <w:rsid w:val="00384593"/>
    <w:rsid w:val="003847EE"/>
    <w:rsid w:val="00384A98"/>
    <w:rsid w:val="00384D51"/>
    <w:rsid w:val="00384F4B"/>
    <w:rsid w:val="003851EA"/>
    <w:rsid w:val="00385339"/>
    <w:rsid w:val="0038587D"/>
    <w:rsid w:val="00385973"/>
    <w:rsid w:val="003862A4"/>
    <w:rsid w:val="003868B7"/>
    <w:rsid w:val="00386F8C"/>
    <w:rsid w:val="003870A6"/>
    <w:rsid w:val="00387108"/>
    <w:rsid w:val="00387502"/>
    <w:rsid w:val="00390196"/>
    <w:rsid w:val="00390B50"/>
    <w:rsid w:val="0039100E"/>
    <w:rsid w:val="003910BA"/>
    <w:rsid w:val="00391645"/>
    <w:rsid w:val="003916A7"/>
    <w:rsid w:val="003919F4"/>
    <w:rsid w:val="00391AA7"/>
    <w:rsid w:val="00391B49"/>
    <w:rsid w:val="00391DF8"/>
    <w:rsid w:val="00391E3A"/>
    <w:rsid w:val="00391F09"/>
    <w:rsid w:val="00392541"/>
    <w:rsid w:val="00392570"/>
    <w:rsid w:val="003926DD"/>
    <w:rsid w:val="003926E5"/>
    <w:rsid w:val="003929E7"/>
    <w:rsid w:val="00392A70"/>
    <w:rsid w:val="00392AB2"/>
    <w:rsid w:val="00393145"/>
    <w:rsid w:val="00393C11"/>
    <w:rsid w:val="00394CC0"/>
    <w:rsid w:val="00395106"/>
    <w:rsid w:val="00395B28"/>
    <w:rsid w:val="00395DB0"/>
    <w:rsid w:val="00395FDC"/>
    <w:rsid w:val="0039665D"/>
    <w:rsid w:val="0039691F"/>
    <w:rsid w:val="00396DF9"/>
    <w:rsid w:val="00396E01"/>
    <w:rsid w:val="00397B95"/>
    <w:rsid w:val="003A0235"/>
    <w:rsid w:val="003A03AB"/>
    <w:rsid w:val="003A0742"/>
    <w:rsid w:val="003A0AAC"/>
    <w:rsid w:val="003A0BF5"/>
    <w:rsid w:val="003A1149"/>
    <w:rsid w:val="003A174B"/>
    <w:rsid w:val="003A1C23"/>
    <w:rsid w:val="003A1D70"/>
    <w:rsid w:val="003A1D80"/>
    <w:rsid w:val="003A215B"/>
    <w:rsid w:val="003A21B4"/>
    <w:rsid w:val="003A22CD"/>
    <w:rsid w:val="003A25B8"/>
    <w:rsid w:val="003A2661"/>
    <w:rsid w:val="003A268D"/>
    <w:rsid w:val="003A27AB"/>
    <w:rsid w:val="003A38D4"/>
    <w:rsid w:val="003A3BD4"/>
    <w:rsid w:val="003A409E"/>
    <w:rsid w:val="003A45E9"/>
    <w:rsid w:val="003A4729"/>
    <w:rsid w:val="003A4A67"/>
    <w:rsid w:val="003A4D3C"/>
    <w:rsid w:val="003A5BC5"/>
    <w:rsid w:val="003A5F04"/>
    <w:rsid w:val="003A5FC8"/>
    <w:rsid w:val="003A60BD"/>
    <w:rsid w:val="003A679E"/>
    <w:rsid w:val="003A685E"/>
    <w:rsid w:val="003A69FC"/>
    <w:rsid w:val="003A6B93"/>
    <w:rsid w:val="003A6F1A"/>
    <w:rsid w:val="003A719C"/>
    <w:rsid w:val="003A74A4"/>
    <w:rsid w:val="003A7A6F"/>
    <w:rsid w:val="003A7B57"/>
    <w:rsid w:val="003A7D8D"/>
    <w:rsid w:val="003B003F"/>
    <w:rsid w:val="003B0081"/>
    <w:rsid w:val="003B09F7"/>
    <w:rsid w:val="003B0A13"/>
    <w:rsid w:val="003B0E2E"/>
    <w:rsid w:val="003B1385"/>
    <w:rsid w:val="003B14AF"/>
    <w:rsid w:val="003B180B"/>
    <w:rsid w:val="003B19C8"/>
    <w:rsid w:val="003B1FF4"/>
    <w:rsid w:val="003B3778"/>
    <w:rsid w:val="003B39BF"/>
    <w:rsid w:val="003B3FC4"/>
    <w:rsid w:val="003B445F"/>
    <w:rsid w:val="003B4597"/>
    <w:rsid w:val="003B4959"/>
    <w:rsid w:val="003B4C80"/>
    <w:rsid w:val="003B4F40"/>
    <w:rsid w:val="003B4F92"/>
    <w:rsid w:val="003B5005"/>
    <w:rsid w:val="003B5062"/>
    <w:rsid w:val="003B51A9"/>
    <w:rsid w:val="003B574F"/>
    <w:rsid w:val="003B579B"/>
    <w:rsid w:val="003B57E2"/>
    <w:rsid w:val="003B5B9F"/>
    <w:rsid w:val="003B5F89"/>
    <w:rsid w:val="003B6005"/>
    <w:rsid w:val="003B6548"/>
    <w:rsid w:val="003B65F6"/>
    <w:rsid w:val="003B680D"/>
    <w:rsid w:val="003B69B0"/>
    <w:rsid w:val="003B774C"/>
    <w:rsid w:val="003B77DB"/>
    <w:rsid w:val="003B78CA"/>
    <w:rsid w:val="003B7932"/>
    <w:rsid w:val="003B7B1E"/>
    <w:rsid w:val="003C0426"/>
    <w:rsid w:val="003C04B7"/>
    <w:rsid w:val="003C04FF"/>
    <w:rsid w:val="003C0765"/>
    <w:rsid w:val="003C0AFD"/>
    <w:rsid w:val="003C0B42"/>
    <w:rsid w:val="003C0C7C"/>
    <w:rsid w:val="003C1658"/>
    <w:rsid w:val="003C1D09"/>
    <w:rsid w:val="003C1D2B"/>
    <w:rsid w:val="003C1E01"/>
    <w:rsid w:val="003C1E81"/>
    <w:rsid w:val="003C212B"/>
    <w:rsid w:val="003C2805"/>
    <w:rsid w:val="003C2F9A"/>
    <w:rsid w:val="003C3723"/>
    <w:rsid w:val="003C3997"/>
    <w:rsid w:val="003C39AE"/>
    <w:rsid w:val="003C3BA7"/>
    <w:rsid w:val="003C3D3E"/>
    <w:rsid w:val="003C3D41"/>
    <w:rsid w:val="003C44A6"/>
    <w:rsid w:val="003C462B"/>
    <w:rsid w:val="003C477B"/>
    <w:rsid w:val="003C4C48"/>
    <w:rsid w:val="003C4D07"/>
    <w:rsid w:val="003C519F"/>
    <w:rsid w:val="003C526F"/>
    <w:rsid w:val="003C5300"/>
    <w:rsid w:val="003C531B"/>
    <w:rsid w:val="003C537D"/>
    <w:rsid w:val="003C54B4"/>
    <w:rsid w:val="003C57F6"/>
    <w:rsid w:val="003C5ED2"/>
    <w:rsid w:val="003C61D3"/>
    <w:rsid w:val="003C62FB"/>
    <w:rsid w:val="003C6551"/>
    <w:rsid w:val="003C6A1C"/>
    <w:rsid w:val="003C6A2D"/>
    <w:rsid w:val="003C6D23"/>
    <w:rsid w:val="003C6DF7"/>
    <w:rsid w:val="003C70B6"/>
    <w:rsid w:val="003C7150"/>
    <w:rsid w:val="003C7188"/>
    <w:rsid w:val="003C72E1"/>
    <w:rsid w:val="003C7467"/>
    <w:rsid w:val="003D09E6"/>
    <w:rsid w:val="003D0AFE"/>
    <w:rsid w:val="003D1063"/>
    <w:rsid w:val="003D132D"/>
    <w:rsid w:val="003D1370"/>
    <w:rsid w:val="003D1628"/>
    <w:rsid w:val="003D18F0"/>
    <w:rsid w:val="003D1F8E"/>
    <w:rsid w:val="003D2007"/>
    <w:rsid w:val="003D2219"/>
    <w:rsid w:val="003D26DD"/>
    <w:rsid w:val="003D27C6"/>
    <w:rsid w:val="003D2A29"/>
    <w:rsid w:val="003D2C51"/>
    <w:rsid w:val="003D3018"/>
    <w:rsid w:val="003D398F"/>
    <w:rsid w:val="003D3E04"/>
    <w:rsid w:val="003D4093"/>
    <w:rsid w:val="003D45AC"/>
    <w:rsid w:val="003D4653"/>
    <w:rsid w:val="003D47FD"/>
    <w:rsid w:val="003D4BA5"/>
    <w:rsid w:val="003D4BAC"/>
    <w:rsid w:val="003D4D5C"/>
    <w:rsid w:val="003D50A0"/>
    <w:rsid w:val="003D5246"/>
    <w:rsid w:val="003D533A"/>
    <w:rsid w:val="003D5468"/>
    <w:rsid w:val="003D5610"/>
    <w:rsid w:val="003D5F53"/>
    <w:rsid w:val="003D69DB"/>
    <w:rsid w:val="003D6AF2"/>
    <w:rsid w:val="003D6B10"/>
    <w:rsid w:val="003D6C33"/>
    <w:rsid w:val="003D72FD"/>
    <w:rsid w:val="003D733C"/>
    <w:rsid w:val="003D73DB"/>
    <w:rsid w:val="003D7473"/>
    <w:rsid w:val="003D776E"/>
    <w:rsid w:val="003E031A"/>
    <w:rsid w:val="003E034D"/>
    <w:rsid w:val="003E03F5"/>
    <w:rsid w:val="003E0566"/>
    <w:rsid w:val="003E0824"/>
    <w:rsid w:val="003E0B54"/>
    <w:rsid w:val="003E0C71"/>
    <w:rsid w:val="003E1100"/>
    <w:rsid w:val="003E1176"/>
    <w:rsid w:val="003E16D6"/>
    <w:rsid w:val="003E1B4E"/>
    <w:rsid w:val="003E1B7E"/>
    <w:rsid w:val="003E1C93"/>
    <w:rsid w:val="003E1DA8"/>
    <w:rsid w:val="003E2704"/>
    <w:rsid w:val="003E2ED7"/>
    <w:rsid w:val="003E303C"/>
    <w:rsid w:val="003E3189"/>
    <w:rsid w:val="003E334A"/>
    <w:rsid w:val="003E3820"/>
    <w:rsid w:val="003E3B8F"/>
    <w:rsid w:val="003E3C1A"/>
    <w:rsid w:val="003E3D5B"/>
    <w:rsid w:val="003E42A8"/>
    <w:rsid w:val="003E45C0"/>
    <w:rsid w:val="003E49C3"/>
    <w:rsid w:val="003E4C3B"/>
    <w:rsid w:val="003E4E71"/>
    <w:rsid w:val="003E575A"/>
    <w:rsid w:val="003E5DA6"/>
    <w:rsid w:val="003E6037"/>
    <w:rsid w:val="003E6082"/>
    <w:rsid w:val="003E6170"/>
    <w:rsid w:val="003E6501"/>
    <w:rsid w:val="003E6E84"/>
    <w:rsid w:val="003E7B61"/>
    <w:rsid w:val="003F0220"/>
    <w:rsid w:val="003F035E"/>
    <w:rsid w:val="003F05C1"/>
    <w:rsid w:val="003F06ED"/>
    <w:rsid w:val="003F07CB"/>
    <w:rsid w:val="003F087C"/>
    <w:rsid w:val="003F0988"/>
    <w:rsid w:val="003F0A1A"/>
    <w:rsid w:val="003F0A97"/>
    <w:rsid w:val="003F0E49"/>
    <w:rsid w:val="003F1638"/>
    <w:rsid w:val="003F16D4"/>
    <w:rsid w:val="003F19BE"/>
    <w:rsid w:val="003F1A26"/>
    <w:rsid w:val="003F202C"/>
    <w:rsid w:val="003F2544"/>
    <w:rsid w:val="003F2627"/>
    <w:rsid w:val="003F2AF6"/>
    <w:rsid w:val="003F2DA2"/>
    <w:rsid w:val="003F340A"/>
    <w:rsid w:val="003F3B8B"/>
    <w:rsid w:val="003F3CF1"/>
    <w:rsid w:val="003F3EF0"/>
    <w:rsid w:val="003F41A0"/>
    <w:rsid w:val="003F4264"/>
    <w:rsid w:val="003F501A"/>
    <w:rsid w:val="003F5124"/>
    <w:rsid w:val="003F5262"/>
    <w:rsid w:val="003F5348"/>
    <w:rsid w:val="003F54CF"/>
    <w:rsid w:val="003F555D"/>
    <w:rsid w:val="003F5AC2"/>
    <w:rsid w:val="003F5F91"/>
    <w:rsid w:val="003F60AA"/>
    <w:rsid w:val="003F648F"/>
    <w:rsid w:val="003F64B4"/>
    <w:rsid w:val="003F6DF9"/>
    <w:rsid w:val="003F6F44"/>
    <w:rsid w:val="003F73E2"/>
    <w:rsid w:val="003F75C1"/>
    <w:rsid w:val="003F79EB"/>
    <w:rsid w:val="003F7B0D"/>
    <w:rsid w:val="003F7C14"/>
    <w:rsid w:val="003F7F3C"/>
    <w:rsid w:val="00400529"/>
    <w:rsid w:val="00400540"/>
    <w:rsid w:val="00400717"/>
    <w:rsid w:val="0040096C"/>
    <w:rsid w:val="00400A9D"/>
    <w:rsid w:val="00400DE9"/>
    <w:rsid w:val="004010F7"/>
    <w:rsid w:val="004012C2"/>
    <w:rsid w:val="00401332"/>
    <w:rsid w:val="00401681"/>
    <w:rsid w:val="0040180A"/>
    <w:rsid w:val="0040189C"/>
    <w:rsid w:val="00401ACA"/>
    <w:rsid w:val="00401B20"/>
    <w:rsid w:val="00401D47"/>
    <w:rsid w:val="00401E8A"/>
    <w:rsid w:val="00401F8A"/>
    <w:rsid w:val="00402292"/>
    <w:rsid w:val="0040243E"/>
    <w:rsid w:val="00402A54"/>
    <w:rsid w:val="00402CF8"/>
    <w:rsid w:val="0040302F"/>
    <w:rsid w:val="004030E1"/>
    <w:rsid w:val="00403378"/>
    <w:rsid w:val="0040380E"/>
    <w:rsid w:val="004044B7"/>
    <w:rsid w:val="00404554"/>
    <w:rsid w:val="004045CE"/>
    <w:rsid w:val="004048A4"/>
    <w:rsid w:val="004048F6"/>
    <w:rsid w:val="00404DCF"/>
    <w:rsid w:val="00405B16"/>
    <w:rsid w:val="00405FAB"/>
    <w:rsid w:val="0040634D"/>
    <w:rsid w:val="004063CE"/>
    <w:rsid w:val="0040642B"/>
    <w:rsid w:val="00406586"/>
    <w:rsid w:val="004065B5"/>
    <w:rsid w:val="00406642"/>
    <w:rsid w:val="004067BF"/>
    <w:rsid w:val="004069A8"/>
    <w:rsid w:val="00406E50"/>
    <w:rsid w:val="00407A63"/>
    <w:rsid w:val="00407D38"/>
    <w:rsid w:val="00407F04"/>
    <w:rsid w:val="00407F5D"/>
    <w:rsid w:val="0041057A"/>
    <w:rsid w:val="0041081B"/>
    <w:rsid w:val="00410847"/>
    <w:rsid w:val="004108EF"/>
    <w:rsid w:val="00410EA6"/>
    <w:rsid w:val="00411145"/>
    <w:rsid w:val="00411540"/>
    <w:rsid w:val="0041167F"/>
    <w:rsid w:val="00411793"/>
    <w:rsid w:val="00411941"/>
    <w:rsid w:val="004119D3"/>
    <w:rsid w:val="00411ACA"/>
    <w:rsid w:val="00411E7E"/>
    <w:rsid w:val="00412288"/>
    <w:rsid w:val="00412554"/>
    <w:rsid w:val="004126A5"/>
    <w:rsid w:val="004128A7"/>
    <w:rsid w:val="00412A32"/>
    <w:rsid w:val="00412C52"/>
    <w:rsid w:val="00412D86"/>
    <w:rsid w:val="00412E10"/>
    <w:rsid w:val="00412ECA"/>
    <w:rsid w:val="00412FF6"/>
    <w:rsid w:val="00413241"/>
    <w:rsid w:val="004134DB"/>
    <w:rsid w:val="004137CD"/>
    <w:rsid w:val="00413881"/>
    <w:rsid w:val="004138F3"/>
    <w:rsid w:val="00413D8E"/>
    <w:rsid w:val="00414036"/>
    <w:rsid w:val="00414168"/>
    <w:rsid w:val="0041428B"/>
    <w:rsid w:val="0041497F"/>
    <w:rsid w:val="00414A45"/>
    <w:rsid w:val="00414B3A"/>
    <w:rsid w:val="00414E45"/>
    <w:rsid w:val="00414EA0"/>
    <w:rsid w:val="00414F10"/>
    <w:rsid w:val="00414F8A"/>
    <w:rsid w:val="0041505B"/>
    <w:rsid w:val="004153F2"/>
    <w:rsid w:val="004157B9"/>
    <w:rsid w:val="004158AB"/>
    <w:rsid w:val="00415C72"/>
    <w:rsid w:val="00415C93"/>
    <w:rsid w:val="00415FC8"/>
    <w:rsid w:val="0041602B"/>
    <w:rsid w:val="00416682"/>
    <w:rsid w:val="00416839"/>
    <w:rsid w:val="004169C5"/>
    <w:rsid w:val="00416DA3"/>
    <w:rsid w:val="00416ED9"/>
    <w:rsid w:val="00417482"/>
    <w:rsid w:val="004179DD"/>
    <w:rsid w:val="00417CBB"/>
    <w:rsid w:val="00417E9F"/>
    <w:rsid w:val="00417EE5"/>
    <w:rsid w:val="00417F2D"/>
    <w:rsid w:val="00420000"/>
    <w:rsid w:val="00420032"/>
    <w:rsid w:val="0042058F"/>
    <w:rsid w:val="0042120D"/>
    <w:rsid w:val="0042140E"/>
    <w:rsid w:val="00421843"/>
    <w:rsid w:val="00421C8D"/>
    <w:rsid w:val="00421F40"/>
    <w:rsid w:val="004221A5"/>
    <w:rsid w:val="00422475"/>
    <w:rsid w:val="004234D3"/>
    <w:rsid w:val="00423972"/>
    <w:rsid w:val="00423D72"/>
    <w:rsid w:val="00423ED9"/>
    <w:rsid w:val="0042439B"/>
    <w:rsid w:val="004243D7"/>
    <w:rsid w:val="0042447A"/>
    <w:rsid w:val="00424D80"/>
    <w:rsid w:val="004252AE"/>
    <w:rsid w:val="004255F7"/>
    <w:rsid w:val="00425A1C"/>
    <w:rsid w:val="00425F4E"/>
    <w:rsid w:val="00426F94"/>
    <w:rsid w:val="00426FBB"/>
    <w:rsid w:val="0042748B"/>
    <w:rsid w:val="004278BF"/>
    <w:rsid w:val="00427993"/>
    <w:rsid w:val="0043011E"/>
    <w:rsid w:val="00430B0E"/>
    <w:rsid w:val="00430EB5"/>
    <w:rsid w:val="00430F3D"/>
    <w:rsid w:val="004315A0"/>
    <w:rsid w:val="0043163F"/>
    <w:rsid w:val="0043176B"/>
    <w:rsid w:val="00431835"/>
    <w:rsid w:val="00431940"/>
    <w:rsid w:val="004319DC"/>
    <w:rsid w:val="004319F7"/>
    <w:rsid w:val="00431C94"/>
    <w:rsid w:val="00432186"/>
    <w:rsid w:val="004324EE"/>
    <w:rsid w:val="004328C8"/>
    <w:rsid w:val="004329B4"/>
    <w:rsid w:val="00432B6B"/>
    <w:rsid w:val="004330A6"/>
    <w:rsid w:val="004334BA"/>
    <w:rsid w:val="004335A4"/>
    <w:rsid w:val="0043371E"/>
    <w:rsid w:val="00433914"/>
    <w:rsid w:val="00433AF5"/>
    <w:rsid w:val="00433BEC"/>
    <w:rsid w:val="00434245"/>
    <w:rsid w:val="00434303"/>
    <w:rsid w:val="00434416"/>
    <w:rsid w:val="00434419"/>
    <w:rsid w:val="0043447A"/>
    <w:rsid w:val="0043451E"/>
    <w:rsid w:val="00435481"/>
    <w:rsid w:val="0043561A"/>
    <w:rsid w:val="00435751"/>
    <w:rsid w:val="00435880"/>
    <w:rsid w:val="00435972"/>
    <w:rsid w:val="00435A8E"/>
    <w:rsid w:val="00435F15"/>
    <w:rsid w:val="00436011"/>
    <w:rsid w:val="00436173"/>
    <w:rsid w:val="004366ED"/>
    <w:rsid w:val="004369FA"/>
    <w:rsid w:val="00437127"/>
    <w:rsid w:val="00437786"/>
    <w:rsid w:val="00437AD5"/>
    <w:rsid w:val="00437B92"/>
    <w:rsid w:val="00437BE8"/>
    <w:rsid w:val="00437E69"/>
    <w:rsid w:val="00437F20"/>
    <w:rsid w:val="00437F62"/>
    <w:rsid w:val="004407F8"/>
    <w:rsid w:val="00440A71"/>
    <w:rsid w:val="00440E1A"/>
    <w:rsid w:val="00440E94"/>
    <w:rsid w:val="00441265"/>
    <w:rsid w:val="0044183C"/>
    <w:rsid w:val="00441D33"/>
    <w:rsid w:val="00441F9D"/>
    <w:rsid w:val="004420E8"/>
    <w:rsid w:val="00442120"/>
    <w:rsid w:val="00442362"/>
    <w:rsid w:val="00442516"/>
    <w:rsid w:val="00442652"/>
    <w:rsid w:val="0044309E"/>
    <w:rsid w:val="004431E4"/>
    <w:rsid w:val="0044329F"/>
    <w:rsid w:val="00443721"/>
    <w:rsid w:val="00443C1E"/>
    <w:rsid w:val="00443F62"/>
    <w:rsid w:val="00444C3D"/>
    <w:rsid w:val="00444D4A"/>
    <w:rsid w:val="004451AC"/>
    <w:rsid w:val="00445293"/>
    <w:rsid w:val="0044544E"/>
    <w:rsid w:val="004455D2"/>
    <w:rsid w:val="004457F6"/>
    <w:rsid w:val="00445AC2"/>
    <w:rsid w:val="00445AD2"/>
    <w:rsid w:val="00445DF8"/>
    <w:rsid w:val="00445F38"/>
    <w:rsid w:val="00445FB7"/>
    <w:rsid w:val="00446003"/>
    <w:rsid w:val="0044620C"/>
    <w:rsid w:val="0044699E"/>
    <w:rsid w:val="00447286"/>
    <w:rsid w:val="004479FE"/>
    <w:rsid w:val="00450022"/>
    <w:rsid w:val="00450320"/>
    <w:rsid w:val="004505E7"/>
    <w:rsid w:val="00450915"/>
    <w:rsid w:val="00450937"/>
    <w:rsid w:val="00450BB7"/>
    <w:rsid w:val="00450FB6"/>
    <w:rsid w:val="00450FD6"/>
    <w:rsid w:val="0045119C"/>
    <w:rsid w:val="004511F2"/>
    <w:rsid w:val="00451D38"/>
    <w:rsid w:val="0045261C"/>
    <w:rsid w:val="0045267D"/>
    <w:rsid w:val="004528D2"/>
    <w:rsid w:val="00452B71"/>
    <w:rsid w:val="00452D1F"/>
    <w:rsid w:val="00453AE2"/>
    <w:rsid w:val="004540CE"/>
    <w:rsid w:val="00454750"/>
    <w:rsid w:val="0045488B"/>
    <w:rsid w:val="00454908"/>
    <w:rsid w:val="00454EDE"/>
    <w:rsid w:val="00455058"/>
    <w:rsid w:val="00455205"/>
    <w:rsid w:val="004556E2"/>
    <w:rsid w:val="00455A60"/>
    <w:rsid w:val="00455BB4"/>
    <w:rsid w:val="00455C00"/>
    <w:rsid w:val="00455E2F"/>
    <w:rsid w:val="00455FD9"/>
    <w:rsid w:val="00456533"/>
    <w:rsid w:val="00456880"/>
    <w:rsid w:val="004568CD"/>
    <w:rsid w:val="00456CC1"/>
    <w:rsid w:val="00456CCC"/>
    <w:rsid w:val="004570F2"/>
    <w:rsid w:val="0045744C"/>
    <w:rsid w:val="00457594"/>
    <w:rsid w:val="00457889"/>
    <w:rsid w:val="004578A2"/>
    <w:rsid w:val="004578E4"/>
    <w:rsid w:val="00457939"/>
    <w:rsid w:val="004579A6"/>
    <w:rsid w:val="00457C9D"/>
    <w:rsid w:val="00457D60"/>
    <w:rsid w:val="00460157"/>
    <w:rsid w:val="004603EC"/>
    <w:rsid w:val="00460522"/>
    <w:rsid w:val="004607EE"/>
    <w:rsid w:val="00460CFE"/>
    <w:rsid w:val="00460D04"/>
    <w:rsid w:val="00461413"/>
    <w:rsid w:val="0046160E"/>
    <w:rsid w:val="00461CEE"/>
    <w:rsid w:val="00461E44"/>
    <w:rsid w:val="00461E54"/>
    <w:rsid w:val="00461E68"/>
    <w:rsid w:val="00461E7C"/>
    <w:rsid w:val="0046203F"/>
    <w:rsid w:val="004627A8"/>
    <w:rsid w:val="004628DF"/>
    <w:rsid w:val="00463045"/>
    <w:rsid w:val="00463068"/>
    <w:rsid w:val="00463523"/>
    <w:rsid w:val="00463574"/>
    <w:rsid w:val="00463695"/>
    <w:rsid w:val="00463733"/>
    <w:rsid w:val="00463C49"/>
    <w:rsid w:val="00463C62"/>
    <w:rsid w:val="00463EEB"/>
    <w:rsid w:val="0046408D"/>
    <w:rsid w:val="0046419B"/>
    <w:rsid w:val="0046499E"/>
    <w:rsid w:val="004649E8"/>
    <w:rsid w:val="00464A6E"/>
    <w:rsid w:val="00465374"/>
    <w:rsid w:val="00465409"/>
    <w:rsid w:val="00465470"/>
    <w:rsid w:val="004654BE"/>
    <w:rsid w:val="00465603"/>
    <w:rsid w:val="00465996"/>
    <w:rsid w:val="00465B14"/>
    <w:rsid w:val="00465B97"/>
    <w:rsid w:val="00465C4C"/>
    <w:rsid w:val="00466110"/>
    <w:rsid w:val="004661C0"/>
    <w:rsid w:val="00466F1C"/>
    <w:rsid w:val="004670F6"/>
    <w:rsid w:val="00467183"/>
    <w:rsid w:val="004671F2"/>
    <w:rsid w:val="004675C5"/>
    <w:rsid w:val="004676AE"/>
    <w:rsid w:val="004677A7"/>
    <w:rsid w:val="00467926"/>
    <w:rsid w:val="00467B58"/>
    <w:rsid w:val="00470176"/>
    <w:rsid w:val="00470472"/>
    <w:rsid w:val="00470816"/>
    <w:rsid w:val="00470C4F"/>
    <w:rsid w:val="004712B7"/>
    <w:rsid w:val="004712CB"/>
    <w:rsid w:val="004713E8"/>
    <w:rsid w:val="00471885"/>
    <w:rsid w:val="0047190D"/>
    <w:rsid w:val="00471C38"/>
    <w:rsid w:val="00471DE4"/>
    <w:rsid w:val="00471ECB"/>
    <w:rsid w:val="00472561"/>
    <w:rsid w:val="004728F1"/>
    <w:rsid w:val="00472B7D"/>
    <w:rsid w:val="00472EC1"/>
    <w:rsid w:val="00473360"/>
    <w:rsid w:val="00473466"/>
    <w:rsid w:val="0047346D"/>
    <w:rsid w:val="00473EF8"/>
    <w:rsid w:val="00474682"/>
    <w:rsid w:val="00474684"/>
    <w:rsid w:val="004748D8"/>
    <w:rsid w:val="00474922"/>
    <w:rsid w:val="004750F4"/>
    <w:rsid w:val="00475597"/>
    <w:rsid w:val="00476098"/>
    <w:rsid w:val="00476215"/>
    <w:rsid w:val="004764D0"/>
    <w:rsid w:val="00476E36"/>
    <w:rsid w:val="00476FB8"/>
    <w:rsid w:val="004777C0"/>
    <w:rsid w:val="00477916"/>
    <w:rsid w:val="00477EE9"/>
    <w:rsid w:val="0048004B"/>
    <w:rsid w:val="00480075"/>
    <w:rsid w:val="00480A23"/>
    <w:rsid w:val="00480B40"/>
    <w:rsid w:val="00480DFB"/>
    <w:rsid w:val="00481213"/>
    <w:rsid w:val="00481AB5"/>
    <w:rsid w:val="00481CC8"/>
    <w:rsid w:val="00482200"/>
    <w:rsid w:val="004826A4"/>
    <w:rsid w:val="0048287F"/>
    <w:rsid w:val="00482C9D"/>
    <w:rsid w:val="00482CFF"/>
    <w:rsid w:val="00482F81"/>
    <w:rsid w:val="00482FB4"/>
    <w:rsid w:val="0048326C"/>
    <w:rsid w:val="00483988"/>
    <w:rsid w:val="00483E8C"/>
    <w:rsid w:val="00483F66"/>
    <w:rsid w:val="004842AD"/>
    <w:rsid w:val="00485374"/>
    <w:rsid w:val="0048552F"/>
    <w:rsid w:val="00485A29"/>
    <w:rsid w:val="00485B4A"/>
    <w:rsid w:val="00485DD9"/>
    <w:rsid w:val="00485E9B"/>
    <w:rsid w:val="00485EDB"/>
    <w:rsid w:val="00486331"/>
    <w:rsid w:val="0048660E"/>
    <w:rsid w:val="00486A0B"/>
    <w:rsid w:val="00486F67"/>
    <w:rsid w:val="004873D6"/>
    <w:rsid w:val="00487465"/>
    <w:rsid w:val="0048754B"/>
    <w:rsid w:val="00487568"/>
    <w:rsid w:val="00487A00"/>
    <w:rsid w:val="00487B00"/>
    <w:rsid w:val="00487B42"/>
    <w:rsid w:val="00487DF8"/>
    <w:rsid w:val="00490066"/>
    <w:rsid w:val="00490939"/>
    <w:rsid w:val="00490C05"/>
    <w:rsid w:val="00490D4F"/>
    <w:rsid w:val="0049102A"/>
    <w:rsid w:val="00491F6E"/>
    <w:rsid w:val="004922D9"/>
    <w:rsid w:val="004923BC"/>
    <w:rsid w:val="00492833"/>
    <w:rsid w:val="00492C10"/>
    <w:rsid w:val="00492C99"/>
    <w:rsid w:val="00492DEB"/>
    <w:rsid w:val="00492EB9"/>
    <w:rsid w:val="00493278"/>
    <w:rsid w:val="0049349B"/>
    <w:rsid w:val="00493EE1"/>
    <w:rsid w:val="00493F67"/>
    <w:rsid w:val="004941D9"/>
    <w:rsid w:val="0049431F"/>
    <w:rsid w:val="00494468"/>
    <w:rsid w:val="004945F2"/>
    <w:rsid w:val="00494C9A"/>
    <w:rsid w:val="00495134"/>
    <w:rsid w:val="004953D5"/>
    <w:rsid w:val="004958D3"/>
    <w:rsid w:val="00495F08"/>
    <w:rsid w:val="00495F96"/>
    <w:rsid w:val="00496155"/>
    <w:rsid w:val="0049630F"/>
    <w:rsid w:val="00496320"/>
    <w:rsid w:val="004964F4"/>
    <w:rsid w:val="004967B4"/>
    <w:rsid w:val="004967BC"/>
    <w:rsid w:val="00496BB0"/>
    <w:rsid w:val="004974BB"/>
    <w:rsid w:val="00497665"/>
    <w:rsid w:val="00497A50"/>
    <w:rsid w:val="00497BFE"/>
    <w:rsid w:val="004A0954"/>
    <w:rsid w:val="004A0B31"/>
    <w:rsid w:val="004A11DD"/>
    <w:rsid w:val="004A1709"/>
    <w:rsid w:val="004A17EE"/>
    <w:rsid w:val="004A1B90"/>
    <w:rsid w:val="004A1DD9"/>
    <w:rsid w:val="004A1E2F"/>
    <w:rsid w:val="004A1E53"/>
    <w:rsid w:val="004A20FA"/>
    <w:rsid w:val="004A22EA"/>
    <w:rsid w:val="004A2468"/>
    <w:rsid w:val="004A254E"/>
    <w:rsid w:val="004A28EB"/>
    <w:rsid w:val="004A2B34"/>
    <w:rsid w:val="004A2C03"/>
    <w:rsid w:val="004A2DFA"/>
    <w:rsid w:val="004A2F90"/>
    <w:rsid w:val="004A311A"/>
    <w:rsid w:val="004A33F1"/>
    <w:rsid w:val="004A36E9"/>
    <w:rsid w:val="004A3E17"/>
    <w:rsid w:val="004A3FF4"/>
    <w:rsid w:val="004A4070"/>
    <w:rsid w:val="004A4118"/>
    <w:rsid w:val="004A421B"/>
    <w:rsid w:val="004A4714"/>
    <w:rsid w:val="004A4D68"/>
    <w:rsid w:val="004A4DD6"/>
    <w:rsid w:val="004A5270"/>
    <w:rsid w:val="004A53BF"/>
    <w:rsid w:val="004A558F"/>
    <w:rsid w:val="004A55F7"/>
    <w:rsid w:val="004A5625"/>
    <w:rsid w:val="004A5B62"/>
    <w:rsid w:val="004A608D"/>
    <w:rsid w:val="004A633C"/>
    <w:rsid w:val="004A6A44"/>
    <w:rsid w:val="004A6C31"/>
    <w:rsid w:val="004A7516"/>
    <w:rsid w:val="004A751A"/>
    <w:rsid w:val="004A78F4"/>
    <w:rsid w:val="004A7F63"/>
    <w:rsid w:val="004B008F"/>
    <w:rsid w:val="004B0120"/>
    <w:rsid w:val="004B04F1"/>
    <w:rsid w:val="004B0530"/>
    <w:rsid w:val="004B061E"/>
    <w:rsid w:val="004B09AA"/>
    <w:rsid w:val="004B0C78"/>
    <w:rsid w:val="004B0C8A"/>
    <w:rsid w:val="004B14EF"/>
    <w:rsid w:val="004B1EFC"/>
    <w:rsid w:val="004B215B"/>
    <w:rsid w:val="004B219A"/>
    <w:rsid w:val="004B2540"/>
    <w:rsid w:val="004B2BE2"/>
    <w:rsid w:val="004B2D31"/>
    <w:rsid w:val="004B2E40"/>
    <w:rsid w:val="004B2F6B"/>
    <w:rsid w:val="004B300C"/>
    <w:rsid w:val="004B32E9"/>
    <w:rsid w:val="004B36BE"/>
    <w:rsid w:val="004B3821"/>
    <w:rsid w:val="004B3DC1"/>
    <w:rsid w:val="004B3F11"/>
    <w:rsid w:val="004B40B4"/>
    <w:rsid w:val="004B41E8"/>
    <w:rsid w:val="004B466E"/>
    <w:rsid w:val="004B492D"/>
    <w:rsid w:val="004B495A"/>
    <w:rsid w:val="004B4C6A"/>
    <w:rsid w:val="004B4CDC"/>
    <w:rsid w:val="004B5081"/>
    <w:rsid w:val="004B508F"/>
    <w:rsid w:val="004B5A14"/>
    <w:rsid w:val="004B5EDC"/>
    <w:rsid w:val="004B6050"/>
    <w:rsid w:val="004B6093"/>
    <w:rsid w:val="004B6574"/>
    <w:rsid w:val="004B667C"/>
    <w:rsid w:val="004B670A"/>
    <w:rsid w:val="004B6E1F"/>
    <w:rsid w:val="004B6E39"/>
    <w:rsid w:val="004B7330"/>
    <w:rsid w:val="004B73D1"/>
    <w:rsid w:val="004B73D8"/>
    <w:rsid w:val="004B7BB2"/>
    <w:rsid w:val="004B7BCF"/>
    <w:rsid w:val="004B7DB8"/>
    <w:rsid w:val="004C0216"/>
    <w:rsid w:val="004C0527"/>
    <w:rsid w:val="004C065E"/>
    <w:rsid w:val="004C0EBB"/>
    <w:rsid w:val="004C1211"/>
    <w:rsid w:val="004C185C"/>
    <w:rsid w:val="004C1D85"/>
    <w:rsid w:val="004C1F44"/>
    <w:rsid w:val="004C2036"/>
    <w:rsid w:val="004C2840"/>
    <w:rsid w:val="004C2A2E"/>
    <w:rsid w:val="004C2DFB"/>
    <w:rsid w:val="004C2E97"/>
    <w:rsid w:val="004C2F2B"/>
    <w:rsid w:val="004C30D7"/>
    <w:rsid w:val="004C30D8"/>
    <w:rsid w:val="004C31CA"/>
    <w:rsid w:val="004C3841"/>
    <w:rsid w:val="004C3C38"/>
    <w:rsid w:val="004C3DF8"/>
    <w:rsid w:val="004C42AC"/>
    <w:rsid w:val="004C43DE"/>
    <w:rsid w:val="004C5653"/>
    <w:rsid w:val="004C570F"/>
    <w:rsid w:val="004C5E8D"/>
    <w:rsid w:val="004C60D2"/>
    <w:rsid w:val="004C6A36"/>
    <w:rsid w:val="004C6E1E"/>
    <w:rsid w:val="004C6F45"/>
    <w:rsid w:val="004C72DE"/>
    <w:rsid w:val="004C7326"/>
    <w:rsid w:val="004C77F7"/>
    <w:rsid w:val="004C7910"/>
    <w:rsid w:val="004C796B"/>
    <w:rsid w:val="004D0250"/>
    <w:rsid w:val="004D025F"/>
    <w:rsid w:val="004D031A"/>
    <w:rsid w:val="004D0F1A"/>
    <w:rsid w:val="004D1982"/>
    <w:rsid w:val="004D1E30"/>
    <w:rsid w:val="004D1F87"/>
    <w:rsid w:val="004D2567"/>
    <w:rsid w:val="004D2CF7"/>
    <w:rsid w:val="004D2DBC"/>
    <w:rsid w:val="004D387D"/>
    <w:rsid w:val="004D3A96"/>
    <w:rsid w:val="004D3ED2"/>
    <w:rsid w:val="004D4025"/>
    <w:rsid w:val="004D4215"/>
    <w:rsid w:val="004D4D17"/>
    <w:rsid w:val="004D578F"/>
    <w:rsid w:val="004D59A5"/>
    <w:rsid w:val="004D5A19"/>
    <w:rsid w:val="004D5BCC"/>
    <w:rsid w:val="004D5E4C"/>
    <w:rsid w:val="004D625F"/>
    <w:rsid w:val="004D6354"/>
    <w:rsid w:val="004D6415"/>
    <w:rsid w:val="004D6742"/>
    <w:rsid w:val="004D67DF"/>
    <w:rsid w:val="004D694E"/>
    <w:rsid w:val="004D6B3F"/>
    <w:rsid w:val="004D705E"/>
    <w:rsid w:val="004D70E5"/>
    <w:rsid w:val="004D71FE"/>
    <w:rsid w:val="004D7EC5"/>
    <w:rsid w:val="004D7F52"/>
    <w:rsid w:val="004E0046"/>
    <w:rsid w:val="004E04F3"/>
    <w:rsid w:val="004E08A2"/>
    <w:rsid w:val="004E08F1"/>
    <w:rsid w:val="004E08F2"/>
    <w:rsid w:val="004E0B4E"/>
    <w:rsid w:val="004E0D13"/>
    <w:rsid w:val="004E0E4F"/>
    <w:rsid w:val="004E0EAE"/>
    <w:rsid w:val="004E132D"/>
    <w:rsid w:val="004E141D"/>
    <w:rsid w:val="004E14AC"/>
    <w:rsid w:val="004E1897"/>
    <w:rsid w:val="004E1A43"/>
    <w:rsid w:val="004E1ABD"/>
    <w:rsid w:val="004E1D8F"/>
    <w:rsid w:val="004E1E87"/>
    <w:rsid w:val="004E2002"/>
    <w:rsid w:val="004E2C52"/>
    <w:rsid w:val="004E2ECC"/>
    <w:rsid w:val="004E2F1D"/>
    <w:rsid w:val="004E316B"/>
    <w:rsid w:val="004E3C7B"/>
    <w:rsid w:val="004E3E74"/>
    <w:rsid w:val="004E436B"/>
    <w:rsid w:val="004E45F7"/>
    <w:rsid w:val="004E4817"/>
    <w:rsid w:val="004E4940"/>
    <w:rsid w:val="004E5063"/>
    <w:rsid w:val="004E50B2"/>
    <w:rsid w:val="004E51DA"/>
    <w:rsid w:val="004E5448"/>
    <w:rsid w:val="004E55FC"/>
    <w:rsid w:val="004E5722"/>
    <w:rsid w:val="004E5CC9"/>
    <w:rsid w:val="004E5D9F"/>
    <w:rsid w:val="004E5E16"/>
    <w:rsid w:val="004E60F2"/>
    <w:rsid w:val="004E6128"/>
    <w:rsid w:val="004E6997"/>
    <w:rsid w:val="004E6BC3"/>
    <w:rsid w:val="004E6D26"/>
    <w:rsid w:val="004E710A"/>
    <w:rsid w:val="004E712E"/>
    <w:rsid w:val="004E712F"/>
    <w:rsid w:val="004E74D9"/>
    <w:rsid w:val="004E7666"/>
    <w:rsid w:val="004E7D36"/>
    <w:rsid w:val="004F0127"/>
    <w:rsid w:val="004F0589"/>
    <w:rsid w:val="004F0752"/>
    <w:rsid w:val="004F0F8F"/>
    <w:rsid w:val="004F1109"/>
    <w:rsid w:val="004F12BF"/>
    <w:rsid w:val="004F147E"/>
    <w:rsid w:val="004F1765"/>
    <w:rsid w:val="004F18E7"/>
    <w:rsid w:val="004F2689"/>
    <w:rsid w:val="004F2A5A"/>
    <w:rsid w:val="004F3213"/>
    <w:rsid w:val="004F3467"/>
    <w:rsid w:val="004F34CE"/>
    <w:rsid w:val="004F366A"/>
    <w:rsid w:val="004F36B4"/>
    <w:rsid w:val="004F3A56"/>
    <w:rsid w:val="004F3E42"/>
    <w:rsid w:val="004F3EC4"/>
    <w:rsid w:val="004F4322"/>
    <w:rsid w:val="004F4838"/>
    <w:rsid w:val="004F48E8"/>
    <w:rsid w:val="004F5435"/>
    <w:rsid w:val="004F5818"/>
    <w:rsid w:val="004F5E37"/>
    <w:rsid w:val="004F624F"/>
    <w:rsid w:val="004F650E"/>
    <w:rsid w:val="004F6674"/>
    <w:rsid w:val="004F6821"/>
    <w:rsid w:val="004F6B5B"/>
    <w:rsid w:val="004F6C0C"/>
    <w:rsid w:val="004F6D58"/>
    <w:rsid w:val="004F6F40"/>
    <w:rsid w:val="004F715E"/>
    <w:rsid w:val="004F7354"/>
    <w:rsid w:val="004F76EE"/>
    <w:rsid w:val="004F7C3C"/>
    <w:rsid w:val="00500242"/>
    <w:rsid w:val="00500255"/>
    <w:rsid w:val="0050031D"/>
    <w:rsid w:val="0050064B"/>
    <w:rsid w:val="00500B4A"/>
    <w:rsid w:val="00500C08"/>
    <w:rsid w:val="00500F2A"/>
    <w:rsid w:val="0050117C"/>
    <w:rsid w:val="0050130B"/>
    <w:rsid w:val="00501351"/>
    <w:rsid w:val="0050196E"/>
    <w:rsid w:val="005019E6"/>
    <w:rsid w:val="00501B95"/>
    <w:rsid w:val="00501DCE"/>
    <w:rsid w:val="00501EAB"/>
    <w:rsid w:val="00502719"/>
    <w:rsid w:val="00502F34"/>
    <w:rsid w:val="00503013"/>
    <w:rsid w:val="0050302E"/>
    <w:rsid w:val="00503116"/>
    <w:rsid w:val="005032FF"/>
    <w:rsid w:val="00503381"/>
    <w:rsid w:val="005037DA"/>
    <w:rsid w:val="0050386E"/>
    <w:rsid w:val="00504278"/>
    <w:rsid w:val="0050427B"/>
    <w:rsid w:val="005042F5"/>
    <w:rsid w:val="0050441D"/>
    <w:rsid w:val="00504510"/>
    <w:rsid w:val="00504800"/>
    <w:rsid w:val="00504889"/>
    <w:rsid w:val="00504B6B"/>
    <w:rsid w:val="00504FCA"/>
    <w:rsid w:val="00505211"/>
    <w:rsid w:val="005053AB"/>
    <w:rsid w:val="00505AB5"/>
    <w:rsid w:val="00505C0E"/>
    <w:rsid w:val="005063E4"/>
    <w:rsid w:val="005064DC"/>
    <w:rsid w:val="005064DF"/>
    <w:rsid w:val="005067EA"/>
    <w:rsid w:val="00506EFF"/>
    <w:rsid w:val="00506F29"/>
    <w:rsid w:val="005071CF"/>
    <w:rsid w:val="00507B18"/>
    <w:rsid w:val="00507B79"/>
    <w:rsid w:val="00507ED0"/>
    <w:rsid w:val="00507F8A"/>
    <w:rsid w:val="00507FBE"/>
    <w:rsid w:val="005100B5"/>
    <w:rsid w:val="005106C7"/>
    <w:rsid w:val="00510810"/>
    <w:rsid w:val="00510A77"/>
    <w:rsid w:val="00510C1F"/>
    <w:rsid w:val="00510F95"/>
    <w:rsid w:val="00511038"/>
    <w:rsid w:val="005111DE"/>
    <w:rsid w:val="005111FC"/>
    <w:rsid w:val="005112EB"/>
    <w:rsid w:val="00511640"/>
    <w:rsid w:val="0051181A"/>
    <w:rsid w:val="00511DED"/>
    <w:rsid w:val="00511EF7"/>
    <w:rsid w:val="00511F8E"/>
    <w:rsid w:val="00512314"/>
    <w:rsid w:val="005124B7"/>
    <w:rsid w:val="005126EF"/>
    <w:rsid w:val="005129B2"/>
    <w:rsid w:val="00512A3D"/>
    <w:rsid w:val="00512E0C"/>
    <w:rsid w:val="00512E14"/>
    <w:rsid w:val="005130D9"/>
    <w:rsid w:val="00513107"/>
    <w:rsid w:val="00513129"/>
    <w:rsid w:val="00513412"/>
    <w:rsid w:val="00513724"/>
    <w:rsid w:val="005137F4"/>
    <w:rsid w:val="00513C85"/>
    <w:rsid w:val="00513E72"/>
    <w:rsid w:val="00513EE9"/>
    <w:rsid w:val="0051432B"/>
    <w:rsid w:val="0051461B"/>
    <w:rsid w:val="00514A74"/>
    <w:rsid w:val="00514BA4"/>
    <w:rsid w:val="0051535D"/>
    <w:rsid w:val="005154C2"/>
    <w:rsid w:val="00515733"/>
    <w:rsid w:val="00515ACD"/>
    <w:rsid w:val="00515CEB"/>
    <w:rsid w:val="00515ECB"/>
    <w:rsid w:val="00515FEC"/>
    <w:rsid w:val="005169B6"/>
    <w:rsid w:val="00517195"/>
    <w:rsid w:val="005171DA"/>
    <w:rsid w:val="00517376"/>
    <w:rsid w:val="005174E2"/>
    <w:rsid w:val="00517591"/>
    <w:rsid w:val="005179D3"/>
    <w:rsid w:val="005179F5"/>
    <w:rsid w:val="00517A00"/>
    <w:rsid w:val="00517A28"/>
    <w:rsid w:val="00517AB1"/>
    <w:rsid w:val="00517EB3"/>
    <w:rsid w:val="00517FC4"/>
    <w:rsid w:val="00520296"/>
    <w:rsid w:val="00520415"/>
    <w:rsid w:val="00520501"/>
    <w:rsid w:val="00520798"/>
    <w:rsid w:val="005209CC"/>
    <w:rsid w:val="005209CD"/>
    <w:rsid w:val="00520A68"/>
    <w:rsid w:val="00520D05"/>
    <w:rsid w:val="00521E9D"/>
    <w:rsid w:val="0052245D"/>
    <w:rsid w:val="0052277D"/>
    <w:rsid w:val="00522F28"/>
    <w:rsid w:val="00523066"/>
    <w:rsid w:val="00523272"/>
    <w:rsid w:val="005232F6"/>
    <w:rsid w:val="0052366B"/>
    <w:rsid w:val="00523675"/>
    <w:rsid w:val="005236EE"/>
    <w:rsid w:val="00523AB3"/>
    <w:rsid w:val="005259F7"/>
    <w:rsid w:val="00525A96"/>
    <w:rsid w:val="00525AD4"/>
    <w:rsid w:val="00525B6D"/>
    <w:rsid w:val="0052605F"/>
    <w:rsid w:val="005267F1"/>
    <w:rsid w:val="005268CF"/>
    <w:rsid w:val="00526979"/>
    <w:rsid w:val="00527210"/>
    <w:rsid w:val="00527374"/>
    <w:rsid w:val="0052769F"/>
    <w:rsid w:val="00527995"/>
    <w:rsid w:val="00527B4F"/>
    <w:rsid w:val="00527CE4"/>
    <w:rsid w:val="00527F2A"/>
    <w:rsid w:val="00530E14"/>
    <w:rsid w:val="00530E84"/>
    <w:rsid w:val="005319E6"/>
    <w:rsid w:val="00531A4F"/>
    <w:rsid w:val="00531A90"/>
    <w:rsid w:val="0053221C"/>
    <w:rsid w:val="005324FB"/>
    <w:rsid w:val="005326A0"/>
    <w:rsid w:val="005328A4"/>
    <w:rsid w:val="00532F44"/>
    <w:rsid w:val="00533182"/>
    <w:rsid w:val="005331B3"/>
    <w:rsid w:val="00533C05"/>
    <w:rsid w:val="00533F51"/>
    <w:rsid w:val="00533FE3"/>
    <w:rsid w:val="00534B11"/>
    <w:rsid w:val="00534C24"/>
    <w:rsid w:val="00534D1A"/>
    <w:rsid w:val="005350C1"/>
    <w:rsid w:val="0053523C"/>
    <w:rsid w:val="00535364"/>
    <w:rsid w:val="00535AF8"/>
    <w:rsid w:val="00535B55"/>
    <w:rsid w:val="00535FDE"/>
    <w:rsid w:val="0053623E"/>
    <w:rsid w:val="005362A2"/>
    <w:rsid w:val="00536A9B"/>
    <w:rsid w:val="00537E4E"/>
    <w:rsid w:val="00537FEE"/>
    <w:rsid w:val="0054032D"/>
    <w:rsid w:val="0054065F"/>
    <w:rsid w:val="005406B2"/>
    <w:rsid w:val="00540E0B"/>
    <w:rsid w:val="0054114A"/>
    <w:rsid w:val="00541959"/>
    <w:rsid w:val="00541EB5"/>
    <w:rsid w:val="00541F2E"/>
    <w:rsid w:val="005425D6"/>
    <w:rsid w:val="00542A56"/>
    <w:rsid w:val="00542B3F"/>
    <w:rsid w:val="00542F0D"/>
    <w:rsid w:val="005434D7"/>
    <w:rsid w:val="005437D5"/>
    <w:rsid w:val="00543EAC"/>
    <w:rsid w:val="00543F4B"/>
    <w:rsid w:val="005442B9"/>
    <w:rsid w:val="005447B0"/>
    <w:rsid w:val="00544A05"/>
    <w:rsid w:val="00544B4B"/>
    <w:rsid w:val="00544CDA"/>
    <w:rsid w:val="0054504B"/>
    <w:rsid w:val="00545267"/>
    <w:rsid w:val="00545415"/>
    <w:rsid w:val="00545541"/>
    <w:rsid w:val="005456BF"/>
    <w:rsid w:val="005456CE"/>
    <w:rsid w:val="00545822"/>
    <w:rsid w:val="00545C7F"/>
    <w:rsid w:val="00545CF7"/>
    <w:rsid w:val="00546086"/>
    <w:rsid w:val="00546775"/>
    <w:rsid w:val="00546D72"/>
    <w:rsid w:val="00546E23"/>
    <w:rsid w:val="00546E28"/>
    <w:rsid w:val="00546ED6"/>
    <w:rsid w:val="00546FB3"/>
    <w:rsid w:val="005471ED"/>
    <w:rsid w:val="0054747E"/>
    <w:rsid w:val="00547518"/>
    <w:rsid w:val="00547607"/>
    <w:rsid w:val="00547D47"/>
    <w:rsid w:val="00547DCE"/>
    <w:rsid w:val="005502FB"/>
    <w:rsid w:val="00550782"/>
    <w:rsid w:val="00550C8B"/>
    <w:rsid w:val="00550CE1"/>
    <w:rsid w:val="0055161E"/>
    <w:rsid w:val="00551B99"/>
    <w:rsid w:val="00551BA9"/>
    <w:rsid w:val="005522D1"/>
    <w:rsid w:val="00552BDD"/>
    <w:rsid w:val="00553428"/>
    <w:rsid w:val="005538A6"/>
    <w:rsid w:val="00553B30"/>
    <w:rsid w:val="005540D9"/>
    <w:rsid w:val="0055458A"/>
    <w:rsid w:val="0055474A"/>
    <w:rsid w:val="00554E76"/>
    <w:rsid w:val="00555125"/>
    <w:rsid w:val="005552EA"/>
    <w:rsid w:val="005555DB"/>
    <w:rsid w:val="00555A03"/>
    <w:rsid w:val="005560C6"/>
    <w:rsid w:val="005560DA"/>
    <w:rsid w:val="0055658A"/>
    <w:rsid w:val="005565B6"/>
    <w:rsid w:val="0055683A"/>
    <w:rsid w:val="00556884"/>
    <w:rsid w:val="005569E2"/>
    <w:rsid w:val="0055767F"/>
    <w:rsid w:val="005577A4"/>
    <w:rsid w:val="00557C47"/>
    <w:rsid w:val="00557D0B"/>
    <w:rsid w:val="005605A1"/>
    <w:rsid w:val="005605CA"/>
    <w:rsid w:val="00560678"/>
    <w:rsid w:val="005609D6"/>
    <w:rsid w:val="00560E66"/>
    <w:rsid w:val="00561343"/>
    <w:rsid w:val="0056171E"/>
    <w:rsid w:val="00561750"/>
    <w:rsid w:val="005619D9"/>
    <w:rsid w:val="00561A72"/>
    <w:rsid w:val="00561BA1"/>
    <w:rsid w:val="00561C06"/>
    <w:rsid w:val="00561CB1"/>
    <w:rsid w:val="005625F8"/>
    <w:rsid w:val="0056269C"/>
    <w:rsid w:val="00562770"/>
    <w:rsid w:val="00562AC4"/>
    <w:rsid w:val="005631AB"/>
    <w:rsid w:val="00563362"/>
    <w:rsid w:val="00563ACE"/>
    <w:rsid w:val="00563B99"/>
    <w:rsid w:val="005643F6"/>
    <w:rsid w:val="00564424"/>
    <w:rsid w:val="00564522"/>
    <w:rsid w:val="00564592"/>
    <w:rsid w:val="00564823"/>
    <w:rsid w:val="005648C4"/>
    <w:rsid w:val="00564A6C"/>
    <w:rsid w:val="00564C7C"/>
    <w:rsid w:val="00564EAD"/>
    <w:rsid w:val="00564ED2"/>
    <w:rsid w:val="00565081"/>
    <w:rsid w:val="0056515A"/>
    <w:rsid w:val="00565784"/>
    <w:rsid w:val="00565C40"/>
    <w:rsid w:val="00565EB5"/>
    <w:rsid w:val="00566073"/>
    <w:rsid w:val="00566096"/>
    <w:rsid w:val="00566740"/>
    <w:rsid w:val="005668C3"/>
    <w:rsid w:val="00566E4E"/>
    <w:rsid w:val="00566E84"/>
    <w:rsid w:val="00567B0E"/>
    <w:rsid w:val="00567D62"/>
    <w:rsid w:val="00570764"/>
    <w:rsid w:val="005709FA"/>
    <w:rsid w:val="00571073"/>
    <w:rsid w:val="00571451"/>
    <w:rsid w:val="005716EA"/>
    <w:rsid w:val="005718CA"/>
    <w:rsid w:val="00571D24"/>
    <w:rsid w:val="00571D55"/>
    <w:rsid w:val="00571DB9"/>
    <w:rsid w:val="005723B3"/>
    <w:rsid w:val="00572504"/>
    <w:rsid w:val="00572788"/>
    <w:rsid w:val="005727BC"/>
    <w:rsid w:val="005728FD"/>
    <w:rsid w:val="00572ED8"/>
    <w:rsid w:val="00572F73"/>
    <w:rsid w:val="0057347B"/>
    <w:rsid w:val="005734DF"/>
    <w:rsid w:val="005737CC"/>
    <w:rsid w:val="00573E88"/>
    <w:rsid w:val="005740EB"/>
    <w:rsid w:val="00574169"/>
    <w:rsid w:val="00574227"/>
    <w:rsid w:val="005749C4"/>
    <w:rsid w:val="00574B0C"/>
    <w:rsid w:val="00575108"/>
    <w:rsid w:val="0057510A"/>
    <w:rsid w:val="00575483"/>
    <w:rsid w:val="00575996"/>
    <w:rsid w:val="0057624C"/>
    <w:rsid w:val="0057628B"/>
    <w:rsid w:val="005762FF"/>
    <w:rsid w:val="00576C46"/>
    <w:rsid w:val="00576D12"/>
    <w:rsid w:val="00576D98"/>
    <w:rsid w:val="00577040"/>
    <w:rsid w:val="00577235"/>
    <w:rsid w:val="00577AAA"/>
    <w:rsid w:val="00577C7B"/>
    <w:rsid w:val="00577F2B"/>
    <w:rsid w:val="0058007E"/>
    <w:rsid w:val="005803AB"/>
    <w:rsid w:val="005804E8"/>
    <w:rsid w:val="005805C3"/>
    <w:rsid w:val="005806A5"/>
    <w:rsid w:val="00580D39"/>
    <w:rsid w:val="0058142E"/>
    <w:rsid w:val="0058153A"/>
    <w:rsid w:val="005815FA"/>
    <w:rsid w:val="00581601"/>
    <w:rsid w:val="0058167F"/>
    <w:rsid w:val="0058170C"/>
    <w:rsid w:val="00581B47"/>
    <w:rsid w:val="00581BA0"/>
    <w:rsid w:val="00581E20"/>
    <w:rsid w:val="00582086"/>
    <w:rsid w:val="005820C8"/>
    <w:rsid w:val="005821CA"/>
    <w:rsid w:val="005826D8"/>
    <w:rsid w:val="005827DE"/>
    <w:rsid w:val="005828F4"/>
    <w:rsid w:val="00582EFC"/>
    <w:rsid w:val="00583745"/>
    <w:rsid w:val="00583936"/>
    <w:rsid w:val="00583C7B"/>
    <w:rsid w:val="00583EE8"/>
    <w:rsid w:val="0058400D"/>
    <w:rsid w:val="00584313"/>
    <w:rsid w:val="005847E0"/>
    <w:rsid w:val="005849F1"/>
    <w:rsid w:val="00584A2D"/>
    <w:rsid w:val="00584D8A"/>
    <w:rsid w:val="00584FBB"/>
    <w:rsid w:val="00585106"/>
    <w:rsid w:val="00585271"/>
    <w:rsid w:val="00585657"/>
    <w:rsid w:val="005859B8"/>
    <w:rsid w:val="00586462"/>
    <w:rsid w:val="005867C9"/>
    <w:rsid w:val="00586D7B"/>
    <w:rsid w:val="005871EA"/>
    <w:rsid w:val="00587236"/>
    <w:rsid w:val="005879C5"/>
    <w:rsid w:val="00587AA1"/>
    <w:rsid w:val="00587B79"/>
    <w:rsid w:val="00587C4E"/>
    <w:rsid w:val="00587C7C"/>
    <w:rsid w:val="00587CCC"/>
    <w:rsid w:val="00587D30"/>
    <w:rsid w:val="0059047C"/>
    <w:rsid w:val="0059072B"/>
    <w:rsid w:val="00590947"/>
    <w:rsid w:val="00590AB2"/>
    <w:rsid w:val="00590F0C"/>
    <w:rsid w:val="005911DE"/>
    <w:rsid w:val="0059162C"/>
    <w:rsid w:val="0059182C"/>
    <w:rsid w:val="00591E46"/>
    <w:rsid w:val="00592475"/>
    <w:rsid w:val="0059251F"/>
    <w:rsid w:val="0059264C"/>
    <w:rsid w:val="005926C2"/>
    <w:rsid w:val="00592A22"/>
    <w:rsid w:val="00592DA6"/>
    <w:rsid w:val="00592E2F"/>
    <w:rsid w:val="00592FC4"/>
    <w:rsid w:val="00593001"/>
    <w:rsid w:val="005930BF"/>
    <w:rsid w:val="00593320"/>
    <w:rsid w:val="00593356"/>
    <w:rsid w:val="005933DF"/>
    <w:rsid w:val="005937FD"/>
    <w:rsid w:val="0059380C"/>
    <w:rsid w:val="005938D1"/>
    <w:rsid w:val="00593AE5"/>
    <w:rsid w:val="00593F28"/>
    <w:rsid w:val="00594247"/>
    <w:rsid w:val="00594466"/>
    <w:rsid w:val="0059451B"/>
    <w:rsid w:val="00594B40"/>
    <w:rsid w:val="00594EA5"/>
    <w:rsid w:val="00595899"/>
    <w:rsid w:val="00595D79"/>
    <w:rsid w:val="00596502"/>
    <w:rsid w:val="00597015"/>
    <w:rsid w:val="005976F1"/>
    <w:rsid w:val="00597999"/>
    <w:rsid w:val="00597C26"/>
    <w:rsid w:val="00597FED"/>
    <w:rsid w:val="005A01E6"/>
    <w:rsid w:val="005A064E"/>
    <w:rsid w:val="005A0C93"/>
    <w:rsid w:val="005A1116"/>
    <w:rsid w:val="005A153C"/>
    <w:rsid w:val="005A1670"/>
    <w:rsid w:val="005A1690"/>
    <w:rsid w:val="005A16BC"/>
    <w:rsid w:val="005A16E0"/>
    <w:rsid w:val="005A1821"/>
    <w:rsid w:val="005A1AEF"/>
    <w:rsid w:val="005A1E8D"/>
    <w:rsid w:val="005A243C"/>
    <w:rsid w:val="005A2920"/>
    <w:rsid w:val="005A2E52"/>
    <w:rsid w:val="005A319B"/>
    <w:rsid w:val="005A31A4"/>
    <w:rsid w:val="005A3762"/>
    <w:rsid w:val="005A3DDD"/>
    <w:rsid w:val="005A3E1C"/>
    <w:rsid w:val="005A3F15"/>
    <w:rsid w:val="005A4076"/>
    <w:rsid w:val="005A425A"/>
    <w:rsid w:val="005A42B3"/>
    <w:rsid w:val="005A42DC"/>
    <w:rsid w:val="005A45CE"/>
    <w:rsid w:val="005A4619"/>
    <w:rsid w:val="005A46F1"/>
    <w:rsid w:val="005A494F"/>
    <w:rsid w:val="005A49EC"/>
    <w:rsid w:val="005A4A66"/>
    <w:rsid w:val="005A4D8D"/>
    <w:rsid w:val="005A506E"/>
    <w:rsid w:val="005A56CB"/>
    <w:rsid w:val="005A5769"/>
    <w:rsid w:val="005A5A3F"/>
    <w:rsid w:val="005A5A4A"/>
    <w:rsid w:val="005A5C0E"/>
    <w:rsid w:val="005A5D4B"/>
    <w:rsid w:val="005A5F0A"/>
    <w:rsid w:val="005A5F15"/>
    <w:rsid w:val="005A613C"/>
    <w:rsid w:val="005A6483"/>
    <w:rsid w:val="005A6517"/>
    <w:rsid w:val="005A67A1"/>
    <w:rsid w:val="005A6B0E"/>
    <w:rsid w:val="005A6D53"/>
    <w:rsid w:val="005A714B"/>
    <w:rsid w:val="005A7A6B"/>
    <w:rsid w:val="005A7AB3"/>
    <w:rsid w:val="005A7EBA"/>
    <w:rsid w:val="005B006C"/>
    <w:rsid w:val="005B018D"/>
    <w:rsid w:val="005B03C4"/>
    <w:rsid w:val="005B075A"/>
    <w:rsid w:val="005B07C2"/>
    <w:rsid w:val="005B0A4F"/>
    <w:rsid w:val="005B0CE4"/>
    <w:rsid w:val="005B0F82"/>
    <w:rsid w:val="005B12B8"/>
    <w:rsid w:val="005B164B"/>
    <w:rsid w:val="005B174B"/>
    <w:rsid w:val="005B17E1"/>
    <w:rsid w:val="005B1C89"/>
    <w:rsid w:val="005B1DB2"/>
    <w:rsid w:val="005B1DBA"/>
    <w:rsid w:val="005B2247"/>
    <w:rsid w:val="005B254E"/>
    <w:rsid w:val="005B2758"/>
    <w:rsid w:val="005B2E1C"/>
    <w:rsid w:val="005B323E"/>
    <w:rsid w:val="005B32BB"/>
    <w:rsid w:val="005B3813"/>
    <w:rsid w:val="005B38E7"/>
    <w:rsid w:val="005B3D01"/>
    <w:rsid w:val="005B3F99"/>
    <w:rsid w:val="005B4066"/>
    <w:rsid w:val="005B4087"/>
    <w:rsid w:val="005B430D"/>
    <w:rsid w:val="005B44C0"/>
    <w:rsid w:val="005B4865"/>
    <w:rsid w:val="005B487A"/>
    <w:rsid w:val="005B4D4C"/>
    <w:rsid w:val="005B5889"/>
    <w:rsid w:val="005B58CF"/>
    <w:rsid w:val="005B5C9F"/>
    <w:rsid w:val="005B5E2C"/>
    <w:rsid w:val="005B5E44"/>
    <w:rsid w:val="005B6162"/>
    <w:rsid w:val="005B6286"/>
    <w:rsid w:val="005B643D"/>
    <w:rsid w:val="005B6637"/>
    <w:rsid w:val="005B6B82"/>
    <w:rsid w:val="005B6E1A"/>
    <w:rsid w:val="005B72A1"/>
    <w:rsid w:val="005B72E9"/>
    <w:rsid w:val="005B783E"/>
    <w:rsid w:val="005B79A5"/>
    <w:rsid w:val="005C0711"/>
    <w:rsid w:val="005C07B3"/>
    <w:rsid w:val="005C08C1"/>
    <w:rsid w:val="005C099F"/>
    <w:rsid w:val="005C0F48"/>
    <w:rsid w:val="005C13A8"/>
    <w:rsid w:val="005C1D18"/>
    <w:rsid w:val="005C1EF5"/>
    <w:rsid w:val="005C2B63"/>
    <w:rsid w:val="005C2BAA"/>
    <w:rsid w:val="005C30C6"/>
    <w:rsid w:val="005C30D7"/>
    <w:rsid w:val="005C3193"/>
    <w:rsid w:val="005C3423"/>
    <w:rsid w:val="005C3771"/>
    <w:rsid w:val="005C3D93"/>
    <w:rsid w:val="005C3FB0"/>
    <w:rsid w:val="005C41EA"/>
    <w:rsid w:val="005C4DDB"/>
    <w:rsid w:val="005C5029"/>
    <w:rsid w:val="005C5049"/>
    <w:rsid w:val="005C529E"/>
    <w:rsid w:val="005C5402"/>
    <w:rsid w:val="005C548D"/>
    <w:rsid w:val="005C56B1"/>
    <w:rsid w:val="005C5A7F"/>
    <w:rsid w:val="005C5C6A"/>
    <w:rsid w:val="005C5D16"/>
    <w:rsid w:val="005C5D1F"/>
    <w:rsid w:val="005C61F1"/>
    <w:rsid w:val="005C67DA"/>
    <w:rsid w:val="005C6CC6"/>
    <w:rsid w:val="005C6CF1"/>
    <w:rsid w:val="005C6DAD"/>
    <w:rsid w:val="005C7475"/>
    <w:rsid w:val="005C75C3"/>
    <w:rsid w:val="005C7CEB"/>
    <w:rsid w:val="005C7D6E"/>
    <w:rsid w:val="005D0125"/>
    <w:rsid w:val="005D067A"/>
    <w:rsid w:val="005D078E"/>
    <w:rsid w:val="005D09DF"/>
    <w:rsid w:val="005D1073"/>
    <w:rsid w:val="005D14FF"/>
    <w:rsid w:val="005D1750"/>
    <w:rsid w:val="005D2355"/>
    <w:rsid w:val="005D23EC"/>
    <w:rsid w:val="005D2A56"/>
    <w:rsid w:val="005D2B14"/>
    <w:rsid w:val="005D3353"/>
    <w:rsid w:val="005D34B7"/>
    <w:rsid w:val="005D350C"/>
    <w:rsid w:val="005D3796"/>
    <w:rsid w:val="005D4005"/>
    <w:rsid w:val="005D45DA"/>
    <w:rsid w:val="005D4A45"/>
    <w:rsid w:val="005D4B4F"/>
    <w:rsid w:val="005D4D29"/>
    <w:rsid w:val="005D4DC2"/>
    <w:rsid w:val="005D5084"/>
    <w:rsid w:val="005D5135"/>
    <w:rsid w:val="005D529F"/>
    <w:rsid w:val="005D5954"/>
    <w:rsid w:val="005D598C"/>
    <w:rsid w:val="005D5A59"/>
    <w:rsid w:val="005D5B64"/>
    <w:rsid w:val="005D67AA"/>
    <w:rsid w:val="005D6A21"/>
    <w:rsid w:val="005D6D14"/>
    <w:rsid w:val="005D72FA"/>
    <w:rsid w:val="005D74FD"/>
    <w:rsid w:val="005D7563"/>
    <w:rsid w:val="005D7573"/>
    <w:rsid w:val="005D7E1A"/>
    <w:rsid w:val="005D7E2A"/>
    <w:rsid w:val="005E0CA1"/>
    <w:rsid w:val="005E0DEB"/>
    <w:rsid w:val="005E1096"/>
    <w:rsid w:val="005E10D4"/>
    <w:rsid w:val="005E113C"/>
    <w:rsid w:val="005E14A0"/>
    <w:rsid w:val="005E1956"/>
    <w:rsid w:val="005E1CE9"/>
    <w:rsid w:val="005E1D01"/>
    <w:rsid w:val="005E1D19"/>
    <w:rsid w:val="005E1F0B"/>
    <w:rsid w:val="005E20D8"/>
    <w:rsid w:val="005E28EB"/>
    <w:rsid w:val="005E2C3A"/>
    <w:rsid w:val="005E2D4C"/>
    <w:rsid w:val="005E2DEC"/>
    <w:rsid w:val="005E2EB7"/>
    <w:rsid w:val="005E2FD0"/>
    <w:rsid w:val="005E34EC"/>
    <w:rsid w:val="005E38C4"/>
    <w:rsid w:val="005E3A4C"/>
    <w:rsid w:val="005E3D63"/>
    <w:rsid w:val="005E43B9"/>
    <w:rsid w:val="005E4460"/>
    <w:rsid w:val="005E4605"/>
    <w:rsid w:val="005E48DC"/>
    <w:rsid w:val="005E4975"/>
    <w:rsid w:val="005E4D9D"/>
    <w:rsid w:val="005E4DBF"/>
    <w:rsid w:val="005E5327"/>
    <w:rsid w:val="005E575E"/>
    <w:rsid w:val="005E5A6E"/>
    <w:rsid w:val="005E5CE7"/>
    <w:rsid w:val="005E5D6A"/>
    <w:rsid w:val="005E613F"/>
    <w:rsid w:val="005E61F0"/>
    <w:rsid w:val="005E631F"/>
    <w:rsid w:val="005E6931"/>
    <w:rsid w:val="005E6B94"/>
    <w:rsid w:val="005E6E79"/>
    <w:rsid w:val="005E6F21"/>
    <w:rsid w:val="005E72A2"/>
    <w:rsid w:val="005E7613"/>
    <w:rsid w:val="005E7C63"/>
    <w:rsid w:val="005F0071"/>
    <w:rsid w:val="005F032D"/>
    <w:rsid w:val="005F03A2"/>
    <w:rsid w:val="005F0741"/>
    <w:rsid w:val="005F0896"/>
    <w:rsid w:val="005F0927"/>
    <w:rsid w:val="005F09A4"/>
    <w:rsid w:val="005F0DDA"/>
    <w:rsid w:val="005F15AD"/>
    <w:rsid w:val="005F1736"/>
    <w:rsid w:val="005F2605"/>
    <w:rsid w:val="005F2650"/>
    <w:rsid w:val="005F2713"/>
    <w:rsid w:val="005F2BAF"/>
    <w:rsid w:val="005F349E"/>
    <w:rsid w:val="005F3794"/>
    <w:rsid w:val="005F3973"/>
    <w:rsid w:val="005F3C8C"/>
    <w:rsid w:val="005F3ECE"/>
    <w:rsid w:val="005F3FAB"/>
    <w:rsid w:val="005F40E7"/>
    <w:rsid w:val="005F4A06"/>
    <w:rsid w:val="005F4C0B"/>
    <w:rsid w:val="005F4DC6"/>
    <w:rsid w:val="005F52A5"/>
    <w:rsid w:val="005F58AD"/>
    <w:rsid w:val="005F5F99"/>
    <w:rsid w:val="005F6D22"/>
    <w:rsid w:val="005F7194"/>
    <w:rsid w:val="005F7389"/>
    <w:rsid w:val="005F7C1E"/>
    <w:rsid w:val="005F7C26"/>
    <w:rsid w:val="005F7CAC"/>
    <w:rsid w:val="0060061E"/>
    <w:rsid w:val="00600B25"/>
    <w:rsid w:val="00600D0C"/>
    <w:rsid w:val="00600DA4"/>
    <w:rsid w:val="00600F20"/>
    <w:rsid w:val="00600F82"/>
    <w:rsid w:val="0060138D"/>
    <w:rsid w:val="0060151B"/>
    <w:rsid w:val="00601903"/>
    <w:rsid w:val="00601AD2"/>
    <w:rsid w:val="00601B74"/>
    <w:rsid w:val="00601D34"/>
    <w:rsid w:val="006020A5"/>
    <w:rsid w:val="00602585"/>
    <w:rsid w:val="006043E6"/>
    <w:rsid w:val="006043FA"/>
    <w:rsid w:val="006045B0"/>
    <w:rsid w:val="00604717"/>
    <w:rsid w:val="00604A90"/>
    <w:rsid w:val="00604F52"/>
    <w:rsid w:val="00605164"/>
    <w:rsid w:val="0060517C"/>
    <w:rsid w:val="0060531F"/>
    <w:rsid w:val="00605730"/>
    <w:rsid w:val="00605B6E"/>
    <w:rsid w:val="00606008"/>
    <w:rsid w:val="006065E4"/>
    <w:rsid w:val="00606C32"/>
    <w:rsid w:val="00606CB6"/>
    <w:rsid w:val="00606F74"/>
    <w:rsid w:val="0060715E"/>
    <w:rsid w:val="006079B6"/>
    <w:rsid w:val="00607E25"/>
    <w:rsid w:val="00607E78"/>
    <w:rsid w:val="006102D1"/>
    <w:rsid w:val="006103C6"/>
    <w:rsid w:val="00610C57"/>
    <w:rsid w:val="006115C6"/>
    <w:rsid w:val="00611788"/>
    <w:rsid w:val="0061180E"/>
    <w:rsid w:val="0061197A"/>
    <w:rsid w:val="00611E7E"/>
    <w:rsid w:val="00612142"/>
    <w:rsid w:val="00612312"/>
    <w:rsid w:val="00612495"/>
    <w:rsid w:val="006127D3"/>
    <w:rsid w:val="0061287D"/>
    <w:rsid w:val="006129B0"/>
    <w:rsid w:val="00612AE7"/>
    <w:rsid w:val="006130F4"/>
    <w:rsid w:val="0061344C"/>
    <w:rsid w:val="00613BB6"/>
    <w:rsid w:val="00613E12"/>
    <w:rsid w:val="0061450C"/>
    <w:rsid w:val="006147B6"/>
    <w:rsid w:val="00614D60"/>
    <w:rsid w:val="006153E1"/>
    <w:rsid w:val="00615B84"/>
    <w:rsid w:val="00615DF7"/>
    <w:rsid w:val="00616077"/>
    <w:rsid w:val="00616924"/>
    <w:rsid w:val="006169BB"/>
    <w:rsid w:val="00616A16"/>
    <w:rsid w:val="00616FC3"/>
    <w:rsid w:val="0061719E"/>
    <w:rsid w:val="00617276"/>
    <w:rsid w:val="006172AA"/>
    <w:rsid w:val="0061732E"/>
    <w:rsid w:val="0061760A"/>
    <w:rsid w:val="006177E3"/>
    <w:rsid w:val="0061796A"/>
    <w:rsid w:val="00617ADC"/>
    <w:rsid w:val="00617BAC"/>
    <w:rsid w:val="00617BC3"/>
    <w:rsid w:val="00617D42"/>
    <w:rsid w:val="0062058F"/>
    <w:rsid w:val="006207A3"/>
    <w:rsid w:val="00620DA3"/>
    <w:rsid w:val="006210D7"/>
    <w:rsid w:val="00621570"/>
    <w:rsid w:val="0062170C"/>
    <w:rsid w:val="00621B7F"/>
    <w:rsid w:val="0062201D"/>
    <w:rsid w:val="006226AA"/>
    <w:rsid w:val="00622753"/>
    <w:rsid w:val="00622A59"/>
    <w:rsid w:val="00622D48"/>
    <w:rsid w:val="00622E81"/>
    <w:rsid w:val="00622F38"/>
    <w:rsid w:val="00622FC4"/>
    <w:rsid w:val="006231AB"/>
    <w:rsid w:val="00623244"/>
    <w:rsid w:val="006234B2"/>
    <w:rsid w:val="006237E5"/>
    <w:rsid w:val="00623A20"/>
    <w:rsid w:val="00623FA8"/>
    <w:rsid w:val="00624007"/>
    <w:rsid w:val="0062433E"/>
    <w:rsid w:val="00624414"/>
    <w:rsid w:val="00624C1F"/>
    <w:rsid w:val="00624C74"/>
    <w:rsid w:val="00624E0C"/>
    <w:rsid w:val="00624F25"/>
    <w:rsid w:val="00625127"/>
    <w:rsid w:val="00625688"/>
    <w:rsid w:val="00625805"/>
    <w:rsid w:val="0062653F"/>
    <w:rsid w:val="0062670A"/>
    <w:rsid w:val="00626881"/>
    <w:rsid w:val="0062695B"/>
    <w:rsid w:val="00626A48"/>
    <w:rsid w:val="0062707B"/>
    <w:rsid w:val="006272DB"/>
    <w:rsid w:val="0062737B"/>
    <w:rsid w:val="0062757D"/>
    <w:rsid w:val="00627824"/>
    <w:rsid w:val="00627AC1"/>
    <w:rsid w:val="00627BC3"/>
    <w:rsid w:val="00627CEC"/>
    <w:rsid w:val="00630671"/>
    <w:rsid w:val="00630811"/>
    <w:rsid w:val="006308AB"/>
    <w:rsid w:val="00630B95"/>
    <w:rsid w:val="00630D19"/>
    <w:rsid w:val="0063100A"/>
    <w:rsid w:val="006316DC"/>
    <w:rsid w:val="00631F03"/>
    <w:rsid w:val="00631FB6"/>
    <w:rsid w:val="006322A5"/>
    <w:rsid w:val="006329A4"/>
    <w:rsid w:val="00632D63"/>
    <w:rsid w:val="006334E8"/>
    <w:rsid w:val="00633581"/>
    <w:rsid w:val="0063383B"/>
    <w:rsid w:val="00633B03"/>
    <w:rsid w:val="00633EC0"/>
    <w:rsid w:val="00634110"/>
    <w:rsid w:val="006341AF"/>
    <w:rsid w:val="00634973"/>
    <w:rsid w:val="0063497D"/>
    <w:rsid w:val="00634CD6"/>
    <w:rsid w:val="00634CE4"/>
    <w:rsid w:val="00634D20"/>
    <w:rsid w:val="00634D2C"/>
    <w:rsid w:val="0063511C"/>
    <w:rsid w:val="006352D2"/>
    <w:rsid w:val="00635356"/>
    <w:rsid w:val="00635418"/>
    <w:rsid w:val="00635643"/>
    <w:rsid w:val="00635893"/>
    <w:rsid w:val="00635942"/>
    <w:rsid w:val="00635EDD"/>
    <w:rsid w:val="006361FE"/>
    <w:rsid w:val="006363E3"/>
    <w:rsid w:val="0063659F"/>
    <w:rsid w:val="00636802"/>
    <w:rsid w:val="00637F77"/>
    <w:rsid w:val="0064037D"/>
    <w:rsid w:val="00640398"/>
    <w:rsid w:val="00640918"/>
    <w:rsid w:val="00640AC8"/>
    <w:rsid w:val="00640B49"/>
    <w:rsid w:val="006418A2"/>
    <w:rsid w:val="006418B3"/>
    <w:rsid w:val="006428E4"/>
    <w:rsid w:val="00642985"/>
    <w:rsid w:val="00642AE3"/>
    <w:rsid w:val="00642B6B"/>
    <w:rsid w:val="00642B98"/>
    <w:rsid w:val="006432B8"/>
    <w:rsid w:val="00643389"/>
    <w:rsid w:val="00643638"/>
    <w:rsid w:val="00643641"/>
    <w:rsid w:val="006436A0"/>
    <w:rsid w:val="00643ACE"/>
    <w:rsid w:val="00643D5B"/>
    <w:rsid w:val="00643DE9"/>
    <w:rsid w:val="00643FA9"/>
    <w:rsid w:val="0064420F"/>
    <w:rsid w:val="0064436A"/>
    <w:rsid w:val="00644600"/>
    <w:rsid w:val="00644625"/>
    <w:rsid w:val="006447DB"/>
    <w:rsid w:val="006449E8"/>
    <w:rsid w:val="00644BE8"/>
    <w:rsid w:val="00644F1F"/>
    <w:rsid w:val="00645352"/>
    <w:rsid w:val="00645856"/>
    <w:rsid w:val="0064594B"/>
    <w:rsid w:val="00645B49"/>
    <w:rsid w:val="00645BDF"/>
    <w:rsid w:val="00645DB8"/>
    <w:rsid w:val="00646072"/>
    <w:rsid w:val="00646580"/>
    <w:rsid w:val="00646DAA"/>
    <w:rsid w:val="00646F11"/>
    <w:rsid w:val="00646F63"/>
    <w:rsid w:val="00646FAA"/>
    <w:rsid w:val="0064703F"/>
    <w:rsid w:val="00647193"/>
    <w:rsid w:val="006475B7"/>
    <w:rsid w:val="006475DD"/>
    <w:rsid w:val="006479D8"/>
    <w:rsid w:val="00650708"/>
    <w:rsid w:val="006510A6"/>
    <w:rsid w:val="00651855"/>
    <w:rsid w:val="00651901"/>
    <w:rsid w:val="00651B2C"/>
    <w:rsid w:val="00651BCD"/>
    <w:rsid w:val="00651D4D"/>
    <w:rsid w:val="00652008"/>
    <w:rsid w:val="00652181"/>
    <w:rsid w:val="006521FC"/>
    <w:rsid w:val="00652B0C"/>
    <w:rsid w:val="00652DAE"/>
    <w:rsid w:val="00653023"/>
    <w:rsid w:val="006536E2"/>
    <w:rsid w:val="0065395A"/>
    <w:rsid w:val="00653AE7"/>
    <w:rsid w:val="00653BDE"/>
    <w:rsid w:val="00653EE5"/>
    <w:rsid w:val="00653FAA"/>
    <w:rsid w:val="00654179"/>
    <w:rsid w:val="00654298"/>
    <w:rsid w:val="00654481"/>
    <w:rsid w:val="00654542"/>
    <w:rsid w:val="006548C7"/>
    <w:rsid w:val="00654A2C"/>
    <w:rsid w:val="00654B55"/>
    <w:rsid w:val="00654B5A"/>
    <w:rsid w:val="00654EE6"/>
    <w:rsid w:val="006550E8"/>
    <w:rsid w:val="00655142"/>
    <w:rsid w:val="00655269"/>
    <w:rsid w:val="006557AF"/>
    <w:rsid w:val="006558BD"/>
    <w:rsid w:val="00655C80"/>
    <w:rsid w:val="0065601F"/>
    <w:rsid w:val="00656424"/>
    <w:rsid w:val="0065661B"/>
    <w:rsid w:val="00656916"/>
    <w:rsid w:val="00656ACE"/>
    <w:rsid w:val="00656AED"/>
    <w:rsid w:val="006571B0"/>
    <w:rsid w:val="006571FD"/>
    <w:rsid w:val="0065781A"/>
    <w:rsid w:val="00657825"/>
    <w:rsid w:val="0065783A"/>
    <w:rsid w:val="00657F8D"/>
    <w:rsid w:val="006602F4"/>
    <w:rsid w:val="0066063F"/>
    <w:rsid w:val="00660BE1"/>
    <w:rsid w:val="00660CC0"/>
    <w:rsid w:val="00660E7B"/>
    <w:rsid w:val="00660E9C"/>
    <w:rsid w:val="00660F6F"/>
    <w:rsid w:val="00661624"/>
    <w:rsid w:val="006618A3"/>
    <w:rsid w:val="00661DAD"/>
    <w:rsid w:val="00661E69"/>
    <w:rsid w:val="00661EC0"/>
    <w:rsid w:val="006620D7"/>
    <w:rsid w:val="00662545"/>
    <w:rsid w:val="006627CB"/>
    <w:rsid w:val="00662B23"/>
    <w:rsid w:val="00662FF6"/>
    <w:rsid w:val="006634EE"/>
    <w:rsid w:val="0066375C"/>
    <w:rsid w:val="006639B2"/>
    <w:rsid w:val="00663A37"/>
    <w:rsid w:val="00663B07"/>
    <w:rsid w:val="00663D72"/>
    <w:rsid w:val="00664550"/>
    <w:rsid w:val="00664A57"/>
    <w:rsid w:val="00664ADF"/>
    <w:rsid w:val="00664BA1"/>
    <w:rsid w:val="00664BD0"/>
    <w:rsid w:val="00664C40"/>
    <w:rsid w:val="00664D45"/>
    <w:rsid w:val="00665054"/>
    <w:rsid w:val="006653F3"/>
    <w:rsid w:val="006656BD"/>
    <w:rsid w:val="00665709"/>
    <w:rsid w:val="006657CB"/>
    <w:rsid w:val="00665966"/>
    <w:rsid w:val="00665A19"/>
    <w:rsid w:val="00665B15"/>
    <w:rsid w:val="00665D3A"/>
    <w:rsid w:val="00665E9B"/>
    <w:rsid w:val="00666028"/>
    <w:rsid w:val="00667370"/>
    <w:rsid w:val="0066738E"/>
    <w:rsid w:val="00667621"/>
    <w:rsid w:val="006678FF"/>
    <w:rsid w:val="00667A55"/>
    <w:rsid w:val="00667A5C"/>
    <w:rsid w:val="00667DB7"/>
    <w:rsid w:val="00670180"/>
    <w:rsid w:val="0067040C"/>
    <w:rsid w:val="00670A27"/>
    <w:rsid w:val="006713B3"/>
    <w:rsid w:val="00671B48"/>
    <w:rsid w:val="00671BA1"/>
    <w:rsid w:val="00671C75"/>
    <w:rsid w:val="00671F5A"/>
    <w:rsid w:val="0067274E"/>
    <w:rsid w:val="00672D0E"/>
    <w:rsid w:val="00672E70"/>
    <w:rsid w:val="00673009"/>
    <w:rsid w:val="00673280"/>
    <w:rsid w:val="006732C3"/>
    <w:rsid w:val="0067395A"/>
    <w:rsid w:val="00673FB3"/>
    <w:rsid w:val="006740E7"/>
    <w:rsid w:val="006744CD"/>
    <w:rsid w:val="00674BBD"/>
    <w:rsid w:val="006752E7"/>
    <w:rsid w:val="00675959"/>
    <w:rsid w:val="0067599E"/>
    <w:rsid w:val="00675B3D"/>
    <w:rsid w:val="00675DEB"/>
    <w:rsid w:val="006760E3"/>
    <w:rsid w:val="0067641D"/>
    <w:rsid w:val="00676C89"/>
    <w:rsid w:val="00676EA7"/>
    <w:rsid w:val="00676F9F"/>
    <w:rsid w:val="006770A8"/>
    <w:rsid w:val="00677195"/>
    <w:rsid w:val="006772A2"/>
    <w:rsid w:val="00677499"/>
    <w:rsid w:val="006776AC"/>
    <w:rsid w:val="00677748"/>
    <w:rsid w:val="00677B96"/>
    <w:rsid w:val="00677C09"/>
    <w:rsid w:val="00677F16"/>
    <w:rsid w:val="0068016B"/>
    <w:rsid w:val="00680213"/>
    <w:rsid w:val="0068058F"/>
    <w:rsid w:val="006809BB"/>
    <w:rsid w:val="00680A0B"/>
    <w:rsid w:val="00680DAC"/>
    <w:rsid w:val="006812BF"/>
    <w:rsid w:val="006814AB"/>
    <w:rsid w:val="00681646"/>
    <w:rsid w:val="00681F0A"/>
    <w:rsid w:val="00681F54"/>
    <w:rsid w:val="00681FED"/>
    <w:rsid w:val="0068234F"/>
    <w:rsid w:val="00682395"/>
    <w:rsid w:val="006830BC"/>
    <w:rsid w:val="00683141"/>
    <w:rsid w:val="00683921"/>
    <w:rsid w:val="006839A5"/>
    <w:rsid w:val="00683B74"/>
    <w:rsid w:val="00683B9B"/>
    <w:rsid w:val="00683ED5"/>
    <w:rsid w:val="0068410B"/>
    <w:rsid w:val="0068417A"/>
    <w:rsid w:val="006847D7"/>
    <w:rsid w:val="00684D51"/>
    <w:rsid w:val="00684D54"/>
    <w:rsid w:val="00685380"/>
    <w:rsid w:val="00685567"/>
    <w:rsid w:val="00685937"/>
    <w:rsid w:val="00685E56"/>
    <w:rsid w:val="00685EB6"/>
    <w:rsid w:val="00686196"/>
    <w:rsid w:val="006864DD"/>
    <w:rsid w:val="006866AE"/>
    <w:rsid w:val="0068672C"/>
    <w:rsid w:val="00686780"/>
    <w:rsid w:val="00686A20"/>
    <w:rsid w:val="00686C7E"/>
    <w:rsid w:val="00687134"/>
    <w:rsid w:val="006874FF"/>
    <w:rsid w:val="00687A03"/>
    <w:rsid w:val="00687E2B"/>
    <w:rsid w:val="006900A3"/>
    <w:rsid w:val="006901E3"/>
    <w:rsid w:val="006906E0"/>
    <w:rsid w:val="006909C1"/>
    <w:rsid w:val="00690A9B"/>
    <w:rsid w:val="0069113C"/>
    <w:rsid w:val="00691426"/>
    <w:rsid w:val="00691871"/>
    <w:rsid w:val="006918E8"/>
    <w:rsid w:val="00691925"/>
    <w:rsid w:val="00691978"/>
    <w:rsid w:val="00691EC7"/>
    <w:rsid w:val="006925E5"/>
    <w:rsid w:val="00692673"/>
    <w:rsid w:val="0069352D"/>
    <w:rsid w:val="00693A5B"/>
    <w:rsid w:val="00693ACF"/>
    <w:rsid w:val="00693D3A"/>
    <w:rsid w:val="0069434A"/>
    <w:rsid w:val="00694565"/>
    <w:rsid w:val="00694721"/>
    <w:rsid w:val="006949C6"/>
    <w:rsid w:val="006949CC"/>
    <w:rsid w:val="00694A4C"/>
    <w:rsid w:val="0069505C"/>
    <w:rsid w:val="0069516A"/>
    <w:rsid w:val="00695599"/>
    <w:rsid w:val="006956C5"/>
    <w:rsid w:val="00695B27"/>
    <w:rsid w:val="00695C74"/>
    <w:rsid w:val="0069647A"/>
    <w:rsid w:val="006966DB"/>
    <w:rsid w:val="006969FB"/>
    <w:rsid w:val="00696AF0"/>
    <w:rsid w:val="00696D53"/>
    <w:rsid w:val="00697035"/>
    <w:rsid w:val="006970BA"/>
    <w:rsid w:val="006971CF"/>
    <w:rsid w:val="00697352"/>
    <w:rsid w:val="00697498"/>
    <w:rsid w:val="00697606"/>
    <w:rsid w:val="00697FDA"/>
    <w:rsid w:val="006A0339"/>
    <w:rsid w:val="006A0935"/>
    <w:rsid w:val="006A0AD2"/>
    <w:rsid w:val="006A0BBE"/>
    <w:rsid w:val="006A1212"/>
    <w:rsid w:val="006A1410"/>
    <w:rsid w:val="006A1E0A"/>
    <w:rsid w:val="006A24C6"/>
    <w:rsid w:val="006A256E"/>
    <w:rsid w:val="006A25E1"/>
    <w:rsid w:val="006A282E"/>
    <w:rsid w:val="006A2C01"/>
    <w:rsid w:val="006A349C"/>
    <w:rsid w:val="006A3FFF"/>
    <w:rsid w:val="006A422B"/>
    <w:rsid w:val="006A4D06"/>
    <w:rsid w:val="006A4EFE"/>
    <w:rsid w:val="006A5079"/>
    <w:rsid w:val="006A5A9C"/>
    <w:rsid w:val="006A5AE9"/>
    <w:rsid w:val="006A5B0B"/>
    <w:rsid w:val="006A5FBA"/>
    <w:rsid w:val="006A602C"/>
    <w:rsid w:val="006A70D1"/>
    <w:rsid w:val="006A714D"/>
    <w:rsid w:val="006A731B"/>
    <w:rsid w:val="006A74F1"/>
    <w:rsid w:val="006A773E"/>
    <w:rsid w:val="006A77F6"/>
    <w:rsid w:val="006A788D"/>
    <w:rsid w:val="006A7F4D"/>
    <w:rsid w:val="006B010F"/>
    <w:rsid w:val="006B0616"/>
    <w:rsid w:val="006B08D1"/>
    <w:rsid w:val="006B11DA"/>
    <w:rsid w:val="006B132F"/>
    <w:rsid w:val="006B1535"/>
    <w:rsid w:val="006B1889"/>
    <w:rsid w:val="006B19D2"/>
    <w:rsid w:val="006B1BCF"/>
    <w:rsid w:val="006B1EED"/>
    <w:rsid w:val="006B1F96"/>
    <w:rsid w:val="006B240B"/>
    <w:rsid w:val="006B248D"/>
    <w:rsid w:val="006B249C"/>
    <w:rsid w:val="006B2689"/>
    <w:rsid w:val="006B2B0B"/>
    <w:rsid w:val="006B2C9E"/>
    <w:rsid w:val="006B35A1"/>
    <w:rsid w:val="006B375A"/>
    <w:rsid w:val="006B383C"/>
    <w:rsid w:val="006B39E8"/>
    <w:rsid w:val="006B3B98"/>
    <w:rsid w:val="006B3BE9"/>
    <w:rsid w:val="006B3F9B"/>
    <w:rsid w:val="006B41A6"/>
    <w:rsid w:val="006B449D"/>
    <w:rsid w:val="006B4CD9"/>
    <w:rsid w:val="006B60F5"/>
    <w:rsid w:val="006B60F9"/>
    <w:rsid w:val="006B6559"/>
    <w:rsid w:val="006B6650"/>
    <w:rsid w:val="006B6D3E"/>
    <w:rsid w:val="006B6E24"/>
    <w:rsid w:val="006B6FE0"/>
    <w:rsid w:val="006B79FA"/>
    <w:rsid w:val="006B7C1B"/>
    <w:rsid w:val="006B7CEA"/>
    <w:rsid w:val="006C07AD"/>
    <w:rsid w:val="006C0AE7"/>
    <w:rsid w:val="006C10E7"/>
    <w:rsid w:val="006C1332"/>
    <w:rsid w:val="006C201B"/>
    <w:rsid w:val="006C23D1"/>
    <w:rsid w:val="006C2A2C"/>
    <w:rsid w:val="006C2BFC"/>
    <w:rsid w:val="006C2CAF"/>
    <w:rsid w:val="006C3CC3"/>
    <w:rsid w:val="006C3E25"/>
    <w:rsid w:val="006C409D"/>
    <w:rsid w:val="006C448A"/>
    <w:rsid w:val="006C4802"/>
    <w:rsid w:val="006C4A3F"/>
    <w:rsid w:val="006C4A7F"/>
    <w:rsid w:val="006C51C3"/>
    <w:rsid w:val="006C52B5"/>
    <w:rsid w:val="006C54AE"/>
    <w:rsid w:val="006C5545"/>
    <w:rsid w:val="006C5553"/>
    <w:rsid w:val="006C5666"/>
    <w:rsid w:val="006C57F7"/>
    <w:rsid w:val="006C57FF"/>
    <w:rsid w:val="006C6016"/>
    <w:rsid w:val="006C613A"/>
    <w:rsid w:val="006C6150"/>
    <w:rsid w:val="006C6488"/>
    <w:rsid w:val="006C66F6"/>
    <w:rsid w:val="006C69D4"/>
    <w:rsid w:val="006C6DAA"/>
    <w:rsid w:val="006C6E21"/>
    <w:rsid w:val="006C7180"/>
    <w:rsid w:val="006C72D6"/>
    <w:rsid w:val="006C788A"/>
    <w:rsid w:val="006C7A24"/>
    <w:rsid w:val="006C7BC6"/>
    <w:rsid w:val="006C7F57"/>
    <w:rsid w:val="006C7F5A"/>
    <w:rsid w:val="006D0781"/>
    <w:rsid w:val="006D0C4A"/>
    <w:rsid w:val="006D1718"/>
    <w:rsid w:val="006D1971"/>
    <w:rsid w:val="006D2039"/>
    <w:rsid w:val="006D20C7"/>
    <w:rsid w:val="006D2202"/>
    <w:rsid w:val="006D266C"/>
    <w:rsid w:val="006D2676"/>
    <w:rsid w:val="006D27E1"/>
    <w:rsid w:val="006D2D28"/>
    <w:rsid w:val="006D2E02"/>
    <w:rsid w:val="006D31F0"/>
    <w:rsid w:val="006D3792"/>
    <w:rsid w:val="006D3C77"/>
    <w:rsid w:val="006D4356"/>
    <w:rsid w:val="006D4582"/>
    <w:rsid w:val="006D4594"/>
    <w:rsid w:val="006D45F5"/>
    <w:rsid w:val="006D4652"/>
    <w:rsid w:val="006D46F0"/>
    <w:rsid w:val="006D4A2F"/>
    <w:rsid w:val="006D4BE0"/>
    <w:rsid w:val="006D4D18"/>
    <w:rsid w:val="006D4F14"/>
    <w:rsid w:val="006D531A"/>
    <w:rsid w:val="006D54BD"/>
    <w:rsid w:val="006D56D5"/>
    <w:rsid w:val="006D61AB"/>
    <w:rsid w:val="006D6306"/>
    <w:rsid w:val="006D65F1"/>
    <w:rsid w:val="006D6648"/>
    <w:rsid w:val="006D6D3B"/>
    <w:rsid w:val="006D70E0"/>
    <w:rsid w:val="006D7133"/>
    <w:rsid w:val="006D7317"/>
    <w:rsid w:val="006D7430"/>
    <w:rsid w:val="006D75BE"/>
    <w:rsid w:val="006D7978"/>
    <w:rsid w:val="006D79BC"/>
    <w:rsid w:val="006D7AC5"/>
    <w:rsid w:val="006E0438"/>
    <w:rsid w:val="006E0E90"/>
    <w:rsid w:val="006E1265"/>
    <w:rsid w:val="006E154A"/>
    <w:rsid w:val="006E16E7"/>
    <w:rsid w:val="006E1BCC"/>
    <w:rsid w:val="006E1EF8"/>
    <w:rsid w:val="006E2BE4"/>
    <w:rsid w:val="006E3042"/>
    <w:rsid w:val="006E327E"/>
    <w:rsid w:val="006E3434"/>
    <w:rsid w:val="006E34B7"/>
    <w:rsid w:val="006E383C"/>
    <w:rsid w:val="006E3947"/>
    <w:rsid w:val="006E4378"/>
    <w:rsid w:val="006E483C"/>
    <w:rsid w:val="006E4870"/>
    <w:rsid w:val="006E48B6"/>
    <w:rsid w:val="006E49B5"/>
    <w:rsid w:val="006E4A64"/>
    <w:rsid w:val="006E4B70"/>
    <w:rsid w:val="006E4BF9"/>
    <w:rsid w:val="006E4D85"/>
    <w:rsid w:val="006E4DA1"/>
    <w:rsid w:val="006E4F4A"/>
    <w:rsid w:val="006E575B"/>
    <w:rsid w:val="006E5863"/>
    <w:rsid w:val="006E5DEC"/>
    <w:rsid w:val="006E61FD"/>
    <w:rsid w:val="006E6209"/>
    <w:rsid w:val="006E6297"/>
    <w:rsid w:val="006E6581"/>
    <w:rsid w:val="006E6944"/>
    <w:rsid w:val="006E697D"/>
    <w:rsid w:val="006E6DB0"/>
    <w:rsid w:val="006E6E17"/>
    <w:rsid w:val="006E6E3A"/>
    <w:rsid w:val="006E6FCB"/>
    <w:rsid w:val="006E7040"/>
    <w:rsid w:val="006E751D"/>
    <w:rsid w:val="006E7537"/>
    <w:rsid w:val="006E7872"/>
    <w:rsid w:val="006E7D86"/>
    <w:rsid w:val="006E7ECB"/>
    <w:rsid w:val="006E7F1D"/>
    <w:rsid w:val="006F0324"/>
    <w:rsid w:val="006F03D4"/>
    <w:rsid w:val="006F0446"/>
    <w:rsid w:val="006F0457"/>
    <w:rsid w:val="006F0788"/>
    <w:rsid w:val="006F2109"/>
    <w:rsid w:val="006F2179"/>
    <w:rsid w:val="006F22F6"/>
    <w:rsid w:val="006F24DB"/>
    <w:rsid w:val="006F2551"/>
    <w:rsid w:val="006F2832"/>
    <w:rsid w:val="006F312C"/>
    <w:rsid w:val="006F31C6"/>
    <w:rsid w:val="006F33B9"/>
    <w:rsid w:val="006F4234"/>
    <w:rsid w:val="006F43E0"/>
    <w:rsid w:val="006F4793"/>
    <w:rsid w:val="006F4C9D"/>
    <w:rsid w:val="006F4D70"/>
    <w:rsid w:val="006F5431"/>
    <w:rsid w:val="006F5784"/>
    <w:rsid w:val="006F5C52"/>
    <w:rsid w:val="006F5EAF"/>
    <w:rsid w:val="006F6308"/>
    <w:rsid w:val="006F6E14"/>
    <w:rsid w:val="006F724D"/>
    <w:rsid w:val="006F74EF"/>
    <w:rsid w:val="006F7595"/>
    <w:rsid w:val="006F75F4"/>
    <w:rsid w:val="006F779F"/>
    <w:rsid w:val="006F7A25"/>
    <w:rsid w:val="006F7E10"/>
    <w:rsid w:val="0070020E"/>
    <w:rsid w:val="00700657"/>
    <w:rsid w:val="00701113"/>
    <w:rsid w:val="007011C8"/>
    <w:rsid w:val="007012C9"/>
    <w:rsid w:val="0070176F"/>
    <w:rsid w:val="007019E3"/>
    <w:rsid w:val="00701C5F"/>
    <w:rsid w:val="007022B1"/>
    <w:rsid w:val="007036A5"/>
    <w:rsid w:val="00703B6A"/>
    <w:rsid w:val="007041DD"/>
    <w:rsid w:val="007044CE"/>
    <w:rsid w:val="00704784"/>
    <w:rsid w:val="007048C9"/>
    <w:rsid w:val="00704A25"/>
    <w:rsid w:val="00704A66"/>
    <w:rsid w:val="00704FF8"/>
    <w:rsid w:val="007057DC"/>
    <w:rsid w:val="00705930"/>
    <w:rsid w:val="00705F09"/>
    <w:rsid w:val="00705F87"/>
    <w:rsid w:val="00706480"/>
    <w:rsid w:val="00706932"/>
    <w:rsid w:val="007070E7"/>
    <w:rsid w:val="007071EC"/>
    <w:rsid w:val="00707337"/>
    <w:rsid w:val="0070753E"/>
    <w:rsid w:val="00707686"/>
    <w:rsid w:val="00707BDF"/>
    <w:rsid w:val="00707CBB"/>
    <w:rsid w:val="00710094"/>
    <w:rsid w:val="007103CA"/>
    <w:rsid w:val="007107EA"/>
    <w:rsid w:val="00710E47"/>
    <w:rsid w:val="00710FBD"/>
    <w:rsid w:val="00711037"/>
    <w:rsid w:val="0071132F"/>
    <w:rsid w:val="00711694"/>
    <w:rsid w:val="00711CC9"/>
    <w:rsid w:val="00711E10"/>
    <w:rsid w:val="00711E89"/>
    <w:rsid w:val="00712A0A"/>
    <w:rsid w:val="007133A8"/>
    <w:rsid w:val="007133E6"/>
    <w:rsid w:val="007135A0"/>
    <w:rsid w:val="0071374F"/>
    <w:rsid w:val="00713845"/>
    <w:rsid w:val="0071388A"/>
    <w:rsid w:val="00713D49"/>
    <w:rsid w:val="0071429F"/>
    <w:rsid w:val="00714582"/>
    <w:rsid w:val="0071471D"/>
    <w:rsid w:val="0071478D"/>
    <w:rsid w:val="00714AE5"/>
    <w:rsid w:val="00714F0E"/>
    <w:rsid w:val="0071545A"/>
    <w:rsid w:val="0071548F"/>
    <w:rsid w:val="007157BA"/>
    <w:rsid w:val="00715A67"/>
    <w:rsid w:val="00715B37"/>
    <w:rsid w:val="007160C1"/>
    <w:rsid w:val="0071615C"/>
    <w:rsid w:val="0071633F"/>
    <w:rsid w:val="0071684C"/>
    <w:rsid w:val="00716A79"/>
    <w:rsid w:val="00716CCB"/>
    <w:rsid w:val="007173F7"/>
    <w:rsid w:val="007176F6"/>
    <w:rsid w:val="007177A1"/>
    <w:rsid w:val="00717B85"/>
    <w:rsid w:val="00717F26"/>
    <w:rsid w:val="00717FEC"/>
    <w:rsid w:val="00720812"/>
    <w:rsid w:val="00721010"/>
    <w:rsid w:val="007211F3"/>
    <w:rsid w:val="00721328"/>
    <w:rsid w:val="0072180B"/>
    <w:rsid w:val="00721F0F"/>
    <w:rsid w:val="007223DA"/>
    <w:rsid w:val="00722465"/>
    <w:rsid w:val="00722C67"/>
    <w:rsid w:val="00723224"/>
    <w:rsid w:val="00723639"/>
    <w:rsid w:val="007236BA"/>
    <w:rsid w:val="00723AF1"/>
    <w:rsid w:val="00723F61"/>
    <w:rsid w:val="00724443"/>
    <w:rsid w:val="007244F2"/>
    <w:rsid w:val="00724A39"/>
    <w:rsid w:val="00724AAF"/>
    <w:rsid w:val="00724AB6"/>
    <w:rsid w:val="00724BE0"/>
    <w:rsid w:val="00725157"/>
    <w:rsid w:val="00725270"/>
    <w:rsid w:val="007254D6"/>
    <w:rsid w:val="00725F90"/>
    <w:rsid w:val="00726025"/>
    <w:rsid w:val="00726130"/>
    <w:rsid w:val="0072622E"/>
    <w:rsid w:val="007262D5"/>
    <w:rsid w:val="0072695C"/>
    <w:rsid w:val="00726ADE"/>
    <w:rsid w:val="00726BEB"/>
    <w:rsid w:val="00726D22"/>
    <w:rsid w:val="00726F2E"/>
    <w:rsid w:val="0072725E"/>
    <w:rsid w:val="007273E6"/>
    <w:rsid w:val="007275A9"/>
    <w:rsid w:val="007276A4"/>
    <w:rsid w:val="00727975"/>
    <w:rsid w:val="00727F31"/>
    <w:rsid w:val="00727FE8"/>
    <w:rsid w:val="007301E6"/>
    <w:rsid w:val="00730460"/>
    <w:rsid w:val="007308A9"/>
    <w:rsid w:val="007309A9"/>
    <w:rsid w:val="0073104C"/>
    <w:rsid w:val="0073113C"/>
    <w:rsid w:val="007313DA"/>
    <w:rsid w:val="007315DF"/>
    <w:rsid w:val="00731915"/>
    <w:rsid w:val="00731B7C"/>
    <w:rsid w:val="00731C46"/>
    <w:rsid w:val="00731EA0"/>
    <w:rsid w:val="00731EAC"/>
    <w:rsid w:val="00732845"/>
    <w:rsid w:val="00732A5E"/>
    <w:rsid w:val="00732CDA"/>
    <w:rsid w:val="00733796"/>
    <w:rsid w:val="00733C38"/>
    <w:rsid w:val="00733CB7"/>
    <w:rsid w:val="00733DF5"/>
    <w:rsid w:val="007342E5"/>
    <w:rsid w:val="0073465E"/>
    <w:rsid w:val="00734C2A"/>
    <w:rsid w:val="00734F43"/>
    <w:rsid w:val="00735073"/>
    <w:rsid w:val="00735340"/>
    <w:rsid w:val="007355C8"/>
    <w:rsid w:val="00735D85"/>
    <w:rsid w:val="007362AE"/>
    <w:rsid w:val="007365FC"/>
    <w:rsid w:val="007368E7"/>
    <w:rsid w:val="00736A2B"/>
    <w:rsid w:val="00736B4C"/>
    <w:rsid w:val="00736FB8"/>
    <w:rsid w:val="00736FF5"/>
    <w:rsid w:val="00737077"/>
    <w:rsid w:val="007370D9"/>
    <w:rsid w:val="00737612"/>
    <w:rsid w:val="00737C79"/>
    <w:rsid w:val="00740750"/>
    <w:rsid w:val="00740A99"/>
    <w:rsid w:val="00740D09"/>
    <w:rsid w:val="00740E07"/>
    <w:rsid w:val="00740EB7"/>
    <w:rsid w:val="00741475"/>
    <w:rsid w:val="00741C3A"/>
    <w:rsid w:val="00742021"/>
    <w:rsid w:val="007421C6"/>
    <w:rsid w:val="007426CD"/>
    <w:rsid w:val="007429DD"/>
    <w:rsid w:val="007429E5"/>
    <w:rsid w:val="00742F5F"/>
    <w:rsid w:val="0074302D"/>
    <w:rsid w:val="00743257"/>
    <w:rsid w:val="0074334B"/>
    <w:rsid w:val="00743356"/>
    <w:rsid w:val="007437DE"/>
    <w:rsid w:val="00743869"/>
    <w:rsid w:val="00743CCE"/>
    <w:rsid w:val="00744174"/>
    <w:rsid w:val="0074470B"/>
    <w:rsid w:val="00744814"/>
    <w:rsid w:val="007448F1"/>
    <w:rsid w:val="00744AE5"/>
    <w:rsid w:val="00744EB0"/>
    <w:rsid w:val="0074513B"/>
    <w:rsid w:val="007452B7"/>
    <w:rsid w:val="00745E58"/>
    <w:rsid w:val="00745F6C"/>
    <w:rsid w:val="007460B8"/>
    <w:rsid w:val="00746244"/>
    <w:rsid w:val="00746542"/>
    <w:rsid w:val="007466D1"/>
    <w:rsid w:val="00746781"/>
    <w:rsid w:val="0074679C"/>
    <w:rsid w:val="00746DE6"/>
    <w:rsid w:val="00747087"/>
    <w:rsid w:val="007470AE"/>
    <w:rsid w:val="0074724A"/>
    <w:rsid w:val="0074725E"/>
    <w:rsid w:val="00747658"/>
    <w:rsid w:val="00747EB0"/>
    <w:rsid w:val="00747F97"/>
    <w:rsid w:val="0075019F"/>
    <w:rsid w:val="00750297"/>
    <w:rsid w:val="007502D3"/>
    <w:rsid w:val="00750454"/>
    <w:rsid w:val="007509F0"/>
    <w:rsid w:val="00750A84"/>
    <w:rsid w:val="007513A5"/>
    <w:rsid w:val="0075146F"/>
    <w:rsid w:val="007518AA"/>
    <w:rsid w:val="00751D6C"/>
    <w:rsid w:val="00751FBC"/>
    <w:rsid w:val="007528EB"/>
    <w:rsid w:val="00752D56"/>
    <w:rsid w:val="00752FA4"/>
    <w:rsid w:val="007533A7"/>
    <w:rsid w:val="00753926"/>
    <w:rsid w:val="007539EA"/>
    <w:rsid w:val="00753CCA"/>
    <w:rsid w:val="00753CCF"/>
    <w:rsid w:val="007541D0"/>
    <w:rsid w:val="007544AE"/>
    <w:rsid w:val="00754652"/>
    <w:rsid w:val="00754724"/>
    <w:rsid w:val="00754879"/>
    <w:rsid w:val="00754ABF"/>
    <w:rsid w:val="00754F1D"/>
    <w:rsid w:val="00754F5F"/>
    <w:rsid w:val="00755091"/>
    <w:rsid w:val="007550FF"/>
    <w:rsid w:val="00755187"/>
    <w:rsid w:val="00755FEB"/>
    <w:rsid w:val="007567E2"/>
    <w:rsid w:val="00757C26"/>
    <w:rsid w:val="00757C56"/>
    <w:rsid w:val="00757DEB"/>
    <w:rsid w:val="007601F0"/>
    <w:rsid w:val="00760ACE"/>
    <w:rsid w:val="00760DD8"/>
    <w:rsid w:val="007610CA"/>
    <w:rsid w:val="00761425"/>
    <w:rsid w:val="0076152B"/>
    <w:rsid w:val="007616EE"/>
    <w:rsid w:val="007617EF"/>
    <w:rsid w:val="00761D02"/>
    <w:rsid w:val="00762544"/>
    <w:rsid w:val="00762A80"/>
    <w:rsid w:val="00762D5D"/>
    <w:rsid w:val="00762D9E"/>
    <w:rsid w:val="00762E55"/>
    <w:rsid w:val="00763243"/>
    <w:rsid w:val="00763709"/>
    <w:rsid w:val="00763A5F"/>
    <w:rsid w:val="00763BB7"/>
    <w:rsid w:val="00763FBB"/>
    <w:rsid w:val="00764077"/>
    <w:rsid w:val="007640AB"/>
    <w:rsid w:val="0076419F"/>
    <w:rsid w:val="007643EB"/>
    <w:rsid w:val="00764558"/>
    <w:rsid w:val="007653F3"/>
    <w:rsid w:val="007655B1"/>
    <w:rsid w:val="00765F84"/>
    <w:rsid w:val="00765F9D"/>
    <w:rsid w:val="0076621C"/>
    <w:rsid w:val="007662B4"/>
    <w:rsid w:val="0076638F"/>
    <w:rsid w:val="00766705"/>
    <w:rsid w:val="007669D8"/>
    <w:rsid w:val="00766FA5"/>
    <w:rsid w:val="007673D1"/>
    <w:rsid w:val="0076758E"/>
    <w:rsid w:val="0076779E"/>
    <w:rsid w:val="00767A34"/>
    <w:rsid w:val="00767A51"/>
    <w:rsid w:val="00767BBE"/>
    <w:rsid w:val="00767E4A"/>
    <w:rsid w:val="00767FFE"/>
    <w:rsid w:val="0077031B"/>
    <w:rsid w:val="00770FFA"/>
    <w:rsid w:val="00771026"/>
    <w:rsid w:val="0077117C"/>
    <w:rsid w:val="00771833"/>
    <w:rsid w:val="00771C3E"/>
    <w:rsid w:val="00772040"/>
    <w:rsid w:val="00772424"/>
    <w:rsid w:val="0077285A"/>
    <w:rsid w:val="007728B2"/>
    <w:rsid w:val="00772AE2"/>
    <w:rsid w:val="00773001"/>
    <w:rsid w:val="00773490"/>
    <w:rsid w:val="00773518"/>
    <w:rsid w:val="007738B3"/>
    <w:rsid w:val="007740BD"/>
    <w:rsid w:val="0077436B"/>
    <w:rsid w:val="007753C0"/>
    <w:rsid w:val="0077543F"/>
    <w:rsid w:val="007756BC"/>
    <w:rsid w:val="007756FF"/>
    <w:rsid w:val="00776257"/>
    <w:rsid w:val="0077641C"/>
    <w:rsid w:val="007765AC"/>
    <w:rsid w:val="007767E5"/>
    <w:rsid w:val="00776CAA"/>
    <w:rsid w:val="00776FFB"/>
    <w:rsid w:val="007772B9"/>
    <w:rsid w:val="00777BE6"/>
    <w:rsid w:val="00780394"/>
    <w:rsid w:val="007803B2"/>
    <w:rsid w:val="00780678"/>
    <w:rsid w:val="0078067B"/>
    <w:rsid w:val="0078075E"/>
    <w:rsid w:val="00780E68"/>
    <w:rsid w:val="0078100D"/>
    <w:rsid w:val="007810DE"/>
    <w:rsid w:val="007811B3"/>
    <w:rsid w:val="007811DB"/>
    <w:rsid w:val="00781218"/>
    <w:rsid w:val="0078163F"/>
    <w:rsid w:val="00781C37"/>
    <w:rsid w:val="00781C82"/>
    <w:rsid w:val="00781CA3"/>
    <w:rsid w:val="00781EE4"/>
    <w:rsid w:val="007822C5"/>
    <w:rsid w:val="00782519"/>
    <w:rsid w:val="007825A7"/>
    <w:rsid w:val="00782BE1"/>
    <w:rsid w:val="00782E41"/>
    <w:rsid w:val="00782FDA"/>
    <w:rsid w:val="00783787"/>
    <w:rsid w:val="00784163"/>
    <w:rsid w:val="00784352"/>
    <w:rsid w:val="007844CB"/>
    <w:rsid w:val="007845AB"/>
    <w:rsid w:val="00784816"/>
    <w:rsid w:val="00784831"/>
    <w:rsid w:val="00785FFB"/>
    <w:rsid w:val="00786015"/>
    <w:rsid w:val="00786018"/>
    <w:rsid w:val="00786167"/>
    <w:rsid w:val="00786427"/>
    <w:rsid w:val="007864EF"/>
    <w:rsid w:val="00786895"/>
    <w:rsid w:val="00786941"/>
    <w:rsid w:val="00786CB9"/>
    <w:rsid w:val="00787029"/>
    <w:rsid w:val="007870C8"/>
    <w:rsid w:val="0078714A"/>
    <w:rsid w:val="00787304"/>
    <w:rsid w:val="00787756"/>
    <w:rsid w:val="0078783B"/>
    <w:rsid w:val="00787B41"/>
    <w:rsid w:val="00787D2F"/>
    <w:rsid w:val="00787D55"/>
    <w:rsid w:val="00787E95"/>
    <w:rsid w:val="00787EEC"/>
    <w:rsid w:val="00790294"/>
    <w:rsid w:val="007902B6"/>
    <w:rsid w:val="00790355"/>
    <w:rsid w:val="007907B0"/>
    <w:rsid w:val="00790A03"/>
    <w:rsid w:val="00790A45"/>
    <w:rsid w:val="0079108D"/>
    <w:rsid w:val="007913C0"/>
    <w:rsid w:val="00791D7A"/>
    <w:rsid w:val="00791DEE"/>
    <w:rsid w:val="00791F30"/>
    <w:rsid w:val="00791F7C"/>
    <w:rsid w:val="00792B23"/>
    <w:rsid w:val="00792C12"/>
    <w:rsid w:val="007930FB"/>
    <w:rsid w:val="0079347A"/>
    <w:rsid w:val="0079349C"/>
    <w:rsid w:val="007934C2"/>
    <w:rsid w:val="007934D9"/>
    <w:rsid w:val="007935CE"/>
    <w:rsid w:val="007935D3"/>
    <w:rsid w:val="00793746"/>
    <w:rsid w:val="00793AE7"/>
    <w:rsid w:val="00794C95"/>
    <w:rsid w:val="00794D92"/>
    <w:rsid w:val="00794EEF"/>
    <w:rsid w:val="007951D8"/>
    <w:rsid w:val="00795483"/>
    <w:rsid w:val="00795C73"/>
    <w:rsid w:val="00795CA2"/>
    <w:rsid w:val="00796D51"/>
    <w:rsid w:val="00796F48"/>
    <w:rsid w:val="007973D9"/>
    <w:rsid w:val="0079750B"/>
    <w:rsid w:val="00797592"/>
    <w:rsid w:val="00797833"/>
    <w:rsid w:val="00797A35"/>
    <w:rsid w:val="00797A8C"/>
    <w:rsid w:val="00797B32"/>
    <w:rsid w:val="00797DA1"/>
    <w:rsid w:val="007A028C"/>
    <w:rsid w:val="007A04AD"/>
    <w:rsid w:val="007A0587"/>
    <w:rsid w:val="007A05B7"/>
    <w:rsid w:val="007A0D98"/>
    <w:rsid w:val="007A0DA4"/>
    <w:rsid w:val="007A1430"/>
    <w:rsid w:val="007A14DE"/>
    <w:rsid w:val="007A16E3"/>
    <w:rsid w:val="007A256B"/>
    <w:rsid w:val="007A29BD"/>
    <w:rsid w:val="007A2CAE"/>
    <w:rsid w:val="007A3047"/>
    <w:rsid w:val="007A31DA"/>
    <w:rsid w:val="007A346B"/>
    <w:rsid w:val="007A4194"/>
    <w:rsid w:val="007A42B3"/>
    <w:rsid w:val="007A43AB"/>
    <w:rsid w:val="007A4555"/>
    <w:rsid w:val="007A497E"/>
    <w:rsid w:val="007A4B24"/>
    <w:rsid w:val="007A4C81"/>
    <w:rsid w:val="007A4D93"/>
    <w:rsid w:val="007A4E95"/>
    <w:rsid w:val="007A4F78"/>
    <w:rsid w:val="007A561E"/>
    <w:rsid w:val="007A573E"/>
    <w:rsid w:val="007A5C9C"/>
    <w:rsid w:val="007A5CC6"/>
    <w:rsid w:val="007A63D3"/>
    <w:rsid w:val="007A6860"/>
    <w:rsid w:val="007A68F6"/>
    <w:rsid w:val="007A699E"/>
    <w:rsid w:val="007A6D77"/>
    <w:rsid w:val="007A6F7B"/>
    <w:rsid w:val="007A7208"/>
    <w:rsid w:val="007A7638"/>
    <w:rsid w:val="007A7685"/>
    <w:rsid w:val="007A77F5"/>
    <w:rsid w:val="007A7CF6"/>
    <w:rsid w:val="007B054E"/>
    <w:rsid w:val="007B0654"/>
    <w:rsid w:val="007B0816"/>
    <w:rsid w:val="007B0968"/>
    <w:rsid w:val="007B12D1"/>
    <w:rsid w:val="007B1320"/>
    <w:rsid w:val="007B1616"/>
    <w:rsid w:val="007B16A8"/>
    <w:rsid w:val="007B1B38"/>
    <w:rsid w:val="007B1DB6"/>
    <w:rsid w:val="007B1DE5"/>
    <w:rsid w:val="007B1E57"/>
    <w:rsid w:val="007B1F08"/>
    <w:rsid w:val="007B216C"/>
    <w:rsid w:val="007B2271"/>
    <w:rsid w:val="007B27B5"/>
    <w:rsid w:val="007B2B07"/>
    <w:rsid w:val="007B2E2E"/>
    <w:rsid w:val="007B2F53"/>
    <w:rsid w:val="007B3899"/>
    <w:rsid w:val="007B3FB4"/>
    <w:rsid w:val="007B43F3"/>
    <w:rsid w:val="007B4B70"/>
    <w:rsid w:val="007B4DAF"/>
    <w:rsid w:val="007B4EE5"/>
    <w:rsid w:val="007B501C"/>
    <w:rsid w:val="007B5179"/>
    <w:rsid w:val="007B5426"/>
    <w:rsid w:val="007B5478"/>
    <w:rsid w:val="007B5561"/>
    <w:rsid w:val="007B584A"/>
    <w:rsid w:val="007B5BFB"/>
    <w:rsid w:val="007B6182"/>
    <w:rsid w:val="007B6752"/>
    <w:rsid w:val="007B6767"/>
    <w:rsid w:val="007B6865"/>
    <w:rsid w:val="007B6A51"/>
    <w:rsid w:val="007B6ABA"/>
    <w:rsid w:val="007B7776"/>
    <w:rsid w:val="007B7D50"/>
    <w:rsid w:val="007B7E70"/>
    <w:rsid w:val="007C01CC"/>
    <w:rsid w:val="007C038E"/>
    <w:rsid w:val="007C03A6"/>
    <w:rsid w:val="007C0533"/>
    <w:rsid w:val="007C081F"/>
    <w:rsid w:val="007C0A5C"/>
    <w:rsid w:val="007C0B43"/>
    <w:rsid w:val="007C10BE"/>
    <w:rsid w:val="007C130C"/>
    <w:rsid w:val="007C15F7"/>
    <w:rsid w:val="007C178D"/>
    <w:rsid w:val="007C1AF4"/>
    <w:rsid w:val="007C1B6B"/>
    <w:rsid w:val="007C1CBE"/>
    <w:rsid w:val="007C211D"/>
    <w:rsid w:val="007C227A"/>
    <w:rsid w:val="007C22AF"/>
    <w:rsid w:val="007C2475"/>
    <w:rsid w:val="007C2B3E"/>
    <w:rsid w:val="007C2B5C"/>
    <w:rsid w:val="007C2D00"/>
    <w:rsid w:val="007C2F4F"/>
    <w:rsid w:val="007C30F3"/>
    <w:rsid w:val="007C32E0"/>
    <w:rsid w:val="007C3543"/>
    <w:rsid w:val="007C35F6"/>
    <w:rsid w:val="007C3724"/>
    <w:rsid w:val="007C3B1A"/>
    <w:rsid w:val="007C3C76"/>
    <w:rsid w:val="007C3DE6"/>
    <w:rsid w:val="007C411B"/>
    <w:rsid w:val="007C428B"/>
    <w:rsid w:val="007C4562"/>
    <w:rsid w:val="007C4AC6"/>
    <w:rsid w:val="007C4FAE"/>
    <w:rsid w:val="007C51B2"/>
    <w:rsid w:val="007C55F6"/>
    <w:rsid w:val="007C5734"/>
    <w:rsid w:val="007C5BCE"/>
    <w:rsid w:val="007C5BE0"/>
    <w:rsid w:val="007C5F83"/>
    <w:rsid w:val="007C5FDC"/>
    <w:rsid w:val="007C6366"/>
    <w:rsid w:val="007C68FA"/>
    <w:rsid w:val="007C6D52"/>
    <w:rsid w:val="007C7139"/>
    <w:rsid w:val="007C76DC"/>
    <w:rsid w:val="007C7CE4"/>
    <w:rsid w:val="007D0032"/>
    <w:rsid w:val="007D044F"/>
    <w:rsid w:val="007D0649"/>
    <w:rsid w:val="007D0C3E"/>
    <w:rsid w:val="007D0D4F"/>
    <w:rsid w:val="007D0DB7"/>
    <w:rsid w:val="007D1019"/>
    <w:rsid w:val="007D10E1"/>
    <w:rsid w:val="007D1145"/>
    <w:rsid w:val="007D143F"/>
    <w:rsid w:val="007D1686"/>
    <w:rsid w:val="007D16DB"/>
    <w:rsid w:val="007D185C"/>
    <w:rsid w:val="007D18AA"/>
    <w:rsid w:val="007D1F8C"/>
    <w:rsid w:val="007D2592"/>
    <w:rsid w:val="007D26C2"/>
    <w:rsid w:val="007D2D01"/>
    <w:rsid w:val="007D2D84"/>
    <w:rsid w:val="007D2DC4"/>
    <w:rsid w:val="007D3357"/>
    <w:rsid w:val="007D3763"/>
    <w:rsid w:val="007D3915"/>
    <w:rsid w:val="007D39C7"/>
    <w:rsid w:val="007D4250"/>
    <w:rsid w:val="007D4331"/>
    <w:rsid w:val="007D4851"/>
    <w:rsid w:val="007D4BE4"/>
    <w:rsid w:val="007D50D1"/>
    <w:rsid w:val="007D519B"/>
    <w:rsid w:val="007D565D"/>
    <w:rsid w:val="007D56ED"/>
    <w:rsid w:val="007D6094"/>
    <w:rsid w:val="007D60BE"/>
    <w:rsid w:val="007D698E"/>
    <w:rsid w:val="007D6A3D"/>
    <w:rsid w:val="007D6A61"/>
    <w:rsid w:val="007D6C4A"/>
    <w:rsid w:val="007D6FE9"/>
    <w:rsid w:val="007D7383"/>
    <w:rsid w:val="007D753C"/>
    <w:rsid w:val="007D7BEE"/>
    <w:rsid w:val="007E0174"/>
    <w:rsid w:val="007E046B"/>
    <w:rsid w:val="007E047E"/>
    <w:rsid w:val="007E0506"/>
    <w:rsid w:val="007E0773"/>
    <w:rsid w:val="007E078D"/>
    <w:rsid w:val="007E0996"/>
    <w:rsid w:val="007E0D92"/>
    <w:rsid w:val="007E1167"/>
    <w:rsid w:val="007E1223"/>
    <w:rsid w:val="007E150E"/>
    <w:rsid w:val="007E1582"/>
    <w:rsid w:val="007E166F"/>
    <w:rsid w:val="007E16E1"/>
    <w:rsid w:val="007E230D"/>
    <w:rsid w:val="007E245C"/>
    <w:rsid w:val="007E252E"/>
    <w:rsid w:val="007E25CC"/>
    <w:rsid w:val="007E26EB"/>
    <w:rsid w:val="007E2A47"/>
    <w:rsid w:val="007E2F79"/>
    <w:rsid w:val="007E32E0"/>
    <w:rsid w:val="007E3771"/>
    <w:rsid w:val="007E395A"/>
    <w:rsid w:val="007E3B64"/>
    <w:rsid w:val="007E3DFE"/>
    <w:rsid w:val="007E3E39"/>
    <w:rsid w:val="007E3FB8"/>
    <w:rsid w:val="007E42FA"/>
    <w:rsid w:val="007E4373"/>
    <w:rsid w:val="007E47E9"/>
    <w:rsid w:val="007E48E6"/>
    <w:rsid w:val="007E4AB4"/>
    <w:rsid w:val="007E4C60"/>
    <w:rsid w:val="007E4F30"/>
    <w:rsid w:val="007E53F4"/>
    <w:rsid w:val="007E5524"/>
    <w:rsid w:val="007E55F8"/>
    <w:rsid w:val="007E5A01"/>
    <w:rsid w:val="007E5D80"/>
    <w:rsid w:val="007E5EE9"/>
    <w:rsid w:val="007E6190"/>
    <w:rsid w:val="007E690A"/>
    <w:rsid w:val="007E700B"/>
    <w:rsid w:val="007E7354"/>
    <w:rsid w:val="007E748F"/>
    <w:rsid w:val="007E782A"/>
    <w:rsid w:val="007E7876"/>
    <w:rsid w:val="007E7F1B"/>
    <w:rsid w:val="007F0193"/>
    <w:rsid w:val="007F035A"/>
    <w:rsid w:val="007F03A1"/>
    <w:rsid w:val="007F0764"/>
    <w:rsid w:val="007F0F23"/>
    <w:rsid w:val="007F1527"/>
    <w:rsid w:val="007F19AB"/>
    <w:rsid w:val="007F1C6F"/>
    <w:rsid w:val="007F1FB0"/>
    <w:rsid w:val="007F20E6"/>
    <w:rsid w:val="007F29CC"/>
    <w:rsid w:val="007F2C9D"/>
    <w:rsid w:val="007F3662"/>
    <w:rsid w:val="007F36D0"/>
    <w:rsid w:val="007F3FD1"/>
    <w:rsid w:val="007F42D3"/>
    <w:rsid w:val="007F4654"/>
    <w:rsid w:val="007F466B"/>
    <w:rsid w:val="007F477D"/>
    <w:rsid w:val="007F4904"/>
    <w:rsid w:val="007F4EF1"/>
    <w:rsid w:val="007F4F99"/>
    <w:rsid w:val="007F507F"/>
    <w:rsid w:val="007F51AF"/>
    <w:rsid w:val="007F55AB"/>
    <w:rsid w:val="007F565D"/>
    <w:rsid w:val="007F5671"/>
    <w:rsid w:val="007F5844"/>
    <w:rsid w:val="007F591A"/>
    <w:rsid w:val="007F59C2"/>
    <w:rsid w:val="007F5F0E"/>
    <w:rsid w:val="007F669F"/>
    <w:rsid w:val="007F66DA"/>
    <w:rsid w:val="007F6989"/>
    <w:rsid w:val="007F6C8D"/>
    <w:rsid w:val="007F6E96"/>
    <w:rsid w:val="007F70FE"/>
    <w:rsid w:val="007F71A3"/>
    <w:rsid w:val="007F738D"/>
    <w:rsid w:val="007F73A2"/>
    <w:rsid w:val="007F74D4"/>
    <w:rsid w:val="007F7590"/>
    <w:rsid w:val="007F7BC1"/>
    <w:rsid w:val="007F7EFC"/>
    <w:rsid w:val="007F7F67"/>
    <w:rsid w:val="00800146"/>
    <w:rsid w:val="00800306"/>
    <w:rsid w:val="00800485"/>
    <w:rsid w:val="0080069F"/>
    <w:rsid w:val="00800D93"/>
    <w:rsid w:val="00800FA1"/>
    <w:rsid w:val="008013B9"/>
    <w:rsid w:val="00801653"/>
    <w:rsid w:val="00801C33"/>
    <w:rsid w:val="00801C6A"/>
    <w:rsid w:val="0080233C"/>
    <w:rsid w:val="008024A4"/>
    <w:rsid w:val="008029E5"/>
    <w:rsid w:val="00802BB9"/>
    <w:rsid w:val="00803335"/>
    <w:rsid w:val="00803346"/>
    <w:rsid w:val="008039DF"/>
    <w:rsid w:val="00803F74"/>
    <w:rsid w:val="0080411E"/>
    <w:rsid w:val="008044D9"/>
    <w:rsid w:val="008047B9"/>
    <w:rsid w:val="008048D2"/>
    <w:rsid w:val="00804C02"/>
    <w:rsid w:val="0080500E"/>
    <w:rsid w:val="00805073"/>
    <w:rsid w:val="00805081"/>
    <w:rsid w:val="00805FED"/>
    <w:rsid w:val="00806063"/>
    <w:rsid w:val="008061DF"/>
    <w:rsid w:val="00806266"/>
    <w:rsid w:val="008063D7"/>
    <w:rsid w:val="008065E2"/>
    <w:rsid w:val="00806BCE"/>
    <w:rsid w:val="008074CF"/>
    <w:rsid w:val="00807BCB"/>
    <w:rsid w:val="00807E15"/>
    <w:rsid w:val="00807FE7"/>
    <w:rsid w:val="008100D8"/>
    <w:rsid w:val="0081014B"/>
    <w:rsid w:val="008104CF"/>
    <w:rsid w:val="008108DA"/>
    <w:rsid w:val="008109B5"/>
    <w:rsid w:val="00810A03"/>
    <w:rsid w:val="0081109A"/>
    <w:rsid w:val="008110FC"/>
    <w:rsid w:val="008112DB"/>
    <w:rsid w:val="008116A6"/>
    <w:rsid w:val="00812CCB"/>
    <w:rsid w:val="00812E7B"/>
    <w:rsid w:val="008131BF"/>
    <w:rsid w:val="00813369"/>
    <w:rsid w:val="008134DF"/>
    <w:rsid w:val="0081358B"/>
    <w:rsid w:val="008135F0"/>
    <w:rsid w:val="0081367E"/>
    <w:rsid w:val="00813690"/>
    <w:rsid w:val="00813B67"/>
    <w:rsid w:val="00813C68"/>
    <w:rsid w:val="00813ED5"/>
    <w:rsid w:val="00813EDC"/>
    <w:rsid w:val="008141A2"/>
    <w:rsid w:val="00814596"/>
    <w:rsid w:val="008147FA"/>
    <w:rsid w:val="008148B2"/>
    <w:rsid w:val="00814991"/>
    <w:rsid w:val="00814A0A"/>
    <w:rsid w:val="00814AB2"/>
    <w:rsid w:val="00814E4F"/>
    <w:rsid w:val="00815473"/>
    <w:rsid w:val="00815854"/>
    <w:rsid w:val="00815D68"/>
    <w:rsid w:val="00816008"/>
    <w:rsid w:val="00816157"/>
    <w:rsid w:val="0081649A"/>
    <w:rsid w:val="008166B4"/>
    <w:rsid w:val="00816783"/>
    <w:rsid w:val="00816C77"/>
    <w:rsid w:val="00816DC3"/>
    <w:rsid w:val="00816F37"/>
    <w:rsid w:val="0081745D"/>
    <w:rsid w:val="0081766E"/>
    <w:rsid w:val="00817A1A"/>
    <w:rsid w:val="00817BF6"/>
    <w:rsid w:val="00817E0A"/>
    <w:rsid w:val="00820376"/>
    <w:rsid w:val="00820403"/>
    <w:rsid w:val="008209B1"/>
    <w:rsid w:val="008209B3"/>
    <w:rsid w:val="00820B0B"/>
    <w:rsid w:val="00820B67"/>
    <w:rsid w:val="00820D1C"/>
    <w:rsid w:val="00821117"/>
    <w:rsid w:val="00821200"/>
    <w:rsid w:val="00821780"/>
    <w:rsid w:val="00821D19"/>
    <w:rsid w:val="00821EBB"/>
    <w:rsid w:val="008221AD"/>
    <w:rsid w:val="00822436"/>
    <w:rsid w:val="00822776"/>
    <w:rsid w:val="00822A1D"/>
    <w:rsid w:val="00822B35"/>
    <w:rsid w:val="00822C1F"/>
    <w:rsid w:val="00822C5F"/>
    <w:rsid w:val="00822C89"/>
    <w:rsid w:val="00822DD1"/>
    <w:rsid w:val="00822E6B"/>
    <w:rsid w:val="00822F28"/>
    <w:rsid w:val="00823A68"/>
    <w:rsid w:val="0082456A"/>
    <w:rsid w:val="00824588"/>
    <w:rsid w:val="00824B1C"/>
    <w:rsid w:val="00824CBC"/>
    <w:rsid w:val="00825880"/>
    <w:rsid w:val="00825BD9"/>
    <w:rsid w:val="00825BF0"/>
    <w:rsid w:val="008263EC"/>
    <w:rsid w:val="008266B0"/>
    <w:rsid w:val="008267FE"/>
    <w:rsid w:val="00826DD4"/>
    <w:rsid w:val="008270E1"/>
    <w:rsid w:val="00827159"/>
    <w:rsid w:val="00827176"/>
    <w:rsid w:val="00827178"/>
    <w:rsid w:val="008275B1"/>
    <w:rsid w:val="008276D9"/>
    <w:rsid w:val="00827AC5"/>
    <w:rsid w:val="00827C6E"/>
    <w:rsid w:val="00827CAA"/>
    <w:rsid w:val="008305CC"/>
    <w:rsid w:val="00830632"/>
    <w:rsid w:val="00830668"/>
    <w:rsid w:val="008308CF"/>
    <w:rsid w:val="00830A54"/>
    <w:rsid w:val="00830E11"/>
    <w:rsid w:val="00831272"/>
    <w:rsid w:val="00831476"/>
    <w:rsid w:val="008317D8"/>
    <w:rsid w:val="00831D93"/>
    <w:rsid w:val="00831DC2"/>
    <w:rsid w:val="00831DC4"/>
    <w:rsid w:val="00832B67"/>
    <w:rsid w:val="00832B9C"/>
    <w:rsid w:val="00832C41"/>
    <w:rsid w:val="00832E4A"/>
    <w:rsid w:val="00833045"/>
    <w:rsid w:val="008332FF"/>
    <w:rsid w:val="00833528"/>
    <w:rsid w:val="0083390D"/>
    <w:rsid w:val="00833D79"/>
    <w:rsid w:val="00833DA8"/>
    <w:rsid w:val="00834012"/>
    <w:rsid w:val="00834480"/>
    <w:rsid w:val="00834886"/>
    <w:rsid w:val="008348B1"/>
    <w:rsid w:val="0083534B"/>
    <w:rsid w:val="0083538A"/>
    <w:rsid w:val="008354C9"/>
    <w:rsid w:val="00835747"/>
    <w:rsid w:val="00835772"/>
    <w:rsid w:val="008358CA"/>
    <w:rsid w:val="00836524"/>
    <w:rsid w:val="00836755"/>
    <w:rsid w:val="00836BD7"/>
    <w:rsid w:val="00837E4A"/>
    <w:rsid w:val="00837FAE"/>
    <w:rsid w:val="008401A9"/>
    <w:rsid w:val="00840797"/>
    <w:rsid w:val="00840A0C"/>
    <w:rsid w:val="00840A53"/>
    <w:rsid w:val="00840A91"/>
    <w:rsid w:val="00840A95"/>
    <w:rsid w:val="00840AD5"/>
    <w:rsid w:val="00840B93"/>
    <w:rsid w:val="00840FCD"/>
    <w:rsid w:val="0084125C"/>
    <w:rsid w:val="008418AD"/>
    <w:rsid w:val="00841910"/>
    <w:rsid w:val="00841C4E"/>
    <w:rsid w:val="00842005"/>
    <w:rsid w:val="00842479"/>
    <w:rsid w:val="00842EF0"/>
    <w:rsid w:val="00842EF2"/>
    <w:rsid w:val="00842F96"/>
    <w:rsid w:val="00843257"/>
    <w:rsid w:val="0084381C"/>
    <w:rsid w:val="00843C66"/>
    <w:rsid w:val="00843EC2"/>
    <w:rsid w:val="00843EF2"/>
    <w:rsid w:val="00843F6A"/>
    <w:rsid w:val="008443DA"/>
    <w:rsid w:val="00844498"/>
    <w:rsid w:val="00844783"/>
    <w:rsid w:val="00844FB4"/>
    <w:rsid w:val="00845623"/>
    <w:rsid w:val="008459F7"/>
    <w:rsid w:val="00845B53"/>
    <w:rsid w:val="00845E94"/>
    <w:rsid w:val="00845F07"/>
    <w:rsid w:val="00846031"/>
    <w:rsid w:val="00846595"/>
    <w:rsid w:val="00846666"/>
    <w:rsid w:val="00846CF2"/>
    <w:rsid w:val="00847978"/>
    <w:rsid w:val="00847ADD"/>
    <w:rsid w:val="00847B2E"/>
    <w:rsid w:val="00847D2E"/>
    <w:rsid w:val="008500B5"/>
    <w:rsid w:val="008501B3"/>
    <w:rsid w:val="008501F9"/>
    <w:rsid w:val="008502BD"/>
    <w:rsid w:val="008502D1"/>
    <w:rsid w:val="00850463"/>
    <w:rsid w:val="0085061D"/>
    <w:rsid w:val="00851005"/>
    <w:rsid w:val="00851367"/>
    <w:rsid w:val="00851B8E"/>
    <w:rsid w:val="00852365"/>
    <w:rsid w:val="00852949"/>
    <w:rsid w:val="00852C66"/>
    <w:rsid w:val="00852F9A"/>
    <w:rsid w:val="00852FCC"/>
    <w:rsid w:val="00852FDF"/>
    <w:rsid w:val="00853092"/>
    <w:rsid w:val="0085353E"/>
    <w:rsid w:val="008538E5"/>
    <w:rsid w:val="008542E5"/>
    <w:rsid w:val="008545E8"/>
    <w:rsid w:val="00854637"/>
    <w:rsid w:val="00854B75"/>
    <w:rsid w:val="00854E46"/>
    <w:rsid w:val="00855767"/>
    <w:rsid w:val="008557F7"/>
    <w:rsid w:val="008559ED"/>
    <w:rsid w:val="00855F36"/>
    <w:rsid w:val="00856071"/>
    <w:rsid w:val="00856140"/>
    <w:rsid w:val="0085617C"/>
    <w:rsid w:val="00856259"/>
    <w:rsid w:val="00856350"/>
    <w:rsid w:val="008563F0"/>
    <w:rsid w:val="00856548"/>
    <w:rsid w:val="008566BA"/>
    <w:rsid w:val="0085675A"/>
    <w:rsid w:val="00856D1B"/>
    <w:rsid w:val="00856D92"/>
    <w:rsid w:val="00857371"/>
    <w:rsid w:val="00857840"/>
    <w:rsid w:val="00857919"/>
    <w:rsid w:val="0086001A"/>
    <w:rsid w:val="008606D4"/>
    <w:rsid w:val="0086071F"/>
    <w:rsid w:val="00860966"/>
    <w:rsid w:val="008609D4"/>
    <w:rsid w:val="00860C17"/>
    <w:rsid w:val="00861D37"/>
    <w:rsid w:val="00861E4B"/>
    <w:rsid w:val="008624BE"/>
    <w:rsid w:val="00862526"/>
    <w:rsid w:val="008629E1"/>
    <w:rsid w:val="00862D42"/>
    <w:rsid w:val="00862FC2"/>
    <w:rsid w:val="0086329E"/>
    <w:rsid w:val="0086352F"/>
    <w:rsid w:val="00863715"/>
    <w:rsid w:val="008638D5"/>
    <w:rsid w:val="00863969"/>
    <w:rsid w:val="008639AB"/>
    <w:rsid w:val="00864226"/>
    <w:rsid w:val="008643DA"/>
    <w:rsid w:val="008644FF"/>
    <w:rsid w:val="008646EA"/>
    <w:rsid w:val="00864849"/>
    <w:rsid w:val="00864B9B"/>
    <w:rsid w:val="008652A7"/>
    <w:rsid w:val="00865573"/>
    <w:rsid w:val="00865BA9"/>
    <w:rsid w:val="00865E45"/>
    <w:rsid w:val="00866035"/>
    <w:rsid w:val="0086607A"/>
    <w:rsid w:val="00866558"/>
    <w:rsid w:val="008668BE"/>
    <w:rsid w:val="00866A9A"/>
    <w:rsid w:val="008673F9"/>
    <w:rsid w:val="0086751B"/>
    <w:rsid w:val="00867C46"/>
    <w:rsid w:val="00867C7A"/>
    <w:rsid w:val="00867E68"/>
    <w:rsid w:val="00867E8D"/>
    <w:rsid w:val="008707B5"/>
    <w:rsid w:val="00870E43"/>
    <w:rsid w:val="0087112A"/>
    <w:rsid w:val="008713EF"/>
    <w:rsid w:val="008713FC"/>
    <w:rsid w:val="00871D4C"/>
    <w:rsid w:val="00871F15"/>
    <w:rsid w:val="00872079"/>
    <w:rsid w:val="008720DA"/>
    <w:rsid w:val="0087211F"/>
    <w:rsid w:val="008722A2"/>
    <w:rsid w:val="00872422"/>
    <w:rsid w:val="00872489"/>
    <w:rsid w:val="00872D76"/>
    <w:rsid w:val="0087326C"/>
    <w:rsid w:val="00873516"/>
    <w:rsid w:val="00873BB2"/>
    <w:rsid w:val="00873CE9"/>
    <w:rsid w:val="00874118"/>
    <w:rsid w:val="008742F3"/>
    <w:rsid w:val="0087461B"/>
    <w:rsid w:val="00875004"/>
    <w:rsid w:val="00875087"/>
    <w:rsid w:val="00875202"/>
    <w:rsid w:val="008755DA"/>
    <w:rsid w:val="008756F7"/>
    <w:rsid w:val="00875801"/>
    <w:rsid w:val="00875DBF"/>
    <w:rsid w:val="008767FC"/>
    <w:rsid w:val="00876A47"/>
    <w:rsid w:val="00876B3A"/>
    <w:rsid w:val="00876E4A"/>
    <w:rsid w:val="00877072"/>
    <w:rsid w:val="00877543"/>
    <w:rsid w:val="00877695"/>
    <w:rsid w:val="00877C41"/>
    <w:rsid w:val="008804C6"/>
    <w:rsid w:val="00880767"/>
    <w:rsid w:val="0088084A"/>
    <w:rsid w:val="00880E01"/>
    <w:rsid w:val="00880E42"/>
    <w:rsid w:val="0088114D"/>
    <w:rsid w:val="0088125C"/>
    <w:rsid w:val="008813EE"/>
    <w:rsid w:val="00881435"/>
    <w:rsid w:val="00881564"/>
    <w:rsid w:val="00881803"/>
    <w:rsid w:val="00881862"/>
    <w:rsid w:val="0088198B"/>
    <w:rsid w:val="00881B48"/>
    <w:rsid w:val="00881BC1"/>
    <w:rsid w:val="00881FB5"/>
    <w:rsid w:val="0088202F"/>
    <w:rsid w:val="0088209D"/>
    <w:rsid w:val="0088257B"/>
    <w:rsid w:val="00882A0D"/>
    <w:rsid w:val="00883169"/>
    <w:rsid w:val="008831C7"/>
    <w:rsid w:val="0088330C"/>
    <w:rsid w:val="00883528"/>
    <w:rsid w:val="00883C31"/>
    <w:rsid w:val="0088418C"/>
    <w:rsid w:val="008847D6"/>
    <w:rsid w:val="008847E3"/>
    <w:rsid w:val="00884989"/>
    <w:rsid w:val="00884E9F"/>
    <w:rsid w:val="0088516A"/>
    <w:rsid w:val="00885759"/>
    <w:rsid w:val="00885BCE"/>
    <w:rsid w:val="00885C17"/>
    <w:rsid w:val="00885E95"/>
    <w:rsid w:val="00885FE0"/>
    <w:rsid w:val="00886251"/>
    <w:rsid w:val="008867DB"/>
    <w:rsid w:val="0088680C"/>
    <w:rsid w:val="0088684A"/>
    <w:rsid w:val="00886CDB"/>
    <w:rsid w:val="0088719F"/>
    <w:rsid w:val="008871FD"/>
    <w:rsid w:val="008873CF"/>
    <w:rsid w:val="00887CBE"/>
    <w:rsid w:val="00887E50"/>
    <w:rsid w:val="008900BE"/>
    <w:rsid w:val="0089062C"/>
    <w:rsid w:val="00890C63"/>
    <w:rsid w:val="00890D31"/>
    <w:rsid w:val="00890F79"/>
    <w:rsid w:val="0089129F"/>
    <w:rsid w:val="00891495"/>
    <w:rsid w:val="008918D9"/>
    <w:rsid w:val="00891B52"/>
    <w:rsid w:val="00891B7A"/>
    <w:rsid w:val="00891BAF"/>
    <w:rsid w:val="00891E95"/>
    <w:rsid w:val="008920FE"/>
    <w:rsid w:val="00892398"/>
    <w:rsid w:val="00892689"/>
    <w:rsid w:val="00892713"/>
    <w:rsid w:val="00892865"/>
    <w:rsid w:val="00892B9C"/>
    <w:rsid w:val="00893030"/>
    <w:rsid w:val="00893416"/>
    <w:rsid w:val="00893F03"/>
    <w:rsid w:val="00894465"/>
    <w:rsid w:val="00894497"/>
    <w:rsid w:val="0089499A"/>
    <w:rsid w:val="00894D04"/>
    <w:rsid w:val="00894ECC"/>
    <w:rsid w:val="00895066"/>
    <w:rsid w:val="0089512C"/>
    <w:rsid w:val="008952EB"/>
    <w:rsid w:val="00895321"/>
    <w:rsid w:val="0089532E"/>
    <w:rsid w:val="0089560B"/>
    <w:rsid w:val="00895660"/>
    <w:rsid w:val="008956D2"/>
    <w:rsid w:val="008958C4"/>
    <w:rsid w:val="00895E65"/>
    <w:rsid w:val="00896185"/>
    <w:rsid w:val="008961FC"/>
    <w:rsid w:val="0089651F"/>
    <w:rsid w:val="00896758"/>
    <w:rsid w:val="00896830"/>
    <w:rsid w:val="00896CE5"/>
    <w:rsid w:val="00896EFE"/>
    <w:rsid w:val="008973C3"/>
    <w:rsid w:val="0089799F"/>
    <w:rsid w:val="00897CEC"/>
    <w:rsid w:val="00897ED1"/>
    <w:rsid w:val="008A00BD"/>
    <w:rsid w:val="008A02F7"/>
    <w:rsid w:val="008A040F"/>
    <w:rsid w:val="008A041B"/>
    <w:rsid w:val="008A0C9F"/>
    <w:rsid w:val="008A0CFA"/>
    <w:rsid w:val="008A10CF"/>
    <w:rsid w:val="008A1632"/>
    <w:rsid w:val="008A1E81"/>
    <w:rsid w:val="008A1EF6"/>
    <w:rsid w:val="008A1F71"/>
    <w:rsid w:val="008A2028"/>
    <w:rsid w:val="008A2C64"/>
    <w:rsid w:val="008A2F2E"/>
    <w:rsid w:val="008A30A6"/>
    <w:rsid w:val="008A3101"/>
    <w:rsid w:val="008A32DF"/>
    <w:rsid w:val="008A3343"/>
    <w:rsid w:val="008A36A9"/>
    <w:rsid w:val="008A3781"/>
    <w:rsid w:val="008A3D95"/>
    <w:rsid w:val="008A416C"/>
    <w:rsid w:val="008A42D4"/>
    <w:rsid w:val="008A45C7"/>
    <w:rsid w:val="008A4871"/>
    <w:rsid w:val="008A489C"/>
    <w:rsid w:val="008A4B35"/>
    <w:rsid w:val="008A4E15"/>
    <w:rsid w:val="008A4E79"/>
    <w:rsid w:val="008A4FCE"/>
    <w:rsid w:val="008A541E"/>
    <w:rsid w:val="008A55B8"/>
    <w:rsid w:val="008A5674"/>
    <w:rsid w:val="008A57D9"/>
    <w:rsid w:val="008A5CA0"/>
    <w:rsid w:val="008A5EC9"/>
    <w:rsid w:val="008A61DD"/>
    <w:rsid w:val="008A665B"/>
    <w:rsid w:val="008A66A6"/>
    <w:rsid w:val="008A6CBD"/>
    <w:rsid w:val="008A7FB9"/>
    <w:rsid w:val="008B00B1"/>
    <w:rsid w:val="008B04C5"/>
    <w:rsid w:val="008B0578"/>
    <w:rsid w:val="008B0A98"/>
    <w:rsid w:val="008B1049"/>
    <w:rsid w:val="008B18C6"/>
    <w:rsid w:val="008B1A87"/>
    <w:rsid w:val="008B1CA4"/>
    <w:rsid w:val="008B2157"/>
    <w:rsid w:val="008B2752"/>
    <w:rsid w:val="008B27FD"/>
    <w:rsid w:val="008B331B"/>
    <w:rsid w:val="008B3367"/>
    <w:rsid w:val="008B339B"/>
    <w:rsid w:val="008B3464"/>
    <w:rsid w:val="008B35BD"/>
    <w:rsid w:val="008B36BA"/>
    <w:rsid w:val="008B3AE4"/>
    <w:rsid w:val="008B416A"/>
    <w:rsid w:val="008B423A"/>
    <w:rsid w:val="008B4262"/>
    <w:rsid w:val="008B4E87"/>
    <w:rsid w:val="008B4F5F"/>
    <w:rsid w:val="008B56CE"/>
    <w:rsid w:val="008B5DDA"/>
    <w:rsid w:val="008B5FB0"/>
    <w:rsid w:val="008B67C4"/>
    <w:rsid w:val="008B6907"/>
    <w:rsid w:val="008B6C1C"/>
    <w:rsid w:val="008B6CF1"/>
    <w:rsid w:val="008B6D09"/>
    <w:rsid w:val="008B6E26"/>
    <w:rsid w:val="008B7104"/>
    <w:rsid w:val="008B73D4"/>
    <w:rsid w:val="008B7570"/>
    <w:rsid w:val="008C063E"/>
    <w:rsid w:val="008C06C8"/>
    <w:rsid w:val="008C0DCD"/>
    <w:rsid w:val="008C112B"/>
    <w:rsid w:val="008C11C9"/>
    <w:rsid w:val="008C1492"/>
    <w:rsid w:val="008C168F"/>
    <w:rsid w:val="008C1988"/>
    <w:rsid w:val="008C1BF6"/>
    <w:rsid w:val="008C1C32"/>
    <w:rsid w:val="008C1E05"/>
    <w:rsid w:val="008C1E17"/>
    <w:rsid w:val="008C2196"/>
    <w:rsid w:val="008C260B"/>
    <w:rsid w:val="008C2636"/>
    <w:rsid w:val="008C2E6B"/>
    <w:rsid w:val="008C2F6A"/>
    <w:rsid w:val="008C32F0"/>
    <w:rsid w:val="008C3DC5"/>
    <w:rsid w:val="008C44B9"/>
    <w:rsid w:val="008C483D"/>
    <w:rsid w:val="008C48BE"/>
    <w:rsid w:val="008C4C18"/>
    <w:rsid w:val="008C4CF9"/>
    <w:rsid w:val="008C511C"/>
    <w:rsid w:val="008C526D"/>
    <w:rsid w:val="008C5496"/>
    <w:rsid w:val="008C5B2B"/>
    <w:rsid w:val="008C5D1D"/>
    <w:rsid w:val="008C5D52"/>
    <w:rsid w:val="008C5EA5"/>
    <w:rsid w:val="008C5F84"/>
    <w:rsid w:val="008C649E"/>
    <w:rsid w:val="008C6808"/>
    <w:rsid w:val="008C6A01"/>
    <w:rsid w:val="008C6E6E"/>
    <w:rsid w:val="008C6FAC"/>
    <w:rsid w:val="008C7060"/>
    <w:rsid w:val="008C7A9B"/>
    <w:rsid w:val="008C7B6E"/>
    <w:rsid w:val="008C7DAB"/>
    <w:rsid w:val="008D00ED"/>
    <w:rsid w:val="008D098D"/>
    <w:rsid w:val="008D0C47"/>
    <w:rsid w:val="008D0E6D"/>
    <w:rsid w:val="008D10C3"/>
    <w:rsid w:val="008D11AC"/>
    <w:rsid w:val="008D11D3"/>
    <w:rsid w:val="008D17E3"/>
    <w:rsid w:val="008D19C7"/>
    <w:rsid w:val="008D1B6C"/>
    <w:rsid w:val="008D2D2E"/>
    <w:rsid w:val="008D2EE0"/>
    <w:rsid w:val="008D32F1"/>
    <w:rsid w:val="008D3AB9"/>
    <w:rsid w:val="008D3C52"/>
    <w:rsid w:val="008D3FCB"/>
    <w:rsid w:val="008D408B"/>
    <w:rsid w:val="008D43BC"/>
    <w:rsid w:val="008D488B"/>
    <w:rsid w:val="008D4917"/>
    <w:rsid w:val="008D49BD"/>
    <w:rsid w:val="008D4A02"/>
    <w:rsid w:val="008D4ACF"/>
    <w:rsid w:val="008D4F5A"/>
    <w:rsid w:val="008D55CE"/>
    <w:rsid w:val="008D5A00"/>
    <w:rsid w:val="008D5E82"/>
    <w:rsid w:val="008D600E"/>
    <w:rsid w:val="008D67CB"/>
    <w:rsid w:val="008D6EFA"/>
    <w:rsid w:val="008D6F16"/>
    <w:rsid w:val="008D7333"/>
    <w:rsid w:val="008D7B6E"/>
    <w:rsid w:val="008D7DA7"/>
    <w:rsid w:val="008E0193"/>
    <w:rsid w:val="008E0319"/>
    <w:rsid w:val="008E0953"/>
    <w:rsid w:val="008E10C0"/>
    <w:rsid w:val="008E1171"/>
    <w:rsid w:val="008E1461"/>
    <w:rsid w:val="008E16D5"/>
    <w:rsid w:val="008E1833"/>
    <w:rsid w:val="008E1A23"/>
    <w:rsid w:val="008E1B29"/>
    <w:rsid w:val="008E1B8D"/>
    <w:rsid w:val="008E1DDB"/>
    <w:rsid w:val="008E1E55"/>
    <w:rsid w:val="008E245B"/>
    <w:rsid w:val="008E25E1"/>
    <w:rsid w:val="008E27FE"/>
    <w:rsid w:val="008E2B22"/>
    <w:rsid w:val="008E2CBF"/>
    <w:rsid w:val="008E2DA7"/>
    <w:rsid w:val="008E2FF6"/>
    <w:rsid w:val="008E30F8"/>
    <w:rsid w:val="008E349D"/>
    <w:rsid w:val="008E3822"/>
    <w:rsid w:val="008E38E1"/>
    <w:rsid w:val="008E39AE"/>
    <w:rsid w:val="008E39D4"/>
    <w:rsid w:val="008E3B05"/>
    <w:rsid w:val="008E3B1D"/>
    <w:rsid w:val="008E3E91"/>
    <w:rsid w:val="008E3F52"/>
    <w:rsid w:val="008E3FD2"/>
    <w:rsid w:val="008E51EF"/>
    <w:rsid w:val="008E5418"/>
    <w:rsid w:val="008E56B1"/>
    <w:rsid w:val="008E5748"/>
    <w:rsid w:val="008E5918"/>
    <w:rsid w:val="008E5E05"/>
    <w:rsid w:val="008E6155"/>
    <w:rsid w:val="008E655C"/>
    <w:rsid w:val="008E6612"/>
    <w:rsid w:val="008E674E"/>
    <w:rsid w:val="008E74A7"/>
    <w:rsid w:val="008E7B60"/>
    <w:rsid w:val="008E7F93"/>
    <w:rsid w:val="008F05ED"/>
    <w:rsid w:val="008F06DC"/>
    <w:rsid w:val="008F075D"/>
    <w:rsid w:val="008F0AAD"/>
    <w:rsid w:val="008F0F25"/>
    <w:rsid w:val="008F10AB"/>
    <w:rsid w:val="008F1693"/>
    <w:rsid w:val="008F1858"/>
    <w:rsid w:val="008F1DE8"/>
    <w:rsid w:val="008F2128"/>
    <w:rsid w:val="008F23DE"/>
    <w:rsid w:val="008F3493"/>
    <w:rsid w:val="008F388C"/>
    <w:rsid w:val="008F3DCC"/>
    <w:rsid w:val="008F3DE5"/>
    <w:rsid w:val="008F43EB"/>
    <w:rsid w:val="008F441A"/>
    <w:rsid w:val="008F4582"/>
    <w:rsid w:val="008F45C9"/>
    <w:rsid w:val="008F46EC"/>
    <w:rsid w:val="008F4751"/>
    <w:rsid w:val="008F4A72"/>
    <w:rsid w:val="008F4A88"/>
    <w:rsid w:val="008F4D2D"/>
    <w:rsid w:val="008F5658"/>
    <w:rsid w:val="008F69B7"/>
    <w:rsid w:val="008F7021"/>
    <w:rsid w:val="008F753F"/>
    <w:rsid w:val="008F780F"/>
    <w:rsid w:val="008F7859"/>
    <w:rsid w:val="00900268"/>
    <w:rsid w:val="00900E62"/>
    <w:rsid w:val="00900E8A"/>
    <w:rsid w:val="0090134D"/>
    <w:rsid w:val="009013C8"/>
    <w:rsid w:val="00901D5A"/>
    <w:rsid w:val="00901E45"/>
    <w:rsid w:val="00901ED1"/>
    <w:rsid w:val="00902079"/>
    <w:rsid w:val="00902308"/>
    <w:rsid w:val="00902678"/>
    <w:rsid w:val="00902C03"/>
    <w:rsid w:val="00903336"/>
    <w:rsid w:val="0090348D"/>
    <w:rsid w:val="0090375C"/>
    <w:rsid w:val="00903A72"/>
    <w:rsid w:val="00903AE6"/>
    <w:rsid w:val="00903CAB"/>
    <w:rsid w:val="00903D5F"/>
    <w:rsid w:val="00903E3F"/>
    <w:rsid w:val="00904058"/>
    <w:rsid w:val="0090460E"/>
    <w:rsid w:val="00904735"/>
    <w:rsid w:val="00904B27"/>
    <w:rsid w:val="00904F98"/>
    <w:rsid w:val="009056A3"/>
    <w:rsid w:val="00905B74"/>
    <w:rsid w:val="009062DB"/>
    <w:rsid w:val="009069B4"/>
    <w:rsid w:val="00906BEA"/>
    <w:rsid w:val="0090740B"/>
    <w:rsid w:val="00907521"/>
    <w:rsid w:val="0090754A"/>
    <w:rsid w:val="0090758E"/>
    <w:rsid w:val="009075B3"/>
    <w:rsid w:val="00907A14"/>
    <w:rsid w:val="00907E18"/>
    <w:rsid w:val="00907F6E"/>
    <w:rsid w:val="009100A3"/>
    <w:rsid w:val="009101BE"/>
    <w:rsid w:val="009106F4"/>
    <w:rsid w:val="00910765"/>
    <w:rsid w:val="00910B19"/>
    <w:rsid w:val="00910B3E"/>
    <w:rsid w:val="00910CB2"/>
    <w:rsid w:val="00911354"/>
    <w:rsid w:val="0091136C"/>
    <w:rsid w:val="00911376"/>
    <w:rsid w:val="009114DB"/>
    <w:rsid w:val="00911513"/>
    <w:rsid w:val="00911574"/>
    <w:rsid w:val="00911708"/>
    <w:rsid w:val="00911DAC"/>
    <w:rsid w:val="0091270B"/>
    <w:rsid w:val="009128DF"/>
    <w:rsid w:val="00912A9C"/>
    <w:rsid w:val="00912D48"/>
    <w:rsid w:val="00912DB9"/>
    <w:rsid w:val="00912E2E"/>
    <w:rsid w:val="0091371B"/>
    <w:rsid w:val="00913A36"/>
    <w:rsid w:val="00913D0D"/>
    <w:rsid w:val="00913E2B"/>
    <w:rsid w:val="00913EF3"/>
    <w:rsid w:val="00913F51"/>
    <w:rsid w:val="00914133"/>
    <w:rsid w:val="009143BF"/>
    <w:rsid w:val="00914503"/>
    <w:rsid w:val="0091497C"/>
    <w:rsid w:val="00914B0A"/>
    <w:rsid w:val="00914E76"/>
    <w:rsid w:val="00914F77"/>
    <w:rsid w:val="00915156"/>
    <w:rsid w:val="00915727"/>
    <w:rsid w:val="009160F3"/>
    <w:rsid w:val="009164C9"/>
    <w:rsid w:val="00916B74"/>
    <w:rsid w:val="00916EBF"/>
    <w:rsid w:val="00917021"/>
    <w:rsid w:val="00917360"/>
    <w:rsid w:val="00917B55"/>
    <w:rsid w:val="0092017E"/>
    <w:rsid w:val="009201EC"/>
    <w:rsid w:val="0092065E"/>
    <w:rsid w:val="009209C6"/>
    <w:rsid w:val="00920B23"/>
    <w:rsid w:val="00920B80"/>
    <w:rsid w:val="0092113D"/>
    <w:rsid w:val="0092122B"/>
    <w:rsid w:val="009214D7"/>
    <w:rsid w:val="009218BF"/>
    <w:rsid w:val="00921925"/>
    <w:rsid w:val="00921A0B"/>
    <w:rsid w:val="00921A76"/>
    <w:rsid w:val="00921B70"/>
    <w:rsid w:val="00921F90"/>
    <w:rsid w:val="00921FEB"/>
    <w:rsid w:val="009220D6"/>
    <w:rsid w:val="0092227F"/>
    <w:rsid w:val="00922363"/>
    <w:rsid w:val="0092250D"/>
    <w:rsid w:val="0092290B"/>
    <w:rsid w:val="00922C7B"/>
    <w:rsid w:val="00922D85"/>
    <w:rsid w:val="009232F6"/>
    <w:rsid w:val="00923456"/>
    <w:rsid w:val="00923A88"/>
    <w:rsid w:val="00923BF5"/>
    <w:rsid w:val="00923C52"/>
    <w:rsid w:val="00923E24"/>
    <w:rsid w:val="00923FB5"/>
    <w:rsid w:val="009245AF"/>
    <w:rsid w:val="00924697"/>
    <w:rsid w:val="00924AE7"/>
    <w:rsid w:val="00924DAA"/>
    <w:rsid w:val="009251C8"/>
    <w:rsid w:val="009255E2"/>
    <w:rsid w:val="00925844"/>
    <w:rsid w:val="00926ACB"/>
    <w:rsid w:val="00926C97"/>
    <w:rsid w:val="00926FC8"/>
    <w:rsid w:val="00927429"/>
    <w:rsid w:val="0092753B"/>
    <w:rsid w:val="0092758A"/>
    <w:rsid w:val="00927A5B"/>
    <w:rsid w:val="00927EF8"/>
    <w:rsid w:val="00930132"/>
    <w:rsid w:val="00930327"/>
    <w:rsid w:val="00930437"/>
    <w:rsid w:val="0093090D"/>
    <w:rsid w:val="00931135"/>
    <w:rsid w:val="009316A2"/>
    <w:rsid w:val="00931791"/>
    <w:rsid w:val="0093188B"/>
    <w:rsid w:val="0093192F"/>
    <w:rsid w:val="0093215A"/>
    <w:rsid w:val="00932B7D"/>
    <w:rsid w:val="00932D7E"/>
    <w:rsid w:val="00932F84"/>
    <w:rsid w:val="0093364F"/>
    <w:rsid w:val="00933762"/>
    <w:rsid w:val="009339BB"/>
    <w:rsid w:val="00933BC6"/>
    <w:rsid w:val="00933E36"/>
    <w:rsid w:val="00933F6A"/>
    <w:rsid w:val="00934523"/>
    <w:rsid w:val="00934535"/>
    <w:rsid w:val="00934907"/>
    <w:rsid w:val="00935642"/>
    <w:rsid w:val="00935AAB"/>
    <w:rsid w:val="0093628B"/>
    <w:rsid w:val="009364F8"/>
    <w:rsid w:val="0093686A"/>
    <w:rsid w:val="009369F8"/>
    <w:rsid w:val="00936E4E"/>
    <w:rsid w:val="00936F70"/>
    <w:rsid w:val="0093794B"/>
    <w:rsid w:val="0094004F"/>
    <w:rsid w:val="00940414"/>
    <w:rsid w:val="0094068B"/>
    <w:rsid w:val="0094079C"/>
    <w:rsid w:val="00940B0C"/>
    <w:rsid w:val="00940DC5"/>
    <w:rsid w:val="00941375"/>
    <w:rsid w:val="00941378"/>
    <w:rsid w:val="009417FB"/>
    <w:rsid w:val="0094187D"/>
    <w:rsid w:val="0094198B"/>
    <w:rsid w:val="00941B25"/>
    <w:rsid w:val="00941B84"/>
    <w:rsid w:val="00941E06"/>
    <w:rsid w:val="00941FBB"/>
    <w:rsid w:val="009420E6"/>
    <w:rsid w:val="0094283C"/>
    <w:rsid w:val="009429DC"/>
    <w:rsid w:val="00942B2D"/>
    <w:rsid w:val="00942D30"/>
    <w:rsid w:val="00942D5F"/>
    <w:rsid w:val="009435D2"/>
    <w:rsid w:val="00943B4C"/>
    <w:rsid w:val="00943E73"/>
    <w:rsid w:val="0094423D"/>
    <w:rsid w:val="0094470B"/>
    <w:rsid w:val="009447F4"/>
    <w:rsid w:val="00944D6C"/>
    <w:rsid w:val="009451B8"/>
    <w:rsid w:val="00945458"/>
    <w:rsid w:val="009457A4"/>
    <w:rsid w:val="00945824"/>
    <w:rsid w:val="009459E1"/>
    <w:rsid w:val="00945CE4"/>
    <w:rsid w:val="00945E6F"/>
    <w:rsid w:val="009460AF"/>
    <w:rsid w:val="00946113"/>
    <w:rsid w:val="0094623E"/>
    <w:rsid w:val="00946589"/>
    <w:rsid w:val="0094662C"/>
    <w:rsid w:val="009468CA"/>
    <w:rsid w:val="009469BF"/>
    <w:rsid w:val="00946A75"/>
    <w:rsid w:val="0094702E"/>
    <w:rsid w:val="00947100"/>
    <w:rsid w:val="009471F0"/>
    <w:rsid w:val="009474EF"/>
    <w:rsid w:val="00947589"/>
    <w:rsid w:val="00947823"/>
    <w:rsid w:val="009502DB"/>
    <w:rsid w:val="00950628"/>
    <w:rsid w:val="009507CE"/>
    <w:rsid w:val="00950927"/>
    <w:rsid w:val="009509E3"/>
    <w:rsid w:val="00950A15"/>
    <w:rsid w:val="00950ACE"/>
    <w:rsid w:val="00950B38"/>
    <w:rsid w:val="00951018"/>
    <w:rsid w:val="00951594"/>
    <w:rsid w:val="009516B7"/>
    <w:rsid w:val="009519BA"/>
    <w:rsid w:val="00951C63"/>
    <w:rsid w:val="00951D35"/>
    <w:rsid w:val="00951E83"/>
    <w:rsid w:val="009521A3"/>
    <w:rsid w:val="00952266"/>
    <w:rsid w:val="0095266E"/>
    <w:rsid w:val="00952ACE"/>
    <w:rsid w:val="00952B69"/>
    <w:rsid w:val="00952C63"/>
    <w:rsid w:val="00952CFF"/>
    <w:rsid w:val="00952D1C"/>
    <w:rsid w:val="0095312F"/>
    <w:rsid w:val="009533BF"/>
    <w:rsid w:val="00953461"/>
    <w:rsid w:val="00953589"/>
    <w:rsid w:val="00953824"/>
    <w:rsid w:val="00953B3D"/>
    <w:rsid w:val="00953D2A"/>
    <w:rsid w:val="00953DCB"/>
    <w:rsid w:val="00954670"/>
    <w:rsid w:val="00954CE6"/>
    <w:rsid w:val="00954DB6"/>
    <w:rsid w:val="00954DFA"/>
    <w:rsid w:val="009550D5"/>
    <w:rsid w:val="00955119"/>
    <w:rsid w:val="00955B1F"/>
    <w:rsid w:val="00955D3E"/>
    <w:rsid w:val="00955D64"/>
    <w:rsid w:val="00956A07"/>
    <w:rsid w:val="00956AB0"/>
    <w:rsid w:val="00956B54"/>
    <w:rsid w:val="00956C43"/>
    <w:rsid w:val="00956CED"/>
    <w:rsid w:val="00956DA3"/>
    <w:rsid w:val="00956F1C"/>
    <w:rsid w:val="009571D1"/>
    <w:rsid w:val="00957432"/>
    <w:rsid w:val="00957592"/>
    <w:rsid w:val="00957928"/>
    <w:rsid w:val="00957B90"/>
    <w:rsid w:val="00957CC3"/>
    <w:rsid w:val="00957DFB"/>
    <w:rsid w:val="009606AA"/>
    <w:rsid w:val="009607A7"/>
    <w:rsid w:val="009609E4"/>
    <w:rsid w:val="009609F0"/>
    <w:rsid w:val="00960FEB"/>
    <w:rsid w:val="0096126E"/>
    <w:rsid w:val="00961459"/>
    <w:rsid w:val="00961DF8"/>
    <w:rsid w:val="009620F5"/>
    <w:rsid w:val="009623D5"/>
    <w:rsid w:val="00962645"/>
    <w:rsid w:val="00962979"/>
    <w:rsid w:val="00962B14"/>
    <w:rsid w:val="00962B38"/>
    <w:rsid w:val="00962BF6"/>
    <w:rsid w:val="0096301E"/>
    <w:rsid w:val="0096308C"/>
    <w:rsid w:val="009630CD"/>
    <w:rsid w:val="00963181"/>
    <w:rsid w:val="009639B5"/>
    <w:rsid w:val="00963FCA"/>
    <w:rsid w:val="0096424D"/>
    <w:rsid w:val="009643E2"/>
    <w:rsid w:val="009644C5"/>
    <w:rsid w:val="00964C77"/>
    <w:rsid w:val="00964C9A"/>
    <w:rsid w:val="0096507F"/>
    <w:rsid w:val="009659EC"/>
    <w:rsid w:val="00965B2E"/>
    <w:rsid w:val="00965C15"/>
    <w:rsid w:val="00965ECE"/>
    <w:rsid w:val="0096645E"/>
    <w:rsid w:val="00966698"/>
    <w:rsid w:val="00966D0D"/>
    <w:rsid w:val="00966E09"/>
    <w:rsid w:val="00966E8D"/>
    <w:rsid w:val="00967341"/>
    <w:rsid w:val="00967454"/>
    <w:rsid w:val="009679A0"/>
    <w:rsid w:val="00967AFD"/>
    <w:rsid w:val="00967E6F"/>
    <w:rsid w:val="00970345"/>
    <w:rsid w:val="00970380"/>
    <w:rsid w:val="0097088C"/>
    <w:rsid w:val="00970A18"/>
    <w:rsid w:val="00971182"/>
    <w:rsid w:val="009712B3"/>
    <w:rsid w:val="009714AD"/>
    <w:rsid w:val="009714E8"/>
    <w:rsid w:val="0097169C"/>
    <w:rsid w:val="0097182E"/>
    <w:rsid w:val="0097191E"/>
    <w:rsid w:val="00971ACF"/>
    <w:rsid w:val="00971D5C"/>
    <w:rsid w:val="00971F6E"/>
    <w:rsid w:val="009720C5"/>
    <w:rsid w:val="009724E9"/>
    <w:rsid w:val="009725F8"/>
    <w:rsid w:val="00972885"/>
    <w:rsid w:val="009728D6"/>
    <w:rsid w:val="00972A6B"/>
    <w:rsid w:val="00972C01"/>
    <w:rsid w:val="00973A3A"/>
    <w:rsid w:val="00973CDB"/>
    <w:rsid w:val="009740A7"/>
    <w:rsid w:val="00974180"/>
    <w:rsid w:val="00974602"/>
    <w:rsid w:val="0097478F"/>
    <w:rsid w:val="009748D1"/>
    <w:rsid w:val="009749D9"/>
    <w:rsid w:val="009749DF"/>
    <w:rsid w:val="00974C0C"/>
    <w:rsid w:val="009750E7"/>
    <w:rsid w:val="009751DF"/>
    <w:rsid w:val="00975373"/>
    <w:rsid w:val="009754F6"/>
    <w:rsid w:val="00975535"/>
    <w:rsid w:val="009755D8"/>
    <w:rsid w:val="00975799"/>
    <w:rsid w:val="0097581A"/>
    <w:rsid w:val="00975B12"/>
    <w:rsid w:val="00975F75"/>
    <w:rsid w:val="00976250"/>
    <w:rsid w:val="009763D2"/>
    <w:rsid w:val="00976701"/>
    <w:rsid w:val="00976887"/>
    <w:rsid w:val="00976923"/>
    <w:rsid w:val="009769D7"/>
    <w:rsid w:val="00976A5F"/>
    <w:rsid w:val="00976B69"/>
    <w:rsid w:val="00976BF9"/>
    <w:rsid w:val="00977747"/>
    <w:rsid w:val="00977CBD"/>
    <w:rsid w:val="00977E15"/>
    <w:rsid w:val="00977EBD"/>
    <w:rsid w:val="00977EF9"/>
    <w:rsid w:val="00980138"/>
    <w:rsid w:val="0098030A"/>
    <w:rsid w:val="00980387"/>
    <w:rsid w:val="009804C0"/>
    <w:rsid w:val="00980623"/>
    <w:rsid w:val="0098076B"/>
    <w:rsid w:val="009807A9"/>
    <w:rsid w:val="00980AFA"/>
    <w:rsid w:val="00980C53"/>
    <w:rsid w:val="00980D70"/>
    <w:rsid w:val="00981849"/>
    <w:rsid w:val="009819D4"/>
    <w:rsid w:val="00981C0F"/>
    <w:rsid w:val="00982051"/>
    <w:rsid w:val="009820E7"/>
    <w:rsid w:val="00982175"/>
    <w:rsid w:val="0098262C"/>
    <w:rsid w:val="009826C9"/>
    <w:rsid w:val="00983097"/>
    <w:rsid w:val="0098348C"/>
    <w:rsid w:val="00983FDD"/>
    <w:rsid w:val="00984105"/>
    <w:rsid w:val="00984775"/>
    <w:rsid w:val="00984BC4"/>
    <w:rsid w:val="00984D41"/>
    <w:rsid w:val="00984DE8"/>
    <w:rsid w:val="00984F14"/>
    <w:rsid w:val="009850BF"/>
    <w:rsid w:val="009851EF"/>
    <w:rsid w:val="0098526B"/>
    <w:rsid w:val="009853FC"/>
    <w:rsid w:val="0098549B"/>
    <w:rsid w:val="009856B1"/>
    <w:rsid w:val="00985891"/>
    <w:rsid w:val="0098599D"/>
    <w:rsid w:val="00985A8D"/>
    <w:rsid w:val="009860A8"/>
    <w:rsid w:val="00986240"/>
    <w:rsid w:val="009862A1"/>
    <w:rsid w:val="009863A5"/>
    <w:rsid w:val="00986696"/>
    <w:rsid w:val="00986958"/>
    <w:rsid w:val="00986B32"/>
    <w:rsid w:val="00987311"/>
    <w:rsid w:val="00987371"/>
    <w:rsid w:val="009873F7"/>
    <w:rsid w:val="00987784"/>
    <w:rsid w:val="0098791F"/>
    <w:rsid w:val="009900FA"/>
    <w:rsid w:val="0099029A"/>
    <w:rsid w:val="00990BA5"/>
    <w:rsid w:val="00990D30"/>
    <w:rsid w:val="00990F34"/>
    <w:rsid w:val="00990FB8"/>
    <w:rsid w:val="00991278"/>
    <w:rsid w:val="009915C3"/>
    <w:rsid w:val="00991638"/>
    <w:rsid w:val="00991AA0"/>
    <w:rsid w:val="00991DFB"/>
    <w:rsid w:val="00991E62"/>
    <w:rsid w:val="00991E6B"/>
    <w:rsid w:val="00991F5B"/>
    <w:rsid w:val="009920CE"/>
    <w:rsid w:val="00992169"/>
    <w:rsid w:val="00992171"/>
    <w:rsid w:val="0099293F"/>
    <w:rsid w:val="009932C0"/>
    <w:rsid w:val="00993524"/>
    <w:rsid w:val="00993757"/>
    <w:rsid w:val="00993BEC"/>
    <w:rsid w:val="00993C04"/>
    <w:rsid w:val="00993C2B"/>
    <w:rsid w:val="0099481B"/>
    <w:rsid w:val="00994A93"/>
    <w:rsid w:val="00994B2F"/>
    <w:rsid w:val="00994F3D"/>
    <w:rsid w:val="00995968"/>
    <w:rsid w:val="00995A0C"/>
    <w:rsid w:val="00995B70"/>
    <w:rsid w:val="00995C9F"/>
    <w:rsid w:val="00996248"/>
    <w:rsid w:val="0099662C"/>
    <w:rsid w:val="00996782"/>
    <w:rsid w:val="009968D2"/>
    <w:rsid w:val="00996C64"/>
    <w:rsid w:val="00996DD7"/>
    <w:rsid w:val="00996FBF"/>
    <w:rsid w:val="00997126"/>
    <w:rsid w:val="00997165"/>
    <w:rsid w:val="00997948"/>
    <w:rsid w:val="00997A6F"/>
    <w:rsid w:val="00997B25"/>
    <w:rsid w:val="009A00B3"/>
    <w:rsid w:val="009A00D8"/>
    <w:rsid w:val="009A01DE"/>
    <w:rsid w:val="009A03A4"/>
    <w:rsid w:val="009A08D8"/>
    <w:rsid w:val="009A0B2F"/>
    <w:rsid w:val="009A0BAF"/>
    <w:rsid w:val="009A1331"/>
    <w:rsid w:val="009A1383"/>
    <w:rsid w:val="009A142B"/>
    <w:rsid w:val="009A1998"/>
    <w:rsid w:val="009A1A5F"/>
    <w:rsid w:val="009A1B25"/>
    <w:rsid w:val="009A1D19"/>
    <w:rsid w:val="009A1D5E"/>
    <w:rsid w:val="009A2334"/>
    <w:rsid w:val="009A240D"/>
    <w:rsid w:val="009A3086"/>
    <w:rsid w:val="009A3227"/>
    <w:rsid w:val="009A33F0"/>
    <w:rsid w:val="009A33F4"/>
    <w:rsid w:val="009A3540"/>
    <w:rsid w:val="009A3673"/>
    <w:rsid w:val="009A3857"/>
    <w:rsid w:val="009A3D9B"/>
    <w:rsid w:val="009A3EF8"/>
    <w:rsid w:val="009A3F67"/>
    <w:rsid w:val="009A47B6"/>
    <w:rsid w:val="009A4BC6"/>
    <w:rsid w:val="009A4C2E"/>
    <w:rsid w:val="009A4E82"/>
    <w:rsid w:val="009A5264"/>
    <w:rsid w:val="009A53BA"/>
    <w:rsid w:val="009A569D"/>
    <w:rsid w:val="009A5970"/>
    <w:rsid w:val="009A5C3D"/>
    <w:rsid w:val="009A5F47"/>
    <w:rsid w:val="009A5F58"/>
    <w:rsid w:val="009A67F7"/>
    <w:rsid w:val="009A69F1"/>
    <w:rsid w:val="009A6DDE"/>
    <w:rsid w:val="009A7298"/>
    <w:rsid w:val="009A76E3"/>
    <w:rsid w:val="009A7B7F"/>
    <w:rsid w:val="009A7C37"/>
    <w:rsid w:val="009A7CEF"/>
    <w:rsid w:val="009B0006"/>
    <w:rsid w:val="009B023A"/>
    <w:rsid w:val="009B029A"/>
    <w:rsid w:val="009B0598"/>
    <w:rsid w:val="009B0919"/>
    <w:rsid w:val="009B0D12"/>
    <w:rsid w:val="009B17DF"/>
    <w:rsid w:val="009B18AC"/>
    <w:rsid w:val="009B1A20"/>
    <w:rsid w:val="009B2148"/>
    <w:rsid w:val="009B21EF"/>
    <w:rsid w:val="009B2465"/>
    <w:rsid w:val="009B2644"/>
    <w:rsid w:val="009B2BAA"/>
    <w:rsid w:val="009B319B"/>
    <w:rsid w:val="009B346C"/>
    <w:rsid w:val="009B34B4"/>
    <w:rsid w:val="009B39C1"/>
    <w:rsid w:val="009B3D93"/>
    <w:rsid w:val="009B3F5F"/>
    <w:rsid w:val="009B4110"/>
    <w:rsid w:val="009B422D"/>
    <w:rsid w:val="009B467A"/>
    <w:rsid w:val="009B48AA"/>
    <w:rsid w:val="009B4F5E"/>
    <w:rsid w:val="009B515B"/>
    <w:rsid w:val="009B5185"/>
    <w:rsid w:val="009B594E"/>
    <w:rsid w:val="009B59D4"/>
    <w:rsid w:val="009B5EAC"/>
    <w:rsid w:val="009B618D"/>
    <w:rsid w:val="009B68A8"/>
    <w:rsid w:val="009B6AE7"/>
    <w:rsid w:val="009B6DD5"/>
    <w:rsid w:val="009B7156"/>
    <w:rsid w:val="009B758C"/>
    <w:rsid w:val="009B7819"/>
    <w:rsid w:val="009B78A7"/>
    <w:rsid w:val="009B7942"/>
    <w:rsid w:val="009B7E53"/>
    <w:rsid w:val="009C00C9"/>
    <w:rsid w:val="009C04F9"/>
    <w:rsid w:val="009C206C"/>
    <w:rsid w:val="009C206E"/>
    <w:rsid w:val="009C2216"/>
    <w:rsid w:val="009C3295"/>
    <w:rsid w:val="009C351B"/>
    <w:rsid w:val="009C353A"/>
    <w:rsid w:val="009C3AA0"/>
    <w:rsid w:val="009C3E33"/>
    <w:rsid w:val="009C4E20"/>
    <w:rsid w:val="009C4EFF"/>
    <w:rsid w:val="009C5093"/>
    <w:rsid w:val="009C5128"/>
    <w:rsid w:val="009C513F"/>
    <w:rsid w:val="009C516A"/>
    <w:rsid w:val="009C51DE"/>
    <w:rsid w:val="009C5403"/>
    <w:rsid w:val="009C5578"/>
    <w:rsid w:val="009C5688"/>
    <w:rsid w:val="009C592B"/>
    <w:rsid w:val="009C59F6"/>
    <w:rsid w:val="009C69C2"/>
    <w:rsid w:val="009C6E0D"/>
    <w:rsid w:val="009C70A1"/>
    <w:rsid w:val="009C763B"/>
    <w:rsid w:val="009C7C57"/>
    <w:rsid w:val="009D0034"/>
    <w:rsid w:val="009D0238"/>
    <w:rsid w:val="009D07E6"/>
    <w:rsid w:val="009D095A"/>
    <w:rsid w:val="009D0989"/>
    <w:rsid w:val="009D0B1B"/>
    <w:rsid w:val="009D10D5"/>
    <w:rsid w:val="009D118E"/>
    <w:rsid w:val="009D11B2"/>
    <w:rsid w:val="009D11C4"/>
    <w:rsid w:val="009D1669"/>
    <w:rsid w:val="009D17D8"/>
    <w:rsid w:val="009D1EF1"/>
    <w:rsid w:val="009D20AD"/>
    <w:rsid w:val="009D2571"/>
    <w:rsid w:val="009D2B1A"/>
    <w:rsid w:val="009D2D74"/>
    <w:rsid w:val="009D315C"/>
    <w:rsid w:val="009D31A8"/>
    <w:rsid w:val="009D32A0"/>
    <w:rsid w:val="009D37A7"/>
    <w:rsid w:val="009D3BAB"/>
    <w:rsid w:val="009D3BEB"/>
    <w:rsid w:val="009D3CD9"/>
    <w:rsid w:val="009D4713"/>
    <w:rsid w:val="009D491A"/>
    <w:rsid w:val="009D4A31"/>
    <w:rsid w:val="009D50F5"/>
    <w:rsid w:val="009D596A"/>
    <w:rsid w:val="009D5F32"/>
    <w:rsid w:val="009D6013"/>
    <w:rsid w:val="009D627E"/>
    <w:rsid w:val="009D6D6B"/>
    <w:rsid w:val="009D6E0D"/>
    <w:rsid w:val="009D6F65"/>
    <w:rsid w:val="009D774E"/>
    <w:rsid w:val="009D7EA0"/>
    <w:rsid w:val="009E0242"/>
    <w:rsid w:val="009E0364"/>
    <w:rsid w:val="009E0E51"/>
    <w:rsid w:val="009E111D"/>
    <w:rsid w:val="009E13FC"/>
    <w:rsid w:val="009E15DB"/>
    <w:rsid w:val="009E1695"/>
    <w:rsid w:val="009E1B2E"/>
    <w:rsid w:val="009E1E90"/>
    <w:rsid w:val="009E226F"/>
    <w:rsid w:val="009E2474"/>
    <w:rsid w:val="009E25E7"/>
    <w:rsid w:val="009E2683"/>
    <w:rsid w:val="009E290D"/>
    <w:rsid w:val="009E29EB"/>
    <w:rsid w:val="009E305F"/>
    <w:rsid w:val="009E31A0"/>
    <w:rsid w:val="009E37D4"/>
    <w:rsid w:val="009E3E99"/>
    <w:rsid w:val="009E4248"/>
    <w:rsid w:val="009E437B"/>
    <w:rsid w:val="009E4653"/>
    <w:rsid w:val="009E538B"/>
    <w:rsid w:val="009E53A4"/>
    <w:rsid w:val="009E5502"/>
    <w:rsid w:val="009E637D"/>
    <w:rsid w:val="009E7AB3"/>
    <w:rsid w:val="009E7F33"/>
    <w:rsid w:val="009F0065"/>
    <w:rsid w:val="009F0188"/>
    <w:rsid w:val="009F0289"/>
    <w:rsid w:val="009F03DF"/>
    <w:rsid w:val="009F06DE"/>
    <w:rsid w:val="009F07DA"/>
    <w:rsid w:val="009F0B38"/>
    <w:rsid w:val="009F0B70"/>
    <w:rsid w:val="009F0BE7"/>
    <w:rsid w:val="009F0FA2"/>
    <w:rsid w:val="009F1197"/>
    <w:rsid w:val="009F120E"/>
    <w:rsid w:val="009F15FF"/>
    <w:rsid w:val="009F160D"/>
    <w:rsid w:val="009F16EB"/>
    <w:rsid w:val="009F1D8C"/>
    <w:rsid w:val="009F2989"/>
    <w:rsid w:val="009F2C9E"/>
    <w:rsid w:val="009F2CBD"/>
    <w:rsid w:val="009F2DB2"/>
    <w:rsid w:val="009F3339"/>
    <w:rsid w:val="009F39F7"/>
    <w:rsid w:val="009F3FB9"/>
    <w:rsid w:val="009F4088"/>
    <w:rsid w:val="009F4185"/>
    <w:rsid w:val="009F41DF"/>
    <w:rsid w:val="009F423C"/>
    <w:rsid w:val="009F427A"/>
    <w:rsid w:val="009F442E"/>
    <w:rsid w:val="009F457C"/>
    <w:rsid w:val="009F46E5"/>
    <w:rsid w:val="009F47B1"/>
    <w:rsid w:val="009F4927"/>
    <w:rsid w:val="009F4E0C"/>
    <w:rsid w:val="009F56B9"/>
    <w:rsid w:val="009F5803"/>
    <w:rsid w:val="009F59CD"/>
    <w:rsid w:val="009F5B3B"/>
    <w:rsid w:val="009F5FDB"/>
    <w:rsid w:val="009F62A2"/>
    <w:rsid w:val="009F69E9"/>
    <w:rsid w:val="009F6C8E"/>
    <w:rsid w:val="009F6DD9"/>
    <w:rsid w:val="009F6E32"/>
    <w:rsid w:val="009F6EE0"/>
    <w:rsid w:val="009F706B"/>
    <w:rsid w:val="009F7437"/>
    <w:rsid w:val="009F77DF"/>
    <w:rsid w:val="009F7A1F"/>
    <w:rsid w:val="009F7B0B"/>
    <w:rsid w:val="009F7E5A"/>
    <w:rsid w:val="00A009EA"/>
    <w:rsid w:val="00A00BC0"/>
    <w:rsid w:val="00A00DE9"/>
    <w:rsid w:val="00A00F1D"/>
    <w:rsid w:val="00A0103E"/>
    <w:rsid w:val="00A012D5"/>
    <w:rsid w:val="00A01D35"/>
    <w:rsid w:val="00A01EC6"/>
    <w:rsid w:val="00A01EE1"/>
    <w:rsid w:val="00A026D1"/>
    <w:rsid w:val="00A02C46"/>
    <w:rsid w:val="00A02DA7"/>
    <w:rsid w:val="00A02F94"/>
    <w:rsid w:val="00A0302D"/>
    <w:rsid w:val="00A031A2"/>
    <w:rsid w:val="00A03335"/>
    <w:rsid w:val="00A039CF"/>
    <w:rsid w:val="00A03A78"/>
    <w:rsid w:val="00A03E0D"/>
    <w:rsid w:val="00A0405E"/>
    <w:rsid w:val="00A04178"/>
    <w:rsid w:val="00A04411"/>
    <w:rsid w:val="00A04730"/>
    <w:rsid w:val="00A04AD7"/>
    <w:rsid w:val="00A04F6F"/>
    <w:rsid w:val="00A05401"/>
    <w:rsid w:val="00A0566B"/>
    <w:rsid w:val="00A056C4"/>
    <w:rsid w:val="00A05940"/>
    <w:rsid w:val="00A05EE8"/>
    <w:rsid w:val="00A060A5"/>
    <w:rsid w:val="00A06139"/>
    <w:rsid w:val="00A063AB"/>
    <w:rsid w:val="00A066C2"/>
    <w:rsid w:val="00A067F6"/>
    <w:rsid w:val="00A070F3"/>
    <w:rsid w:val="00A071B3"/>
    <w:rsid w:val="00A077AE"/>
    <w:rsid w:val="00A07870"/>
    <w:rsid w:val="00A0796E"/>
    <w:rsid w:val="00A07B34"/>
    <w:rsid w:val="00A07DBB"/>
    <w:rsid w:val="00A10099"/>
    <w:rsid w:val="00A10420"/>
    <w:rsid w:val="00A1053D"/>
    <w:rsid w:val="00A10646"/>
    <w:rsid w:val="00A108AD"/>
    <w:rsid w:val="00A108B5"/>
    <w:rsid w:val="00A10A1D"/>
    <w:rsid w:val="00A10E34"/>
    <w:rsid w:val="00A10EE8"/>
    <w:rsid w:val="00A11616"/>
    <w:rsid w:val="00A11DD0"/>
    <w:rsid w:val="00A11DF2"/>
    <w:rsid w:val="00A11E6A"/>
    <w:rsid w:val="00A12563"/>
    <w:rsid w:val="00A12574"/>
    <w:rsid w:val="00A127C7"/>
    <w:rsid w:val="00A12C26"/>
    <w:rsid w:val="00A12CE3"/>
    <w:rsid w:val="00A13BBF"/>
    <w:rsid w:val="00A13E28"/>
    <w:rsid w:val="00A1428D"/>
    <w:rsid w:val="00A144BE"/>
    <w:rsid w:val="00A149C8"/>
    <w:rsid w:val="00A14E15"/>
    <w:rsid w:val="00A14FA5"/>
    <w:rsid w:val="00A150D0"/>
    <w:rsid w:val="00A1521F"/>
    <w:rsid w:val="00A15510"/>
    <w:rsid w:val="00A15AA2"/>
    <w:rsid w:val="00A15D67"/>
    <w:rsid w:val="00A15FA0"/>
    <w:rsid w:val="00A16227"/>
    <w:rsid w:val="00A16275"/>
    <w:rsid w:val="00A165A4"/>
    <w:rsid w:val="00A166A0"/>
    <w:rsid w:val="00A169EC"/>
    <w:rsid w:val="00A16CC3"/>
    <w:rsid w:val="00A173DA"/>
    <w:rsid w:val="00A17469"/>
    <w:rsid w:val="00A17BEC"/>
    <w:rsid w:val="00A2067B"/>
    <w:rsid w:val="00A20815"/>
    <w:rsid w:val="00A20ADB"/>
    <w:rsid w:val="00A20B01"/>
    <w:rsid w:val="00A20F0C"/>
    <w:rsid w:val="00A21A11"/>
    <w:rsid w:val="00A21C1C"/>
    <w:rsid w:val="00A2203E"/>
    <w:rsid w:val="00A22282"/>
    <w:rsid w:val="00A22401"/>
    <w:rsid w:val="00A2242A"/>
    <w:rsid w:val="00A22C00"/>
    <w:rsid w:val="00A23B77"/>
    <w:rsid w:val="00A23DB9"/>
    <w:rsid w:val="00A240ED"/>
    <w:rsid w:val="00A24852"/>
    <w:rsid w:val="00A25459"/>
    <w:rsid w:val="00A2578A"/>
    <w:rsid w:val="00A25EAC"/>
    <w:rsid w:val="00A25F13"/>
    <w:rsid w:val="00A26413"/>
    <w:rsid w:val="00A264F0"/>
    <w:rsid w:val="00A268F5"/>
    <w:rsid w:val="00A269D7"/>
    <w:rsid w:val="00A26AF7"/>
    <w:rsid w:val="00A26E74"/>
    <w:rsid w:val="00A26F4A"/>
    <w:rsid w:val="00A27433"/>
    <w:rsid w:val="00A274DE"/>
    <w:rsid w:val="00A2789D"/>
    <w:rsid w:val="00A279D9"/>
    <w:rsid w:val="00A27DFA"/>
    <w:rsid w:val="00A301EA"/>
    <w:rsid w:val="00A30A32"/>
    <w:rsid w:val="00A30E92"/>
    <w:rsid w:val="00A31383"/>
    <w:rsid w:val="00A317E4"/>
    <w:rsid w:val="00A31852"/>
    <w:rsid w:val="00A31A33"/>
    <w:rsid w:val="00A3215D"/>
    <w:rsid w:val="00A3253C"/>
    <w:rsid w:val="00A32819"/>
    <w:rsid w:val="00A32ACF"/>
    <w:rsid w:val="00A32EF0"/>
    <w:rsid w:val="00A336B3"/>
    <w:rsid w:val="00A33ADF"/>
    <w:rsid w:val="00A33D25"/>
    <w:rsid w:val="00A33D5E"/>
    <w:rsid w:val="00A34403"/>
    <w:rsid w:val="00A34978"/>
    <w:rsid w:val="00A34A1B"/>
    <w:rsid w:val="00A34B0B"/>
    <w:rsid w:val="00A34FC9"/>
    <w:rsid w:val="00A3506C"/>
    <w:rsid w:val="00A351F8"/>
    <w:rsid w:val="00A358F2"/>
    <w:rsid w:val="00A35A95"/>
    <w:rsid w:val="00A35DC1"/>
    <w:rsid w:val="00A3600D"/>
    <w:rsid w:val="00A361D4"/>
    <w:rsid w:val="00A361FE"/>
    <w:rsid w:val="00A3621C"/>
    <w:rsid w:val="00A36255"/>
    <w:rsid w:val="00A3653E"/>
    <w:rsid w:val="00A367F6"/>
    <w:rsid w:val="00A36881"/>
    <w:rsid w:val="00A36B8B"/>
    <w:rsid w:val="00A3710D"/>
    <w:rsid w:val="00A37894"/>
    <w:rsid w:val="00A37961"/>
    <w:rsid w:val="00A401A5"/>
    <w:rsid w:val="00A40702"/>
    <w:rsid w:val="00A40A84"/>
    <w:rsid w:val="00A40E13"/>
    <w:rsid w:val="00A4105A"/>
    <w:rsid w:val="00A41120"/>
    <w:rsid w:val="00A412D3"/>
    <w:rsid w:val="00A413A7"/>
    <w:rsid w:val="00A41729"/>
    <w:rsid w:val="00A417D4"/>
    <w:rsid w:val="00A417FA"/>
    <w:rsid w:val="00A41C41"/>
    <w:rsid w:val="00A41DE2"/>
    <w:rsid w:val="00A41DFB"/>
    <w:rsid w:val="00A41FBF"/>
    <w:rsid w:val="00A4212B"/>
    <w:rsid w:val="00A421E4"/>
    <w:rsid w:val="00A42382"/>
    <w:rsid w:val="00A42696"/>
    <w:rsid w:val="00A427C8"/>
    <w:rsid w:val="00A43382"/>
    <w:rsid w:val="00A43A91"/>
    <w:rsid w:val="00A44774"/>
    <w:rsid w:val="00A44E45"/>
    <w:rsid w:val="00A44F58"/>
    <w:rsid w:val="00A454E6"/>
    <w:rsid w:val="00A47524"/>
    <w:rsid w:val="00A47895"/>
    <w:rsid w:val="00A47BD9"/>
    <w:rsid w:val="00A47D37"/>
    <w:rsid w:val="00A50067"/>
    <w:rsid w:val="00A504CE"/>
    <w:rsid w:val="00A5059B"/>
    <w:rsid w:val="00A50972"/>
    <w:rsid w:val="00A50A4B"/>
    <w:rsid w:val="00A50D6A"/>
    <w:rsid w:val="00A50D7C"/>
    <w:rsid w:val="00A512F5"/>
    <w:rsid w:val="00A51914"/>
    <w:rsid w:val="00A51D35"/>
    <w:rsid w:val="00A51DE0"/>
    <w:rsid w:val="00A51F51"/>
    <w:rsid w:val="00A5261C"/>
    <w:rsid w:val="00A5277E"/>
    <w:rsid w:val="00A52C53"/>
    <w:rsid w:val="00A531A2"/>
    <w:rsid w:val="00A538E1"/>
    <w:rsid w:val="00A541F4"/>
    <w:rsid w:val="00A542C6"/>
    <w:rsid w:val="00A5467D"/>
    <w:rsid w:val="00A548BE"/>
    <w:rsid w:val="00A54AB5"/>
    <w:rsid w:val="00A54DAF"/>
    <w:rsid w:val="00A54DEC"/>
    <w:rsid w:val="00A54EF7"/>
    <w:rsid w:val="00A55139"/>
    <w:rsid w:val="00A551A4"/>
    <w:rsid w:val="00A554A6"/>
    <w:rsid w:val="00A557A1"/>
    <w:rsid w:val="00A559A4"/>
    <w:rsid w:val="00A55A84"/>
    <w:rsid w:val="00A56445"/>
    <w:rsid w:val="00A56531"/>
    <w:rsid w:val="00A567D8"/>
    <w:rsid w:val="00A5694D"/>
    <w:rsid w:val="00A56A77"/>
    <w:rsid w:val="00A56B85"/>
    <w:rsid w:val="00A56CA7"/>
    <w:rsid w:val="00A56FAC"/>
    <w:rsid w:val="00A57228"/>
    <w:rsid w:val="00A57393"/>
    <w:rsid w:val="00A57577"/>
    <w:rsid w:val="00A576DD"/>
    <w:rsid w:val="00A57BF1"/>
    <w:rsid w:val="00A57E23"/>
    <w:rsid w:val="00A57E68"/>
    <w:rsid w:val="00A60095"/>
    <w:rsid w:val="00A60099"/>
    <w:rsid w:val="00A601E6"/>
    <w:rsid w:val="00A60239"/>
    <w:rsid w:val="00A6050C"/>
    <w:rsid w:val="00A6063E"/>
    <w:rsid w:val="00A60832"/>
    <w:rsid w:val="00A608CF"/>
    <w:rsid w:val="00A61257"/>
    <w:rsid w:val="00A619C7"/>
    <w:rsid w:val="00A62002"/>
    <w:rsid w:val="00A62619"/>
    <w:rsid w:val="00A628A8"/>
    <w:rsid w:val="00A62AD6"/>
    <w:rsid w:val="00A633FA"/>
    <w:rsid w:val="00A635C5"/>
    <w:rsid w:val="00A638EC"/>
    <w:rsid w:val="00A6393A"/>
    <w:rsid w:val="00A63BCA"/>
    <w:rsid w:val="00A63F08"/>
    <w:rsid w:val="00A642A3"/>
    <w:rsid w:val="00A6449A"/>
    <w:rsid w:val="00A64843"/>
    <w:rsid w:val="00A64A0F"/>
    <w:rsid w:val="00A64A59"/>
    <w:rsid w:val="00A64CF1"/>
    <w:rsid w:val="00A64DEB"/>
    <w:rsid w:val="00A65216"/>
    <w:rsid w:val="00A65320"/>
    <w:rsid w:val="00A65B3F"/>
    <w:rsid w:val="00A65C3E"/>
    <w:rsid w:val="00A65CA8"/>
    <w:rsid w:val="00A66521"/>
    <w:rsid w:val="00A666F4"/>
    <w:rsid w:val="00A6695B"/>
    <w:rsid w:val="00A66A59"/>
    <w:rsid w:val="00A672CB"/>
    <w:rsid w:val="00A67609"/>
    <w:rsid w:val="00A67973"/>
    <w:rsid w:val="00A67BB3"/>
    <w:rsid w:val="00A67D3B"/>
    <w:rsid w:val="00A67EB3"/>
    <w:rsid w:val="00A67F5A"/>
    <w:rsid w:val="00A704E3"/>
    <w:rsid w:val="00A70551"/>
    <w:rsid w:val="00A7059B"/>
    <w:rsid w:val="00A70A56"/>
    <w:rsid w:val="00A712E5"/>
    <w:rsid w:val="00A71305"/>
    <w:rsid w:val="00A713E0"/>
    <w:rsid w:val="00A71410"/>
    <w:rsid w:val="00A7144F"/>
    <w:rsid w:val="00A71873"/>
    <w:rsid w:val="00A72A03"/>
    <w:rsid w:val="00A7308A"/>
    <w:rsid w:val="00A734EC"/>
    <w:rsid w:val="00A73981"/>
    <w:rsid w:val="00A73B7F"/>
    <w:rsid w:val="00A74205"/>
    <w:rsid w:val="00A74847"/>
    <w:rsid w:val="00A74C10"/>
    <w:rsid w:val="00A7555A"/>
    <w:rsid w:val="00A756CC"/>
    <w:rsid w:val="00A75820"/>
    <w:rsid w:val="00A7599A"/>
    <w:rsid w:val="00A7629C"/>
    <w:rsid w:val="00A762C3"/>
    <w:rsid w:val="00A7637A"/>
    <w:rsid w:val="00A76589"/>
    <w:rsid w:val="00A766F2"/>
    <w:rsid w:val="00A76B08"/>
    <w:rsid w:val="00A76E06"/>
    <w:rsid w:val="00A76ED4"/>
    <w:rsid w:val="00A7730A"/>
    <w:rsid w:val="00A773D9"/>
    <w:rsid w:val="00A7764E"/>
    <w:rsid w:val="00A776D5"/>
    <w:rsid w:val="00A776E0"/>
    <w:rsid w:val="00A779C3"/>
    <w:rsid w:val="00A77A37"/>
    <w:rsid w:val="00A77C63"/>
    <w:rsid w:val="00A77FF9"/>
    <w:rsid w:val="00A80246"/>
    <w:rsid w:val="00A804AA"/>
    <w:rsid w:val="00A808B2"/>
    <w:rsid w:val="00A80A36"/>
    <w:rsid w:val="00A814F9"/>
    <w:rsid w:val="00A81DBA"/>
    <w:rsid w:val="00A81F3F"/>
    <w:rsid w:val="00A822C5"/>
    <w:rsid w:val="00A82379"/>
    <w:rsid w:val="00A825A0"/>
    <w:rsid w:val="00A825AE"/>
    <w:rsid w:val="00A827F6"/>
    <w:rsid w:val="00A82E5B"/>
    <w:rsid w:val="00A83027"/>
    <w:rsid w:val="00A833C7"/>
    <w:rsid w:val="00A83419"/>
    <w:rsid w:val="00A838A1"/>
    <w:rsid w:val="00A8399B"/>
    <w:rsid w:val="00A83A4C"/>
    <w:rsid w:val="00A83AAF"/>
    <w:rsid w:val="00A83E64"/>
    <w:rsid w:val="00A843C8"/>
    <w:rsid w:val="00A843DC"/>
    <w:rsid w:val="00A84CCE"/>
    <w:rsid w:val="00A84D83"/>
    <w:rsid w:val="00A858C7"/>
    <w:rsid w:val="00A858FD"/>
    <w:rsid w:val="00A85A3E"/>
    <w:rsid w:val="00A85B0D"/>
    <w:rsid w:val="00A86775"/>
    <w:rsid w:val="00A86AA7"/>
    <w:rsid w:val="00A86B1C"/>
    <w:rsid w:val="00A86C45"/>
    <w:rsid w:val="00A8734D"/>
    <w:rsid w:val="00A874AD"/>
    <w:rsid w:val="00A87688"/>
    <w:rsid w:val="00A87C33"/>
    <w:rsid w:val="00A87CB1"/>
    <w:rsid w:val="00A87DB1"/>
    <w:rsid w:val="00A901C5"/>
    <w:rsid w:val="00A9030E"/>
    <w:rsid w:val="00A90340"/>
    <w:rsid w:val="00A904FF"/>
    <w:rsid w:val="00A9080C"/>
    <w:rsid w:val="00A90827"/>
    <w:rsid w:val="00A91709"/>
    <w:rsid w:val="00A919FA"/>
    <w:rsid w:val="00A91AA9"/>
    <w:rsid w:val="00A91BEA"/>
    <w:rsid w:val="00A921F9"/>
    <w:rsid w:val="00A9238D"/>
    <w:rsid w:val="00A9280F"/>
    <w:rsid w:val="00A929DE"/>
    <w:rsid w:val="00A92A4A"/>
    <w:rsid w:val="00A9314B"/>
    <w:rsid w:val="00A931EE"/>
    <w:rsid w:val="00A932AA"/>
    <w:rsid w:val="00A93BF5"/>
    <w:rsid w:val="00A9438E"/>
    <w:rsid w:val="00A943E5"/>
    <w:rsid w:val="00A9493E"/>
    <w:rsid w:val="00A94E0B"/>
    <w:rsid w:val="00A94E6F"/>
    <w:rsid w:val="00A950AF"/>
    <w:rsid w:val="00A95217"/>
    <w:rsid w:val="00A95313"/>
    <w:rsid w:val="00A9567C"/>
    <w:rsid w:val="00A95711"/>
    <w:rsid w:val="00A95727"/>
    <w:rsid w:val="00A96039"/>
    <w:rsid w:val="00A963E4"/>
    <w:rsid w:val="00A96603"/>
    <w:rsid w:val="00A96DDD"/>
    <w:rsid w:val="00A97158"/>
    <w:rsid w:val="00A97526"/>
    <w:rsid w:val="00A977ED"/>
    <w:rsid w:val="00A97853"/>
    <w:rsid w:val="00AA043F"/>
    <w:rsid w:val="00AA0455"/>
    <w:rsid w:val="00AA05B7"/>
    <w:rsid w:val="00AA0762"/>
    <w:rsid w:val="00AA08A9"/>
    <w:rsid w:val="00AA0D5C"/>
    <w:rsid w:val="00AA0FBC"/>
    <w:rsid w:val="00AA1719"/>
    <w:rsid w:val="00AA1759"/>
    <w:rsid w:val="00AA1827"/>
    <w:rsid w:val="00AA1EC4"/>
    <w:rsid w:val="00AA20E5"/>
    <w:rsid w:val="00AA250E"/>
    <w:rsid w:val="00AA2A98"/>
    <w:rsid w:val="00AA2B81"/>
    <w:rsid w:val="00AA2BC6"/>
    <w:rsid w:val="00AA2C38"/>
    <w:rsid w:val="00AA364D"/>
    <w:rsid w:val="00AA375B"/>
    <w:rsid w:val="00AA3A40"/>
    <w:rsid w:val="00AA3B2C"/>
    <w:rsid w:val="00AA3FB1"/>
    <w:rsid w:val="00AA40CB"/>
    <w:rsid w:val="00AA457A"/>
    <w:rsid w:val="00AA45F7"/>
    <w:rsid w:val="00AA487C"/>
    <w:rsid w:val="00AA48DD"/>
    <w:rsid w:val="00AA4A20"/>
    <w:rsid w:val="00AA5131"/>
    <w:rsid w:val="00AA5768"/>
    <w:rsid w:val="00AA5895"/>
    <w:rsid w:val="00AA589E"/>
    <w:rsid w:val="00AA590A"/>
    <w:rsid w:val="00AA6802"/>
    <w:rsid w:val="00AA6B55"/>
    <w:rsid w:val="00AA6CE1"/>
    <w:rsid w:val="00AA6CF7"/>
    <w:rsid w:val="00AA6DB5"/>
    <w:rsid w:val="00AA6F8D"/>
    <w:rsid w:val="00AA6FAE"/>
    <w:rsid w:val="00AA7516"/>
    <w:rsid w:val="00AA7700"/>
    <w:rsid w:val="00AA77E9"/>
    <w:rsid w:val="00AB0058"/>
    <w:rsid w:val="00AB01DE"/>
    <w:rsid w:val="00AB0294"/>
    <w:rsid w:val="00AB056F"/>
    <w:rsid w:val="00AB0746"/>
    <w:rsid w:val="00AB089A"/>
    <w:rsid w:val="00AB0A0F"/>
    <w:rsid w:val="00AB10F6"/>
    <w:rsid w:val="00AB15B5"/>
    <w:rsid w:val="00AB17A1"/>
    <w:rsid w:val="00AB1ACA"/>
    <w:rsid w:val="00AB1B80"/>
    <w:rsid w:val="00AB2145"/>
    <w:rsid w:val="00AB26CA"/>
    <w:rsid w:val="00AB2778"/>
    <w:rsid w:val="00AB2808"/>
    <w:rsid w:val="00AB2851"/>
    <w:rsid w:val="00AB2FA9"/>
    <w:rsid w:val="00AB304B"/>
    <w:rsid w:val="00AB311F"/>
    <w:rsid w:val="00AB3287"/>
    <w:rsid w:val="00AB3720"/>
    <w:rsid w:val="00AB3794"/>
    <w:rsid w:val="00AB3975"/>
    <w:rsid w:val="00AB3A58"/>
    <w:rsid w:val="00AB3F6D"/>
    <w:rsid w:val="00AB4075"/>
    <w:rsid w:val="00AB41C5"/>
    <w:rsid w:val="00AB46A5"/>
    <w:rsid w:val="00AB4EB6"/>
    <w:rsid w:val="00AB508F"/>
    <w:rsid w:val="00AB518A"/>
    <w:rsid w:val="00AB547A"/>
    <w:rsid w:val="00AB6AC0"/>
    <w:rsid w:val="00AB71DE"/>
    <w:rsid w:val="00AB77CD"/>
    <w:rsid w:val="00AB7CB8"/>
    <w:rsid w:val="00AB7D82"/>
    <w:rsid w:val="00AC048C"/>
    <w:rsid w:val="00AC07F6"/>
    <w:rsid w:val="00AC09E0"/>
    <w:rsid w:val="00AC0C95"/>
    <w:rsid w:val="00AC0EDF"/>
    <w:rsid w:val="00AC0F90"/>
    <w:rsid w:val="00AC1138"/>
    <w:rsid w:val="00AC135B"/>
    <w:rsid w:val="00AC1387"/>
    <w:rsid w:val="00AC19DE"/>
    <w:rsid w:val="00AC1AC6"/>
    <w:rsid w:val="00AC1C57"/>
    <w:rsid w:val="00AC21B2"/>
    <w:rsid w:val="00AC310E"/>
    <w:rsid w:val="00AC31C1"/>
    <w:rsid w:val="00AC3B0E"/>
    <w:rsid w:val="00AC4015"/>
    <w:rsid w:val="00AC4296"/>
    <w:rsid w:val="00AC4350"/>
    <w:rsid w:val="00AC44AF"/>
    <w:rsid w:val="00AC453F"/>
    <w:rsid w:val="00AC4726"/>
    <w:rsid w:val="00AC4795"/>
    <w:rsid w:val="00AC494F"/>
    <w:rsid w:val="00AC4E1A"/>
    <w:rsid w:val="00AC5735"/>
    <w:rsid w:val="00AC65FD"/>
    <w:rsid w:val="00AC6966"/>
    <w:rsid w:val="00AC6C36"/>
    <w:rsid w:val="00AC6C3C"/>
    <w:rsid w:val="00AC6E73"/>
    <w:rsid w:val="00AC6F41"/>
    <w:rsid w:val="00AC74F9"/>
    <w:rsid w:val="00AC75BD"/>
    <w:rsid w:val="00AC7913"/>
    <w:rsid w:val="00AC7A69"/>
    <w:rsid w:val="00AC7D26"/>
    <w:rsid w:val="00AC7E4D"/>
    <w:rsid w:val="00AD0001"/>
    <w:rsid w:val="00AD01AC"/>
    <w:rsid w:val="00AD0476"/>
    <w:rsid w:val="00AD0575"/>
    <w:rsid w:val="00AD1084"/>
    <w:rsid w:val="00AD10CE"/>
    <w:rsid w:val="00AD12BE"/>
    <w:rsid w:val="00AD1B70"/>
    <w:rsid w:val="00AD1BF4"/>
    <w:rsid w:val="00AD238D"/>
    <w:rsid w:val="00AD2A44"/>
    <w:rsid w:val="00AD2AA9"/>
    <w:rsid w:val="00AD2D44"/>
    <w:rsid w:val="00AD3663"/>
    <w:rsid w:val="00AD37FE"/>
    <w:rsid w:val="00AD3F22"/>
    <w:rsid w:val="00AD40FB"/>
    <w:rsid w:val="00AD4173"/>
    <w:rsid w:val="00AD4224"/>
    <w:rsid w:val="00AD4373"/>
    <w:rsid w:val="00AD4434"/>
    <w:rsid w:val="00AD45DB"/>
    <w:rsid w:val="00AD49FE"/>
    <w:rsid w:val="00AD4BF4"/>
    <w:rsid w:val="00AD4E51"/>
    <w:rsid w:val="00AD50A1"/>
    <w:rsid w:val="00AD5443"/>
    <w:rsid w:val="00AD5680"/>
    <w:rsid w:val="00AD570F"/>
    <w:rsid w:val="00AD598A"/>
    <w:rsid w:val="00AD5AD1"/>
    <w:rsid w:val="00AD5E7E"/>
    <w:rsid w:val="00AD5E98"/>
    <w:rsid w:val="00AD625F"/>
    <w:rsid w:val="00AD64E8"/>
    <w:rsid w:val="00AD6B39"/>
    <w:rsid w:val="00AD73ED"/>
    <w:rsid w:val="00AD7713"/>
    <w:rsid w:val="00AD7A8C"/>
    <w:rsid w:val="00AD7B17"/>
    <w:rsid w:val="00AD7B98"/>
    <w:rsid w:val="00AE024B"/>
    <w:rsid w:val="00AE02A3"/>
    <w:rsid w:val="00AE0C6E"/>
    <w:rsid w:val="00AE0F6D"/>
    <w:rsid w:val="00AE1419"/>
    <w:rsid w:val="00AE15C7"/>
    <w:rsid w:val="00AE1669"/>
    <w:rsid w:val="00AE1817"/>
    <w:rsid w:val="00AE1B0A"/>
    <w:rsid w:val="00AE1B12"/>
    <w:rsid w:val="00AE20B1"/>
    <w:rsid w:val="00AE20D3"/>
    <w:rsid w:val="00AE2131"/>
    <w:rsid w:val="00AE265A"/>
    <w:rsid w:val="00AE2B43"/>
    <w:rsid w:val="00AE2BE0"/>
    <w:rsid w:val="00AE33BC"/>
    <w:rsid w:val="00AE340F"/>
    <w:rsid w:val="00AE35A5"/>
    <w:rsid w:val="00AE3AFD"/>
    <w:rsid w:val="00AE3BA9"/>
    <w:rsid w:val="00AE3CCE"/>
    <w:rsid w:val="00AE3E7D"/>
    <w:rsid w:val="00AE3FF0"/>
    <w:rsid w:val="00AE412B"/>
    <w:rsid w:val="00AE45DC"/>
    <w:rsid w:val="00AE463B"/>
    <w:rsid w:val="00AE482D"/>
    <w:rsid w:val="00AE493B"/>
    <w:rsid w:val="00AE5110"/>
    <w:rsid w:val="00AE54D6"/>
    <w:rsid w:val="00AE59AE"/>
    <w:rsid w:val="00AE5F51"/>
    <w:rsid w:val="00AE6419"/>
    <w:rsid w:val="00AE67B3"/>
    <w:rsid w:val="00AE6F5D"/>
    <w:rsid w:val="00AE7005"/>
    <w:rsid w:val="00AE712C"/>
    <w:rsid w:val="00AE72A3"/>
    <w:rsid w:val="00AE74F3"/>
    <w:rsid w:val="00AE7644"/>
    <w:rsid w:val="00AE7931"/>
    <w:rsid w:val="00AE7F97"/>
    <w:rsid w:val="00AE7FA8"/>
    <w:rsid w:val="00AF0618"/>
    <w:rsid w:val="00AF0CEA"/>
    <w:rsid w:val="00AF0DDC"/>
    <w:rsid w:val="00AF11F8"/>
    <w:rsid w:val="00AF120D"/>
    <w:rsid w:val="00AF15A2"/>
    <w:rsid w:val="00AF17FF"/>
    <w:rsid w:val="00AF1B52"/>
    <w:rsid w:val="00AF1C24"/>
    <w:rsid w:val="00AF1EB5"/>
    <w:rsid w:val="00AF1ECF"/>
    <w:rsid w:val="00AF1FC9"/>
    <w:rsid w:val="00AF21D4"/>
    <w:rsid w:val="00AF229D"/>
    <w:rsid w:val="00AF26A5"/>
    <w:rsid w:val="00AF2ABA"/>
    <w:rsid w:val="00AF2D71"/>
    <w:rsid w:val="00AF3009"/>
    <w:rsid w:val="00AF3087"/>
    <w:rsid w:val="00AF3112"/>
    <w:rsid w:val="00AF31DA"/>
    <w:rsid w:val="00AF32C6"/>
    <w:rsid w:val="00AF332C"/>
    <w:rsid w:val="00AF3717"/>
    <w:rsid w:val="00AF3C3C"/>
    <w:rsid w:val="00AF3C5F"/>
    <w:rsid w:val="00AF3F4C"/>
    <w:rsid w:val="00AF438A"/>
    <w:rsid w:val="00AF44E0"/>
    <w:rsid w:val="00AF46C7"/>
    <w:rsid w:val="00AF48F7"/>
    <w:rsid w:val="00AF5413"/>
    <w:rsid w:val="00AF5658"/>
    <w:rsid w:val="00AF5836"/>
    <w:rsid w:val="00AF5EE3"/>
    <w:rsid w:val="00AF6352"/>
    <w:rsid w:val="00AF66B2"/>
    <w:rsid w:val="00AF6A42"/>
    <w:rsid w:val="00AF6BE1"/>
    <w:rsid w:val="00AF7A6C"/>
    <w:rsid w:val="00AF7D57"/>
    <w:rsid w:val="00AF7F7D"/>
    <w:rsid w:val="00B00007"/>
    <w:rsid w:val="00B0012F"/>
    <w:rsid w:val="00B00352"/>
    <w:rsid w:val="00B008FC"/>
    <w:rsid w:val="00B01216"/>
    <w:rsid w:val="00B01730"/>
    <w:rsid w:val="00B018CD"/>
    <w:rsid w:val="00B018FC"/>
    <w:rsid w:val="00B01A16"/>
    <w:rsid w:val="00B01AD8"/>
    <w:rsid w:val="00B01BE6"/>
    <w:rsid w:val="00B01FE6"/>
    <w:rsid w:val="00B0203F"/>
    <w:rsid w:val="00B020A9"/>
    <w:rsid w:val="00B021A0"/>
    <w:rsid w:val="00B02A22"/>
    <w:rsid w:val="00B03182"/>
    <w:rsid w:val="00B03315"/>
    <w:rsid w:val="00B03370"/>
    <w:rsid w:val="00B03676"/>
    <w:rsid w:val="00B03926"/>
    <w:rsid w:val="00B03DAB"/>
    <w:rsid w:val="00B04153"/>
    <w:rsid w:val="00B043F4"/>
    <w:rsid w:val="00B049BD"/>
    <w:rsid w:val="00B04D03"/>
    <w:rsid w:val="00B04F5F"/>
    <w:rsid w:val="00B050F7"/>
    <w:rsid w:val="00B05408"/>
    <w:rsid w:val="00B05540"/>
    <w:rsid w:val="00B05F8C"/>
    <w:rsid w:val="00B0604B"/>
    <w:rsid w:val="00B0621F"/>
    <w:rsid w:val="00B066F9"/>
    <w:rsid w:val="00B06984"/>
    <w:rsid w:val="00B06B53"/>
    <w:rsid w:val="00B06BF0"/>
    <w:rsid w:val="00B06C2D"/>
    <w:rsid w:val="00B06E19"/>
    <w:rsid w:val="00B07105"/>
    <w:rsid w:val="00B071A4"/>
    <w:rsid w:val="00B07A5C"/>
    <w:rsid w:val="00B07BAD"/>
    <w:rsid w:val="00B07CFB"/>
    <w:rsid w:val="00B100A9"/>
    <w:rsid w:val="00B101CE"/>
    <w:rsid w:val="00B10482"/>
    <w:rsid w:val="00B1050E"/>
    <w:rsid w:val="00B109C5"/>
    <w:rsid w:val="00B10A34"/>
    <w:rsid w:val="00B10AB1"/>
    <w:rsid w:val="00B10ECF"/>
    <w:rsid w:val="00B114D6"/>
    <w:rsid w:val="00B116A4"/>
    <w:rsid w:val="00B11878"/>
    <w:rsid w:val="00B11A0F"/>
    <w:rsid w:val="00B11DF9"/>
    <w:rsid w:val="00B126B9"/>
    <w:rsid w:val="00B12740"/>
    <w:rsid w:val="00B12C8B"/>
    <w:rsid w:val="00B12E55"/>
    <w:rsid w:val="00B13035"/>
    <w:rsid w:val="00B130EE"/>
    <w:rsid w:val="00B1387D"/>
    <w:rsid w:val="00B138F3"/>
    <w:rsid w:val="00B13C55"/>
    <w:rsid w:val="00B13F8A"/>
    <w:rsid w:val="00B1430F"/>
    <w:rsid w:val="00B14331"/>
    <w:rsid w:val="00B14343"/>
    <w:rsid w:val="00B149A6"/>
    <w:rsid w:val="00B14B37"/>
    <w:rsid w:val="00B14D48"/>
    <w:rsid w:val="00B15120"/>
    <w:rsid w:val="00B15399"/>
    <w:rsid w:val="00B15BBD"/>
    <w:rsid w:val="00B1609C"/>
    <w:rsid w:val="00B16120"/>
    <w:rsid w:val="00B16626"/>
    <w:rsid w:val="00B1690E"/>
    <w:rsid w:val="00B16A67"/>
    <w:rsid w:val="00B170DA"/>
    <w:rsid w:val="00B177EA"/>
    <w:rsid w:val="00B17999"/>
    <w:rsid w:val="00B17C97"/>
    <w:rsid w:val="00B20331"/>
    <w:rsid w:val="00B205CB"/>
    <w:rsid w:val="00B20EC4"/>
    <w:rsid w:val="00B213FD"/>
    <w:rsid w:val="00B217BF"/>
    <w:rsid w:val="00B21CC1"/>
    <w:rsid w:val="00B223F4"/>
    <w:rsid w:val="00B226A3"/>
    <w:rsid w:val="00B2278B"/>
    <w:rsid w:val="00B227E3"/>
    <w:rsid w:val="00B22A37"/>
    <w:rsid w:val="00B22D1F"/>
    <w:rsid w:val="00B23BED"/>
    <w:rsid w:val="00B2421D"/>
    <w:rsid w:val="00B242A8"/>
    <w:rsid w:val="00B2441B"/>
    <w:rsid w:val="00B24769"/>
    <w:rsid w:val="00B249C2"/>
    <w:rsid w:val="00B24A4A"/>
    <w:rsid w:val="00B24A5C"/>
    <w:rsid w:val="00B24BC1"/>
    <w:rsid w:val="00B24BDB"/>
    <w:rsid w:val="00B25074"/>
    <w:rsid w:val="00B250D8"/>
    <w:rsid w:val="00B253FE"/>
    <w:rsid w:val="00B254DF"/>
    <w:rsid w:val="00B25553"/>
    <w:rsid w:val="00B25F00"/>
    <w:rsid w:val="00B25FD9"/>
    <w:rsid w:val="00B2648B"/>
    <w:rsid w:val="00B264CC"/>
    <w:rsid w:val="00B26597"/>
    <w:rsid w:val="00B271CD"/>
    <w:rsid w:val="00B2737E"/>
    <w:rsid w:val="00B2769A"/>
    <w:rsid w:val="00B27735"/>
    <w:rsid w:val="00B27B49"/>
    <w:rsid w:val="00B30208"/>
    <w:rsid w:val="00B3045B"/>
    <w:rsid w:val="00B305D2"/>
    <w:rsid w:val="00B307B2"/>
    <w:rsid w:val="00B30D21"/>
    <w:rsid w:val="00B31170"/>
    <w:rsid w:val="00B31B25"/>
    <w:rsid w:val="00B31BE3"/>
    <w:rsid w:val="00B3232F"/>
    <w:rsid w:val="00B32378"/>
    <w:rsid w:val="00B324FD"/>
    <w:rsid w:val="00B32685"/>
    <w:rsid w:val="00B32821"/>
    <w:rsid w:val="00B3299D"/>
    <w:rsid w:val="00B33178"/>
    <w:rsid w:val="00B34003"/>
    <w:rsid w:val="00B340BA"/>
    <w:rsid w:val="00B34215"/>
    <w:rsid w:val="00B34529"/>
    <w:rsid w:val="00B3459B"/>
    <w:rsid w:val="00B34993"/>
    <w:rsid w:val="00B34A65"/>
    <w:rsid w:val="00B34AA1"/>
    <w:rsid w:val="00B35143"/>
    <w:rsid w:val="00B351C7"/>
    <w:rsid w:val="00B35598"/>
    <w:rsid w:val="00B357FB"/>
    <w:rsid w:val="00B3589E"/>
    <w:rsid w:val="00B359A5"/>
    <w:rsid w:val="00B36247"/>
    <w:rsid w:val="00B36359"/>
    <w:rsid w:val="00B367A6"/>
    <w:rsid w:val="00B36893"/>
    <w:rsid w:val="00B36988"/>
    <w:rsid w:val="00B37A62"/>
    <w:rsid w:val="00B37AC1"/>
    <w:rsid w:val="00B37F7D"/>
    <w:rsid w:val="00B40127"/>
    <w:rsid w:val="00B4058B"/>
    <w:rsid w:val="00B40845"/>
    <w:rsid w:val="00B40B0A"/>
    <w:rsid w:val="00B4108B"/>
    <w:rsid w:val="00B410FE"/>
    <w:rsid w:val="00B4197A"/>
    <w:rsid w:val="00B41D87"/>
    <w:rsid w:val="00B41EF6"/>
    <w:rsid w:val="00B41FEB"/>
    <w:rsid w:val="00B42786"/>
    <w:rsid w:val="00B42957"/>
    <w:rsid w:val="00B43329"/>
    <w:rsid w:val="00B43826"/>
    <w:rsid w:val="00B4390C"/>
    <w:rsid w:val="00B44133"/>
    <w:rsid w:val="00B44188"/>
    <w:rsid w:val="00B446CA"/>
    <w:rsid w:val="00B4490B"/>
    <w:rsid w:val="00B44964"/>
    <w:rsid w:val="00B44AF7"/>
    <w:rsid w:val="00B44B7A"/>
    <w:rsid w:val="00B4546C"/>
    <w:rsid w:val="00B4565B"/>
    <w:rsid w:val="00B45972"/>
    <w:rsid w:val="00B45AD0"/>
    <w:rsid w:val="00B45CEB"/>
    <w:rsid w:val="00B45DEA"/>
    <w:rsid w:val="00B46A55"/>
    <w:rsid w:val="00B4701D"/>
    <w:rsid w:val="00B471B0"/>
    <w:rsid w:val="00B47308"/>
    <w:rsid w:val="00B476D3"/>
    <w:rsid w:val="00B47946"/>
    <w:rsid w:val="00B47A49"/>
    <w:rsid w:val="00B47BD0"/>
    <w:rsid w:val="00B47BE5"/>
    <w:rsid w:val="00B47C9C"/>
    <w:rsid w:val="00B50315"/>
    <w:rsid w:val="00B503C4"/>
    <w:rsid w:val="00B50E25"/>
    <w:rsid w:val="00B50E56"/>
    <w:rsid w:val="00B50F4F"/>
    <w:rsid w:val="00B513A8"/>
    <w:rsid w:val="00B51BD3"/>
    <w:rsid w:val="00B51C6C"/>
    <w:rsid w:val="00B530D8"/>
    <w:rsid w:val="00B531E7"/>
    <w:rsid w:val="00B532B2"/>
    <w:rsid w:val="00B53302"/>
    <w:rsid w:val="00B535D9"/>
    <w:rsid w:val="00B536C1"/>
    <w:rsid w:val="00B540CB"/>
    <w:rsid w:val="00B543EC"/>
    <w:rsid w:val="00B54903"/>
    <w:rsid w:val="00B54A33"/>
    <w:rsid w:val="00B54E14"/>
    <w:rsid w:val="00B54FBC"/>
    <w:rsid w:val="00B55950"/>
    <w:rsid w:val="00B55EBA"/>
    <w:rsid w:val="00B561C5"/>
    <w:rsid w:val="00B562A0"/>
    <w:rsid w:val="00B56360"/>
    <w:rsid w:val="00B56E66"/>
    <w:rsid w:val="00B57286"/>
    <w:rsid w:val="00B5761D"/>
    <w:rsid w:val="00B57A94"/>
    <w:rsid w:val="00B60470"/>
    <w:rsid w:val="00B60DFE"/>
    <w:rsid w:val="00B60F99"/>
    <w:rsid w:val="00B614F5"/>
    <w:rsid w:val="00B61611"/>
    <w:rsid w:val="00B6173F"/>
    <w:rsid w:val="00B61771"/>
    <w:rsid w:val="00B61CAA"/>
    <w:rsid w:val="00B61CCC"/>
    <w:rsid w:val="00B62189"/>
    <w:rsid w:val="00B6222C"/>
    <w:rsid w:val="00B622A0"/>
    <w:rsid w:val="00B62303"/>
    <w:rsid w:val="00B62F26"/>
    <w:rsid w:val="00B6348F"/>
    <w:rsid w:val="00B635CF"/>
    <w:rsid w:val="00B63C4E"/>
    <w:rsid w:val="00B64428"/>
    <w:rsid w:val="00B644DF"/>
    <w:rsid w:val="00B64761"/>
    <w:rsid w:val="00B64862"/>
    <w:rsid w:val="00B64ACB"/>
    <w:rsid w:val="00B64FD0"/>
    <w:rsid w:val="00B651A2"/>
    <w:rsid w:val="00B65437"/>
    <w:rsid w:val="00B65448"/>
    <w:rsid w:val="00B656F4"/>
    <w:rsid w:val="00B65747"/>
    <w:rsid w:val="00B65B52"/>
    <w:rsid w:val="00B65E56"/>
    <w:rsid w:val="00B65F39"/>
    <w:rsid w:val="00B662C4"/>
    <w:rsid w:val="00B6674B"/>
    <w:rsid w:val="00B66ADE"/>
    <w:rsid w:val="00B66E07"/>
    <w:rsid w:val="00B66E1E"/>
    <w:rsid w:val="00B671AD"/>
    <w:rsid w:val="00B679B0"/>
    <w:rsid w:val="00B679D9"/>
    <w:rsid w:val="00B70155"/>
    <w:rsid w:val="00B701F4"/>
    <w:rsid w:val="00B7038A"/>
    <w:rsid w:val="00B7078D"/>
    <w:rsid w:val="00B70C47"/>
    <w:rsid w:val="00B70EFF"/>
    <w:rsid w:val="00B710EE"/>
    <w:rsid w:val="00B7159A"/>
    <w:rsid w:val="00B71619"/>
    <w:rsid w:val="00B71FAB"/>
    <w:rsid w:val="00B72865"/>
    <w:rsid w:val="00B72B48"/>
    <w:rsid w:val="00B72C14"/>
    <w:rsid w:val="00B72F6C"/>
    <w:rsid w:val="00B737AB"/>
    <w:rsid w:val="00B73A70"/>
    <w:rsid w:val="00B73B64"/>
    <w:rsid w:val="00B74024"/>
    <w:rsid w:val="00B74DE7"/>
    <w:rsid w:val="00B750CF"/>
    <w:rsid w:val="00B75189"/>
    <w:rsid w:val="00B7555B"/>
    <w:rsid w:val="00B756E6"/>
    <w:rsid w:val="00B75991"/>
    <w:rsid w:val="00B75B29"/>
    <w:rsid w:val="00B75E05"/>
    <w:rsid w:val="00B76462"/>
    <w:rsid w:val="00B765ED"/>
    <w:rsid w:val="00B76AB4"/>
    <w:rsid w:val="00B76E3B"/>
    <w:rsid w:val="00B76F2D"/>
    <w:rsid w:val="00B7730A"/>
    <w:rsid w:val="00B7775B"/>
    <w:rsid w:val="00B77A83"/>
    <w:rsid w:val="00B8090C"/>
    <w:rsid w:val="00B80A0E"/>
    <w:rsid w:val="00B80B67"/>
    <w:rsid w:val="00B80C31"/>
    <w:rsid w:val="00B80F08"/>
    <w:rsid w:val="00B81092"/>
    <w:rsid w:val="00B810FD"/>
    <w:rsid w:val="00B81414"/>
    <w:rsid w:val="00B8148D"/>
    <w:rsid w:val="00B815E3"/>
    <w:rsid w:val="00B816C8"/>
    <w:rsid w:val="00B817D3"/>
    <w:rsid w:val="00B81B21"/>
    <w:rsid w:val="00B81F98"/>
    <w:rsid w:val="00B826CA"/>
    <w:rsid w:val="00B82CA4"/>
    <w:rsid w:val="00B82F79"/>
    <w:rsid w:val="00B8320D"/>
    <w:rsid w:val="00B832A2"/>
    <w:rsid w:val="00B837AF"/>
    <w:rsid w:val="00B83EEF"/>
    <w:rsid w:val="00B84655"/>
    <w:rsid w:val="00B84917"/>
    <w:rsid w:val="00B84BC4"/>
    <w:rsid w:val="00B84D4D"/>
    <w:rsid w:val="00B84EC7"/>
    <w:rsid w:val="00B8500A"/>
    <w:rsid w:val="00B85045"/>
    <w:rsid w:val="00B86262"/>
    <w:rsid w:val="00B8660C"/>
    <w:rsid w:val="00B870E8"/>
    <w:rsid w:val="00B871F2"/>
    <w:rsid w:val="00B873EC"/>
    <w:rsid w:val="00B87511"/>
    <w:rsid w:val="00B87514"/>
    <w:rsid w:val="00B8759A"/>
    <w:rsid w:val="00B878D1"/>
    <w:rsid w:val="00B878FD"/>
    <w:rsid w:val="00B87B59"/>
    <w:rsid w:val="00B87B7F"/>
    <w:rsid w:val="00B87C36"/>
    <w:rsid w:val="00B9009F"/>
    <w:rsid w:val="00B9047D"/>
    <w:rsid w:val="00B905FC"/>
    <w:rsid w:val="00B908FE"/>
    <w:rsid w:val="00B90AC2"/>
    <w:rsid w:val="00B90B2C"/>
    <w:rsid w:val="00B90B53"/>
    <w:rsid w:val="00B90CBB"/>
    <w:rsid w:val="00B90CE6"/>
    <w:rsid w:val="00B9107C"/>
    <w:rsid w:val="00B9122B"/>
    <w:rsid w:val="00B91357"/>
    <w:rsid w:val="00B9137F"/>
    <w:rsid w:val="00B9164A"/>
    <w:rsid w:val="00B917DE"/>
    <w:rsid w:val="00B91C10"/>
    <w:rsid w:val="00B9213B"/>
    <w:rsid w:val="00B92971"/>
    <w:rsid w:val="00B92DA2"/>
    <w:rsid w:val="00B93109"/>
    <w:rsid w:val="00B93469"/>
    <w:rsid w:val="00B93573"/>
    <w:rsid w:val="00B9380D"/>
    <w:rsid w:val="00B93F8A"/>
    <w:rsid w:val="00B94291"/>
    <w:rsid w:val="00B9438E"/>
    <w:rsid w:val="00B948AB"/>
    <w:rsid w:val="00B94A8A"/>
    <w:rsid w:val="00B94AEB"/>
    <w:rsid w:val="00B95071"/>
    <w:rsid w:val="00B95211"/>
    <w:rsid w:val="00B9546A"/>
    <w:rsid w:val="00B957C6"/>
    <w:rsid w:val="00B95A4D"/>
    <w:rsid w:val="00B95C26"/>
    <w:rsid w:val="00B96AB6"/>
    <w:rsid w:val="00B96AC7"/>
    <w:rsid w:val="00B96DED"/>
    <w:rsid w:val="00B96F5E"/>
    <w:rsid w:val="00B97908"/>
    <w:rsid w:val="00B9790C"/>
    <w:rsid w:val="00B97A99"/>
    <w:rsid w:val="00BA00CA"/>
    <w:rsid w:val="00BA0141"/>
    <w:rsid w:val="00BA0566"/>
    <w:rsid w:val="00BA057E"/>
    <w:rsid w:val="00BA05AB"/>
    <w:rsid w:val="00BA087D"/>
    <w:rsid w:val="00BA09A2"/>
    <w:rsid w:val="00BA09F0"/>
    <w:rsid w:val="00BA0A90"/>
    <w:rsid w:val="00BA0B80"/>
    <w:rsid w:val="00BA1BD0"/>
    <w:rsid w:val="00BA1E86"/>
    <w:rsid w:val="00BA220D"/>
    <w:rsid w:val="00BA227F"/>
    <w:rsid w:val="00BA23FD"/>
    <w:rsid w:val="00BA2779"/>
    <w:rsid w:val="00BA2C18"/>
    <w:rsid w:val="00BA2E3B"/>
    <w:rsid w:val="00BA30B1"/>
    <w:rsid w:val="00BA31B8"/>
    <w:rsid w:val="00BA3278"/>
    <w:rsid w:val="00BA362F"/>
    <w:rsid w:val="00BA39C7"/>
    <w:rsid w:val="00BA4158"/>
    <w:rsid w:val="00BA45AE"/>
    <w:rsid w:val="00BA49FF"/>
    <w:rsid w:val="00BA4B0F"/>
    <w:rsid w:val="00BA4FE2"/>
    <w:rsid w:val="00BA530F"/>
    <w:rsid w:val="00BA560A"/>
    <w:rsid w:val="00BA5725"/>
    <w:rsid w:val="00BA5747"/>
    <w:rsid w:val="00BA57C6"/>
    <w:rsid w:val="00BA5B1C"/>
    <w:rsid w:val="00BA5DA7"/>
    <w:rsid w:val="00BA68B8"/>
    <w:rsid w:val="00BA6AAF"/>
    <w:rsid w:val="00BA6AC1"/>
    <w:rsid w:val="00BA6C9B"/>
    <w:rsid w:val="00BA6CB2"/>
    <w:rsid w:val="00BA6FA9"/>
    <w:rsid w:val="00BA6FD9"/>
    <w:rsid w:val="00BA7058"/>
    <w:rsid w:val="00BA757C"/>
    <w:rsid w:val="00BA7595"/>
    <w:rsid w:val="00BA77EE"/>
    <w:rsid w:val="00BA790E"/>
    <w:rsid w:val="00BA7A9F"/>
    <w:rsid w:val="00BB00B2"/>
    <w:rsid w:val="00BB0154"/>
    <w:rsid w:val="00BB0428"/>
    <w:rsid w:val="00BB050D"/>
    <w:rsid w:val="00BB0B16"/>
    <w:rsid w:val="00BB1333"/>
    <w:rsid w:val="00BB1650"/>
    <w:rsid w:val="00BB1676"/>
    <w:rsid w:val="00BB168A"/>
    <w:rsid w:val="00BB19A8"/>
    <w:rsid w:val="00BB1AC9"/>
    <w:rsid w:val="00BB23CB"/>
    <w:rsid w:val="00BB249E"/>
    <w:rsid w:val="00BB2B47"/>
    <w:rsid w:val="00BB2B52"/>
    <w:rsid w:val="00BB2C7A"/>
    <w:rsid w:val="00BB2C94"/>
    <w:rsid w:val="00BB2D82"/>
    <w:rsid w:val="00BB2E36"/>
    <w:rsid w:val="00BB315D"/>
    <w:rsid w:val="00BB3203"/>
    <w:rsid w:val="00BB3254"/>
    <w:rsid w:val="00BB38FB"/>
    <w:rsid w:val="00BB3C67"/>
    <w:rsid w:val="00BB42B7"/>
    <w:rsid w:val="00BB440C"/>
    <w:rsid w:val="00BB4745"/>
    <w:rsid w:val="00BB4B3B"/>
    <w:rsid w:val="00BB4C52"/>
    <w:rsid w:val="00BB4EC7"/>
    <w:rsid w:val="00BB4FB4"/>
    <w:rsid w:val="00BB50CB"/>
    <w:rsid w:val="00BB5774"/>
    <w:rsid w:val="00BB57AD"/>
    <w:rsid w:val="00BB582B"/>
    <w:rsid w:val="00BB58BA"/>
    <w:rsid w:val="00BB58DD"/>
    <w:rsid w:val="00BB5F7C"/>
    <w:rsid w:val="00BB6149"/>
    <w:rsid w:val="00BB61E0"/>
    <w:rsid w:val="00BB641F"/>
    <w:rsid w:val="00BB658C"/>
    <w:rsid w:val="00BB6634"/>
    <w:rsid w:val="00BB6858"/>
    <w:rsid w:val="00BB690C"/>
    <w:rsid w:val="00BB6B66"/>
    <w:rsid w:val="00BB6EE3"/>
    <w:rsid w:val="00BB7063"/>
    <w:rsid w:val="00BB74D0"/>
    <w:rsid w:val="00BB7589"/>
    <w:rsid w:val="00BB760C"/>
    <w:rsid w:val="00BB769E"/>
    <w:rsid w:val="00BB7717"/>
    <w:rsid w:val="00BB78C0"/>
    <w:rsid w:val="00BB7985"/>
    <w:rsid w:val="00BB7DA8"/>
    <w:rsid w:val="00BB7DEC"/>
    <w:rsid w:val="00BC0B60"/>
    <w:rsid w:val="00BC0CBE"/>
    <w:rsid w:val="00BC0CE1"/>
    <w:rsid w:val="00BC0DF0"/>
    <w:rsid w:val="00BC1638"/>
    <w:rsid w:val="00BC1A12"/>
    <w:rsid w:val="00BC1ECF"/>
    <w:rsid w:val="00BC1F2E"/>
    <w:rsid w:val="00BC1FD0"/>
    <w:rsid w:val="00BC215C"/>
    <w:rsid w:val="00BC2314"/>
    <w:rsid w:val="00BC264E"/>
    <w:rsid w:val="00BC272C"/>
    <w:rsid w:val="00BC2957"/>
    <w:rsid w:val="00BC2C80"/>
    <w:rsid w:val="00BC2DE9"/>
    <w:rsid w:val="00BC2E93"/>
    <w:rsid w:val="00BC2FA1"/>
    <w:rsid w:val="00BC2FA4"/>
    <w:rsid w:val="00BC3212"/>
    <w:rsid w:val="00BC32F9"/>
    <w:rsid w:val="00BC3308"/>
    <w:rsid w:val="00BC3455"/>
    <w:rsid w:val="00BC34D3"/>
    <w:rsid w:val="00BC37BA"/>
    <w:rsid w:val="00BC3B08"/>
    <w:rsid w:val="00BC3B6B"/>
    <w:rsid w:val="00BC4776"/>
    <w:rsid w:val="00BC48E5"/>
    <w:rsid w:val="00BC4A71"/>
    <w:rsid w:val="00BC4F85"/>
    <w:rsid w:val="00BC5462"/>
    <w:rsid w:val="00BC55A8"/>
    <w:rsid w:val="00BC56BE"/>
    <w:rsid w:val="00BC578F"/>
    <w:rsid w:val="00BC5B21"/>
    <w:rsid w:val="00BC5DEF"/>
    <w:rsid w:val="00BC6471"/>
    <w:rsid w:val="00BC69BC"/>
    <w:rsid w:val="00BC6C08"/>
    <w:rsid w:val="00BC6F41"/>
    <w:rsid w:val="00BC6F89"/>
    <w:rsid w:val="00BC7194"/>
    <w:rsid w:val="00BC7A57"/>
    <w:rsid w:val="00BC7D17"/>
    <w:rsid w:val="00BC7FAF"/>
    <w:rsid w:val="00BD0358"/>
    <w:rsid w:val="00BD03A5"/>
    <w:rsid w:val="00BD05D6"/>
    <w:rsid w:val="00BD0906"/>
    <w:rsid w:val="00BD11F8"/>
    <w:rsid w:val="00BD1420"/>
    <w:rsid w:val="00BD18AB"/>
    <w:rsid w:val="00BD1A68"/>
    <w:rsid w:val="00BD1C7C"/>
    <w:rsid w:val="00BD1CDA"/>
    <w:rsid w:val="00BD240F"/>
    <w:rsid w:val="00BD259D"/>
    <w:rsid w:val="00BD2663"/>
    <w:rsid w:val="00BD28B2"/>
    <w:rsid w:val="00BD29C8"/>
    <w:rsid w:val="00BD2A9C"/>
    <w:rsid w:val="00BD2B12"/>
    <w:rsid w:val="00BD2C1D"/>
    <w:rsid w:val="00BD2E5B"/>
    <w:rsid w:val="00BD3809"/>
    <w:rsid w:val="00BD391F"/>
    <w:rsid w:val="00BD3DB9"/>
    <w:rsid w:val="00BD3EF5"/>
    <w:rsid w:val="00BD3F16"/>
    <w:rsid w:val="00BD4131"/>
    <w:rsid w:val="00BD41C8"/>
    <w:rsid w:val="00BD463E"/>
    <w:rsid w:val="00BD4B22"/>
    <w:rsid w:val="00BD4C0A"/>
    <w:rsid w:val="00BD4D42"/>
    <w:rsid w:val="00BD4F52"/>
    <w:rsid w:val="00BD5413"/>
    <w:rsid w:val="00BD5627"/>
    <w:rsid w:val="00BD581D"/>
    <w:rsid w:val="00BD5CC6"/>
    <w:rsid w:val="00BD5E7C"/>
    <w:rsid w:val="00BD5EB3"/>
    <w:rsid w:val="00BD64E2"/>
    <w:rsid w:val="00BD65EC"/>
    <w:rsid w:val="00BD689E"/>
    <w:rsid w:val="00BD6926"/>
    <w:rsid w:val="00BD6A17"/>
    <w:rsid w:val="00BD6AA7"/>
    <w:rsid w:val="00BD6BAB"/>
    <w:rsid w:val="00BD6CA4"/>
    <w:rsid w:val="00BD6EC1"/>
    <w:rsid w:val="00BD704A"/>
    <w:rsid w:val="00BD75F1"/>
    <w:rsid w:val="00BD7A41"/>
    <w:rsid w:val="00BE000B"/>
    <w:rsid w:val="00BE0F89"/>
    <w:rsid w:val="00BE18AC"/>
    <w:rsid w:val="00BE1AD2"/>
    <w:rsid w:val="00BE1E0C"/>
    <w:rsid w:val="00BE2136"/>
    <w:rsid w:val="00BE2272"/>
    <w:rsid w:val="00BE2329"/>
    <w:rsid w:val="00BE2800"/>
    <w:rsid w:val="00BE29F7"/>
    <w:rsid w:val="00BE30F2"/>
    <w:rsid w:val="00BE3428"/>
    <w:rsid w:val="00BE3431"/>
    <w:rsid w:val="00BE35FA"/>
    <w:rsid w:val="00BE3C17"/>
    <w:rsid w:val="00BE3ECE"/>
    <w:rsid w:val="00BE3EDD"/>
    <w:rsid w:val="00BE405E"/>
    <w:rsid w:val="00BE44D2"/>
    <w:rsid w:val="00BE4712"/>
    <w:rsid w:val="00BE4905"/>
    <w:rsid w:val="00BE4956"/>
    <w:rsid w:val="00BE4A10"/>
    <w:rsid w:val="00BE4E27"/>
    <w:rsid w:val="00BE52C9"/>
    <w:rsid w:val="00BE5781"/>
    <w:rsid w:val="00BE5CE2"/>
    <w:rsid w:val="00BE5FFF"/>
    <w:rsid w:val="00BE641C"/>
    <w:rsid w:val="00BE7261"/>
    <w:rsid w:val="00BE7545"/>
    <w:rsid w:val="00BE7B0D"/>
    <w:rsid w:val="00BE7E59"/>
    <w:rsid w:val="00BF0013"/>
    <w:rsid w:val="00BF040E"/>
    <w:rsid w:val="00BF15A9"/>
    <w:rsid w:val="00BF18FF"/>
    <w:rsid w:val="00BF1D36"/>
    <w:rsid w:val="00BF1D86"/>
    <w:rsid w:val="00BF22BE"/>
    <w:rsid w:val="00BF2686"/>
    <w:rsid w:val="00BF2D78"/>
    <w:rsid w:val="00BF3227"/>
    <w:rsid w:val="00BF3897"/>
    <w:rsid w:val="00BF39A5"/>
    <w:rsid w:val="00BF3ED6"/>
    <w:rsid w:val="00BF3F84"/>
    <w:rsid w:val="00BF419B"/>
    <w:rsid w:val="00BF41D3"/>
    <w:rsid w:val="00BF4514"/>
    <w:rsid w:val="00BF4CFF"/>
    <w:rsid w:val="00BF55EB"/>
    <w:rsid w:val="00BF572C"/>
    <w:rsid w:val="00BF5779"/>
    <w:rsid w:val="00BF5849"/>
    <w:rsid w:val="00BF5FE7"/>
    <w:rsid w:val="00BF6668"/>
    <w:rsid w:val="00BF6761"/>
    <w:rsid w:val="00BF6A4D"/>
    <w:rsid w:val="00BF6FC9"/>
    <w:rsid w:val="00BF7923"/>
    <w:rsid w:val="00BF79CC"/>
    <w:rsid w:val="00BF7B3F"/>
    <w:rsid w:val="00BF7C0E"/>
    <w:rsid w:val="00BF7E44"/>
    <w:rsid w:val="00BF7E9A"/>
    <w:rsid w:val="00BF7F03"/>
    <w:rsid w:val="00C00079"/>
    <w:rsid w:val="00C00148"/>
    <w:rsid w:val="00C0027A"/>
    <w:rsid w:val="00C002E5"/>
    <w:rsid w:val="00C00455"/>
    <w:rsid w:val="00C0048F"/>
    <w:rsid w:val="00C008A4"/>
    <w:rsid w:val="00C00914"/>
    <w:rsid w:val="00C00B79"/>
    <w:rsid w:val="00C00C50"/>
    <w:rsid w:val="00C00D70"/>
    <w:rsid w:val="00C00E6C"/>
    <w:rsid w:val="00C01060"/>
    <w:rsid w:val="00C011CB"/>
    <w:rsid w:val="00C0135E"/>
    <w:rsid w:val="00C01562"/>
    <w:rsid w:val="00C01AF5"/>
    <w:rsid w:val="00C02034"/>
    <w:rsid w:val="00C02118"/>
    <w:rsid w:val="00C02533"/>
    <w:rsid w:val="00C02657"/>
    <w:rsid w:val="00C02ADC"/>
    <w:rsid w:val="00C03505"/>
    <w:rsid w:val="00C03633"/>
    <w:rsid w:val="00C03CCA"/>
    <w:rsid w:val="00C03D2B"/>
    <w:rsid w:val="00C045FB"/>
    <w:rsid w:val="00C04BCE"/>
    <w:rsid w:val="00C04DE2"/>
    <w:rsid w:val="00C04FF1"/>
    <w:rsid w:val="00C0523E"/>
    <w:rsid w:val="00C0553C"/>
    <w:rsid w:val="00C0575B"/>
    <w:rsid w:val="00C05B74"/>
    <w:rsid w:val="00C06020"/>
    <w:rsid w:val="00C06411"/>
    <w:rsid w:val="00C069C6"/>
    <w:rsid w:val="00C06D39"/>
    <w:rsid w:val="00C0737F"/>
    <w:rsid w:val="00C07384"/>
    <w:rsid w:val="00C07961"/>
    <w:rsid w:val="00C079E8"/>
    <w:rsid w:val="00C07BEA"/>
    <w:rsid w:val="00C07C34"/>
    <w:rsid w:val="00C07D9A"/>
    <w:rsid w:val="00C07DCE"/>
    <w:rsid w:val="00C10418"/>
    <w:rsid w:val="00C10D7B"/>
    <w:rsid w:val="00C10F92"/>
    <w:rsid w:val="00C10FDB"/>
    <w:rsid w:val="00C11215"/>
    <w:rsid w:val="00C115A5"/>
    <w:rsid w:val="00C11F1D"/>
    <w:rsid w:val="00C1214F"/>
    <w:rsid w:val="00C12ED6"/>
    <w:rsid w:val="00C12F8E"/>
    <w:rsid w:val="00C13094"/>
    <w:rsid w:val="00C131B1"/>
    <w:rsid w:val="00C1370D"/>
    <w:rsid w:val="00C13CA7"/>
    <w:rsid w:val="00C13D79"/>
    <w:rsid w:val="00C13E19"/>
    <w:rsid w:val="00C142F8"/>
    <w:rsid w:val="00C1446D"/>
    <w:rsid w:val="00C1467E"/>
    <w:rsid w:val="00C149A3"/>
    <w:rsid w:val="00C14EE2"/>
    <w:rsid w:val="00C15305"/>
    <w:rsid w:val="00C153A1"/>
    <w:rsid w:val="00C15E6E"/>
    <w:rsid w:val="00C15EB4"/>
    <w:rsid w:val="00C15FEB"/>
    <w:rsid w:val="00C162F4"/>
    <w:rsid w:val="00C16E74"/>
    <w:rsid w:val="00C16F1C"/>
    <w:rsid w:val="00C17372"/>
    <w:rsid w:val="00C175DA"/>
    <w:rsid w:val="00C178C8"/>
    <w:rsid w:val="00C17FF9"/>
    <w:rsid w:val="00C20700"/>
    <w:rsid w:val="00C20A18"/>
    <w:rsid w:val="00C20D4A"/>
    <w:rsid w:val="00C20DA4"/>
    <w:rsid w:val="00C20E57"/>
    <w:rsid w:val="00C2153C"/>
    <w:rsid w:val="00C219BB"/>
    <w:rsid w:val="00C21AA9"/>
    <w:rsid w:val="00C21B38"/>
    <w:rsid w:val="00C22180"/>
    <w:rsid w:val="00C228BA"/>
    <w:rsid w:val="00C2331C"/>
    <w:rsid w:val="00C2389E"/>
    <w:rsid w:val="00C238A5"/>
    <w:rsid w:val="00C23C19"/>
    <w:rsid w:val="00C23C79"/>
    <w:rsid w:val="00C24120"/>
    <w:rsid w:val="00C2440D"/>
    <w:rsid w:val="00C244B8"/>
    <w:rsid w:val="00C24665"/>
    <w:rsid w:val="00C24721"/>
    <w:rsid w:val="00C24B7E"/>
    <w:rsid w:val="00C24F07"/>
    <w:rsid w:val="00C25062"/>
    <w:rsid w:val="00C250F5"/>
    <w:rsid w:val="00C2533E"/>
    <w:rsid w:val="00C254EB"/>
    <w:rsid w:val="00C262CC"/>
    <w:rsid w:val="00C266B6"/>
    <w:rsid w:val="00C266CD"/>
    <w:rsid w:val="00C26965"/>
    <w:rsid w:val="00C26EFF"/>
    <w:rsid w:val="00C26F06"/>
    <w:rsid w:val="00C26FC8"/>
    <w:rsid w:val="00C27001"/>
    <w:rsid w:val="00C2734D"/>
    <w:rsid w:val="00C273D3"/>
    <w:rsid w:val="00C27AB5"/>
    <w:rsid w:val="00C27F8F"/>
    <w:rsid w:val="00C3009F"/>
    <w:rsid w:val="00C30250"/>
    <w:rsid w:val="00C30573"/>
    <w:rsid w:val="00C3089A"/>
    <w:rsid w:val="00C30B5B"/>
    <w:rsid w:val="00C30C30"/>
    <w:rsid w:val="00C312E9"/>
    <w:rsid w:val="00C31639"/>
    <w:rsid w:val="00C31F3F"/>
    <w:rsid w:val="00C32291"/>
    <w:rsid w:val="00C323BD"/>
    <w:rsid w:val="00C32689"/>
    <w:rsid w:val="00C32790"/>
    <w:rsid w:val="00C327E9"/>
    <w:rsid w:val="00C32A7A"/>
    <w:rsid w:val="00C32E13"/>
    <w:rsid w:val="00C333E2"/>
    <w:rsid w:val="00C335A5"/>
    <w:rsid w:val="00C339A2"/>
    <w:rsid w:val="00C33E0C"/>
    <w:rsid w:val="00C33EE0"/>
    <w:rsid w:val="00C3406D"/>
    <w:rsid w:val="00C342F7"/>
    <w:rsid w:val="00C343DC"/>
    <w:rsid w:val="00C3454B"/>
    <w:rsid w:val="00C346EE"/>
    <w:rsid w:val="00C34758"/>
    <w:rsid w:val="00C34883"/>
    <w:rsid w:val="00C34975"/>
    <w:rsid w:val="00C34B15"/>
    <w:rsid w:val="00C34CA5"/>
    <w:rsid w:val="00C34E4E"/>
    <w:rsid w:val="00C354AE"/>
    <w:rsid w:val="00C3573D"/>
    <w:rsid w:val="00C35AA7"/>
    <w:rsid w:val="00C35B45"/>
    <w:rsid w:val="00C35D1F"/>
    <w:rsid w:val="00C35D88"/>
    <w:rsid w:val="00C36069"/>
    <w:rsid w:val="00C360D3"/>
    <w:rsid w:val="00C36422"/>
    <w:rsid w:val="00C36659"/>
    <w:rsid w:val="00C36671"/>
    <w:rsid w:val="00C36C36"/>
    <w:rsid w:val="00C3705D"/>
    <w:rsid w:val="00C3729F"/>
    <w:rsid w:val="00C37434"/>
    <w:rsid w:val="00C37728"/>
    <w:rsid w:val="00C3775C"/>
    <w:rsid w:val="00C4002A"/>
    <w:rsid w:val="00C40057"/>
    <w:rsid w:val="00C409ED"/>
    <w:rsid w:val="00C40CE0"/>
    <w:rsid w:val="00C417BC"/>
    <w:rsid w:val="00C41A14"/>
    <w:rsid w:val="00C41AEF"/>
    <w:rsid w:val="00C41D85"/>
    <w:rsid w:val="00C4210A"/>
    <w:rsid w:val="00C4224A"/>
    <w:rsid w:val="00C4254C"/>
    <w:rsid w:val="00C42708"/>
    <w:rsid w:val="00C42872"/>
    <w:rsid w:val="00C42921"/>
    <w:rsid w:val="00C42AED"/>
    <w:rsid w:val="00C42EE3"/>
    <w:rsid w:val="00C42FA0"/>
    <w:rsid w:val="00C437C7"/>
    <w:rsid w:val="00C4393B"/>
    <w:rsid w:val="00C4483F"/>
    <w:rsid w:val="00C448D4"/>
    <w:rsid w:val="00C44A66"/>
    <w:rsid w:val="00C4518F"/>
    <w:rsid w:val="00C45269"/>
    <w:rsid w:val="00C453F8"/>
    <w:rsid w:val="00C454C1"/>
    <w:rsid w:val="00C454E5"/>
    <w:rsid w:val="00C4576A"/>
    <w:rsid w:val="00C45CCA"/>
    <w:rsid w:val="00C45ED8"/>
    <w:rsid w:val="00C46172"/>
    <w:rsid w:val="00C461D7"/>
    <w:rsid w:val="00C46CA0"/>
    <w:rsid w:val="00C46DDE"/>
    <w:rsid w:val="00C46E83"/>
    <w:rsid w:val="00C46EAE"/>
    <w:rsid w:val="00C46F1F"/>
    <w:rsid w:val="00C471EB"/>
    <w:rsid w:val="00C47257"/>
    <w:rsid w:val="00C47509"/>
    <w:rsid w:val="00C47AD3"/>
    <w:rsid w:val="00C47B9B"/>
    <w:rsid w:val="00C47C51"/>
    <w:rsid w:val="00C47E43"/>
    <w:rsid w:val="00C5027F"/>
    <w:rsid w:val="00C50489"/>
    <w:rsid w:val="00C50B79"/>
    <w:rsid w:val="00C50D4E"/>
    <w:rsid w:val="00C50F02"/>
    <w:rsid w:val="00C50F7D"/>
    <w:rsid w:val="00C513FA"/>
    <w:rsid w:val="00C52058"/>
    <w:rsid w:val="00C5238C"/>
    <w:rsid w:val="00C52464"/>
    <w:rsid w:val="00C524A8"/>
    <w:rsid w:val="00C5274E"/>
    <w:rsid w:val="00C5284B"/>
    <w:rsid w:val="00C52B0F"/>
    <w:rsid w:val="00C52F2A"/>
    <w:rsid w:val="00C530FA"/>
    <w:rsid w:val="00C53143"/>
    <w:rsid w:val="00C53229"/>
    <w:rsid w:val="00C537EF"/>
    <w:rsid w:val="00C53852"/>
    <w:rsid w:val="00C53907"/>
    <w:rsid w:val="00C53C1A"/>
    <w:rsid w:val="00C53C5D"/>
    <w:rsid w:val="00C5425D"/>
    <w:rsid w:val="00C54388"/>
    <w:rsid w:val="00C546B6"/>
    <w:rsid w:val="00C54F5E"/>
    <w:rsid w:val="00C55200"/>
    <w:rsid w:val="00C55311"/>
    <w:rsid w:val="00C55890"/>
    <w:rsid w:val="00C55A3D"/>
    <w:rsid w:val="00C56036"/>
    <w:rsid w:val="00C560D8"/>
    <w:rsid w:val="00C562EF"/>
    <w:rsid w:val="00C5702A"/>
    <w:rsid w:val="00C5706E"/>
    <w:rsid w:val="00C572B1"/>
    <w:rsid w:val="00C578D9"/>
    <w:rsid w:val="00C57A14"/>
    <w:rsid w:val="00C57B6F"/>
    <w:rsid w:val="00C57E7E"/>
    <w:rsid w:val="00C60992"/>
    <w:rsid w:val="00C609BC"/>
    <w:rsid w:val="00C60B53"/>
    <w:rsid w:val="00C60CBB"/>
    <w:rsid w:val="00C60CD2"/>
    <w:rsid w:val="00C61205"/>
    <w:rsid w:val="00C613AB"/>
    <w:rsid w:val="00C614D8"/>
    <w:rsid w:val="00C61ADA"/>
    <w:rsid w:val="00C61B51"/>
    <w:rsid w:val="00C61C34"/>
    <w:rsid w:val="00C620D5"/>
    <w:rsid w:val="00C622FF"/>
    <w:rsid w:val="00C6238D"/>
    <w:rsid w:val="00C6241A"/>
    <w:rsid w:val="00C6252B"/>
    <w:rsid w:val="00C62686"/>
    <w:rsid w:val="00C63047"/>
    <w:rsid w:val="00C633B8"/>
    <w:rsid w:val="00C63776"/>
    <w:rsid w:val="00C63827"/>
    <w:rsid w:val="00C63E17"/>
    <w:rsid w:val="00C6422D"/>
    <w:rsid w:val="00C642A5"/>
    <w:rsid w:val="00C64394"/>
    <w:rsid w:val="00C64965"/>
    <w:rsid w:val="00C64B12"/>
    <w:rsid w:val="00C64BD8"/>
    <w:rsid w:val="00C651CD"/>
    <w:rsid w:val="00C653D1"/>
    <w:rsid w:val="00C65C15"/>
    <w:rsid w:val="00C660CD"/>
    <w:rsid w:val="00C6648B"/>
    <w:rsid w:val="00C66901"/>
    <w:rsid w:val="00C66E73"/>
    <w:rsid w:val="00C66FCD"/>
    <w:rsid w:val="00C67025"/>
    <w:rsid w:val="00C67105"/>
    <w:rsid w:val="00C674AE"/>
    <w:rsid w:val="00C67679"/>
    <w:rsid w:val="00C6771A"/>
    <w:rsid w:val="00C67A2B"/>
    <w:rsid w:val="00C67A61"/>
    <w:rsid w:val="00C67AA1"/>
    <w:rsid w:val="00C67AD9"/>
    <w:rsid w:val="00C70537"/>
    <w:rsid w:val="00C70774"/>
    <w:rsid w:val="00C708F0"/>
    <w:rsid w:val="00C70A23"/>
    <w:rsid w:val="00C70AC2"/>
    <w:rsid w:val="00C70B46"/>
    <w:rsid w:val="00C70D06"/>
    <w:rsid w:val="00C717D6"/>
    <w:rsid w:val="00C7196C"/>
    <w:rsid w:val="00C71C34"/>
    <w:rsid w:val="00C72087"/>
    <w:rsid w:val="00C72704"/>
    <w:rsid w:val="00C729FA"/>
    <w:rsid w:val="00C72BC8"/>
    <w:rsid w:val="00C72C7C"/>
    <w:rsid w:val="00C72D07"/>
    <w:rsid w:val="00C731B0"/>
    <w:rsid w:val="00C73661"/>
    <w:rsid w:val="00C737C0"/>
    <w:rsid w:val="00C73D86"/>
    <w:rsid w:val="00C740AF"/>
    <w:rsid w:val="00C742DF"/>
    <w:rsid w:val="00C74AB6"/>
    <w:rsid w:val="00C74AF0"/>
    <w:rsid w:val="00C74BFE"/>
    <w:rsid w:val="00C75066"/>
    <w:rsid w:val="00C75662"/>
    <w:rsid w:val="00C758B1"/>
    <w:rsid w:val="00C76596"/>
    <w:rsid w:val="00C76777"/>
    <w:rsid w:val="00C76A0B"/>
    <w:rsid w:val="00C76EFC"/>
    <w:rsid w:val="00C7734A"/>
    <w:rsid w:val="00C77391"/>
    <w:rsid w:val="00C773F6"/>
    <w:rsid w:val="00C77466"/>
    <w:rsid w:val="00C778DF"/>
    <w:rsid w:val="00C779AE"/>
    <w:rsid w:val="00C77A5E"/>
    <w:rsid w:val="00C77DE4"/>
    <w:rsid w:val="00C803A4"/>
    <w:rsid w:val="00C804A1"/>
    <w:rsid w:val="00C80B38"/>
    <w:rsid w:val="00C80D75"/>
    <w:rsid w:val="00C81182"/>
    <w:rsid w:val="00C8138D"/>
    <w:rsid w:val="00C813C7"/>
    <w:rsid w:val="00C817CF"/>
    <w:rsid w:val="00C81AEE"/>
    <w:rsid w:val="00C81EB0"/>
    <w:rsid w:val="00C8205E"/>
    <w:rsid w:val="00C824C2"/>
    <w:rsid w:val="00C8268A"/>
    <w:rsid w:val="00C827FA"/>
    <w:rsid w:val="00C82C9C"/>
    <w:rsid w:val="00C8309C"/>
    <w:rsid w:val="00C8390D"/>
    <w:rsid w:val="00C83F09"/>
    <w:rsid w:val="00C83F7D"/>
    <w:rsid w:val="00C83FAC"/>
    <w:rsid w:val="00C8445D"/>
    <w:rsid w:val="00C8446C"/>
    <w:rsid w:val="00C8482B"/>
    <w:rsid w:val="00C84960"/>
    <w:rsid w:val="00C84C50"/>
    <w:rsid w:val="00C8542D"/>
    <w:rsid w:val="00C85A24"/>
    <w:rsid w:val="00C85A6A"/>
    <w:rsid w:val="00C8612C"/>
    <w:rsid w:val="00C8633D"/>
    <w:rsid w:val="00C86436"/>
    <w:rsid w:val="00C86573"/>
    <w:rsid w:val="00C86617"/>
    <w:rsid w:val="00C86F18"/>
    <w:rsid w:val="00C8778D"/>
    <w:rsid w:val="00C877B2"/>
    <w:rsid w:val="00C87DF6"/>
    <w:rsid w:val="00C902AD"/>
    <w:rsid w:val="00C90718"/>
    <w:rsid w:val="00C9080D"/>
    <w:rsid w:val="00C90907"/>
    <w:rsid w:val="00C90B05"/>
    <w:rsid w:val="00C90F8E"/>
    <w:rsid w:val="00C90FCE"/>
    <w:rsid w:val="00C91174"/>
    <w:rsid w:val="00C916F9"/>
    <w:rsid w:val="00C91747"/>
    <w:rsid w:val="00C91778"/>
    <w:rsid w:val="00C92193"/>
    <w:rsid w:val="00C92826"/>
    <w:rsid w:val="00C928D9"/>
    <w:rsid w:val="00C92CC6"/>
    <w:rsid w:val="00C93120"/>
    <w:rsid w:val="00C935BE"/>
    <w:rsid w:val="00C93B39"/>
    <w:rsid w:val="00C93CBB"/>
    <w:rsid w:val="00C93CE4"/>
    <w:rsid w:val="00C93F13"/>
    <w:rsid w:val="00C946DF"/>
    <w:rsid w:val="00C948F7"/>
    <w:rsid w:val="00C949C5"/>
    <w:rsid w:val="00C94D2A"/>
    <w:rsid w:val="00C94E4D"/>
    <w:rsid w:val="00C953CA"/>
    <w:rsid w:val="00C957F5"/>
    <w:rsid w:val="00C9592D"/>
    <w:rsid w:val="00C95BE2"/>
    <w:rsid w:val="00C95E0A"/>
    <w:rsid w:val="00C9627B"/>
    <w:rsid w:val="00C9679C"/>
    <w:rsid w:val="00C96E1E"/>
    <w:rsid w:val="00C96E4A"/>
    <w:rsid w:val="00C96F13"/>
    <w:rsid w:val="00C972D3"/>
    <w:rsid w:val="00C975F7"/>
    <w:rsid w:val="00C97984"/>
    <w:rsid w:val="00C979AE"/>
    <w:rsid w:val="00C97C76"/>
    <w:rsid w:val="00C97FD2"/>
    <w:rsid w:val="00CA03B1"/>
    <w:rsid w:val="00CA0509"/>
    <w:rsid w:val="00CA0763"/>
    <w:rsid w:val="00CA07ED"/>
    <w:rsid w:val="00CA0E34"/>
    <w:rsid w:val="00CA0EEC"/>
    <w:rsid w:val="00CA13D6"/>
    <w:rsid w:val="00CA15B6"/>
    <w:rsid w:val="00CA15CC"/>
    <w:rsid w:val="00CA15E3"/>
    <w:rsid w:val="00CA1B1F"/>
    <w:rsid w:val="00CA1C25"/>
    <w:rsid w:val="00CA1F58"/>
    <w:rsid w:val="00CA226F"/>
    <w:rsid w:val="00CA2708"/>
    <w:rsid w:val="00CA2B29"/>
    <w:rsid w:val="00CA35E3"/>
    <w:rsid w:val="00CA4495"/>
    <w:rsid w:val="00CA46F7"/>
    <w:rsid w:val="00CA4A14"/>
    <w:rsid w:val="00CA4A5B"/>
    <w:rsid w:val="00CA4C49"/>
    <w:rsid w:val="00CA4C9A"/>
    <w:rsid w:val="00CA4CD1"/>
    <w:rsid w:val="00CA50FD"/>
    <w:rsid w:val="00CA52F5"/>
    <w:rsid w:val="00CA544C"/>
    <w:rsid w:val="00CA5472"/>
    <w:rsid w:val="00CA5498"/>
    <w:rsid w:val="00CA56BD"/>
    <w:rsid w:val="00CA5BD4"/>
    <w:rsid w:val="00CA6382"/>
    <w:rsid w:val="00CA6B42"/>
    <w:rsid w:val="00CA6CE8"/>
    <w:rsid w:val="00CA6CEA"/>
    <w:rsid w:val="00CA6EF4"/>
    <w:rsid w:val="00CA7467"/>
    <w:rsid w:val="00CA7493"/>
    <w:rsid w:val="00CA75BB"/>
    <w:rsid w:val="00CA776B"/>
    <w:rsid w:val="00CA7D26"/>
    <w:rsid w:val="00CA7E13"/>
    <w:rsid w:val="00CA7E81"/>
    <w:rsid w:val="00CB00A3"/>
    <w:rsid w:val="00CB0876"/>
    <w:rsid w:val="00CB0919"/>
    <w:rsid w:val="00CB0950"/>
    <w:rsid w:val="00CB0AEE"/>
    <w:rsid w:val="00CB0B50"/>
    <w:rsid w:val="00CB0DDF"/>
    <w:rsid w:val="00CB0DF1"/>
    <w:rsid w:val="00CB0ECB"/>
    <w:rsid w:val="00CB10D0"/>
    <w:rsid w:val="00CB16CB"/>
    <w:rsid w:val="00CB1C2B"/>
    <w:rsid w:val="00CB1DE7"/>
    <w:rsid w:val="00CB1DF5"/>
    <w:rsid w:val="00CB202E"/>
    <w:rsid w:val="00CB20BA"/>
    <w:rsid w:val="00CB2467"/>
    <w:rsid w:val="00CB2515"/>
    <w:rsid w:val="00CB2644"/>
    <w:rsid w:val="00CB281F"/>
    <w:rsid w:val="00CB2968"/>
    <w:rsid w:val="00CB307C"/>
    <w:rsid w:val="00CB34D9"/>
    <w:rsid w:val="00CB35D2"/>
    <w:rsid w:val="00CB370A"/>
    <w:rsid w:val="00CB426F"/>
    <w:rsid w:val="00CB486C"/>
    <w:rsid w:val="00CB4986"/>
    <w:rsid w:val="00CB4B4F"/>
    <w:rsid w:val="00CB4D76"/>
    <w:rsid w:val="00CB5BD6"/>
    <w:rsid w:val="00CB5C67"/>
    <w:rsid w:val="00CB6BF1"/>
    <w:rsid w:val="00CB75F2"/>
    <w:rsid w:val="00CB7B75"/>
    <w:rsid w:val="00CB7BA9"/>
    <w:rsid w:val="00CB7CA9"/>
    <w:rsid w:val="00CB7DD0"/>
    <w:rsid w:val="00CC097B"/>
    <w:rsid w:val="00CC0B27"/>
    <w:rsid w:val="00CC0DE4"/>
    <w:rsid w:val="00CC0DFF"/>
    <w:rsid w:val="00CC1156"/>
    <w:rsid w:val="00CC1340"/>
    <w:rsid w:val="00CC13E5"/>
    <w:rsid w:val="00CC1878"/>
    <w:rsid w:val="00CC1B17"/>
    <w:rsid w:val="00CC1C5C"/>
    <w:rsid w:val="00CC2046"/>
    <w:rsid w:val="00CC20F8"/>
    <w:rsid w:val="00CC21D9"/>
    <w:rsid w:val="00CC25F7"/>
    <w:rsid w:val="00CC26C9"/>
    <w:rsid w:val="00CC28D3"/>
    <w:rsid w:val="00CC2BB0"/>
    <w:rsid w:val="00CC2C2E"/>
    <w:rsid w:val="00CC2D77"/>
    <w:rsid w:val="00CC2E12"/>
    <w:rsid w:val="00CC2E42"/>
    <w:rsid w:val="00CC3178"/>
    <w:rsid w:val="00CC360B"/>
    <w:rsid w:val="00CC36E1"/>
    <w:rsid w:val="00CC389E"/>
    <w:rsid w:val="00CC40A0"/>
    <w:rsid w:val="00CC40F8"/>
    <w:rsid w:val="00CC43BD"/>
    <w:rsid w:val="00CC46EE"/>
    <w:rsid w:val="00CC4CC5"/>
    <w:rsid w:val="00CC4CF3"/>
    <w:rsid w:val="00CC519D"/>
    <w:rsid w:val="00CC52BB"/>
    <w:rsid w:val="00CC55EF"/>
    <w:rsid w:val="00CC5B5A"/>
    <w:rsid w:val="00CC5C6A"/>
    <w:rsid w:val="00CC5D72"/>
    <w:rsid w:val="00CC6497"/>
    <w:rsid w:val="00CC6602"/>
    <w:rsid w:val="00CC6992"/>
    <w:rsid w:val="00CC6BAB"/>
    <w:rsid w:val="00CC6CED"/>
    <w:rsid w:val="00CC728D"/>
    <w:rsid w:val="00CC72CA"/>
    <w:rsid w:val="00CC7345"/>
    <w:rsid w:val="00CC7711"/>
    <w:rsid w:val="00CC778F"/>
    <w:rsid w:val="00CC7C02"/>
    <w:rsid w:val="00CC7C62"/>
    <w:rsid w:val="00CC7E05"/>
    <w:rsid w:val="00CC7ED2"/>
    <w:rsid w:val="00CD0059"/>
    <w:rsid w:val="00CD05B4"/>
    <w:rsid w:val="00CD0676"/>
    <w:rsid w:val="00CD0971"/>
    <w:rsid w:val="00CD0CE7"/>
    <w:rsid w:val="00CD1169"/>
    <w:rsid w:val="00CD1178"/>
    <w:rsid w:val="00CD1349"/>
    <w:rsid w:val="00CD1898"/>
    <w:rsid w:val="00CD1AB7"/>
    <w:rsid w:val="00CD1BB5"/>
    <w:rsid w:val="00CD2388"/>
    <w:rsid w:val="00CD24C8"/>
    <w:rsid w:val="00CD2855"/>
    <w:rsid w:val="00CD2D23"/>
    <w:rsid w:val="00CD2FE9"/>
    <w:rsid w:val="00CD3238"/>
    <w:rsid w:val="00CD376F"/>
    <w:rsid w:val="00CD3F1A"/>
    <w:rsid w:val="00CD422F"/>
    <w:rsid w:val="00CD42C9"/>
    <w:rsid w:val="00CD446B"/>
    <w:rsid w:val="00CD451D"/>
    <w:rsid w:val="00CD4B7A"/>
    <w:rsid w:val="00CD4E06"/>
    <w:rsid w:val="00CD510C"/>
    <w:rsid w:val="00CD5647"/>
    <w:rsid w:val="00CD5913"/>
    <w:rsid w:val="00CD5E96"/>
    <w:rsid w:val="00CD61C7"/>
    <w:rsid w:val="00CD6206"/>
    <w:rsid w:val="00CD6367"/>
    <w:rsid w:val="00CD6424"/>
    <w:rsid w:val="00CD64D0"/>
    <w:rsid w:val="00CD66CE"/>
    <w:rsid w:val="00CD6708"/>
    <w:rsid w:val="00CD72C6"/>
    <w:rsid w:val="00CD7566"/>
    <w:rsid w:val="00CD77D6"/>
    <w:rsid w:val="00CD7803"/>
    <w:rsid w:val="00CE00E4"/>
    <w:rsid w:val="00CE01E7"/>
    <w:rsid w:val="00CE0396"/>
    <w:rsid w:val="00CE0D94"/>
    <w:rsid w:val="00CE0EDF"/>
    <w:rsid w:val="00CE15B4"/>
    <w:rsid w:val="00CE173E"/>
    <w:rsid w:val="00CE1D85"/>
    <w:rsid w:val="00CE1F00"/>
    <w:rsid w:val="00CE2A2F"/>
    <w:rsid w:val="00CE2A8E"/>
    <w:rsid w:val="00CE2D11"/>
    <w:rsid w:val="00CE3B1D"/>
    <w:rsid w:val="00CE3C31"/>
    <w:rsid w:val="00CE3E68"/>
    <w:rsid w:val="00CE4028"/>
    <w:rsid w:val="00CE41B2"/>
    <w:rsid w:val="00CE427A"/>
    <w:rsid w:val="00CE43AA"/>
    <w:rsid w:val="00CE4575"/>
    <w:rsid w:val="00CE46CB"/>
    <w:rsid w:val="00CE481C"/>
    <w:rsid w:val="00CE4971"/>
    <w:rsid w:val="00CE4A5D"/>
    <w:rsid w:val="00CE4F2F"/>
    <w:rsid w:val="00CE5A3B"/>
    <w:rsid w:val="00CE5BAB"/>
    <w:rsid w:val="00CE5F8E"/>
    <w:rsid w:val="00CE60B8"/>
    <w:rsid w:val="00CE63DB"/>
    <w:rsid w:val="00CE6694"/>
    <w:rsid w:val="00CE6759"/>
    <w:rsid w:val="00CE6BC9"/>
    <w:rsid w:val="00CE6E2E"/>
    <w:rsid w:val="00CE6F85"/>
    <w:rsid w:val="00CE71AA"/>
    <w:rsid w:val="00CE75AE"/>
    <w:rsid w:val="00CE7690"/>
    <w:rsid w:val="00CE78AB"/>
    <w:rsid w:val="00CE7B7C"/>
    <w:rsid w:val="00CE7CEB"/>
    <w:rsid w:val="00CF07CE"/>
    <w:rsid w:val="00CF080B"/>
    <w:rsid w:val="00CF0942"/>
    <w:rsid w:val="00CF0D9C"/>
    <w:rsid w:val="00CF0F0C"/>
    <w:rsid w:val="00CF1062"/>
    <w:rsid w:val="00CF154B"/>
    <w:rsid w:val="00CF1B3C"/>
    <w:rsid w:val="00CF1D64"/>
    <w:rsid w:val="00CF1E5F"/>
    <w:rsid w:val="00CF20D8"/>
    <w:rsid w:val="00CF2261"/>
    <w:rsid w:val="00CF275E"/>
    <w:rsid w:val="00CF2BF1"/>
    <w:rsid w:val="00CF2CA4"/>
    <w:rsid w:val="00CF30C9"/>
    <w:rsid w:val="00CF32A3"/>
    <w:rsid w:val="00CF354F"/>
    <w:rsid w:val="00CF3B0C"/>
    <w:rsid w:val="00CF3BB2"/>
    <w:rsid w:val="00CF3DE5"/>
    <w:rsid w:val="00CF4077"/>
    <w:rsid w:val="00CF477E"/>
    <w:rsid w:val="00CF4937"/>
    <w:rsid w:val="00CF5351"/>
    <w:rsid w:val="00CF583C"/>
    <w:rsid w:val="00CF5858"/>
    <w:rsid w:val="00CF5A1C"/>
    <w:rsid w:val="00CF5ACC"/>
    <w:rsid w:val="00CF5B65"/>
    <w:rsid w:val="00CF6131"/>
    <w:rsid w:val="00CF6142"/>
    <w:rsid w:val="00CF61D9"/>
    <w:rsid w:val="00CF6201"/>
    <w:rsid w:val="00CF6297"/>
    <w:rsid w:val="00CF62A8"/>
    <w:rsid w:val="00CF6541"/>
    <w:rsid w:val="00CF6786"/>
    <w:rsid w:val="00CF6B62"/>
    <w:rsid w:val="00CF6E0A"/>
    <w:rsid w:val="00CF71D5"/>
    <w:rsid w:val="00CF751E"/>
    <w:rsid w:val="00CF7761"/>
    <w:rsid w:val="00CF7AA9"/>
    <w:rsid w:val="00CF7FD6"/>
    <w:rsid w:val="00D004E0"/>
    <w:rsid w:val="00D008C1"/>
    <w:rsid w:val="00D00F16"/>
    <w:rsid w:val="00D01537"/>
    <w:rsid w:val="00D01591"/>
    <w:rsid w:val="00D022E2"/>
    <w:rsid w:val="00D02B10"/>
    <w:rsid w:val="00D02CB5"/>
    <w:rsid w:val="00D0328E"/>
    <w:rsid w:val="00D03378"/>
    <w:rsid w:val="00D03467"/>
    <w:rsid w:val="00D035BD"/>
    <w:rsid w:val="00D039AE"/>
    <w:rsid w:val="00D03E7C"/>
    <w:rsid w:val="00D043AA"/>
    <w:rsid w:val="00D04AEF"/>
    <w:rsid w:val="00D04B43"/>
    <w:rsid w:val="00D04F62"/>
    <w:rsid w:val="00D0527B"/>
    <w:rsid w:val="00D053E2"/>
    <w:rsid w:val="00D054C3"/>
    <w:rsid w:val="00D05F47"/>
    <w:rsid w:val="00D06080"/>
    <w:rsid w:val="00D061A8"/>
    <w:rsid w:val="00D0628D"/>
    <w:rsid w:val="00D06311"/>
    <w:rsid w:val="00D0638E"/>
    <w:rsid w:val="00D06403"/>
    <w:rsid w:val="00D0667E"/>
    <w:rsid w:val="00D070A8"/>
    <w:rsid w:val="00D07457"/>
    <w:rsid w:val="00D0747E"/>
    <w:rsid w:val="00D07847"/>
    <w:rsid w:val="00D07903"/>
    <w:rsid w:val="00D07EEA"/>
    <w:rsid w:val="00D101D4"/>
    <w:rsid w:val="00D1031C"/>
    <w:rsid w:val="00D10454"/>
    <w:rsid w:val="00D105EC"/>
    <w:rsid w:val="00D10601"/>
    <w:rsid w:val="00D106B1"/>
    <w:rsid w:val="00D10C84"/>
    <w:rsid w:val="00D112BA"/>
    <w:rsid w:val="00D11388"/>
    <w:rsid w:val="00D11BA3"/>
    <w:rsid w:val="00D11CF4"/>
    <w:rsid w:val="00D11DB2"/>
    <w:rsid w:val="00D120B5"/>
    <w:rsid w:val="00D12193"/>
    <w:rsid w:val="00D127F7"/>
    <w:rsid w:val="00D12883"/>
    <w:rsid w:val="00D12A31"/>
    <w:rsid w:val="00D12D18"/>
    <w:rsid w:val="00D12E79"/>
    <w:rsid w:val="00D13119"/>
    <w:rsid w:val="00D13246"/>
    <w:rsid w:val="00D13C52"/>
    <w:rsid w:val="00D13D95"/>
    <w:rsid w:val="00D13DC4"/>
    <w:rsid w:val="00D13F7C"/>
    <w:rsid w:val="00D142DD"/>
    <w:rsid w:val="00D14629"/>
    <w:rsid w:val="00D1481F"/>
    <w:rsid w:val="00D14F6C"/>
    <w:rsid w:val="00D15213"/>
    <w:rsid w:val="00D152BC"/>
    <w:rsid w:val="00D155B9"/>
    <w:rsid w:val="00D15871"/>
    <w:rsid w:val="00D15B76"/>
    <w:rsid w:val="00D15FF2"/>
    <w:rsid w:val="00D163D8"/>
    <w:rsid w:val="00D16725"/>
    <w:rsid w:val="00D16910"/>
    <w:rsid w:val="00D169C0"/>
    <w:rsid w:val="00D169E1"/>
    <w:rsid w:val="00D16A9F"/>
    <w:rsid w:val="00D16F0F"/>
    <w:rsid w:val="00D1706F"/>
    <w:rsid w:val="00D1737F"/>
    <w:rsid w:val="00D176B9"/>
    <w:rsid w:val="00D20334"/>
    <w:rsid w:val="00D205CF"/>
    <w:rsid w:val="00D20A01"/>
    <w:rsid w:val="00D20A2B"/>
    <w:rsid w:val="00D20AF1"/>
    <w:rsid w:val="00D20F01"/>
    <w:rsid w:val="00D2100C"/>
    <w:rsid w:val="00D212F0"/>
    <w:rsid w:val="00D2157D"/>
    <w:rsid w:val="00D21765"/>
    <w:rsid w:val="00D219A1"/>
    <w:rsid w:val="00D21A7B"/>
    <w:rsid w:val="00D21AF0"/>
    <w:rsid w:val="00D21C70"/>
    <w:rsid w:val="00D220C4"/>
    <w:rsid w:val="00D223AB"/>
    <w:rsid w:val="00D22429"/>
    <w:rsid w:val="00D226B5"/>
    <w:rsid w:val="00D22994"/>
    <w:rsid w:val="00D22E7F"/>
    <w:rsid w:val="00D22F38"/>
    <w:rsid w:val="00D2324F"/>
    <w:rsid w:val="00D233C2"/>
    <w:rsid w:val="00D23682"/>
    <w:rsid w:val="00D23730"/>
    <w:rsid w:val="00D23DA1"/>
    <w:rsid w:val="00D23DC4"/>
    <w:rsid w:val="00D24312"/>
    <w:rsid w:val="00D249C9"/>
    <w:rsid w:val="00D24FF1"/>
    <w:rsid w:val="00D25025"/>
    <w:rsid w:val="00D2526F"/>
    <w:rsid w:val="00D252DE"/>
    <w:rsid w:val="00D25488"/>
    <w:rsid w:val="00D2572C"/>
    <w:rsid w:val="00D257B3"/>
    <w:rsid w:val="00D2585B"/>
    <w:rsid w:val="00D25EB5"/>
    <w:rsid w:val="00D26450"/>
    <w:rsid w:val="00D26AC5"/>
    <w:rsid w:val="00D26E88"/>
    <w:rsid w:val="00D2763C"/>
    <w:rsid w:val="00D27A58"/>
    <w:rsid w:val="00D27F3E"/>
    <w:rsid w:val="00D30548"/>
    <w:rsid w:val="00D307FA"/>
    <w:rsid w:val="00D30B26"/>
    <w:rsid w:val="00D30C89"/>
    <w:rsid w:val="00D30E7B"/>
    <w:rsid w:val="00D31245"/>
    <w:rsid w:val="00D3127F"/>
    <w:rsid w:val="00D3196F"/>
    <w:rsid w:val="00D31A38"/>
    <w:rsid w:val="00D31DE5"/>
    <w:rsid w:val="00D326C6"/>
    <w:rsid w:val="00D32DF7"/>
    <w:rsid w:val="00D32EF2"/>
    <w:rsid w:val="00D32EF3"/>
    <w:rsid w:val="00D3318A"/>
    <w:rsid w:val="00D3330A"/>
    <w:rsid w:val="00D3334F"/>
    <w:rsid w:val="00D334EA"/>
    <w:rsid w:val="00D335AA"/>
    <w:rsid w:val="00D33600"/>
    <w:rsid w:val="00D33DAB"/>
    <w:rsid w:val="00D34028"/>
    <w:rsid w:val="00D342F2"/>
    <w:rsid w:val="00D34601"/>
    <w:rsid w:val="00D347D3"/>
    <w:rsid w:val="00D349CF"/>
    <w:rsid w:val="00D34A02"/>
    <w:rsid w:val="00D34BC8"/>
    <w:rsid w:val="00D34D11"/>
    <w:rsid w:val="00D350CD"/>
    <w:rsid w:val="00D3515E"/>
    <w:rsid w:val="00D35190"/>
    <w:rsid w:val="00D351EE"/>
    <w:rsid w:val="00D356A6"/>
    <w:rsid w:val="00D35A3E"/>
    <w:rsid w:val="00D35F51"/>
    <w:rsid w:val="00D35F60"/>
    <w:rsid w:val="00D35FFF"/>
    <w:rsid w:val="00D3655F"/>
    <w:rsid w:val="00D368C2"/>
    <w:rsid w:val="00D37FEA"/>
    <w:rsid w:val="00D401A2"/>
    <w:rsid w:val="00D405E9"/>
    <w:rsid w:val="00D4077F"/>
    <w:rsid w:val="00D40B19"/>
    <w:rsid w:val="00D41195"/>
    <w:rsid w:val="00D413A4"/>
    <w:rsid w:val="00D4183E"/>
    <w:rsid w:val="00D41AA2"/>
    <w:rsid w:val="00D41BB8"/>
    <w:rsid w:val="00D41D14"/>
    <w:rsid w:val="00D4273E"/>
    <w:rsid w:val="00D4277C"/>
    <w:rsid w:val="00D42809"/>
    <w:rsid w:val="00D42926"/>
    <w:rsid w:val="00D42A1E"/>
    <w:rsid w:val="00D43530"/>
    <w:rsid w:val="00D43704"/>
    <w:rsid w:val="00D43949"/>
    <w:rsid w:val="00D43E74"/>
    <w:rsid w:val="00D440CD"/>
    <w:rsid w:val="00D4433F"/>
    <w:rsid w:val="00D44656"/>
    <w:rsid w:val="00D44679"/>
    <w:rsid w:val="00D447A9"/>
    <w:rsid w:val="00D448F4"/>
    <w:rsid w:val="00D44B25"/>
    <w:rsid w:val="00D44DD0"/>
    <w:rsid w:val="00D45362"/>
    <w:rsid w:val="00D45423"/>
    <w:rsid w:val="00D457B4"/>
    <w:rsid w:val="00D45B35"/>
    <w:rsid w:val="00D45CA5"/>
    <w:rsid w:val="00D465F7"/>
    <w:rsid w:val="00D46FC9"/>
    <w:rsid w:val="00D471AD"/>
    <w:rsid w:val="00D47351"/>
    <w:rsid w:val="00D5043C"/>
    <w:rsid w:val="00D50453"/>
    <w:rsid w:val="00D507BB"/>
    <w:rsid w:val="00D50B7B"/>
    <w:rsid w:val="00D515E1"/>
    <w:rsid w:val="00D522AA"/>
    <w:rsid w:val="00D528AE"/>
    <w:rsid w:val="00D528DB"/>
    <w:rsid w:val="00D52CD6"/>
    <w:rsid w:val="00D53ACC"/>
    <w:rsid w:val="00D53D48"/>
    <w:rsid w:val="00D53FAC"/>
    <w:rsid w:val="00D542B9"/>
    <w:rsid w:val="00D544EF"/>
    <w:rsid w:val="00D544F4"/>
    <w:rsid w:val="00D54DC5"/>
    <w:rsid w:val="00D54E85"/>
    <w:rsid w:val="00D5500A"/>
    <w:rsid w:val="00D550E6"/>
    <w:rsid w:val="00D55171"/>
    <w:rsid w:val="00D552D9"/>
    <w:rsid w:val="00D55828"/>
    <w:rsid w:val="00D55A39"/>
    <w:rsid w:val="00D55D5E"/>
    <w:rsid w:val="00D564EF"/>
    <w:rsid w:val="00D5656B"/>
    <w:rsid w:val="00D572F0"/>
    <w:rsid w:val="00D578B2"/>
    <w:rsid w:val="00D57A36"/>
    <w:rsid w:val="00D57F1C"/>
    <w:rsid w:val="00D60043"/>
    <w:rsid w:val="00D60728"/>
    <w:rsid w:val="00D60939"/>
    <w:rsid w:val="00D60ABA"/>
    <w:rsid w:val="00D60EB5"/>
    <w:rsid w:val="00D611D1"/>
    <w:rsid w:val="00D61AB9"/>
    <w:rsid w:val="00D61C89"/>
    <w:rsid w:val="00D61F69"/>
    <w:rsid w:val="00D621D8"/>
    <w:rsid w:val="00D622B8"/>
    <w:rsid w:val="00D625CB"/>
    <w:rsid w:val="00D6278B"/>
    <w:rsid w:val="00D627C8"/>
    <w:rsid w:val="00D62B3C"/>
    <w:rsid w:val="00D630B9"/>
    <w:rsid w:val="00D632A8"/>
    <w:rsid w:val="00D6354C"/>
    <w:rsid w:val="00D63F77"/>
    <w:rsid w:val="00D63FF7"/>
    <w:rsid w:val="00D6408E"/>
    <w:rsid w:val="00D64E1D"/>
    <w:rsid w:val="00D6526A"/>
    <w:rsid w:val="00D653A0"/>
    <w:rsid w:val="00D65567"/>
    <w:rsid w:val="00D66141"/>
    <w:rsid w:val="00D66227"/>
    <w:rsid w:val="00D6623D"/>
    <w:rsid w:val="00D66382"/>
    <w:rsid w:val="00D6674A"/>
    <w:rsid w:val="00D66986"/>
    <w:rsid w:val="00D677B3"/>
    <w:rsid w:val="00D677E1"/>
    <w:rsid w:val="00D7036D"/>
    <w:rsid w:val="00D705A0"/>
    <w:rsid w:val="00D70618"/>
    <w:rsid w:val="00D707F7"/>
    <w:rsid w:val="00D70DB8"/>
    <w:rsid w:val="00D70F0A"/>
    <w:rsid w:val="00D71364"/>
    <w:rsid w:val="00D7189F"/>
    <w:rsid w:val="00D71AB1"/>
    <w:rsid w:val="00D71F3F"/>
    <w:rsid w:val="00D7299A"/>
    <w:rsid w:val="00D72C8B"/>
    <w:rsid w:val="00D72E96"/>
    <w:rsid w:val="00D734EF"/>
    <w:rsid w:val="00D73524"/>
    <w:rsid w:val="00D7373B"/>
    <w:rsid w:val="00D73B39"/>
    <w:rsid w:val="00D73CBD"/>
    <w:rsid w:val="00D7448F"/>
    <w:rsid w:val="00D744F0"/>
    <w:rsid w:val="00D7495E"/>
    <w:rsid w:val="00D7496F"/>
    <w:rsid w:val="00D749A4"/>
    <w:rsid w:val="00D74A2D"/>
    <w:rsid w:val="00D74C94"/>
    <w:rsid w:val="00D74E52"/>
    <w:rsid w:val="00D74F21"/>
    <w:rsid w:val="00D757BA"/>
    <w:rsid w:val="00D75E6C"/>
    <w:rsid w:val="00D761F9"/>
    <w:rsid w:val="00D764B9"/>
    <w:rsid w:val="00D76658"/>
    <w:rsid w:val="00D7666F"/>
    <w:rsid w:val="00D76830"/>
    <w:rsid w:val="00D76970"/>
    <w:rsid w:val="00D76B77"/>
    <w:rsid w:val="00D76C25"/>
    <w:rsid w:val="00D77127"/>
    <w:rsid w:val="00D77288"/>
    <w:rsid w:val="00D772F9"/>
    <w:rsid w:val="00D77435"/>
    <w:rsid w:val="00D7754A"/>
    <w:rsid w:val="00D77A7D"/>
    <w:rsid w:val="00D801BD"/>
    <w:rsid w:val="00D80554"/>
    <w:rsid w:val="00D809FB"/>
    <w:rsid w:val="00D80BD4"/>
    <w:rsid w:val="00D80FC6"/>
    <w:rsid w:val="00D81768"/>
    <w:rsid w:val="00D81E57"/>
    <w:rsid w:val="00D81ED6"/>
    <w:rsid w:val="00D81F8F"/>
    <w:rsid w:val="00D822FF"/>
    <w:rsid w:val="00D82BA6"/>
    <w:rsid w:val="00D82D3A"/>
    <w:rsid w:val="00D83144"/>
    <w:rsid w:val="00D832FB"/>
    <w:rsid w:val="00D83308"/>
    <w:rsid w:val="00D8358B"/>
    <w:rsid w:val="00D838F2"/>
    <w:rsid w:val="00D83A0E"/>
    <w:rsid w:val="00D83E69"/>
    <w:rsid w:val="00D8425F"/>
    <w:rsid w:val="00D842B2"/>
    <w:rsid w:val="00D8430C"/>
    <w:rsid w:val="00D84618"/>
    <w:rsid w:val="00D84CD1"/>
    <w:rsid w:val="00D85292"/>
    <w:rsid w:val="00D8563A"/>
    <w:rsid w:val="00D857AA"/>
    <w:rsid w:val="00D857E8"/>
    <w:rsid w:val="00D859AD"/>
    <w:rsid w:val="00D85A01"/>
    <w:rsid w:val="00D85BDD"/>
    <w:rsid w:val="00D86219"/>
    <w:rsid w:val="00D86313"/>
    <w:rsid w:val="00D86565"/>
    <w:rsid w:val="00D867D9"/>
    <w:rsid w:val="00D8696B"/>
    <w:rsid w:val="00D869CF"/>
    <w:rsid w:val="00D86A71"/>
    <w:rsid w:val="00D86A7A"/>
    <w:rsid w:val="00D86D46"/>
    <w:rsid w:val="00D86F46"/>
    <w:rsid w:val="00D87718"/>
    <w:rsid w:val="00D87DBC"/>
    <w:rsid w:val="00D87FB4"/>
    <w:rsid w:val="00D902B7"/>
    <w:rsid w:val="00D9034D"/>
    <w:rsid w:val="00D90380"/>
    <w:rsid w:val="00D907C7"/>
    <w:rsid w:val="00D909C0"/>
    <w:rsid w:val="00D909FE"/>
    <w:rsid w:val="00D90D13"/>
    <w:rsid w:val="00D91032"/>
    <w:rsid w:val="00D912B2"/>
    <w:rsid w:val="00D9196C"/>
    <w:rsid w:val="00D91977"/>
    <w:rsid w:val="00D91AE1"/>
    <w:rsid w:val="00D91BB5"/>
    <w:rsid w:val="00D92460"/>
    <w:rsid w:val="00D9256A"/>
    <w:rsid w:val="00D92A87"/>
    <w:rsid w:val="00D92FE9"/>
    <w:rsid w:val="00D93BC9"/>
    <w:rsid w:val="00D93D5E"/>
    <w:rsid w:val="00D942D8"/>
    <w:rsid w:val="00D944C1"/>
    <w:rsid w:val="00D945D5"/>
    <w:rsid w:val="00D945E1"/>
    <w:rsid w:val="00D94777"/>
    <w:rsid w:val="00D94CB2"/>
    <w:rsid w:val="00D95264"/>
    <w:rsid w:val="00D95404"/>
    <w:rsid w:val="00D95523"/>
    <w:rsid w:val="00D958EB"/>
    <w:rsid w:val="00D95929"/>
    <w:rsid w:val="00D95A44"/>
    <w:rsid w:val="00D960DB"/>
    <w:rsid w:val="00D96773"/>
    <w:rsid w:val="00D96945"/>
    <w:rsid w:val="00D96EE0"/>
    <w:rsid w:val="00D970CB"/>
    <w:rsid w:val="00D97221"/>
    <w:rsid w:val="00D97E56"/>
    <w:rsid w:val="00DA0119"/>
    <w:rsid w:val="00DA01BB"/>
    <w:rsid w:val="00DA0261"/>
    <w:rsid w:val="00DA02E6"/>
    <w:rsid w:val="00DA0752"/>
    <w:rsid w:val="00DA0753"/>
    <w:rsid w:val="00DA0FFE"/>
    <w:rsid w:val="00DA172A"/>
    <w:rsid w:val="00DA1E92"/>
    <w:rsid w:val="00DA271C"/>
    <w:rsid w:val="00DA2785"/>
    <w:rsid w:val="00DA3219"/>
    <w:rsid w:val="00DA3A6D"/>
    <w:rsid w:val="00DA3E9E"/>
    <w:rsid w:val="00DA4B06"/>
    <w:rsid w:val="00DA4E74"/>
    <w:rsid w:val="00DA5052"/>
    <w:rsid w:val="00DA50EF"/>
    <w:rsid w:val="00DA54DB"/>
    <w:rsid w:val="00DA5B6D"/>
    <w:rsid w:val="00DA5D6A"/>
    <w:rsid w:val="00DA692B"/>
    <w:rsid w:val="00DA6BE5"/>
    <w:rsid w:val="00DA6DB9"/>
    <w:rsid w:val="00DA6ED3"/>
    <w:rsid w:val="00DA6FF8"/>
    <w:rsid w:val="00DA75B5"/>
    <w:rsid w:val="00DA7755"/>
    <w:rsid w:val="00DA7C36"/>
    <w:rsid w:val="00DA7E55"/>
    <w:rsid w:val="00DB0389"/>
    <w:rsid w:val="00DB03B0"/>
    <w:rsid w:val="00DB048F"/>
    <w:rsid w:val="00DB05B9"/>
    <w:rsid w:val="00DB071E"/>
    <w:rsid w:val="00DB1352"/>
    <w:rsid w:val="00DB18E2"/>
    <w:rsid w:val="00DB1E93"/>
    <w:rsid w:val="00DB2257"/>
    <w:rsid w:val="00DB2CF9"/>
    <w:rsid w:val="00DB346D"/>
    <w:rsid w:val="00DB3913"/>
    <w:rsid w:val="00DB3988"/>
    <w:rsid w:val="00DB3C25"/>
    <w:rsid w:val="00DB4021"/>
    <w:rsid w:val="00DB41B5"/>
    <w:rsid w:val="00DB46DD"/>
    <w:rsid w:val="00DB4701"/>
    <w:rsid w:val="00DB4C4A"/>
    <w:rsid w:val="00DB4FC1"/>
    <w:rsid w:val="00DB527E"/>
    <w:rsid w:val="00DB580B"/>
    <w:rsid w:val="00DB5F5D"/>
    <w:rsid w:val="00DB63D6"/>
    <w:rsid w:val="00DB68C1"/>
    <w:rsid w:val="00DB6D14"/>
    <w:rsid w:val="00DB6EBB"/>
    <w:rsid w:val="00DB773D"/>
    <w:rsid w:val="00DC01C3"/>
    <w:rsid w:val="00DC03E3"/>
    <w:rsid w:val="00DC0650"/>
    <w:rsid w:val="00DC118A"/>
    <w:rsid w:val="00DC1362"/>
    <w:rsid w:val="00DC1536"/>
    <w:rsid w:val="00DC15D5"/>
    <w:rsid w:val="00DC2046"/>
    <w:rsid w:val="00DC2058"/>
    <w:rsid w:val="00DC2710"/>
    <w:rsid w:val="00DC2866"/>
    <w:rsid w:val="00DC2A9F"/>
    <w:rsid w:val="00DC2DAE"/>
    <w:rsid w:val="00DC3253"/>
    <w:rsid w:val="00DC3517"/>
    <w:rsid w:val="00DC36AA"/>
    <w:rsid w:val="00DC370C"/>
    <w:rsid w:val="00DC3887"/>
    <w:rsid w:val="00DC4102"/>
    <w:rsid w:val="00DC450F"/>
    <w:rsid w:val="00DC45F0"/>
    <w:rsid w:val="00DC4734"/>
    <w:rsid w:val="00DC4761"/>
    <w:rsid w:val="00DC513C"/>
    <w:rsid w:val="00DC52EA"/>
    <w:rsid w:val="00DC56B0"/>
    <w:rsid w:val="00DC5993"/>
    <w:rsid w:val="00DC5C2A"/>
    <w:rsid w:val="00DC5D73"/>
    <w:rsid w:val="00DC5E0A"/>
    <w:rsid w:val="00DC6097"/>
    <w:rsid w:val="00DC60F0"/>
    <w:rsid w:val="00DC61A7"/>
    <w:rsid w:val="00DC636E"/>
    <w:rsid w:val="00DC68FD"/>
    <w:rsid w:val="00DC6BE1"/>
    <w:rsid w:val="00DC6CBC"/>
    <w:rsid w:val="00DC6D65"/>
    <w:rsid w:val="00DC7213"/>
    <w:rsid w:val="00DC78E1"/>
    <w:rsid w:val="00DC7A31"/>
    <w:rsid w:val="00DC7AA7"/>
    <w:rsid w:val="00DC7C0F"/>
    <w:rsid w:val="00DD054F"/>
    <w:rsid w:val="00DD0B52"/>
    <w:rsid w:val="00DD14C4"/>
    <w:rsid w:val="00DD14EE"/>
    <w:rsid w:val="00DD19C4"/>
    <w:rsid w:val="00DD1DAC"/>
    <w:rsid w:val="00DD1F55"/>
    <w:rsid w:val="00DD249C"/>
    <w:rsid w:val="00DD2605"/>
    <w:rsid w:val="00DD290E"/>
    <w:rsid w:val="00DD295A"/>
    <w:rsid w:val="00DD2BA4"/>
    <w:rsid w:val="00DD2FA7"/>
    <w:rsid w:val="00DD359F"/>
    <w:rsid w:val="00DD35AE"/>
    <w:rsid w:val="00DD3BA6"/>
    <w:rsid w:val="00DD3BC5"/>
    <w:rsid w:val="00DD3DE3"/>
    <w:rsid w:val="00DD3E82"/>
    <w:rsid w:val="00DD3FDE"/>
    <w:rsid w:val="00DD402B"/>
    <w:rsid w:val="00DD41B3"/>
    <w:rsid w:val="00DD4261"/>
    <w:rsid w:val="00DD42AA"/>
    <w:rsid w:val="00DD4378"/>
    <w:rsid w:val="00DD453B"/>
    <w:rsid w:val="00DD4697"/>
    <w:rsid w:val="00DD4908"/>
    <w:rsid w:val="00DD52D1"/>
    <w:rsid w:val="00DD5DA4"/>
    <w:rsid w:val="00DD5F65"/>
    <w:rsid w:val="00DD6648"/>
    <w:rsid w:val="00DD6709"/>
    <w:rsid w:val="00DD67BC"/>
    <w:rsid w:val="00DD67EB"/>
    <w:rsid w:val="00DD6A41"/>
    <w:rsid w:val="00DD6C34"/>
    <w:rsid w:val="00DD6C7C"/>
    <w:rsid w:val="00DD6DE1"/>
    <w:rsid w:val="00DD6F57"/>
    <w:rsid w:val="00DD70B6"/>
    <w:rsid w:val="00DD72FE"/>
    <w:rsid w:val="00DD746A"/>
    <w:rsid w:val="00DD759D"/>
    <w:rsid w:val="00DD7EFE"/>
    <w:rsid w:val="00DE00A4"/>
    <w:rsid w:val="00DE0272"/>
    <w:rsid w:val="00DE0315"/>
    <w:rsid w:val="00DE043F"/>
    <w:rsid w:val="00DE070C"/>
    <w:rsid w:val="00DE09DA"/>
    <w:rsid w:val="00DE0E89"/>
    <w:rsid w:val="00DE10CB"/>
    <w:rsid w:val="00DE16CC"/>
    <w:rsid w:val="00DE29A8"/>
    <w:rsid w:val="00DE2A58"/>
    <w:rsid w:val="00DE2F9D"/>
    <w:rsid w:val="00DE30AB"/>
    <w:rsid w:val="00DE319C"/>
    <w:rsid w:val="00DE350F"/>
    <w:rsid w:val="00DE3970"/>
    <w:rsid w:val="00DE398C"/>
    <w:rsid w:val="00DE3B6D"/>
    <w:rsid w:val="00DE40C3"/>
    <w:rsid w:val="00DE4241"/>
    <w:rsid w:val="00DE42B7"/>
    <w:rsid w:val="00DE42D3"/>
    <w:rsid w:val="00DE448C"/>
    <w:rsid w:val="00DE462E"/>
    <w:rsid w:val="00DE49EB"/>
    <w:rsid w:val="00DE4B63"/>
    <w:rsid w:val="00DE4DF5"/>
    <w:rsid w:val="00DE4EAA"/>
    <w:rsid w:val="00DE508D"/>
    <w:rsid w:val="00DE520A"/>
    <w:rsid w:val="00DE528E"/>
    <w:rsid w:val="00DE555C"/>
    <w:rsid w:val="00DE557F"/>
    <w:rsid w:val="00DE566C"/>
    <w:rsid w:val="00DE5B76"/>
    <w:rsid w:val="00DE5E9D"/>
    <w:rsid w:val="00DE61C5"/>
    <w:rsid w:val="00DE6524"/>
    <w:rsid w:val="00DE6561"/>
    <w:rsid w:val="00DE66EE"/>
    <w:rsid w:val="00DE6A14"/>
    <w:rsid w:val="00DE6C19"/>
    <w:rsid w:val="00DE6C9C"/>
    <w:rsid w:val="00DE71B0"/>
    <w:rsid w:val="00DE7489"/>
    <w:rsid w:val="00DE7770"/>
    <w:rsid w:val="00DE7D31"/>
    <w:rsid w:val="00DF0352"/>
    <w:rsid w:val="00DF047A"/>
    <w:rsid w:val="00DF05DC"/>
    <w:rsid w:val="00DF0770"/>
    <w:rsid w:val="00DF09AA"/>
    <w:rsid w:val="00DF0D0E"/>
    <w:rsid w:val="00DF0F20"/>
    <w:rsid w:val="00DF0F76"/>
    <w:rsid w:val="00DF10AD"/>
    <w:rsid w:val="00DF142A"/>
    <w:rsid w:val="00DF17A0"/>
    <w:rsid w:val="00DF17AF"/>
    <w:rsid w:val="00DF2085"/>
    <w:rsid w:val="00DF2726"/>
    <w:rsid w:val="00DF2AEF"/>
    <w:rsid w:val="00DF2B9B"/>
    <w:rsid w:val="00DF2D91"/>
    <w:rsid w:val="00DF2DB6"/>
    <w:rsid w:val="00DF3031"/>
    <w:rsid w:val="00DF319E"/>
    <w:rsid w:val="00DF31A2"/>
    <w:rsid w:val="00DF32DD"/>
    <w:rsid w:val="00DF3385"/>
    <w:rsid w:val="00DF37C9"/>
    <w:rsid w:val="00DF3A94"/>
    <w:rsid w:val="00DF48E7"/>
    <w:rsid w:val="00DF497E"/>
    <w:rsid w:val="00DF4C9B"/>
    <w:rsid w:val="00DF5307"/>
    <w:rsid w:val="00DF5784"/>
    <w:rsid w:val="00DF5852"/>
    <w:rsid w:val="00DF5F83"/>
    <w:rsid w:val="00DF60B7"/>
    <w:rsid w:val="00DF651A"/>
    <w:rsid w:val="00DF65C8"/>
    <w:rsid w:val="00DF673E"/>
    <w:rsid w:val="00DF6934"/>
    <w:rsid w:val="00DF77E7"/>
    <w:rsid w:val="00DF7E6D"/>
    <w:rsid w:val="00DF7EDC"/>
    <w:rsid w:val="00E00598"/>
    <w:rsid w:val="00E00805"/>
    <w:rsid w:val="00E00BD5"/>
    <w:rsid w:val="00E01485"/>
    <w:rsid w:val="00E01ECA"/>
    <w:rsid w:val="00E028CF"/>
    <w:rsid w:val="00E02BBE"/>
    <w:rsid w:val="00E02C7E"/>
    <w:rsid w:val="00E03219"/>
    <w:rsid w:val="00E03920"/>
    <w:rsid w:val="00E03924"/>
    <w:rsid w:val="00E03A25"/>
    <w:rsid w:val="00E0437D"/>
    <w:rsid w:val="00E049D4"/>
    <w:rsid w:val="00E05EF0"/>
    <w:rsid w:val="00E06F36"/>
    <w:rsid w:val="00E0774A"/>
    <w:rsid w:val="00E07966"/>
    <w:rsid w:val="00E079B0"/>
    <w:rsid w:val="00E079EF"/>
    <w:rsid w:val="00E07F37"/>
    <w:rsid w:val="00E100DD"/>
    <w:rsid w:val="00E1082A"/>
    <w:rsid w:val="00E10841"/>
    <w:rsid w:val="00E11792"/>
    <w:rsid w:val="00E117E2"/>
    <w:rsid w:val="00E119AC"/>
    <w:rsid w:val="00E11B56"/>
    <w:rsid w:val="00E12074"/>
    <w:rsid w:val="00E1270D"/>
    <w:rsid w:val="00E12751"/>
    <w:rsid w:val="00E1281F"/>
    <w:rsid w:val="00E129CB"/>
    <w:rsid w:val="00E133D5"/>
    <w:rsid w:val="00E1370E"/>
    <w:rsid w:val="00E13A67"/>
    <w:rsid w:val="00E13A82"/>
    <w:rsid w:val="00E13EC1"/>
    <w:rsid w:val="00E13F17"/>
    <w:rsid w:val="00E13F75"/>
    <w:rsid w:val="00E13FF5"/>
    <w:rsid w:val="00E1464D"/>
    <w:rsid w:val="00E14D09"/>
    <w:rsid w:val="00E14EB7"/>
    <w:rsid w:val="00E15622"/>
    <w:rsid w:val="00E15677"/>
    <w:rsid w:val="00E157A9"/>
    <w:rsid w:val="00E15D3D"/>
    <w:rsid w:val="00E15DC8"/>
    <w:rsid w:val="00E15DEE"/>
    <w:rsid w:val="00E165BB"/>
    <w:rsid w:val="00E16925"/>
    <w:rsid w:val="00E17577"/>
    <w:rsid w:val="00E1758F"/>
    <w:rsid w:val="00E17919"/>
    <w:rsid w:val="00E1794B"/>
    <w:rsid w:val="00E20410"/>
    <w:rsid w:val="00E20706"/>
    <w:rsid w:val="00E208BB"/>
    <w:rsid w:val="00E20AE0"/>
    <w:rsid w:val="00E20CD5"/>
    <w:rsid w:val="00E20D56"/>
    <w:rsid w:val="00E20DF6"/>
    <w:rsid w:val="00E20F11"/>
    <w:rsid w:val="00E20F6E"/>
    <w:rsid w:val="00E21121"/>
    <w:rsid w:val="00E219F7"/>
    <w:rsid w:val="00E21E5B"/>
    <w:rsid w:val="00E22114"/>
    <w:rsid w:val="00E22465"/>
    <w:rsid w:val="00E22513"/>
    <w:rsid w:val="00E225DB"/>
    <w:rsid w:val="00E2274A"/>
    <w:rsid w:val="00E22849"/>
    <w:rsid w:val="00E22886"/>
    <w:rsid w:val="00E228A3"/>
    <w:rsid w:val="00E2290C"/>
    <w:rsid w:val="00E22D2A"/>
    <w:rsid w:val="00E23193"/>
    <w:rsid w:val="00E2352A"/>
    <w:rsid w:val="00E23744"/>
    <w:rsid w:val="00E238DB"/>
    <w:rsid w:val="00E23F5F"/>
    <w:rsid w:val="00E23FE0"/>
    <w:rsid w:val="00E2405C"/>
    <w:rsid w:val="00E240A1"/>
    <w:rsid w:val="00E242C7"/>
    <w:rsid w:val="00E24617"/>
    <w:rsid w:val="00E24700"/>
    <w:rsid w:val="00E247C0"/>
    <w:rsid w:val="00E24AF8"/>
    <w:rsid w:val="00E24BBD"/>
    <w:rsid w:val="00E25164"/>
    <w:rsid w:val="00E25CFA"/>
    <w:rsid w:val="00E25E58"/>
    <w:rsid w:val="00E25F3A"/>
    <w:rsid w:val="00E261C0"/>
    <w:rsid w:val="00E26781"/>
    <w:rsid w:val="00E26C92"/>
    <w:rsid w:val="00E270B7"/>
    <w:rsid w:val="00E27384"/>
    <w:rsid w:val="00E27500"/>
    <w:rsid w:val="00E27813"/>
    <w:rsid w:val="00E2786F"/>
    <w:rsid w:val="00E279D7"/>
    <w:rsid w:val="00E27D58"/>
    <w:rsid w:val="00E27E34"/>
    <w:rsid w:val="00E30294"/>
    <w:rsid w:val="00E3039E"/>
    <w:rsid w:val="00E30AC1"/>
    <w:rsid w:val="00E30ED1"/>
    <w:rsid w:val="00E314CD"/>
    <w:rsid w:val="00E314E2"/>
    <w:rsid w:val="00E31535"/>
    <w:rsid w:val="00E3178E"/>
    <w:rsid w:val="00E31A56"/>
    <w:rsid w:val="00E31C2A"/>
    <w:rsid w:val="00E31CBB"/>
    <w:rsid w:val="00E31CF6"/>
    <w:rsid w:val="00E31E33"/>
    <w:rsid w:val="00E3215D"/>
    <w:rsid w:val="00E32307"/>
    <w:rsid w:val="00E32893"/>
    <w:rsid w:val="00E329D5"/>
    <w:rsid w:val="00E32C37"/>
    <w:rsid w:val="00E3315C"/>
    <w:rsid w:val="00E339EB"/>
    <w:rsid w:val="00E33A82"/>
    <w:rsid w:val="00E33AC9"/>
    <w:rsid w:val="00E341F3"/>
    <w:rsid w:val="00E3451E"/>
    <w:rsid w:val="00E34932"/>
    <w:rsid w:val="00E34C43"/>
    <w:rsid w:val="00E34CD9"/>
    <w:rsid w:val="00E35409"/>
    <w:rsid w:val="00E3559C"/>
    <w:rsid w:val="00E35CD0"/>
    <w:rsid w:val="00E35F2B"/>
    <w:rsid w:val="00E36126"/>
    <w:rsid w:val="00E36734"/>
    <w:rsid w:val="00E3674A"/>
    <w:rsid w:val="00E3674E"/>
    <w:rsid w:val="00E36808"/>
    <w:rsid w:val="00E3694F"/>
    <w:rsid w:val="00E36A58"/>
    <w:rsid w:val="00E36E12"/>
    <w:rsid w:val="00E36EE9"/>
    <w:rsid w:val="00E370FD"/>
    <w:rsid w:val="00E372E1"/>
    <w:rsid w:val="00E379AE"/>
    <w:rsid w:val="00E379C2"/>
    <w:rsid w:val="00E37B17"/>
    <w:rsid w:val="00E37DAF"/>
    <w:rsid w:val="00E4027E"/>
    <w:rsid w:val="00E40535"/>
    <w:rsid w:val="00E40896"/>
    <w:rsid w:val="00E40974"/>
    <w:rsid w:val="00E40A21"/>
    <w:rsid w:val="00E40B17"/>
    <w:rsid w:val="00E4112B"/>
    <w:rsid w:val="00E4119D"/>
    <w:rsid w:val="00E417BE"/>
    <w:rsid w:val="00E41807"/>
    <w:rsid w:val="00E41ABE"/>
    <w:rsid w:val="00E41C68"/>
    <w:rsid w:val="00E42151"/>
    <w:rsid w:val="00E424A7"/>
    <w:rsid w:val="00E425B0"/>
    <w:rsid w:val="00E425EA"/>
    <w:rsid w:val="00E4272B"/>
    <w:rsid w:val="00E42BB4"/>
    <w:rsid w:val="00E42F7B"/>
    <w:rsid w:val="00E43237"/>
    <w:rsid w:val="00E433C0"/>
    <w:rsid w:val="00E43A9A"/>
    <w:rsid w:val="00E43B57"/>
    <w:rsid w:val="00E43CB6"/>
    <w:rsid w:val="00E43D79"/>
    <w:rsid w:val="00E43F7D"/>
    <w:rsid w:val="00E44272"/>
    <w:rsid w:val="00E44467"/>
    <w:rsid w:val="00E44661"/>
    <w:rsid w:val="00E44983"/>
    <w:rsid w:val="00E44A3A"/>
    <w:rsid w:val="00E44EED"/>
    <w:rsid w:val="00E450C1"/>
    <w:rsid w:val="00E45274"/>
    <w:rsid w:val="00E45442"/>
    <w:rsid w:val="00E4593F"/>
    <w:rsid w:val="00E45B1F"/>
    <w:rsid w:val="00E45BAF"/>
    <w:rsid w:val="00E45E3A"/>
    <w:rsid w:val="00E4627F"/>
    <w:rsid w:val="00E463A6"/>
    <w:rsid w:val="00E46C5C"/>
    <w:rsid w:val="00E46F70"/>
    <w:rsid w:val="00E475FB"/>
    <w:rsid w:val="00E476B3"/>
    <w:rsid w:val="00E47827"/>
    <w:rsid w:val="00E47962"/>
    <w:rsid w:val="00E5008C"/>
    <w:rsid w:val="00E5057E"/>
    <w:rsid w:val="00E50710"/>
    <w:rsid w:val="00E50744"/>
    <w:rsid w:val="00E50931"/>
    <w:rsid w:val="00E50954"/>
    <w:rsid w:val="00E50C3C"/>
    <w:rsid w:val="00E5168C"/>
    <w:rsid w:val="00E5177C"/>
    <w:rsid w:val="00E51B7E"/>
    <w:rsid w:val="00E51D7D"/>
    <w:rsid w:val="00E52029"/>
    <w:rsid w:val="00E522A4"/>
    <w:rsid w:val="00E524BB"/>
    <w:rsid w:val="00E5251C"/>
    <w:rsid w:val="00E525FF"/>
    <w:rsid w:val="00E52654"/>
    <w:rsid w:val="00E52E47"/>
    <w:rsid w:val="00E53046"/>
    <w:rsid w:val="00E53650"/>
    <w:rsid w:val="00E53C17"/>
    <w:rsid w:val="00E541C3"/>
    <w:rsid w:val="00E5425F"/>
    <w:rsid w:val="00E542EB"/>
    <w:rsid w:val="00E54362"/>
    <w:rsid w:val="00E55394"/>
    <w:rsid w:val="00E55445"/>
    <w:rsid w:val="00E5553D"/>
    <w:rsid w:val="00E556C0"/>
    <w:rsid w:val="00E55B2D"/>
    <w:rsid w:val="00E5608B"/>
    <w:rsid w:val="00E565A3"/>
    <w:rsid w:val="00E565D5"/>
    <w:rsid w:val="00E57B75"/>
    <w:rsid w:val="00E57FF8"/>
    <w:rsid w:val="00E60C80"/>
    <w:rsid w:val="00E60E74"/>
    <w:rsid w:val="00E60EA3"/>
    <w:rsid w:val="00E61038"/>
    <w:rsid w:val="00E610F9"/>
    <w:rsid w:val="00E61217"/>
    <w:rsid w:val="00E61918"/>
    <w:rsid w:val="00E619E9"/>
    <w:rsid w:val="00E61BD0"/>
    <w:rsid w:val="00E61E06"/>
    <w:rsid w:val="00E62018"/>
    <w:rsid w:val="00E62065"/>
    <w:rsid w:val="00E626E2"/>
    <w:rsid w:val="00E62732"/>
    <w:rsid w:val="00E62910"/>
    <w:rsid w:val="00E62DEE"/>
    <w:rsid w:val="00E62E9E"/>
    <w:rsid w:val="00E62F33"/>
    <w:rsid w:val="00E62FBF"/>
    <w:rsid w:val="00E63097"/>
    <w:rsid w:val="00E632AB"/>
    <w:rsid w:val="00E633B5"/>
    <w:rsid w:val="00E635A3"/>
    <w:rsid w:val="00E63B0B"/>
    <w:rsid w:val="00E64659"/>
    <w:rsid w:val="00E6481A"/>
    <w:rsid w:val="00E64A1D"/>
    <w:rsid w:val="00E64A9F"/>
    <w:rsid w:val="00E64D2B"/>
    <w:rsid w:val="00E64ECE"/>
    <w:rsid w:val="00E653E6"/>
    <w:rsid w:val="00E65837"/>
    <w:rsid w:val="00E65DA9"/>
    <w:rsid w:val="00E6617D"/>
    <w:rsid w:val="00E6653F"/>
    <w:rsid w:val="00E6694F"/>
    <w:rsid w:val="00E66D73"/>
    <w:rsid w:val="00E66EA4"/>
    <w:rsid w:val="00E67229"/>
    <w:rsid w:val="00E6745B"/>
    <w:rsid w:val="00E678FD"/>
    <w:rsid w:val="00E6799C"/>
    <w:rsid w:val="00E67A72"/>
    <w:rsid w:val="00E67AA2"/>
    <w:rsid w:val="00E67BCF"/>
    <w:rsid w:val="00E67CFD"/>
    <w:rsid w:val="00E7031B"/>
    <w:rsid w:val="00E7053B"/>
    <w:rsid w:val="00E70598"/>
    <w:rsid w:val="00E705B3"/>
    <w:rsid w:val="00E705ED"/>
    <w:rsid w:val="00E7069E"/>
    <w:rsid w:val="00E70842"/>
    <w:rsid w:val="00E70854"/>
    <w:rsid w:val="00E70A93"/>
    <w:rsid w:val="00E70AA0"/>
    <w:rsid w:val="00E70DE0"/>
    <w:rsid w:val="00E712EE"/>
    <w:rsid w:val="00E713E9"/>
    <w:rsid w:val="00E714B1"/>
    <w:rsid w:val="00E714F6"/>
    <w:rsid w:val="00E71702"/>
    <w:rsid w:val="00E7194B"/>
    <w:rsid w:val="00E71BA3"/>
    <w:rsid w:val="00E71F9B"/>
    <w:rsid w:val="00E72437"/>
    <w:rsid w:val="00E724B7"/>
    <w:rsid w:val="00E7256B"/>
    <w:rsid w:val="00E7266C"/>
    <w:rsid w:val="00E731CC"/>
    <w:rsid w:val="00E73497"/>
    <w:rsid w:val="00E73527"/>
    <w:rsid w:val="00E73669"/>
    <w:rsid w:val="00E737DF"/>
    <w:rsid w:val="00E73A0F"/>
    <w:rsid w:val="00E74411"/>
    <w:rsid w:val="00E74603"/>
    <w:rsid w:val="00E74A4C"/>
    <w:rsid w:val="00E74B2C"/>
    <w:rsid w:val="00E75084"/>
    <w:rsid w:val="00E75306"/>
    <w:rsid w:val="00E75343"/>
    <w:rsid w:val="00E754E6"/>
    <w:rsid w:val="00E75845"/>
    <w:rsid w:val="00E758B9"/>
    <w:rsid w:val="00E760E8"/>
    <w:rsid w:val="00E7615D"/>
    <w:rsid w:val="00E76417"/>
    <w:rsid w:val="00E76504"/>
    <w:rsid w:val="00E767DE"/>
    <w:rsid w:val="00E7683E"/>
    <w:rsid w:val="00E768C3"/>
    <w:rsid w:val="00E76C09"/>
    <w:rsid w:val="00E77129"/>
    <w:rsid w:val="00E778A8"/>
    <w:rsid w:val="00E80099"/>
    <w:rsid w:val="00E804D0"/>
    <w:rsid w:val="00E8076B"/>
    <w:rsid w:val="00E80772"/>
    <w:rsid w:val="00E808C1"/>
    <w:rsid w:val="00E80971"/>
    <w:rsid w:val="00E80A64"/>
    <w:rsid w:val="00E80F0B"/>
    <w:rsid w:val="00E8107A"/>
    <w:rsid w:val="00E813B4"/>
    <w:rsid w:val="00E815E7"/>
    <w:rsid w:val="00E81763"/>
    <w:rsid w:val="00E818E4"/>
    <w:rsid w:val="00E81AF2"/>
    <w:rsid w:val="00E81DA9"/>
    <w:rsid w:val="00E82657"/>
    <w:rsid w:val="00E8273B"/>
    <w:rsid w:val="00E82AA0"/>
    <w:rsid w:val="00E82E9B"/>
    <w:rsid w:val="00E82EB3"/>
    <w:rsid w:val="00E83092"/>
    <w:rsid w:val="00E8315F"/>
    <w:rsid w:val="00E83B76"/>
    <w:rsid w:val="00E83D62"/>
    <w:rsid w:val="00E840BF"/>
    <w:rsid w:val="00E84532"/>
    <w:rsid w:val="00E84B1D"/>
    <w:rsid w:val="00E84CFE"/>
    <w:rsid w:val="00E84DA7"/>
    <w:rsid w:val="00E84F30"/>
    <w:rsid w:val="00E8507D"/>
    <w:rsid w:val="00E8581A"/>
    <w:rsid w:val="00E85A43"/>
    <w:rsid w:val="00E865F0"/>
    <w:rsid w:val="00E86879"/>
    <w:rsid w:val="00E86C7A"/>
    <w:rsid w:val="00E86D8E"/>
    <w:rsid w:val="00E86FA4"/>
    <w:rsid w:val="00E87088"/>
    <w:rsid w:val="00E870CB"/>
    <w:rsid w:val="00E8722C"/>
    <w:rsid w:val="00E90023"/>
    <w:rsid w:val="00E90225"/>
    <w:rsid w:val="00E903C7"/>
    <w:rsid w:val="00E90432"/>
    <w:rsid w:val="00E906E2"/>
    <w:rsid w:val="00E906E7"/>
    <w:rsid w:val="00E90869"/>
    <w:rsid w:val="00E90A64"/>
    <w:rsid w:val="00E90CD2"/>
    <w:rsid w:val="00E9154B"/>
    <w:rsid w:val="00E91723"/>
    <w:rsid w:val="00E91826"/>
    <w:rsid w:val="00E918C2"/>
    <w:rsid w:val="00E91A6E"/>
    <w:rsid w:val="00E91AA6"/>
    <w:rsid w:val="00E91F44"/>
    <w:rsid w:val="00E92098"/>
    <w:rsid w:val="00E92327"/>
    <w:rsid w:val="00E92676"/>
    <w:rsid w:val="00E927A0"/>
    <w:rsid w:val="00E93735"/>
    <w:rsid w:val="00E9391A"/>
    <w:rsid w:val="00E93A0D"/>
    <w:rsid w:val="00E93A5B"/>
    <w:rsid w:val="00E93EAE"/>
    <w:rsid w:val="00E941AB"/>
    <w:rsid w:val="00E94426"/>
    <w:rsid w:val="00E944D0"/>
    <w:rsid w:val="00E94A87"/>
    <w:rsid w:val="00E94B40"/>
    <w:rsid w:val="00E94D98"/>
    <w:rsid w:val="00E94F07"/>
    <w:rsid w:val="00E94FA7"/>
    <w:rsid w:val="00E950EA"/>
    <w:rsid w:val="00E9516E"/>
    <w:rsid w:val="00E952FE"/>
    <w:rsid w:val="00E95777"/>
    <w:rsid w:val="00E95CE2"/>
    <w:rsid w:val="00E96012"/>
    <w:rsid w:val="00E96922"/>
    <w:rsid w:val="00E96FC7"/>
    <w:rsid w:val="00E97454"/>
    <w:rsid w:val="00E9756D"/>
    <w:rsid w:val="00E9759E"/>
    <w:rsid w:val="00E97C4E"/>
    <w:rsid w:val="00E97E2B"/>
    <w:rsid w:val="00EA00CA"/>
    <w:rsid w:val="00EA0591"/>
    <w:rsid w:val="00EA0E7A"/>
    <w:rsid w:val="00EA1142"/>
    <w:rsid w:val="00EA1415"/>
    <w:rsid w:val="00EA17C7"/>
    <w:rsid w:val="00EA1995"/>
    <w:rsid w:val="00EA1BDB"/>
    <w:rsid w:val="00EA1BEA"/>
    <w:rsid w:val="00EA1E3C"/>
    <w:rsid w:val="00EA222B"/>
    <w:rsid w:val="00EA23D5"/>
    <w:rsid w:val="00EA246C"/>
    <w:rsid w:val="00EA27DC"/>
    <w:rsid w:val="00EA2A90"/>
    <w:rsid w:val="00EA2CBB"/>
    <w:rsid w:val="00EA2F5C"/>
    <w:rsid w:val="00EA2FA1"/>
    <w:rsid w:val="00EA31EC"/>
    <w:rsid w:val="00EA3522"/>
    <w:rsid w:val="00EA38DB"/>
    <w:rsid w:val="00EA3ECB"/>
    <w:rsid w:val="00EA43D5"/>
    <w:rsid w:val="00EA460E"/>
    <w:rsid w:val="00EA4C09"/>
    <w:rsid w:val="00EA4C56"/>
    <w:rsid w:val="00EA5512"/>
    <w:rsid w:val="00EA556D"/>
    <w:rsid w:val="00EA58F5"/>
    <w:rsid w:val="00EA5C50"/>
    <w:rsid w:val="00EA6A38"/>
    <w:rsid w:val="00EA6B20"/>
    <w:rsid w:val="00EA6E05"/>
    <w:rsid w:val="00EA6F06"/>
    <w:rsid w:val="00EA7375"/>
    <w:rsid w:val="00EA743C"/>
    <w:rsid w:val="00EA758D"/>
    <w:rsid w:val="00EA7618"/>
    <w:rsid w:val="00EA7685"/>
    <w:rsid w:val="00EA7DE6"/>
    <w:rsid w:val="00EB01EA"/>
    <w:rsid w:val="00EB023D"/>
    <w:rsid w:val="00EB0732"/>
    <w:rsid w:val="00EB0A6B"/>
    <w:rsid w:val="00EB0ADB"/>
    <w:rsid w:val="00EB0B15"/>
    <w:rsid w:val="00EB11E2"/>
    <w:rsid w:val="00EB1241"/>
    <w:rsid w:val="00EB13FF"/>
    <w:rsid w:val="00EB2190"/>
    <w:rsid w:val="00EB286B"/>
    <w:rsid w:val="00EB2FBE"/>
    <w:rsid w:val="00EB321A"/>
    <w:rsid w:val="00EB3261"/>
    <w:rsid w:val="00EB332C"/>
    <w:rsid w:val="00EB34E1"/>
    <w:rsid w:val="00EB3635"/>
    <w:rsid w:val="00EB3E8B"/>
    <w:rsid w:val="00EB40B5"/>
    <w:rsid w:val="00EB4116"/>
    <w:rsid w:val="00EB4333"/>
    <w:rsid w:val="00EB46B9"/>
    <w:rsid w:val="00EB49E8"/>
    <w:rsid w:val="00EB500B"/>
    <w:rsid w:val="00EB5077"/>
    <w:rsid w:val="00EB518E"/>
    <w:rsid w:val="00EB52D8"/>
    <w:rsid w:val="00EB5479"/>
    <w:rsid w:val="00EB54E5"/>
    <w:rsid w:val="00EB617B"/>
    <w:rsid w:val="00EB66A1"/>
    <w:rsid w:val="00EB6F6E"/>
    <w:rsid w:val="00EB7319"/>
    <w:rsid w:val="00EB7617"/>
    <w:rsid w:val="00EB7955"/>
    <w:rsid w:val="00EB7B84"/>
    <w:rsid w:val="00EB7D98"/>
    <w:rsid w:val="00EC0287"/>
    <w:rsid w:val="00EC02C6"/>
    <w:rsid w:val="00EC0339"/>
    <w:rsid w:val="00EC03D8"/>
    <w:rsid w:val="00EC0551"/>
    <w:rsid w:val="00EC06D5"/>
    <w:rsid w:val="00EC0CBE"/>
    <w:rsid w:val="00EC0E12"/>
    <w:rsid w:val="00EC0E87"/>
    <w:rsid w:val="00EC10DD"/>
    <w:rsid w:val="00EC127F"/>
    <w:rsid w:val="00EC1281"/>
    <w:rsid w:val="00EC13CF"/>
    <w:rsid w:val="00EC1D1E"/>
    <w:rsid w:val="00EC1DCD"/>
    <w:rsid w:val="00EC1E24"/>
    <w:rsid w:val="00EC1EF6"/>
    <w:rsid w:val="00EC2126"/>
    <w:rsid w:val="00EC23AD"/>
    <w:rsid w:val="00EC2618"/>
    <w:rsid w:val="00EC2947"/>
    <w:rsid w:val="00EC2D9B"/>
    <w:rsid w:val="00EC2FB0"/>
    <w:rsid w:val="00EC3384"/>
    <w:rsid w:val="00EC35CA"/>
    <w:rsid w:val="00EC36B8"/>
    <w:rsid w:val="00EC36F5"/>
    <w:rsid w:val="00EC3809"/>
    <w:rsid w:val="00EC3AE2"/>
    <w:rsid w:val="00EC3DF7"/>
    <w:rsid w:val="00EC3E4D"/>
    <w:rsid w:val="00EC3E52"/>
    <w:rsid w:val="00EC3F68"/>
    <w:rsid w:val="00EC43C9"/>
    <w:rsid w:val="00EC450A"/>
    <w:rsid w:val="00EC45D4"/>
    <w:rsid w:val="00EC47B5"/>
    <w:rsid w:val="00EC4897"/>
    <w:rsid w:val="00EC4E40"/>
    <w:rsid w:val="00EC4F28"/>
    <w:rsid w:val="00EC510E"/>
    <w:rsid w:val="00EC536C"/>
    <w:rsid w:val="00EC56AE"/>
    <w:rsid w:val="00EC5F62"/>
    <w:rsid w:val="00EC6CD0"/>
    <w:rsid w:val="00EC700F"/>
    <w:rsid w:val="00EC764F"/>
    <w:rsid w:val="00EC7C75"/>
    <w:rsid w:val="00EC7CBF"/>
    <w:rsid w:val="00EC7FFE"/>
    <w:rsid w:val="00ED0172"/>
    <w:rsid w:val="00ED0319"/>
    <w:rsid w:val="00ED04AD"/>
    <w:rsid w:val="00ED0594"/>
    <w:rsid w:val="00ED080B"/>
    <w:rsid w:val="00ED087D"/>
    <w:rsid w:val="00ED0AA9"/>
    <w:rsid w:val="00ED0B88"/>
    <w:rsid w:val="00ED1213"/>
    <w:rsid w:val="00ED12F8"/>
    <w:rsid w:val="00ED1439"/>
    <w:rsid w:val="00ED165B"/>
    <w:rsid w:val="00ED1BDC"/>
    <w:rsid w:val="00ED1CBA"/>
    <w:rsid w:val="00ED1CD1"/>
    <w:rsid w:val="00ED1D51"/>
    <w:rsid w:val="00ED201D"/>
    <w:rsid w:val="00ED20BA"/>
    <w:rsid w:val="00ED2272"/>
    <w:rsid w:val="00ED2370"/>
    <w:rsid w:val="00ED25A9"/>
    <w:rsid w:val="00ED2AB4"/>
    <w:rsid w:val="00ED2D0F"/>
    <w:rsid w:val="00ED2D26"/>
    <w:rsid w:val="00ED3189"/>
    <w:rsid w:val="00ED32CA"/>
    <w:rsid w:val="00ED366B"/>
    <w:rsid w:val="00ED3A21"/>
    <w:rsid w:val="00ED49D4"/>
    <w:rsid w:val="00ED4C3A"/>
    <w:rsid w:val="00ED52B2"/>
    <w:rsid w:val="00ED58D3"/>
    <w:rsid w:val="00ED59A0"/>
    <w:rsid w:val="00ED5BCC"/>
    <w:rsid w:val="00ED5BEE"/>
    <w:rsid w:val="00ED5C00"/>
    <w:rsid w:val="00ED5DD4"/>
    <w:rsid w:val="00ED60F2"/>
    <w:rsid w:val="00ED6891"/>
    <w:rsid w:val="00ED6B28"/>
    <w:rsid w:val="00ED6BE4"/>
    <w:rsid w:val="00ED6D3B"/>
    <w:rsid w:val="00ED70C4"/>
    <w:rsid w:val="00ED727E"/>
    <w:rsid w:val="00ED7358"/>
    <w:rsid w:val="00ED73FC"/>
    <w:rsid w:val="00ED776B"/>
    <w:rsid w:val="00ED7B39"/>
    <w:rsid w:val="00ED7F8E"/>
    <w:rsid w:val="00EE0313"/>
    <w:rsid w:val="00EE0731"/>
    <w:rsid w:val="00EE0FA6"/>
    <w:rsid w:val="00EE0FBB"/>
    <w:rsid w:val="00EE1200"/>
    <w:rsid w:val="00EE1589"/>
    <w:rsid w:val="00EE19F6"/>
    <w:rsid w:val="00EE1E21"/>
    <w:rsid w:val="00EE1E9E"/>
    <w:rsid w:val="00EE1ECC"/>
    <w:rsid w:val="00EE1F3D"/>
    <w:rsid w:val="00EE1F46"/>
    <w:rsid w:val="00EE1FD3"/>
    <w:rsid w:val="00EE2189"/>
    <w:rsid w:val="00EE2656"/>
    <w:rsid w:val="00EE28CE"/>
    <w:rsid w:val="00EE291E"/>
    <w:rsid w:val="00EE2A8B"/>
    <w:rsid w:val="00EE2FA4"/>
    <w:rsid w:val="00EE2FC5"/>
    <w:rsid w:val="00EE3350"/>
    <w:rsid w:val="00EE355D"/>
    <w:rsid w:val="00EE3959"/>
    <w:rsid w:val="00EE3AA8"/>
    <w:rsid w:val="00EE3D45"/>
    <w:rsid w:val="00EE3EF7"/>
    <w:rsid w:val="00EE43F3"/>
    <w:rsid w:val="00EE445E"/>
    <w:rsid w:val="00EE4746"/>
    <w:rsid w:val="00EE485C"/>
    <w:rsid w:val="00EE496A"/>
    <w:rsid w:val="00EE4B1A"/>
    <w:rsid w:val="00EE4F1A"/>
    <w:rsid w:val="00EE536E"/>
    <w:rsid w:val="00EE5443"/>
    <w:rsid w:val="00EE5544"/>
    <w:rsid w:val="00EE591C"/>
    <w:rsid w:val="00EE5EA8"/>
    <w:rsid w:val="00EE5EBC"/>
    <w:rsid w:val="00EE64E9"/>
    <w:rsid w:val="00EE6B0E"/>
    <w:rsid w:val="00EE6BC4"/>
    <w:rsid w:val="00EE6C7F"/>
    <w:rsid w:val="00EE6E0F"/>
    <w:rsid w:val="00EE7014"/>
    <w:rsid w:val="00EE74AA"/>
    <w:rsid w:val="00EE7694"/>
    <w:rsid w:val="00EE7703"/>
    <w:rsid w:val="00EE7CDB"/>
    <w:rsid w:val="00EE7D2D"/>
    <w:rsid w:val="00EF0049"/>
    <w:rsid w:val="00EF0230"/>
    <w:rsid w:val="00EF026E"/>
    <w:rsid w:val="00EF0332"/>
    <w:rsid w:val="00EF06DF"/>
    <w:rsid w:val="00EF0706"/>
    <w:rsid w:val="00EF08D7"/>
    <w:rsid w:val="00EF0A3E"/>
    <w:rsid w:val="00EF0DD6"/>
    <w:rsid w:val="00EF0EBE"/>
    <w:rsid w:val="00EF0F2C"/>
    <w:rsid w:val="00EF1768"/>
    <w:rsid w:val="00EF1D58"/>
    <w:rsid w:val="00EF220A"/>
    <w:rsid w:val="00EF2294"/>
    <w:rsid w:val="00EF25A8"/>
    <w:rsid w:val="00EF28BE"/>
    <w:rsid w:val="00EF2D4E"/>
    <w:rsid w:val="00EF2DE0"/>
    <w:rsid w:val="00EF2FE0"/>
    <w:rsid w:val="00EF3A79"/>
    <w:rsid w:val="00EF3A98"/>
    <w:rsid w:val="00EF3AB2"/>
    <w:rsid w:val="00EF3B83"/>
    <w:rsid w:val="00EF3BBB"/>
    <w:rsid w:val="00EF3E28"/>
    <w:rsid w:val="00EF47DB"/>
    <w:rsid w:val="00EF496A"/>
    <w:rsid w:val="00EF4FAA"/>
    <w:rsid w:val="00EF5090"/>
    <w:rsid w:val="00EF5270"/>
    <w:rsid w:val="00EF58CF"/>
    <w:rsid w:val="00EF5A01"/>
    <w:rsid w:val="00EF5BF4"/>
    <w:rsid w:val="00EF6245"/>
    <w:rsid w:val="00EF6274"/>
    <w:rsid w:val="00EF6402"/>
    <w:rsid w:val="00EF65CC"/>
    <w:rsid w:val="00EF6986"/>
    <w:rsid w:val="00EF6B3D"/>
    <w:rsid w:val="00EF76A7"/>
    <w:rsid w:val="00EF7C18"/>
    <w:rsid w:val="00EF7E24"/>
    <w:rsid w:val="00F00280"/>
    <w:rsid w:val="00F0083F"/>
    <w:rsid w:val="00F00B4D"/>
    <w:rsid w:val="00F00C8B"/>
    <w:rsid w:val="00F00D01"/>
    <w:rsid w:val="00F00E57"/>
    <w:rsid w:val="00F0105E"/>
    <w:rsid w:val="00F0185A"/>
    <w:rsid w:val="00F01A65"/>
    <w:rsid w:val="00F01D45"/>
    <w:rsid w:val="00F01EAF"/>
    <w:rsid w:val="00F01F27"/>
    <w:rsid w:val="00F02737"/>
    <w:rsid w:val="00F03471"/>
    <w:rsid w:val="00F035DC"/>
    <w:rsid w:val="00F03A91"/>
    <w:rsid w:val="00F03DFC"/>
    <w:rsid w:val="00F03E33"/>
    <w:rsid w:val="00F049AF"/>
    <w:rsid w:val="00F05AAB"/>
    <w:rsid w:val="00F05D67"/>
    <w:rsid w:val="00F05F1A"/>
    <w:rsid w:val="00F066B6"/>
    <w:rsid w:val="00F0679F"/>
    <w:rsid w:val="00F068A3"/>
    <w:rsid w:val="00F068AC"/>
    <w:rsid w:val="00F06980"/>
    <w:rsid w:val="00F06CBF"/>
    <w:rsid w:val="00F06D78"/>
    <w:rsid w:val="00F06E33"/>
    <w:rsid w:val="00F071C5"/>
    <w:rsid w:val="00F0772F"/>
    <w:rsid w:val="00F0786B"/>
    <w:rsid w:val="00F0789B"/>
    <w:rsid w:val="00F07B56"/>
    <w:rsid w:val="00F07C09"/>
    <w:rsid w:val="00F07C76"/>
    <w:rsid w:val="00F07E7B"/>
    <w:rsid w:val="00F100FF"/>
    <w:rsid w:val="00F10C0D"/>
    <w:rsid w:val="00F10CE1"/>
    <w:rsid w:val="00F10F04"/>
    <w:rsid w:val="00F11153"/>
    <w:rsid w:val="00F1142D"/>
    <w:rsid w:val="00F1168A"/>
    <w:rsid w:val="00F11862"/>
    <w:rsid w:val="00F11B8C"/>
    <w:rsid w:val="00F11D4F"/>
    <w:rsid w:val="00F11DC4"/>
    <w:rsid w:val="00F11E90"/>
    <w:rsid w:val="00F12451"/>
    <w:rsid w:val="00F1258F"/>
    <w:rsid w:val="00F125E2"/>
    <w:rsid w:val="00F1267F"/>
    <w:rsid w:val="00F12948"/>
    <w:rsid w:val="00F12D77"/>
    <w:rsid w:val="00F1301C"/>
    <w:rsid w:val="00F131EF"/>
    <w:rsid w:val="00F13431"/>
    <w:rsid w:val="00F136F4"/>
    <w:rsid w:val="00F13EFB"/>
    <w:rsid w:val="00F14D91"/>
    <w:rsid w:val="00F14E39"/>
    <w:rsid w:val="00F14FD6"/>
    <w:rsid w:val="00F150F7"/>
    <w:rsid w:val="00F151CE"/>
    <w:rsid w:val="00F154B1"/>
    <w:rsid w:val="00F1553A"/>
    <w:rsid w:val="00F15603"/>
    <w:rsid w:val="00F157B8"/>
    <w:rsid w:val="00F157FD"/>
    <w:rsid w:val="00F158C7"/>
    <w:rsid w:val="00F15AC5"/>
    <w:rsid w:val="00F15C6A"/>
    <w:rsid w:val="00F15EAE"/>
    <w:rsid w:val="00F15F89"/>
    <w:rsid w:val="00F166E0"/>
    <w:rsid w:val="00F1684E"/>
    <w:rsid w:val="00F16ABF"/>
    <w:rsid w:val="00F16AC5"/>
    <w:rsid w:val="00F16BBD"/>
    <w:rsid w:val="00F16BF6"/>
    <w:rsid w:val="00F16C46"/>
    <w:rsid w:val="00F16D2A"/>
    <w:rsid w:val="00F16FA3"/>
    <w:rsid w:val="00F171AD"/>
    <w:rsid w:val="00F1749B"/>
    <w:rsid w:val="00F174E8"/>
    <w:rsid w:val="00F17637"/>
    <w:rsid w:val="00F176FE"/>
    <w:rsid w:val="00F177B9"/>
    <w:rsid w:val="00F17B97"/>
    <w:rsid w:val="00F20146"/>
    <w:rsid w:val="00F201F0"/>
    <w:rsid w:val="00F20262"/>
    <w:rsid w:val="00F202BE"/>
    <w:rsid w:val="00F20C88"/>
    <w:rsid w:val="00F20F62"/>
    <w:rsid w:val="00F213F0"/>
    <w:rsid w:val="00F21B46"/>
    <w:rsid w:val="00F21B83"/>
    <w:rsid w:val="00F21C97"/>
    <w:rsid w:val="00F21FDC"/>
    <w:rsid w:val="00F220C3"/>
    <w:rsid w:val="00F22157"/>
    <w:rsid w:val="00F22442"/>
    <w:rsid w:val="00F22596"/>
    <w:rsid w:val="00F22963"/>
    <w:rsid w:val="00F239ED"/>
    <w:rsid w:val="00F23A6E"/>
    <w:rsid w:val="00F23C0F"/>
    <w:rsid w:val="00F23C3D"/>
    <w:rsid w:val="00F23FE9"/>
    <w:rsid w:val="00F23FF3"/>
    <w:rsid w:val="00F244E3"/>
    <w:rsid w:val="00F24571"/>
    <w:rsid w:val="00F25158"/>
    <w:rsid w:val="00F25616"/>
    <w:rsid w:val="00F25D6F"/>
    <w:rsid w:val="00F25EFF"/>
    <w:rsid w:val="00F260A7"/>
    <w:rsid w:val="00F26429"/>
    <w:rsid w:val="00F2655D"/>
    <w:rsid w:val="00F26722"/>
    <w:rsid w:val="00F26AF0"/>
    <w:rsid w:val="00F26EBA"/>
    <w:rsid w:val="00F270F7"/>
    <w:rsid w:val="00F276B0"/>
    <w:rsid w:val="00F27A49"/>
    <w:rsid w:val="00F27C5A"/>
    <w:rsid w:val="00F27CC6"/>
    <w:rsid w:val="00F30521"/>
    <w:rsid w:val="00F305C3"/>
    <w:rsid w:val="00F309FB"/>
    <w:rsid w:val="00F30A9A"/>
    <w:rsid w:val="00F30B4B"/>
    <w:rsid w:val="00F30E19"/>
    <w:rsid w:val="00F30F36"/>
    <w:rsid w:val="00F30F57"/>
    <w:rsid w:val="00F3104F"/>
    <w:rsid w:val="00F31BB8"/>
    <w:rsid w:val="00F320DC"/>
    <w:rsid w:val="00F328B3"/>
    <w:rsid w:val="00F32D56"/>
    <w:rsid w:val="00F32E4E"/>
    <w:rsid w:val="00F33143"/>
    <w:rsid w:val="00F33DC8"/>
    <w:rsid w:val="00F34158"/>
    <w:rsid w:val="00F3486F"/>
    <w:rsid w:val="00F348B5"/>
    <w:rsid w:val="00F352BF"/>
    <w:rsid w:val="00F352D2"/>
    <w:rsid w:val="00F356AD"/>
    <w:rsid w:val="00F3580C"/>
    <w:rsid w:val="00F35945"/>
    <w:rsid w:val="00F366E5"/>
    <w:rsid w:val="00F36912"/>
    <w:rsid w:val="00F36924"/>
    <w:rsid w:val="00F36B2C"/>
    <w:rsid w:val="00F3729B"/>
    <w:rsid w:val="00F3761B"/>
    <w:rsid w:val="00F376E6"/>
    <w:rsid w:val="00F37A85"/>
    <w:rsid w:val="00F37A89"/>
    <w:rsid w:val="00F37D20"/>
    <w:rsid w:val="00F37D5A"/>
    <w:rsid w:val="00F37F19"/>
    <w:rsid w:val="00F40257"/>
    <w:rsid w:val="00F404B4"/>
    <w:rsid w:val="00F404BD"/>
    <w:rsid w:val="00F40716"/>
    <w:rsid w:val="00F410FB"/>
    <w:rsid w:val="00F41222"/>
    <w:rsid w:val="00F41972"/>
    <w:rsid w:val="00F41D64"/>
    <w:rsid w:val="00F41EF7"/>
    <w:rsid w:val="00F41FF7"/>
    <w:rsid w:val="00F422DE"/>
    <w:rsid w:val="00F428FE"/>
    <w:rsid w:val="00F42CD0"/>
    <w:rsid w:val="00F43861"/>
    <w:rsid w:val="00F43A01"/>
    <w:rsid w:val="00F43E79"/>
    <w:rsid w:val="00F43F71"/>
    <w:rsid w:val="00F43FA7"/>
    <w:rsid w:val="00F43FEA"/>
    <w:rsid w:val="00F442C3"/>
    <w:rsid w:val="00F44768"/>
    <w:rsid w:val="00F44A55"/>
    <w:rsid w:val="00F44AD7"/>
    <w:rsid w:val="00F45172"/>
    <w:rsid w:val="00F45288"/>
    <w:rsid w:val="00F45528"/>
    <w:rsid w:val="00F45D87"/>
    <w:rsid w:val="00F45D88"/>
    <w:rsid w:val="00F45E5B"/>
    <w:rsid w:val="00F463F8"/>
    <w:rsid w:val="00F468AC"/>
    <w:rsid w:val="00F46BD4"/>
    <w:rsid w:val="00F46F04"/>
    <w:rsid w:val="00F473C3"/>
    <w:rsid w:val="00F474DF"/>
    <w:rsid w:val="00F47562"/>
    <w:rsid w:val="00F47A58"/>
    <w:rsid w:val="00F47AED"/>
    <w:rsid w:val="00F47BD5"/>
    <w:rsid w:val="00F47D3E"/>
    <w:rsid w:val="00F50626"/>
    <w:rsid w:val="00F508D8"/>
    <w:rsid w:val="00F518A0"/>
    <w:rsid w:val="00F51A6D"/>
    <w:rsid w:val="00F51AEE"/>
    <w:rsid w:val="00F51BA5"/>
    <w:rsid w:val="00F51C64"/>
    <w:rsid w:val="00F51D7C"/>
    <w:rsid w:val="00F51E1C"/>
    <w:rsid w:val="00F51FD0"/>
    <w:rsid w:val="00F52033"/>
    <w:rsid w:val="00F52105"/>
    <w:rsid w:val="00F5224F"/>
    <w:rsid w:val="00F52300"/>
    <w:rsid w:val="00F52B29"/>
    <w:rsid w:val="00F52DE4"/>
    <w:rsid w:val="00F52F30"/>
    <w:rsid w:val="00F53180"/>
    <w:rsid w:val="00F53A77"/>
    <w:rsid w:val="00F53C3C"/>
    <w:rsid w:val="00F53C6B"/>
    <w:rsid w:val="00F54390"/>
    <w:rsid w:val="00F54738"/>
    <w:rsid w:val="00F54984"/>
    <w:rsid w:val="00F54C39"/>
    <w:rsid w:val="00F559B6"/>
    <w:rsid w:val="00F55E10"/>
    <w:rsid w:val="00F55EE6"/>
    <w:rsid w:val="00F56B1B"/>
    <w:rsid w:val="00F56D8C"/>
    <w:rsid w:val="00F57395"/>
    <w:rsid w:val="00F573F7"/>
    <w:rsid w:val="00F57B54"/>
    <w:rsid w:val="00F57D23"/>
    <w:rsid w:val="00F57D5F"/>
    <w:rsid w:val="00F57E05"/>
    <w:rsid w:val="00F60722"/>
    <w:rsid w:val="00F60C71"/>
    <w:rsid w:val="00F60D26"/>
    <w:rsid w:val="00F61109"/>
    <w:rsid w:val="00F61281"/>
    <w:rsid w:val="00F616D6"/>
    <w:rsid w:val="00F61A23"/>
    <w:rsid w:val="00F61A44"/>
    <w:rsid w:val="00F62ED7"/>
    <w:rsid w:val="00F63A1D"/>
    <w:rsid w:val="00F63BDD"/>
    <w:rsid w:val="00F63D43"/>
    <w:rsid w:val="00F63D65"/>
    <w:rsid w:val="00F64326"/>
    <w:rsid w:val="00F64882"/>
    <w:rsid w:val="00F6489A"/>
    <w:rsid w:val="00F648EE"/>
    <w:rsid w:val="00F64B8B"/>
    <w:rsid w:val="00F64F67"/>
    <w:rsid w:val="00F64FEE"/>
    <w:rsid w:val="00F650F6"/>
    <w:rsid w:val="00F65DFC"/>
    <w:rsid w:val="00F6631B"/>
    <w:rsid w:val="00F67325"/>
    <w:rsid w:val="00F67635"/>
    <w:rsid w:val="00F67684"/>
    <w:rsid w:val="00F67919"/>
    <w:rsid w:val="00F67DC6"/>
    <w:rsid w:val="00F7015C"/>
    <w:rsid w:val="00F703B5"/>
    <w:rsid w:val="00F70D9C"/>
    <w:rsid w:val="00F71403"/>
    <w:rsid w:val="00F7152B"/>
    <w:rsid w:val="00F71A00"/>
    <w:rsid w:val="00F72219"/>
    <w:rsid w:val="00F7222B"/>
    <w:rsid w:val="00F72365"/>
    <w:rsid w:val="00F7238F"/>
    <w:rsid w:val="00F72741"/>
    <w:rsid w:val="00F72BAC"/>
    <w:rsid w:val="00F72C45"/>
    <w:rsid w:val="00F731D6"/>
    <w:rsid w:val="00F73249"/>
    <w:rsid w:val="00F732D6"/>
    <w:rsid w:val="00F73357"/>
    <w:rsid w:val="00F7338C"/>
    <w:rsid w:val="00F73560"/>
    <w:rsid w:val="00F73FB4"/>
    <w:rsid w:val="00F740A3"/>
    <w:rsid w:val="00F74313"/>
    <w:rsid w:val="00F7449D"/>
    <w:rsid w:val="00F7458D"/>
    <w:rsid w:val="00F745A5"/>
    <w:rsid w:val="00F74949"/>
    <w:rsid w:val="00F74AF8"/>
    <w:rsid w:val="00F74D71"/>
    <w:rsid w:val="00F7526D"/>
    <w:rsid w:val="00F755A3"/>
    <w:rsid w:val="00F757C7"/>
    <w:rsid w:val="00F75B3B"/>
    <w:rsid w:val="00F76697"/>
    <w:rsid w:val="00F766BC"/>
    <w:rsid w:val="00F76BC7"/>
    <w:rsid w:val="00F76BCE"/>
    <w:rsid w:val="00F76EEE"/>
    <w:rsid w:val="00F771CC"/>
    <w:rsid w:val="00F803A8"/>
    <w:rsid w:val="00F8052E"/>
    <w:rsid w:val="00F806C2"/>
    <w:rsid w:val="00F80A80"/>
    <w:rsid w:val="00F80B52"/>
    <w:rsid w:val="00F81302"/>
    <w:rsid w:val="00F81538"/>
    <w:rsid w:val="00F815C2"/>
    <w:rsid w:val="00F81688"/>
    <w:rsid w:val="00F81946"/>
    <w:rsid w:val="00F81B9C"/>
    <w:rsid w:val="00F81D4F"/>
    <w:rsid w:val="00F82225"/>
    <w:rsid w:val="00F826BE"/>
    <w:rsid w:val="00F8294A"/>
    <w:rsid w:val="00F829E9"/>
    <w:rsid w:val="00F8303C"/>
    <w:rsid w:val="00F836E3"/>
    <w:rsid w:val="00F836F4"/>
    <w:rsid w:val="00F83894"/>
    <w:rsid w:val="00F83F7C"/>
    <w:rsid w:val="00F841F0"/>
    <w:rsid w:val="00F84C09"/>
    <w:rsid w:val="00F84EB2"/>
    <w:rsid w:val="00F851BD"/>
    <w:rsid w:val="00F85645"/>
    <w:rsid w:val="00F85A2E"/>
    <w:rsid w:val="00F85C73"/>
    <w:rsid w:val="00F861FD"/>
    <w:rsid w:val="00F86727"/>
    <w:rsid w:val="00F86748"/>
    <w:rsid w:val="00F86BF6"/>
    <w:rsid w:val="00F8702F"/>
    <w:rsid w:val="00F871E3"/>
    <w:rsid w:val="00F87908"/>
    <w:rsid w:val="00F87CEB"/>
    <w:rsid w:val="00F87D05"/>
    <w:rsid w:val="00F90278"/>
    <w:rsid w:val="00F902B6"/>
    <w:rsid w:val="00F902FE"/>
    <w:rsid w:val="00F904A2"/>
    <w:rsid w:val="00F904F8"/>
    <w:rsid w:val="00F90DC6"/>
    <w:rsid w:val="00F90DF6"/>
    <w:rsid w:val="00F90E71"/>
    <w:rsid w:val="00F910C5"/>
    <w:rsid w:val="00F910F7"/>
    <w:rsid w:val="00F91152"/>
    <w:rsid w:val="00F91C4D"/>
    <w:rsid w:val="00F91F85"/>
    <w:rsid w:val="00F927C2"/>
    <w:rsid w:val="00F92998"/>
    <w:rsid w:val="00F929DF"/>
    <w:rsid w:val="00F93023"/>
    <w:rsid w:val="00F9376E"/>
    <w:rsid w:val="00F93AEB"/>
    <w:rsid w:val="00F93F63"/>
    <w:rsid w:val="00F93FC8"/>
    <w:rsid w:val="00F948A6"/>
    <w:rsid w:val="00F94C1E"/>
    <w:rsid w:val="00F94D8B"/>
    <w:rsid w:val="00F95416"/>
    <w:rsid w:val="00F9546F"/>
    <w:rsid w:val="00F96014"/>
    <w:rsid w:val="00F965B9"/>
    <w:rsid w:val="00F96627"/>
    <w:rsid w:val="00F96D8E"/>
    <w:rsid w:val="00F96FFA"/>
    <w:rsid w:val="00F970E0"/>
    <w:rsid w:val="00F9721E"/>
    <w:rsid w:val="00F972A8"/>
    <w:rsid w:val="00F97552"/>
    <w:rsid w:val="00F97A4A"/>
    <w:rsid w:val="00FA02F7"/>
    <w:rsid w:val="00FA02FD"/>
    <w:rsid w:val="00FA046E"/>
    <w:rsid w:val="00FA09DB"/>
    <w:rsid w:val="00FA0F2D"/>
    <w:rsid w:val="00FA135E"/>
    <w:rsid w:val="00FA16D4"/>
    <w:rsid w:val="00FA17FB"/>
    <w:rsid w:val="00FA19E2"/>
    <w:rsid w:val="00FA23FF"/>
    <w:rsid w:val="00FA2482"/>
    <w:rsid w:val="00FA29EE"/>
    <w:rsid w:val="00FA2CEC"/>
    <w:rsid w:val="00FA32BA"/>
    <w:rsid w:val="00FA381D"/>
    <w:rsid w:val="00FA3A0D"/>
    <w:rsid w:val="00FA3A6E"/>
    <w:rsid w:val="00FA3DFC"/>
    <w:rsid w:val="00FA3F0A"/>
    <w:rsid w:val="00FA5229"/>
    <w:rsid w:val="00FA533A"/>
    <w:rsid w:val="00FA5347"/>
    <w:rsid w:val="00FA53FD"/>
    <w:rsid w:val="00FA5DC1"/>
    <w:rsid w:val="00FA6046"/>
    <w:rsid w:val="00FA6421"/>
    <w:rsid w:val="00FA66F1"/>
    <w:rsid w:val="00FA676E"/>
    <w:rsid w:val="00FA6989"/>
    <w:rsid w:val="00FA6B5B"/>
    <w:rsid w:val="00FA6BAE"/>
    <w:rsid w:val="00FA7ADB"/>
    <w:rsid w:val="00FA7CDE"/>
    <w:rsid w:val="00FA7D50"/>
    <w:rsid w:val="00FA7D86"/>
    <w:rsid w:val="00FB01ED"/>
    <w:rsid w:val="00FB04E9"/>
    <w:rsid w:val="00FB06B5"/>
    <w:rsid w:val="00FB08ED"/>
    <w:rsid w:val="00FB09CC"/>
    <w:rsid w:val="00FB12F5"/>
    <w:rsid w:val="00FB15A7"/>
    <w:rsid w:val="00FB206E"/>
    <w:rsid w:val="00FB27A6"/>
    <w:rsid w:val="00FB27AA"/>
    <w:rsid w:val="00FB2D5A"/>
    <w:rsid w:val="00FB3BB5"/>
    <w:rsid w:val="00FB3C31"/>
    <w:rsid w:val="00FB408F"/>
    <w:rsid w:val="00FB4239"/>
    <w:rsid w:val="00FB49D1"/>
    <w:rsid w:val="00FB4AC8"/>
    <w:rsid w:val="00FB4BB5"/>
    <w:rsid w:val="00FB4DFF"/>
    <w:rsid w:val="00FB59E7"/>
    <w:rsid w:val="00FB5A14"/>
    <w:rsid w:val="00FB5C50"/>
    <w:rsid w:val="00FB651D"/>
    <w:rsid w:val="00FB679E"/>
    <w:rsid w:val="00FB6D72"/>
    <w:rsid w:val="00FB712E"/>
    <w:rsid w:val="00FB7163"/>
    <w:rsid w:val="00FB7264"/>
    <w:rsid w:val="00FB7A9B"/>
    <w:rsid w:val="00FC0103"/>
    <w:rsid w:val="00FC0141"/>
    <w:rsid w:val="00FC11CB"/>
    <w:rsid w:val="00FC183C"/>
    <w:rsid w:val="00FC18E9"/>
    <w:rsid w:val="00FC193D"/>
    <w:rsid w:val="00FC197F"/>
    <w:rsid w:val="00FC19E0"/>
    <w:rsid w:val="00FC1A5C"/>
    <w:rsid w:val="00FC1C3E"/>
    <w:rsid w:val="00FC1CCD"/>
    <w:rsid w:val="00FC1FA7"/>
    <w:rsid w:val="00FC2231"/>
    <w:rsid w:val="00FC2416"/>
    <w:rsid w:val="00FC2671"/>
    <w:rsid w:val="00FC3105"/>
    <w:rsid w:val="00FC3600"/>
    <w:rsid w:val="00FC36F4"/>
    <w:rsid w:val="00FC3BF6"/>
    <w:rsid w:val="00FC40C7"/>
    <w:rsid w:val="00FC4555"/>
    <w:rsid w:val="00FC48C0"/>
    <w:rsid w:val="00FC48D4"/>
    <w:rsid w:val="00FC4CD5"/>
    <w:rsid w:val="00FC50C3"/>
    <w:rsid w:val="00FC510F"/>
    <w:rsid w:val="00FC5856"/>
    <w:rsid w:val="00FC5B01"/>
    <w:rsid w:val="00FC5B31"/>
    <w:rsid w:val="00FC5B7C"/>
    <w:rsid w:val="00FC5DA5"/>
    <w:rsid w:val="00FC6489"/>
    <w:rsid w:val="00FC6E64"/>
    <w:rsid w:val="00FC6EDB"/>
    <w:rsid w:val="00FC79C4"/>
    <w:rsid w:val="00FC7A9D"/>
    <w:rsid w:val="00FC7BF5"/>
    <w:rsid w:val="00FC7EDA"/>
    <w:rsid w:val="00FD0406"/>
    <w:rsid w:val="00FD0579"/>
    <w:rsid w:val="00FD057D"/>
    <w:rsid w:val="00FD06ED"/>
    <w:rsid w:val="00FD0DAF"/>
    <w:rsid w:val="00FD0F72"/>
    <w:rsid w:val="00FD190C"/>
    <w:rsid w:val="00FD1C13"/>
    <w:rsid w:val="00FD23DA"/>
    <w:rsid w:val="00FD26FF"/>
    <w:rsid w:val="00FD2799"/>
    <w:rsid w:val="00FD3204"/>
    <w:rsid w:val="00FD482D"/>
    <w:rsid w:val="00FD4B82"/>
    <w:rsid w:val="00FD4F83"/>
    <w:rsid w:val="00FD501E"/>
    <w:rsid w:val="00FD5388"/>
    <w:rsid w:val="00FD59B6"/>
    <w:rsid w:val="00FD5B1B"/>
    <w:rsid w:val="00FD600A"/>
    <w:rsid w:val="00FD61D0"/>
    <w:rsid w:val="00FD64B1"/>
    <w:rsid w:val="00FD670B"/>
    <w:rsid w:val="00FD6DE4"/>
    <w:rsid w:val="00FD6E42"/>
    <w:rsid w:val="00FD7124"/>
    <w:rsid w:val="00FD7251"/>
    <w:rsid w:val="00FD7350"/>
    <w:rsid w:val="00FD75EF"/>
    <w:rsid w:val="00FD76B2"/>
    <w:rsid w:val="00FD76C7"/>
    <w:rsid w:val="00FD773A"/>
    <w:rsid w:val="00FD785B"/>
    <w:rsid w:val="00FD78E5"/>
    <w:rsid w:val="00FD7C4B"/>
    <w:rsid w:val="00FD7C99"/>
    <w:rsid w:val="00FE1222"/>
    <w:rsid w:val="00FE18C0"/>
    <w:rsid w:val="00FE1DCA"/>
    <w:rsid w:val="00FE229F"/>
    <w:rsid w:val="00FE250D"/>
    <w:rsid w:val="00FE26E6"/>
    <w:rsid w:val="00FE27E1"/>
    <w:rsid w:val="00FE2952"/>
    <w:rsid w:val="00FE2A19"/>
    <w:rsid w:val="00FE2CFE"/>
    <w:rsid w:val="00FE2E60"/>
    <w:rsid w:val="00FE324E"/>
    <w:rsid w:val="00FE32F2"/>
    <w:rsid w:val="00FE3464"/>
    <w:rsid w:val="00FE38E6"/>
    <w:rsid w:val="00FE3B0D"/>
    <w:rsid w:val="00FE420C"/>
    <w:rsid w:val="00FE44D8"/>
    <w:rsid w:val="00FE4EFC"/>
    <w:rsid w:val="00FE5142"/>
    <w:rsid w:val="00FE5255"/>
    <w:rsid w:val="00FE52E5"/>
    <w:rsid w:val="00FE54E0"/>
    <w:rsid w:val="00FE5523"/>
    <w:rsid w:val="00FE576C"/>
    <w:rsid w:val="00FE5FC1"/>
    <w:rsid w:val="00FE60FC"/>
    <w:rsid w:val="00FE6305"/>
    <w:rsid w:val="00FE6337"/>
    <w:rsid w:val="00FE63D1"/>
    <w:rsid w:val="00FE64B8"/>
    <w:rsid w:val="00FE6669"/>
    <w:rsid w:val="00FE68EA"/>
    <w:rsid w:val="00FE69D2"/>
    <w:rsid w:val="00FE6B36"/>
    <w:rsid w:val="00FE6E82"/>
    <w:rsid w:val="00FE7403"/>
    <w:rsid w:val="00FE744A"/>
    <w:rsid w:val="00FE7609"/>
    <w:rsid w:val="00FE7616"/>
    <w:rsid w:val="00FF0060"/>
    <w:rsid w:val="00FF0367"/>
    <w:rsid w:val="00FF0368"/>
    <w:rsid w:val="00FF07D3"/>
    <w:rsid w:val="00FF0942"/>
    <w:rsid w:val="00FF0D31"/>
    <w:rsid w:val="00FF0DF6"/>
    <w:rsid w:val="00FF0FE4"/>
    <w:rsid w:val="00FF1133"/>
    <w:rsid w:val="00FF14E0"/>
    <w:rsid w:val="00FF14EB"/>
    <w:rsid w:val="00FF18C8"/>
    <w:rsid w:val="00FF1F94"/>
    <w:rsid w:val="00FF2D94"/>
    <w:rsid w:val="00FF315C"/>
    <w:rsid w:val="00FF3402"/>
    <w:rsid w:val="00FF3975"/>
    <w:rsid w:val="00FF3A4F"/>
    <w:rsid w:val="00FF3E59"/>
    <w:rsid w:val="00FF4021"/>
    <w:rsid w:val="00FF4059"/>
    <w:rsid w:val="00FF4605"/>
    <w:rsid w:val="00FF4858"/>
    <w:rsid w:val="00FF4A51"/>
    <w:rsid w:val="00FF4DF2"/>
    <w:rsid w:val="00FF4E64"/>
    <w:rsid w:val="00FF502E"/>
    <w:rsid w:val="00FF50A1"/>
    <w:rsid w:val="00FF5250"/>
    <w:rsid w:val="00FF5C57"/>
    <w:rsid w:val="00FF5DAC"/>
    <w:rsid w:val="00FF5EAE"/>
    <w:rsid w:val="00FF5EC3"/>
    <w:rsid w:val="00FF6649"/>
    <w:rsid w:val="00FF67DF"/>
    <w:rsid w:val="00FF686C"/>
    <w:rsid w:val="00FF6E13"/>
    <w:rsid w:val="00FF70C8"/>
    <w:rsid w:val="00FF746A"/>
    <w:rsid w:val="00FF77A1"/>
    <w:rsid w:val="00FF7A27"/>
    <w:rsid w:val="00FF7A4F"/>
    <w:rsid w:val="00FF7C55"/>
    <w:rsid w:val="00FF7E68"/>
    <w:rsid w:val="00FF7FA5"/>
    <w:rsid w:val="00FF7FDE"/>
    <w:rsid w:val="00FF7FEC"/>
    <w:rsid w:val="28A63FD7"/>
    <w:rsid w:val="506E209E"/>
    <w:rsid w:val="62957016"/>
    <w:rsid w:val="6FFF5521"/>
    <w:rsid w:val="7D71B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DBE3C"/>
  <w15:docId w15:val="{0034806E-CF68-41B7-B26B-9839A084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6A6"/>
    <w:pPr>
      <w:widowControl w:val="0"/>
      <w:autoSpaceDE w:val="0"/>
      <w:autoSpaceDN w:val="0"/>
      <w:adjustRightInd w:val="0"/>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16A6"/>
    <w:pPr>
      <w:tabs>
        <w:tab w:val="center" w:pos="4320"/>
        <w:tab w:val="right" w:pos="8640"/>
      </w:tabs>
    </w:pPr>
  </w:style>
  <w:style w:type="character" w:customStyle="1" w:styleId="HeaderChar">
    <w:name w:val="Header Char"/>
    <w:basedOn w:val="DefaultParagraphFont"/>
    <w:link w:val="Header"/>
    <w:rsid w:val="008116A6"/>
    <w:rPr>
      <w:rFonts w:ascii="Times New Roman" w:eastAsia="Times New Roman" w:hAnsi="Times New Roman" w:cs="Times New Roman"/>
      <w:sz w:val="20"/>
      <w:szCs w:val="20"/>
    </w:rPr>
  </w:style>
  <w:style w:type="paragraph" w:styleId="Footer">
    <w:name w:val="footer"/>
    <w:basedOn w:val="Normal"/>
    <w:link w:val="FooterChar"/>
    <w:rsid w:val="008116A6"/>
    <w:pPr>
      <w:tabs>
        <w:tab w:val="center" w:pos="4320"/>
        <w:tab w:val="right" w:pos="8640"/>
      </w:tabs>
    </w:pPr>
  </w:style>
  <w:style w:type="character" w:customStyle="1" w:styleId="FooterChar">
    <w:name w:val="Footer Char"/>
    <w:basedOn w:val="DefaultParagraphFont"/>
    <w:link w:val="Footer"/>
    <w:rsid w:val="008116A6"/>
    <w:rPr>
      <w:rFonts w:ascii="Times New Roman" w:eastAsia="Times New Roman" w:hAnsi="Times New Roman" w:cs="Times New Roman"/>
      <w:sz w:val="20"/>
      <w:szCs w:val="20"/>
    </w:rPr>
  </w:style>
  <w:style w:type="character" w:styleId="PageNumber">
    <w:name w:val="page number"/>
    <w:basedOn w:val="DefaultParagraphFont"/>
    <w:rsid w:val="008116A6"/>
  </w:style>
  <w:style w:type="paragraph" w:customStyle="1" w:styleId="DocID">
    <w:name w:val="DocID"/>
    <w:basedOn w:val="BodyText"/>
    <w:next w:val="Footer"/>
    <w:link w:val="DocIDChar"/>
    <w:rsid w:val="00B77A83"/>
    <w:pPr>
      <w:shd w:val="clear" w:color="auto" w:fill="FFFFFF"/>
      <w:spacing w:after="0"/>
    </w:pPr>
    <w:rPr>
      <w:rFonts w:ascii="Arial" w:hAnsi="Arial" w:cs="Arial"/>
      <w:bCs/>
      <w:color w:val="000000"/>
      <w:sz w:val="16"/>
      <w:szCs w:val="26"/>
    </w:rPr>
  </w:style>
  <w:style w:type="character" w:customStyle="1" w:styleId="DocIDChar">
    <w:name w:val="DocID Char"/>
    <w:basedOn w:val="DefaultParagraphFont"/>
    <w:link w:val="DocID"/>
    <w:rsid w:val="00B77A83"/>
    <w:rPr>
      <w:rFonts w:ascii="Arial" w:eastAsia="Times New Roman" w:hAnsi="Arial" w:cs="Arial"/>
      <w:bCs/>
      <w:color w:val="000000"/>
      <w:sz w:val="16"/>
      <w:szCs w:val="26"/>
      <w:shd w:val="clear" w:color="auto" w:fill="FFFFFF"/>
    </w:rPr>
  </w:style>
  <w:style w:type="paragraph" w:styleId="BodyText">
    <w:name w:val="Body Text"/>
    <w:basedOn w:val="Normal"/>
    <w:link w:val="BodyTextChar"/>
    <w:uiPriority w:val="99"/>
    <w:semiHidden/>
    <w:unhideWhenUsed/>
    <w:rsid w:val="00F51D7C"/>
    <w:pPr>
      <w:spacing w:after="120"/>
    </w:pPr>
  </w:style>
  <w:style w:type="character" w:customStyle="1" w:styleId="BodyTextChar">
    <w:name w:val="Body Text Char"/>
    <w:basedOn w:val="DefaultParagraphFont"/>
    <w:link w:val="BodyText"/>
    <w:uiPriority w:val="99"/>
    <w:semiHidden/>
    <w:rsid w:val="00F51D7C"/>
    <w:rPr>
      <w:rFonts w:ascii="Times New Roman" w:eastAsia="Times New Roman" w:hAnsi="Times New Roman"/>
    </w:rPr>
  </w:style>
  <w:style w:type="paragraph" w:styleId="BalloonText">
    <w:name w:val="Balloon Text"/>
    <w:basedOn w:val="Normal"/>
    <w:link w:val="BalloonTextChar"/>
    <w:uiPriority w:val="99"/>
    <w:semiHidden/>
    <w:unhideWhenUsed/>
    <w:rsid w:val="00F51D7C"/>
    <w:rPr>
      <w:rFonts w:ascii="Tahoma" w:hAnsi="Tahoma" w:cs="Tahoma"/>
      <w:sz w:val="16"/>
      <w:szCs w:val="16"/>
    </w:rPr>
  </w:style>
  <w:style w:type="character" w:customStyle="1" w:styleId="BalloonTextChar">
    <w:name w:val="Balloon Text Char"/>
    <w:basedOn w:val="DefaultParagraphFont"/>
    <w:link w:val="BalloonText"/>
    <w:uiPriority w:val="99"/>
    <w:semiHidden/>
    <w:rsid w:val="00F51D7C"/>
    <w:rPr>
      <w:rFonts w:ascii="Tahoma" w:eastAsia="Times New Roman" w:hAnsi="Tahoma" w:cs="Tahoma"/>
      <w:sz w:val="16"/>
      <w:szCs w:val="16"/>
    </w:rPr>
  </w:style>
  <w:style w:type="character" w:styleId="Hyperlink">
    <w:name w:val="Hyperlink"/>
    <w:basedOn w:val="DefaultParagraphFont"/>
    <w:uiPriority w:val="99"/>
    <w:unhideWhenUsed/>
    <w:rsid w:val="00E219F7"/>
    <w:rPr>
      <w:color w:val="0000FF"/>
      <w:u w:val="single"/>
    </w:rPr>
  </w:style>
  <w:style w:type="character" w:styleId="CommentReference">
    <w:name w:val="annotation reference"/>
    <w:basedOn w:val="DefaultParagraphFont"/>
    <w:uiPriority w:val="99"/>
    <w:semiHidden/>
    <w:unhideWhenUsed/>
    <w:rsid w:val="00801653"/>
    <w:rPr>
      <w:sz w:val="16"/>
      <w:szCs w:val="16"/>
    </w:rPr>
  </w:style>
  <w:style w:type="paragraph" w:styleId="CommentText">
    <w:name w:val="annotation text"/>
    <w:basedOn w:val="Normal"/>
    <w:link w:val="CommentTextChar"/>
    <w:uiPriority w:val="99"/>
    <w:unhideWhenUsed/>
    <w:rsid w:val="00801653"/>
  </w:style>
  <w:style w:type="character" w:customStyle="1" w:styleId="CommentTextChar">
    <w:name w:val="Comment Text Char"/>
    <w:basedOn w:val="DefaultParagraphFont"/>
    <w:link w:val="CommentText"/>
    <w:uiPriority w:val="99"/>
    <w:rsid w:val="0080165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01653"/>
    <w:rPr>
      <w:b/>
      <w:bCs/>
    </w:rPr>
  </w:style>
  <w:style w:type="character" w:customStyle="1" w:styleId="CommentSubjectChar">
    <w:name w:val="Comment Subject Char"/>
    <w:basedOn w:val="CommentTextChar"/>
    <w:link w:val="CommentSubject"/>
    <w:uiPriority w:val="99"/>
    <w:semiHidden/>
    <w:rsid w:val="00801653"/>
    <w:rPr>
      <w:rFonts w:ascii="Times New Roman" w:eastAsia="Times New Roman" w:hAnsi="Times New Roman"/>
      <w:b/>
      <w:bCs/>
    </w:rPr>
  </w:style>
  <w:style w:type="paragraph" w:styleId="ListParagraph">
    <w:name w:val="List Paragraph"/>
    <w:basedOn w:val="Normal"/>
    <w:uiPriority w:val="34"/>
    <w:qFormat/>
    <w:rsid w:val="00B77A83"/>
    <w:pPr>
      <w:ind w:left="720"/>
    </w:pPr>
  </w:style>
  <w:style w:type="paragraph" w:styleId="Revision">
    <w:name w:val="Revision"/>
    <w:hidden/>
    <w:uiPriority w:val="99"/>
    <w:semiHidden/>
    <w:rsid w:val="00C742DF"/>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DOCS!29480759.4</documentid>
  <senderid>AFERRER</senderid>
  <senderemail>AFERRER@VERRILL-LAW.COM</senderemail>
  <lastmodified>2026-03-10T11:52:00.0000000-04:00</lastmodified>
  <database>DOCS</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2FB6109602E44996D11F4391F55E26" ma:contentTypeVersion="22" ma:contentTypeDescription="Create a new document." ma:contentTypeScope="" ma:versionID="08581a4e30469f405bbc210442cb4374">
  <xsd:schema xmlns:xsd="http://www.w3.org/2001/XMLSchema" xmlns:xs="http://www.w3.org/2001/XMLSchema" xmlns:p="http://schemas.microsoft.com/office/2006/metadata/properties" xmlns:ns1="http://schemas.microsoft.com/sharepoint/v3" xmlns:ns2="6ea8e81d-f600-4184-bc24-1297a1065761" xmlns:ns3="13c2c136-831e-4586-9bea-78811774fdf6" targetNamespace="http://schemas.microsoft.com/office/2006/metadata/properties" ma:root="true" ma:fieldsID="91a573a251a2b31d649534577a3a41da" ns1:_="" ns2:_="" ns3:_="">
    <xsd:import namespace="http://schemas.microsoft.com/sharepoint/v3"/>
    <xsd:import namespace="6ea8e81d-f600-4184-bc24-1297a1065761"/>
    <xsd:import namespace="13c2c136-831e-4586-9bea-78811774fd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PolicyStatu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a8e81d-f600-4184-bc24-1297a1065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9298f8c-94ce-4484-88e7-366389b1482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PolicyStatus" ma:index="24" nillable="true" ma:displayName="Policy Status" ma:format="Dropdown" ma:internalName="PolicyStatus">
      <xsd:simpleType>
        <xsd:restriction base="dms:Choice">
          <xsd:enumeration value="Pending"/>
          <xsd:enumeration value="Ready for Approval/Ratification"/>
          <xsd:enumeration value="Approved/Ratified"/>
        </xsd:restriction>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c2c136-831e-4586-9bea-78811774fd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a48028-a51c-4c9b-8405-02bd97e5835b}" ma:internalName="TaxCatchAll" ma:showField="CatchAllData" ma:web="13c2c136-831e-4586-9bea-78811774fd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ea8e81d-f600-4184-bc24-1297a1065761">
      <Terms xmlns="http://schemas.microsoft.com/office/infopath/2007/PartnerControls"/>
    </lcf76f155ced4ddcb4097134ff3c332f>
    <TaxCatchAll xmlns="13c2c136-831e-4586-9bea-78811774fdf6" xsi:nil="true"/>
    <SharedWithUsers xmlns="13c2c136-831e-4586-9bea-78811774fdf6">
      <UserInfo>
        <DisplayName>Marketing</DisplayName>
        <AccountId>269</AccountId>
        <AccountType/>
      </UserInfo>
      <UserInfo>
        <DisplayName>QCD BOX</DisplayName>
        <AccountId>270</AccountId>
        <AccountType/>
      </UserInfo>
      <UserInfo>
        <DisplayName>Brittiney Allee</DisplayName>
        <AccountId>141</AccountId>
        <AccountType/>
      </UserInfo>
      <UserInfo>
        <DisplayName>Gail Baker</DisplayName>
        <AccountId>11</AccountId>
        <AccountType/>
      </UserInfo>
      <UserInfo>
        <DisplayName>Alyssa Pekins</DisplayName>
        <AccountId>17</AccountId>
        <AccountType/>
      </UserInfo>
      <UserInfo>
        <DisplayName>Tracy Hemond</DisplayName>
        <AccountId>13</AccountId>
        <AccountType/>
      </UserInfo>
    </SharedWithUsers>
    <MediaLengthInSeconds xmlns="6ea8e81d-f600-4184-bc24-1297a1065761" xsi:nil="true"/>
    <PolicyStatus xmlns="6ea8e81d-f600-4184-bc24-1297a1065761" xsi:nil="true"/>
    <_ApprovalAssignedTo xmlns="6ea8e81d-f600-4184-bc24-1297a1065761">
      <UserInfo>
        <DisplayName/>
        <AccountId xsi:nil="true"/>
        <AccountType/>
      </UserInfo>
    </_ApprovalAssignedTo>
    <_ApprovalSentBy xmlns="6ea8e81d-f600-4184-bc24-1297a1065761">
      <UserInfo>
        <DisplayName/>
        <AccountId xsi:nil="true"/>
        <AccountType/>
      </UserInfo>
    </_ApprovalSentBy>
    <_ApprovalRespondedBy xmlns="6ea8e81d-f600-4184-bc24-1297a1065761">
      <UserInfo>
        <DisplayName/>
        <AccountId xsi:nil="true"/>
        <AccountType/>
      </UserInfo>
    </_ApprovalRespondedBy>
    <_ApprovalStatus xmlns="6ea8e81d-f600-4184-bc24-1297a1065761">0</_ApprovalStatu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70496F-D3DA-4E85-AFE1-CA8E31C708E0}">
  <ds:schemaRefs>
    <ds:schemaRef ds:uri="http://www.imanage.com/work/xmlschema"/>
  </ds:schemaRefs>
</ds:datastoreItem>
</file>

<file path=customXml/itemProps2.xml><?xml version="1.0" encoding="utf-8"?>
<ds:datastoreItem xmlns:ds="http://schemas.openxmlformats.org/officeDocument/2006/customXml" ds:itemID="{2612B9CB-E66A-4EB2-A827-168115518100}"/>
</file>

<file path=customXml/itemProps3.xml><?xml version="1.0" encoding="utf-8"?>
<ds:datastoreItem xmlns:ds="http://schemas.openxmlformats.org/officeDocument/2006/customXml" ds:itemID="{E0DC3243-5B8B-4684-B13E-CD386A3D9C0A}">
  <ds:schemaRefs>
    <ds:schemaRef ds:uri="http://schemas.microsoft.com/office/2006/metadata/properties"/>
    <ds:schemaRef ds:uri="http://schemas.microsoft.com/office/infopath/2007/PartnerControls"/>
    <ds:schemaRef ds:uri="http://schemas.microsoft.com/sharepoint/v3"/>
    <ds:schemaRef ds:uri="3a923012-402b-4c0a-93f0-6e86d23d9f6d"/>
    <ds:schemaRef ds:uri="c676672c-b2d1-4025-bd7a-a4119d1f1bad"/>
  </ds:schemaRefs>
</ds:datastoreItem>
</file>

<file path=customXml/itemProps4.xml><?xml version="1.0" encoding="utf-8"?>
<ds:datastoreItem xmlns:ds="http://schemas.openxmlformats.org/officeDocument/2006/customXml" ds:itemID="{8C377301-2E90-44BF-9332-445836D3C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4485</Words>
  <Characters>25567</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Pekins</dc:creator>
  <cp:keywords/>
  <dc:description/>
  <cp:lastModifiedBy>Gail Baker</cp:lastModifiedBy>
  <cp:revision>2</cp:revision>
  <dcterms:created xsi:type="dcterms:W3CDTF">2026-10-20T15:50:00Z</dcterms:created>
  <dcterms:modified xsi:type="dcterms:W3CDTF">2026-10-20T15:50:00Z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0x010100562FB6109602E44996D11F4391F55E26</vt:lpwstr>
  </property>
  <property fmtid="{D5CDD505-2E9C-101B-9397-08002B2CF9AE}" pid="4" name="DocIDContent">
    <vt:lpwstr>1|</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US_DocIDReference">
    <vt:lpwstr>lastPageOnly</vt:lpwstr>
  </property>
  <property fmtid="{D5CDD505-2E9C-101B-9397-08002B2CF9AE}" pid="9" name="_ExtendedDescription">
    <vt:lpwstr/>
  </property>
  <property fmtid="{D5CDD505-2E9C-101B-9397-08002B2CF9AE}" pid="10" name="CUS_DocIDLocation">
    <vt:lpwstr>LAST_PAGE_ONLY</vt:lpwstr>
  </property>
  <property fmtid="{D5CDD505-2E9C-101B-9397-08002B2CF9AE}" pid="11" name="CUS_DocIDString">
    <vt:lpwstr>14409910_2</vt:lpwstr>
  </property>
  <property fmtid="{D5CDD505-2E9C-101B-9397-08002B2CF9AE}" pid="12" name="CUS_DocIDEndSectionNumber">
    <vt:lpwstr>1</vt:lpwstr>
  </property>
  <property fmtid="{D5CDD505-2E9C-101B-9397-08002B2CF9AE}" pid="13" name="xd_Signature">
    <vt:bool>false</vt:bool>
  </property>
  <property fmtid="{D5CDD505-2E9C-101B-9397-08002B2CF9AE}" pid="14" name="DocID">
    <vt:lpwstr>4318476</vt:lpwstr>
  </property>
  <property fmtid="{D5CDD505-2E9C-101B-9397-08002B2CF9AE}" pid="15" name="CUS_DocIDEndAdjustedPageNumber">
    <vt:lpwstr>8</vt:lpwstr>
  </property>
  <property fmtid="{D5CDD505-2E9C-101B-9397-08002B2CF9AE}" pid="16" name="CUS_DocIDChunk0">
    <vt:lpwstr>14409910_2</vt:lpwstr>
  </property>
  <property fmtid="{D5CDD505-2E9C-101B-9397-08002B2CF9AE}" pid="17" name="TriggerFlowInfo">
    <vt:lpwstr/>
  </property>
  <property fmtid="{D5CDD505-2E9C-101B-9397-08002B2CF9AE}" pid="18" name="CUS_DocIDActiveBits">
    <vt:lpwstr>1046528</vt:lpwstr>
  </property>
  <property fmtid="{D5CDD505-2E9C-101B-9397-08002B2CF9AE}" pid="19" name="Order">
    <vt:r8>41400</vt:r8>
  </property>
</Properties>
</file>