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19ABF" w14:textId="6DA7012C" w:rsidR="00033430" w:rsidRDefault="004E5916" w:rsidP="00033430">
      <w:pPr>
        <w:spacing w:after="0" w:line="240" w:lineRule="auto"/>
        <w:jc w:val="center"/>
        <w:rPr>
          <w:b/>
          <w:bCs/>
          <w:sz w:val="24"/>
          <w:szCs w:val="24"/>
        </w:rPr>
      </w:pPr>
      <w:r>
        <w:rPr>
          <w:b/>
          <w:bCs/>
          <w:sz w:val="24"/>
          <w:szCs w:val="24"/>
        </w:rPr>
        <w:t>Bolton Zoning Board of Appeals</w:t>
      </w:r>
    </w:p>
    <w:p w14:paraId="541525AA" w14:textId="2158CCCE" w:rsidR="00F52263" w:rsidRPr="00010F2D" w:rsidRDefault="000B7A0B" w:rsidP="00033430">
      <w:pPr>
        <w:spacing w:after="0" w:line="240" w:lineRule="auto"/>
        <w:jc w:val="center"/>
        <w:rPr>
          <w:sz w:val="24"/>
          <w:szCs w:val="24"/>
        </w:rPr>
      </w:pPr>
      <w:r>
        <w:rPr>
          <w:b/>
          <w:bCs/>
          <w:sz w:val="24"/>
          <w:szCs w:val="24"/>
        </w:rPr>
        <w:t xml:space="preserve">Special </w:t>
      </w:r>
      <w:r w:rsidR="004E5916">
        <w:rPr>
          <w:b/>
          <w:bCs/>
          <w:sz w:val="24"/>
          <w:szCs w:val="24"/>
        </w:rPr>
        <w:t>Meeting Minutes</w:t>
      </w:r>
    </w:p>
    <w:p w14:paraId="67DA60C2" w14:textId="1041B14B" w:rsidR="00033430" w:rsidRDefault="00B726CD" w:rsidP="00033430">
      <w:pPr>
        <w:spacing w:after="0" w:line="240" w:lineRule="auto"/>
        <w:jc w:val="center"/>
        <w:rPr>
          <w:b/>
          <w:bCs/>
          <w:sz w:val="24"/>
          <w:szCs w:val="24"/>
        </w:rPr>
      </w:pPr>
      <w:r>
        <w:rPr>
          <w:b/>
          <w:bCs/>
          <w:sz w:val="24"/>
          <w:szCs w:val="24"/>
        </w:rPr>
        <w:t>Se</w:t>
      </w:r>
      <w:r w:rsidR="00A9034C">
        <w:rPr>
          <w:b/>
          <w:bCs/>
          <w:sz w:val="24"/>
          <w:szCs w:val="24"/>
        </w:rPr>
        <w:t xml:space="preserve">ptember </w:t>
      </w:r>
      <w:r w:rsidR="00285C23">
        <w:rPr>
          <w:b/>
          <w:bCs/>
          <w:sz w:val="24"/>
          <w:szCs w:val="24"/>
        </w:rPr>
        <w:t>21</w:t>
      </w:r>
      <w:r w:rsidR="004E5916">
        <w:rPr>
          <w:b/>
          <w:bCs/>
          <w:sz w:val="24"/>
          <w:szCs w:val="24"/>
        </w:rPr>
        <w:t xml:space="preserve">, 2026, 7:00 </w:t>
      </w:r>
      <w:r w:rsidR="00B62C1A">
        <w:rPr>
          <w:b/>
          <w:bCs/>
          <w:sz w:val="24"/>
          <w:szCs w:val="24"/>
        </w:rPr>
        <w:t>p.m.</w:t>
      </w:r>
    </w:p>
    <w:p w14:paraId="76D88BE6" w14:textId="6158E4E7" w:rsidR="0021080D" w:rsidRDefault="00B62C1A" w:rsidP="0021080D">
      <w:pPr>
        <w:spacing w:after="0" w:line="240" w:lineRule="auto"/>
        <w:jc w:val="center"/>
        <w:rPr>
          <w:b/>
          <w:bCs/>
          <w:sz w:val="24"/>
          <w:szCs w:val="24"/>
        </w:rPr>
      </w:pPr>
      <w:r>
        <w:rPr>
          <w:b/>
          <w:bCs/>
          <w:sz w:val="24"/>
          <w:szCs w:val="24"/>
        </w:rPr>
        <w:t>Bolton Town Hall, 222 Bolton Center Road</w:t>
      </w:r>
    </w:p>
    <w:p w14:paraId="2ECD8CF5" w14:textId="348456CF" w:rsidR="00033430" w:rsidRPr="00B62C1A" w:rsidRDefault="00B62C1A" w:rsidP="0021080D">
      <w:pPr>
        <w:spacing w:after="0" w:line="240" w:lineRule="auto"/>
        <w:jc w:val="center"/>
        <w:rPr>
          <w:b/>
          <w:bCs/>
          <w:sz w:val="24"/>
          <w:szCs w:val="24"/>
        </w:rPr>
      </w:pPr>
      <w:r>
        <w:rPr>
          <w:b/>
          <w:bCs/>
          <w:sz w:val="24"/>
          <w:szCs w:val="24"/>
        </w:rPr>
        <w:t>In</w:t>
      </w:r>
      <w:r w:rsidR="004E6AA4">
        <w:rPr>
          <w:b/>
          <w:bCs/>
          <w:sz w:val="24"/>
          <w:szCs w:val="24"/>
        </w:rPr>
        <w:t>-Person Meeting and Virtual Utilizing Zoom</w:t>
      </w:r>
    </w:p>
    <w:p w14:paraId="1B013467" w14:textId="671CFA82" w:rsidR="00033430" w:rsidRDefault="00033430" w:rsidP="00033430">
      <w:pPr>
        <w:spacing w:after="0" w:line="240" w:lineRule="auto"/>
        <w:jc w:val="center"/>
        <w:rPr>
          <w:b/>
          <w:bCs/>
          <w:sz w:val="24"/>
          <w:szCs w:val="24"/>
        </w:rPr>
      </w:pPr>
    </w:p>
    <w:p w14:paraId="086B3708" w14:textId="642B1AAC" w:rsidR="00033430" w:rsidRPr="00033430" w:rsidRDefault="004E6AA4" w:rsidP="00033430">
      <w:pPr>
        <w:spacing w:after="0" w:line="240" w:lineRule="auto"/>
        <w:rPr>
          <w:sz w:val="24"/>
          <w:szCs w:val="24"/>
        </w:rPr>
      </w:pPr>
      <w:r>
        <w:rPr>
          <w:b/>
          <w:bCs/>
          <w:sz w:val="24"/>
          <w:szCs w:val="24"/>
        </w:rPr>
        <w:t>Members Present</w:t>
      </w:r>
      <w:r w:rsidR="00B4769B">
        <w:rPr>
          <w:b/>
          <w:bCs/>
          <w:sz w:val="24"/>
          <w:szCs w:val="24"/>
        </w:rPr>
        <w:t xml:space="preserve">: </w:t>
      </w:r>
      <w:r w:rsidR="00CD2E15">
        <w:rPr>
          <w:sz w:val="24"/>
          <w:szCs w:val="24"/>
        </w:rPr>
        <w:t xml:space="preserve">  </w:t>
      </w:r>
      <w:r>
        <w:rPr>
          <w:sz w:val="24"/>
          <w:szCs w:val="24"/>
        </w:rPr>
        <w:t xml:space="preserve"> Chair William Pike, </w:t>
      </w:r>
      <w:r w:rsidR="00351914">
        <w:rPr>
          <w:sz w:val="24"/>
          <w:szCs w:val="24"/>
        </w:rPr>
        <w:t xml:space="preserve">Member </w:t>
      </w:r>
      <w:r w:rsidR="000A1A20">
        <w:rPr>
          <w:sz w:val="24"/>
          <w:szCs w:val="24"/>
        </w:rPr>
        <w:t>Anne Decker, Mem</w:t>
      </w:r>
      <w:r w:rsidR="00415602">
        <w:rPr>
          <w:sz w:val="24"/>
          <w:szCs w:val="24"/>
        </w:rPr>
        <w:t xml:space="preserve">ber </w:t>
      </w:r>
      <w:r w:rsidR="00CD7ADF">
        <w:rPr>
          <w:sz w:val="24"/>
          <w:szCs w:val="24"/>
        </w:rPr>
        <w:t>Jon</w:t>
      </w:r>
      <w:r w:rsidR="00A65D2C">
        <w:rPr>
          <w:sz w:val="24"/>
          <w:szCs w:val="24"/>
        </w:rPr>
        <w:t>athan Treat</w:t>
      </w:r>
      <w:r w:rsidR="009B4FBE">
        <w:rPr>
          <w:sz w:val="24"/>
          <w:szCs w:val="24"/>
        </w:rPr>
        <w:t xml:space="preserve">, Member </w:t>
      </w:r>
      <w:r w:rsidR="00136DB2">
        <w:rPr>
          <w:sz w:val="24"/>
          <w:szCs w:val="24"/>
        </w:rPr>
        <w:t>A</w:t>
      </w:r>
      <w:r w:rsidR="00750FC5">
        <w:rPr>
          <w:sz w:val="24"/>
          <w:szCs w:val="24"/>
        </w:rPr>
        <w:t xml:space="preserve">thina </w:t>
      </w:r>
      <w:r w:rsidR="00AC1DC4">
        <w:rPr>
          <w:sz w:val="24"/>
          <w:szCs w:val="24"/>
        </w:rPr>
        <w:t>Loveland</w:t>
      </w:r>
      <w:r w:rsidR="009F2ECA">
        <w:rPr>
          <w:sz w:val="24"/>
          <w:szCs w:val="24"/>
        </w:rPr>
        <w:t>,</w:t>
      </w:r>
      <w:r w:rsidR="002965C3">
        <w:rPr>
          <w:sz w:val="24"/>
          <w:szCs w:val="24"/>
        </w:rPr>
        <w:t xml:space="preserve"> Member </w:t>
      </w:r>
      <w:r w:rsidR="00122E04">
        <w:rPr>
          <w:sz w:val="24"/>
          <w:szCs w:val="24"/>
        </w:rPr>
        <w:t xml:space="preserve">Joshua </w:t>
      </w:r>
      <w:r w:rsidR="00E26B2E">
        <w:rPr>
          <w:sz w:val="24"/>
          <w:szCs w:val="24"/>
        </w:rPr>
        <w:t>Machni</w:t>
      </w:r>
      <w:r w:rsidR="008C6F7D">
        <w:rPr>
          <w:sz w:val="24"/>
          <w:szCs w:val="24"/>
        </w:rPr>
        <w:t>k</w:t>
      </w:r>
    </w:p>
    <w:p w14:paraId="5BD84BF2" w14:textId="77777777" w:rsidR="00033430" w:rsidRDefault="00033430" w:rsidP="00033430">
      <w:pPr>
        <w:spacing w:after="0" w:line="240" w:lineRule="auto"/>
        <w:rPr>
          <w:b/>
          <w:bCs/>
          <w:sz w:val="24"/>
          <w:szCs w:val="24"/>
        </w:rPr>
      </w:pPr>
    </w:p>
    <w:p w14:paraId="435B4D0A" w14:textId="15639CB2" w:rsidR="00656B51" w:rsidRDefault="00292380" w:rsidP="00033430">
      <w:pPr>
        <w:spacing w:after="0" w:line="240" w:lineRule="auto"/>
        <w:rPr>
          <w:sz w:val="24"/>
          <w:szCs w:val="24"/>
        </w:rPr>
      </w:pPr>
      <w:r>
        <w:rPr>
          <w:b/>
          <w:bCs/>
          <w:sz w:val="24"/>
          <w:szCs w:val="24"/>
        </w:rPr>
        <w:t xml:space="preserve">Others Present in Person:  </w:t>
      </w:r>
      <w:r>
        <w:rPr>
          <w:sz w:val="24"/>
          <w:szCs w:val="24"/>
        </w:rPr>
        <w:t xml:space="preserve"> </w:t>
      </w:r>
      <w:r w:rsidR="00297402">
        <w:rPr>
          <w:sz w:val="24"/>
          <w:szCs w:val="24"/>
        </w:rPr>
        <w:t>Jo</w:t>
      </w:r>
      <w:r w:rsidR="00212BEF">
        <w:rPr>
          <w:sz w:val="24"/>
          <w:szCs w:val="24"/>
        </w:rPr>
        <w:t>seph C</w:t>
      </w:r>
      <w:r w:rsidR="007E0530">
        <w:rPr>
          <w:sz w:val="24"/>
          <w:szCs w:val="24"/>
        </w:rPr>
        <w:t>ostanzo</w:t>
      </w:r>
    </w:p>
    <w:p w14:paraId="15C4F13A" w14:textId="7705B7F8" w:rsidR="00776485" w:rsidRPr="00B94CCA" w:rsidRDefault="00033430" w:rsidP="00422D5E">
      <w:pPr>
        <w:spacing w:after="0" w:line="240" w:lineRule="auto"/>
        <w:rPr>
          <w:sz w:val="24"/>
          <w:szCs w:val="24"/>
        </w:rPr>
      </w:pPr>
      <w:r>
        <w:rPr>
          <w:b/>
          <w:bCs/>
          <w:sz w:val="24"/>
          <w:szCs w:val="24"/>
        </w:rPr>
        <w:t xml:space="preserve">Others Present Via Zoom: </w:t>
      </w:r>
      <w:r w:rsidR="0049636D">
        <w:rPr>
          <w:b/>
          <w:bCs/>
          <w:sz w:val="24"/>
          <w:szCs w:val="24"/>
        </w:rPr>
        <w:t xml:space="preserve"> </w:t>
      </w:r>
      <w:r w:rsidR="00196E5C">
        <w:rPr>
          <w:sz w:val="24"/>
          <w:szCs w:val="24"/>
        </w:rPr>
        <w:t>Ji</w:t>
      </w:r>
      <w:r w:rsidR="00431E9A">
        <w:rPr>
          <w:sz w:val="24"/>
          <w:szCs w:val="24"/>
        </w:rPr>
        <w:t>m Loer</w:t>
      </w:r>
      <w:r w:rsidR="0062763D">
        <w:rPr>
          <w:sz w:val="24"/>
          <w:szCs w:val="24"/>
        </w:rPr>
        <w:t>sch</w:t>
      </w:r>
    </w:p>
    <w:p w14:paraId="11CAF0B4" w14:textId="77777777" w:rsidR="00776485" w:rsidRDefault="00776485" w:rsidP="00422D5E">
      <w:pPr>
        <w:spacing w:after="0" w:line="240" w:lineRule="auto"/>
        <w:rPr>
          <w:sz w:val="24"/>
          <w:szCs w:val="24"/>
        </w:rPr>
      </w:pPr>
    </w:p>
    <w:p w14:paraId="2688D77E" w14:textId="4890E1DA" w:rsidR="00010F2D" w:rsidRPr="00010F2D" w:rsidRDefault="00010F2D" w:rsidP="00010F2D">
      <w:pPr>
        <w:pStyle w:val="ListParagraph"/>
        <w:numPr>
          <w:ilvl w:val="0"/>
          <w:numId w:val="12"/>
        </w:numPr>
        <w:spacing w:after="0" w:line="240" w:lineRule="auto"/>
        <w:rPr>
          <w:sz w:val="24"/>
          <w:szCs w:val="24"/>
        </w:rPr>
      </w:pPr>
      <w:r>
        <w:rPr>
          <w:sz w:val="24"/>
          <w:szCs w:val="24"/>
        </w:rPr>
        <w:t xml:space="preserve"> </w:t>
      </w:r>
      <w:r w:rsidR="00000017">
        <w:rPr>
          <w:b/>
          <w:bCs/>
          <w:sz w:val="24"/>
          <w:szCs w:val="24"/>
        </w:rPr>
        <w:t>Call to Order</w:t>
      </w:r>
    </w:p>
    <w:p w14:paraId="3EE5B35B" w14:textId="7AB28E1A" w:rsidR="00010F2D" w:rsidRDefault="002C75C7" w:rsidP="00432CAA">
      <w:pPr>
        <w:spacing w:after="0" w:line="240" w:lineRule="auto"/>
        <w:ind w:left="48"/>
        <w:rPr>
          <w:sz w:val="24"/>
          <w:szCs w:val="24"/>
        </w:rPr>
      </w:pPr>
      <w:r>
        <w:rPr>
          <w:sz w:val="24"/>
          <w:szCs w:val="24"/>
        </w:rPr>
        <w:t>W. Pike called the meeting to order at 7:0</w:t>
      </w:r>
      <w:r w:rsidR="003F4654">
        <w:rPr>
          <w:sz w:val="24"/>
          <w:szCs w:val="24"/>
        </w:rPr>
        <w:t>3</w:t>
      </w:r>
      <w:r>
        <w:rPr>
          <w:sz w:val="24"/>
          <w:szCs w:val="24"/>
        </w:rPr>
        <w:t xml:space="preserve"> p.m.</w:t>
      </w:r>
    </w:p>
    <w:p w14:paraId="1C90746A" w14:textId="77777777" w:rsidR="009D6300" w:rsidRPr="00E678ED" w:rsidRDefault="009D6300" w:rsidP="003628EA">
      <w:pPr>
        <w:spacing w:after="0" w:line="240" w:lineRule="auto"/>
        <w:rPr>
          <w:sz w:val="24"/>
          <w:szCs w:val="24"/>
        </w:rPr>
      </w:pPr>
    </w:p>
    <w:p w14:paraId="41D54DAC" w14:textId="55AC8D5A" w:rsidR="009A2C3F" w:rsidRDefault="004822AF" w:rsidP="004822AF">
      <w:pPr>
        <w:pStyle w:val="ListParagraph"/>
        <w:numPr>
          <w:ilvl w:val="0"/>
          <w:numId w:val="12"/>
        </w:numPr>
        <w:spacing w:after="0" w:line="240" w:lineRule="auto"/>
        <w:rPr>
          <w:b/>
          <w:bCs/>
          <w:sz w:val="24"/>
          <w:szCs w:val="24"/>
        </w:rPr>
      </w:pPr>
      <w:r>
        <w:rPr>
          <w:b/>
          <w:bCs/>
          <w:sz w:val="24"/>
          <w:szCs w:val="24"/>
        </w:rPr>
        <w:t xml:space="preserve"> </w:t>
      </w:r>
      <w:r w:rsidR="007127AF">
        <w:rPr>
          <w:b/>
          <w:bCs/>
          <w:sz w:val="24"/>
          <w:szCs w:val="24"/>
        </w:rPr>
        <w:t>Appr</w:t>
      </w:r>
      <w:r w:rsidR="008A2244">
        <w:rPr>
          <w:b/>
          <w:bCs/>
          <w:sz w:val="24"/>
          <w:szCs w:val="24"/>
        </w:rPr>
        <w:t>oval of Minutes</w:t>
      </w:r>
      <w:r w:rsidR="00B2581F">
        <w:rPr>
          <w:b/>
          <w:bCs/>
          <w:sz w:val="24"/>
          <w:szCs w:val="24"/>
        </w:rPr>
        <w:t>:</w:t>
      </w:r>
    </w:p>
    <w:p w14:paraId="38BF644B" w14:textId="506BB826" w:rsidR="00B2581F" w:rsidRDefault="00C24736" w:rsidP="00C24736">
      <w:pPr>
        <w:spacing w:after="0" w:line="240" w:lineRule="auto"/>
        <w:ind w:left="48"/>
        <w:rPr>
          <w:b/>
          <w:bCs/>
          <w:sz w:val="24"/>
          <w:szCs w:val="24"/>
        </w:rPr>
      </w:pPr>
      <w:r>
        <w:rPr>
          <w:b/>
          <w:bCs/>
          <w:sz w:val="24"/>
          <w:szCs w:val="24"/>
        </w:rPr>
        <w:t>2</w:t>
      </w:r>
      <w:r w:rsidR="0044518F">
        <w:rPr>
          <w:b/>
          <w:bCs/>
          <w:sz w:val="24"/>
          <w:szCs w:val="24"/>
        </w:rPr>
        <w:t xml:space="preserve">a. </w:t>
      </w:r>
      <w:r>
        <w:rPr>
          <w:b/>
          <w:bCs/>
          <w:sz w:val="24"/>
          <w:szCs w:val="24"/>
        </w:rPr>
        <w:t>Augus</w:t>
      </w:r>
      <w:r w:rsidR="00D53CD7">
        <w:rPr>
          <w:b/>
          <w:bCs/>
          <w:sz w:val="24"/>
          <w:szCs w:val="24"/>
        </w:rPr>
        <w:t>t 10</w:t>
      </w:r>
      <w:r w:rsidR="0036449C">
        <w:rPr>
          <w:b/>
          <w:bCs/>
          <w:sz w:val="24"/>
          <w:szCs w:val="24"/>
        </w:rPr>
        <w:t>, 2026</w:t>
      </w:r>
    </w:p>
    <w:p w14:paraId="58DD8974" w14:textId="6A048D09" w:rsidR="003A0D65" w:rsidRDefault="00F13082" w:rsidP="00C24736">
      <w:pPr>
        <w:spacing w:after="0" w:line="240" w:lineRule="auto"/>
        <w:ind w:left="48"/>
        <w:rPr>
          <w:sz w:val="24"/>
          <w:szCs w:val="24"/>
        </w:rPr>
      </w:pPr>
      <w:bookmarkStart w:id="0" w:name="_Int_tQkVGEXW"/>
      <w:r>
        <w:rPr>
          <w:sz w:val="24"/>
          <w:szCs w:val="24"/>
        </w:rPr>
        <w:t>A</w:t>
      </w:r>
      <w:r w:rsidR="00303810">
        <w:rPr>
          <w:sz w:val="24"/>
          <w:szCs w:val="24"/>
        </w:rPr>
        <w:t>.Decker</w:t>
      </w:r>
      <w:bookmarkEnd w:id="0"/>
      <w:r w:rsidR="00303810">
        <w:rPr>
          <w:sz w:val="24"/>
          <w:szCs w:val="24"/>
        </w:rPr>
        <w:t xml:space="preserve"> </w:t>
      </w:r>
      <w:r w:rsidR="00B33D53">
        <w:rPr>
          <w:sz w:val="24"/>
          <w:szCs w:val="24"/>
        </w:rPr>
        <w:t xml:space="preserve">MOVED to approve </w:t>
      </w:r>
      <w:proofErr w:type="gramStart"/>
      <w:r w:rsidR="00B33D53">
        <w:rPr>
          <w:sz w:val="24"/>
          <w:szCs w:val="24"/>
        </w:rPr>
        <w:t xml:space="preserve">the </w:t>
      </w:r>
      <w:r w:rsidR="0081620A">
        <w:rPr>
          <w:sz w:val="24"/>
          <w:szCs w:val="24"/>
        </w:rPr>
        <w:t>August</w:t>
      </w:r>
      <w:proofErr w:type="gramEnd"/>
      <w:r w:rsidR="0081620A">
        <w:rPr>
          <w:sz w:val="24"/>
          <w:szCs w:val="24"/>
        </w:rPr>
        <w:t xml:space="preserve"> 10, </w:t>
      </w:r>
      <w:r w:rsidR="009C1ADF">
        <w:rPr>
          <w:sz w:val="24"/>
          <w:szCs w:val="24"/>
        </w:rPr>
        <w:t>2026,</w:t>
      </w:r>
      <w:r w:rsidR="0081620A">
        <w:rPr>
          <w:sz w:val="24"/>
          <w:szCs w:val="24"/>
        </w:rPr>
        <w:t xml:space="preserve"> </w:t>
      </w:r>
      <w:r w:rsidR="00624349">
        <w:rPr>
          <w:sz w:val="24"/>
          <w:szCs w:val="24"/>
        </w:rPr>
        <w:t>Min</w:t>
      </w:r>
      <w:r w:rsidR="00B520FE">
        <w:rPr>
          <w:sz w:val="24"/>
          <w:szCs w:val="24"/>
        </w:rPr>
        <w:t>utes as presented</w:t>
      </w:r>
      <w:r w:rsidR="0044518F">
        <w:rPr>
          <w:sz w:val="24"/>
          <w:szCs w:val="24"/>
        </w:rPr>
        <w:t xml:space="preserve">. </w:t>
      </w:r>
      <w:r w:rsidR="00621CC0">
        <w:rPr>
          <w:sz w:val="24"/>
          <w:szCs w:val="24"/>
        </w:rPr>
        <w:t>J. Treat SE</w:t>
      </w:r>
      <w:r w:rsidR="00FF733D">
        <w:rPr>
          <w:sz w:val="24"/>
          <w:szCs w:val="24"/>
        </w:rPr>
        <w:t>CONDED the motion</w:t>
      </w:r>
      <w:r w:rsidR="00B232FD">
        <w:rPr>
          <w:sz w:val="24"/>
          <w:szCs w:val="24"/>
        </w:rPr>
        <w:t xml:space="preserve">. </w:t>
      </w:r>
      <w:r w:rsidR="003615DA">
        <w:rPr>
          <w:sz w:val="24"/>
          <w:szCs w:val="24"/>
        </w:rPr>
        <w:t>MOTION CARRIED</w:t>
      </w:r>
      <w:r w:rsidR="00D650B3">
        <w:rPr>
          <w:sz w:val="24"/>
          <w:szCs w:val="24"/>
        </w:rPr>
        <w:t xml:space="preserve"> </w:t>
      </w:r>
      <w:r w:rsidR="00A706B2">
        <w:rPr>
          <w:sz w:val="24"/>
          <w:szCs w:val="24"/>
        </w:rPr>
        <w:t>UNANIMOUSLY 5:0:0</w:t>
      </w:r>
      <w:r w:rsidR="004B08DB">
        <w:rPr>
          <w:sz w:val="24"/>
          <w:szCs w:val="24"/>
        </w:rPr>
        <w:t>.</w:t>
      </w:r>
    </w:p>
    <w:p w14:paraId="745141E8" w14:textId="77777777" w:rsidR="004B08DB" w:rsidRPr="00EE00A8" w:rsidRDefault="004B08DB" w:rsidP="00C24736">
      <w:pPr>
        <w:spacing w:after="0" w:line="240" w:lineRule="auto"/>
        <w:ind w:left="48"/>
        <w:rPr>
          <w:sz w:val="24"/>
          <w:szCs w:val="24"/>
        </w:rPr>
      </w:pPr>
    </w:p>
    <w:p w14:paraId="1E697ADA" w14:textId="77777777" w:rsidR="00C20275" w:rsidRPr="00C24736" w:rsidRDefault="00C20275" w:rsidP="00C24736">
      <w:pPr>
        <w:spacing w:after="0" w:line="240" w:lineRule="auto"/>
        <w:ind w:left="48"/>
        <w:rPr>
          <w:b/>
          <w:bCs/>
          <w:sz w:val="24"/>
          <w:szCs w:val="24"/>
        </w:rPr>
      </w:pPr>
    </w:p>
    <w:p w14:paraId="165466A0" w14:textId="52A45195" w:rsidR="00020110" w:rsidRPr="00020110" w:rsidRDefault="00A26957" w:rsidP="00AD73E8">
      <w:pPr>
        <w:pStyle w:val="ListParagraph"/>
        <w:numPr>
          <w:ilvl w:val="0"/>
          <w:numId w:val="12"/>
        </w:numPr>
        <w:spacing w:after="0" w:line="240" w:lineRule="auto"/>
        <w:rPr>
          <w:sz w:val="24"/>
          <w:szCs w:val="24"/>
        </w:rPr>
      </w:pPr>
      <w:r>
        <w:rPr>
          <w:b/>
          <w:bCs/>
          <w:sz w:val="24"/>
          <w:szCs w:val="24"/>
        </w:rPr>
        <w:t>Old Busine</w:t>
      </w:r>
      <w:r w:rsidR="004764AA">
        <w:rPr>
          <w:b/>
          <w:bCs/>
          <w:sz w:val="24"/>
          <w:szCs w:val="24"/>
        </w:rPr>
        <w:t>ss:</w:t>
      </w:r>
    </w:p>
    <w:p w14:paraId="57D69FE6" w14:textId="1200F153" w:rsidR="008553D5" w:rsidRPr="00585E44" w:rsidRDefault="009D6300" w:rsidP="008553D5">
      <w:pPr>
        <w:spacing w:after="0" w:line="240" w:lineRule="auto"/>
        <w:ind w:left="48"/>
        <w:rPr>
          <w:sz w:val="24"/>
          <w:szCs w:val="24"/>
        </w:rPr>
      </w:pPr>
      <w:r>
        <w:rPr>
          <w:b/>
          <w:bCs/>
          <w:sz w:val="24"/>
          <w:szCs w:val="24"/>
        </w:rPr>
        <w:t>Public Hearing</w:t>
      </w:r>
      <w:r w:rsidR="00AD73E8">
        <w:rPr>
          <w:b/>
          <w:bCs/>
          <w:sz w:val="24"/>
          <w:szCs w:val="24"/>
        </w:rPr>
        <w:t>:</w:t>
      </w:r>
      <w:r w:rsidR="00C0563E" w:rsidRPr="00585E44">
        <w:rPr>
          <w:b/>
          <w:bCs/>
          <w:sz w:val="24"/>
          <w:szCs w:val="24"/>
        </w:rPr>
        <w:t xml:space="preserve">  </w:t>
      </w:r>
      <w:r w:rsidR="002B1252">
        <w:rPr>
          <w:b/>
          <w:bCs/>
          <w:sz w:val="24"/>
          <w:szCs w:val="24"/>
        </w:rPr>
        <w:t xml:space="preserve">No. </w:t>
      </w:r>
      <w:r w:rsidR="009A05B4">
        <w:rPr>
          <w:b/>
          <w:bCs/>
          <w:sz w:val="24"/>
          <w:szCs w:val="24"/>
        </w:rPr>
        <w:t>ZBA</w:t>
      </w:r>
      <w:r w:rsidR="002B1252">
        <w:rPr>
          <w:b/>
          <w:bCs/>
          <w:sz w:val="24"/>
          <w:szCs w:val="24"/>
        </w:rPr>
        <w:t>-</w:t>
      </w:r>
      <w:r w:rsidR="002B2E08">
        <w:rPr>
          <w:b/>
          <w:bCs/>
          <w:sz w:val="24"/>
          <w:szCs w:val="24"/>
        </w:rPr>
        <w:t>26-1</w:t>
      </w:r>
      <w:r w:rsidR="002B1252">
        <w:rPr>
          <w:b/>
          <w:bCs/>
          <w:sz w:val="24"/>
          <w:szCs w:val="24"/>
        </w:rPr>
        <w:t xml:space="preserve">:  </w:t>
      </w:r>
      <w:r w:rsidR="00290C31">
        <w:rPr>
          <w:b/>
          <w:bCs/>
          <w:sz w:val="24"/>
          <w:szCs w:val="24"/>
        </w:rPr>
        <w:t xml:space="preserve">Joseph </w:t>
      </w:r>
      <w:r w:rsidR="007D2F9F">
        <w:rPr>
          <w:b/>
          <w:bCs/>
          <w:sz w:val="24"/>
          <w:szCs w:val="24"/>
        </w:rPr>
        <w:t>Co</w:t>
      </w:r>
      <w:r w:rsidR="00691E94">
        <w:rPr>
          <w:b/>
          <w:bCs/>
          <w:sz w:val="24"/>
          <w:szCs w:val="24"/>
        </w:rPr>
        <w:t xml:space="preserve">stanzo </w:t>
      </w:r>
      <w:r w:rsidR="00B92B82">
        <w:rPr>
          <w:b/>
          <w:bCs/>
          <w:sz w:val="24"/>
          <w:szCs w:val="24"/>
        </w:rPr>
        <w:t>–</w:t>
      </w:r>
      <w:r w:rsidR="00691E94">
        <w:rPr>
          <w:b/>
          <w:bCs/>
          <w:sz w:val="24"/>
          <w:szCs w:val="24"/>
        </w:rPr>
        <w:t xml:space="preserve"> </w:t>
      </w:r>
      <w:r w:rsidR="00B92B82">
        <w:rPr>
          <w:b/>
          <w:bCs/>
          <w:sz w:val="24"/>
          <w:szCs w:val="24"/>
        </w:rPr>
        <w:t>43 Deming</w:t>
      </w:r>
      <w:r w:rsidR="006545D3">
        <w:rPr>
          <w:b/>
          <w:bCs/>
          <w:sz w:val="24"/>
          <w:szCs w:val="24"/>
        </w:rPr>
        <w:t xml:space="preserve"> Rd. </w:t>
      </w:r>
      <w:r w:rsidR="00AE0699">
        <w:rPr>
          <w:b/>
          <w:bCs/>
          <w:sz w:val="24"/>
          <w:szCs w:val="24"/>
        </w:rPr>
        <w:t>–</w:t>
      </w:r>
      <w:r w:rsidR="004914AE">
        <w:rPr>
          <w:b/>
          <w:bCs/>
          <w:sz w:val="24"/>
          <w:szCs w:val="24"/>
        </w:rPr>
        <w:t xml:space="preserve"> </w:t>
      </w:r>
      <w:r w:rsidR="00AE0699">
        <w:rPr>
          <w:b/>
          <w:bCs/>
          <w:sz w:val="24"/>
          <w:szCs w:val="24"/>
        </w:rPr>
        <w:t xml:space="preserve">requesting a variance </w:t>
      </w:r>
      <w:r w:rsidR="005B71C3">
        <w:rPr>
          <w:b/>
          <w:bCs/>
          <w:sz w:val="24"/>
          <w:szCs w:val="24"/>
        </w:rPr>
        <w:t xml:space="preserve">reducing the </w:t>
      </w:r>
      <w:r w:rsidR="00A706B2">
        <w:rPr>
          <w:b/>
          <w:bCs/>
          <w:sz w:val="24"/>
          <w:szCs w:val="24"/>
        </w:rPr>
        <w:t>right-side</w:t>
      </w:r>
      <w:r w:rsidR="00E7544A">
        <w:rPr>
          <w:b/>
          <w:bCs/>
          <w:sz w:val="24"/>
          <w:szCs w:val="24"/>
        </w:rPr>
        <w:t xml:space="preserve"> y</w:t>
      </w:r>
      <w:r w:rsidR="005A4908">
        <w:rPr>
          <w:b/>
          <w:bCs/>
          <w:sz w:val="24"/>
          <w:szCs w:val="24"/>
        </w:rPr>
        <w:t>ard se</w:t>
      </w:r>
      <w:r w:rsidR="00A64B7F">
        <w:rPr>
          <w:b/>
          <w:bCs/>
          <w:sz w:val="24"/>
          <w:szCs w:val="24"/>
        </w:rPr>
        <w:t xml:space="preserve">tback from </w:t>
      </w:r>
      <w:r w:rsidR="007A1F1D">
        <w:rPr>
          <w:b/>
          <w:bCs/>
          <w:sz w:val="24"/>
          <w:szCs w:val="24"/>
        </w:rPr>
        <w:t xml:space="preserve">20 ft to </w:t>
      </w:r>
      <w:r w:rsidR="00EE5138">
        <w:rPr>
          <w:b/>
          <w:bCs/>
          <w:sz w:val="24"/>
          <w:szCs w:val="24"/>
        </w:rPr>
        <w:t xml:space="preserve">13 ft to </w:t>
      </w:r>
      <w:r w:rsidR="00347185">
        <w:rPr>
          <w:b/>
          <w:bCs/>
          <w:sz w:val="24"/>
          <w:szCs w:val="24"/>
        </w:rPr>
        <w:t>construct an atta</w:t>
      </w:r>
      <w:r w:rsidR="00704747">
        <w:rPr>
          <w:b/>
          <w:bCs/>
          <w:sz w:val="24"/>
          <w:szCs w:val="24"/>
        </w:rPr>
        <w:t xml:space="preserve">ched 600 sq </w:t>
      </w:r>
      <w:r w:rsidR="00716084">
        <w:rPr>
          <w:b/>
          <w:bCs/>
          <w:sz w:val="24"/>
          <w:szCs w:val="24"/>
        </w:rPr>
        <w:t>ft garage</w:t>
      </w:r>
      <w:r w:rsidR="00462803">
        <w:rPr>
          <w:b/>
          <w:bCs/>
          <w:sz w:val="24"/>
          <w:szCs w:val="24"/>
        </w:rPr>
        <w:t xml:space="preserve"> (</w:t>
      </w:r>
      <w:r w:rsidR="00E12EB9">
        <w:rPr>
          <w:b/>
          <w:bCs/>
          <w:sz w:val="24"/>
          <w:szCs w:val="24"/>
        </w:rPr>
        <w:t>con</w:t>
      </w:r>
      <w:r w:rsidR="00AC1E73">
        <w:rPr>
          <w:b/>
          <w:bCs/>
          <w:sz w:val="24"/>
          <w:szCs w:val="24"/>
        </w:rPr>
        <w:t>tinued fro</w:t>
      </w:r>
      <w:r w:rsidR="00E347E4">
        <w:rPr>
          <w:b/>
          <w:bCs/>
          <w:sz w:val="24"/>
          <w:szCs w:val="24"/>
        </w:rPr>
        <w:t>m August</w:t>
      </w:r>
      <w:r w:rsidR="00F91F3A">
        <w:rPr>
          <w:b/>
          <w:bCs/>
          <w:sz w:val="24"/>
          <w:szCs w:val="24"/>
        </w:rPr>
        <w:t xml:space="preserve"> 10, 2026 </w:t>
      </w:r>
      <w:r w:rsidR="008032A1">
        <w:rPr>
          <w:b/>
          <w:bCs/>
          <w:sz w:val="24"/>
          <w:szCs w:val="24"/>
        </w:rPr>
        <w:t xml:space="preserve">– extension </w:t>
      </w:r>
      <w:r w:rsidR="00127550">
        <w:rPr>
          <w:b/>
          <w:bCs/>
          <w:sz w:val="24"/>
          <w:szCs w:val="24"/>
        </w:rPr>
        <w:t>granted up to 10</w:t>
      </w:r>
      <w:r w:rsidR="007E38C8">
        <w:rPr>
          <w:b/>
          <w:bCs/>
          <w:sz w:val="24"/>
          <w:szCs w:val="24"/>
        </w:rPr>
        <w:t>-21</w:t>
      </w:r>
      <w:r w:rsidR="00E32270">
        <w:rPr>
          <w:b/>
          <w:bCs/>
          <w:sz w:val="24"/>
          <w:szCs w:val="24"/>
        </w:rPr>
        <w:t>-2026)</w:t>
      </w:r>
    </w:p>
    <w:p w14:paraId="63A582E8" w14:textId="77777777" w:rsidR="00177546" w:rsidRDefault="00177546">
      <w:pPr>
        <w:spacing w:after="0" w:line="240" w:lineRule="auto"/>
        <w:ind w:left="48"/>
      </w:pPr>
      <w:r>
        <w:rPr>
          <w:sz w:val="24"/>
          <w:szCs w:val="24"/>
        </w:rPr>
        <w:t xml:space="preserve">W. Pike explained the purpose </w:t>
      </w:r>
      <w:proofErr w:type="gramStart"/>
      <w:r>
        <w:rPr>
          <w:sz w:val="24"/>
          <w:szCs w:val="24"/>
        </w:rPr>
        <w:t>for</w:t>
      </w:r>
      <w:proofErr w:type="gramEnd"/>
      <w:r>
        <w:rPr>
          <w:sz w:val="24"/>
          <w:szCs w:val="24"/>
        </w:rPr>
        <w:t xml:space="preserve"> the special meeting to discuss this application that </w:t>
      </w:r>
      <w:bookmarkStart w:id="1" w:name="_Int_MkFrzyh9"/>
      <w:r>
        <w:rPr>
          <w:sz w:val="24"/>
          <w:szCs w:val="24"/>
        </w:rPr>
        <w:t>was continued</w:t>
      </w:r>
      <w:bookmarkEnd w:id="1"/>
      <w:r>
        <w:rPr>
          <w:sz w:val="24"/>
          <w:szCs w:val="24"/>
        </w:rPr>
        <w:t xml:space="preserve"> at the last meeting. W. Pike said some members had not seen the property. The Board had some questions about the zoning regulations and setbacks. The Board received clarification on the open space zoning from the Land Use Department. J. Costanzo thanked the Board for the special session. J. Costanzo provided an inventory of all the possessions that would </w:t>
      </w:r>
      <w:bookmarkStart w:id="2" w:name="_Int_7l2Zc8Qi"/>
      <w:r>
        <w:rPr>
          <w:sz w:val="24"/>
          <w:szCs w:val="24"/>
        </w:rPr>
        <w:t>be stored</w:t>
      </w:r>
      <w:bookmarkEnd w:id="2"/>
      <w:r>
        <w:rPr>
          <w:sz w:val="24"/>
          <w:szCs w:val="24"/>
        </w:rPr>
        <w:t xml:space="preserve"> in the garage along with pictures of the basement. J. Costanzo said one of his biggest hobbies is home improvement so that is why he needs the space to store all this equipment. J. Costanzo punctuated that the entire setback he is requesting is 210 square feet and explained he is staying within </w:t>
      </w:r>
      <w:proofErr w:type="gramStart"/>
      <w:r>
        <w:rPr>
          <w:sz w:val="24"/>
          <w:szCs w:val="24"/>
        </w:rPr>
        <w:t>the 35</w:t>
      </w:r>
      <w:proofErr w:type="gramEnd"/>
      <w:r>
        <w:rPr>
          <w:sz w:val="24"/>
          <w:szCs w:val="24"/>
        </w:rPr>
        <w:t xml:space="preserve"> feet behind the home. J. Costanzo said his neighbors are completely behind this request. J. Costanzo said he can reduce the setback amount to 18 feet, which would only be 150 square feet extra to build on. J. Costanzo said the biggest reason he is requesting is necessity of the way his house </w:t>
      </w:r>
      <w:bookmarkStart w:id="3" w:name="_Int_6p0EIgcD"/>
      <w:r>
        <w:rPr>
          <w:sz w:val="24"/>
          <w:szCs w:val="24"/>
        </w:rPr>
        <w:t>is offset</w:t>
      </w:r>
      <w:bookmarkEnd w:id="3"/>
      <w:r>
        <w:rPr>
          <w:sz w:val="24"/>
          <w:szCs w:val="24"/>
        </w:rPr>
        <w:t xml:space="preserve"> on the property and off-center. A. Decker said she asked this question last time about a 13-foot garage that would be conforming and not require any setback. J. Costanzo replied he </w:t>
      </w:r>
      <w:bookmarkStart w:id="4" w:name="_Int_HIXokGV2"/>
      <w:proofErr w:type="gramStart"/>
      <w:r>
        <w:rPr>
          <w:sz w:val="24"/>
          <w:szCs w:val="24"/>
        </w:rPr>
        <w:t>has to</w:t>
      </w:r>
      <w:bookmarkEnd w:id="4"/>
      <w:proofErr w:type="gramEnd"/>
      <w:r>
        <w:rPr>
          <w:sz w:val="24"/>
          <w:szCs w:val="24"/>
        </w:rPr>
        <w:t xml:space="preserve"> adhere to the rear setback, which is 35 feet, 13 feet wide. J. Treat asked how deep the garage and J. Costanzo </w:t>
      </w:r>
      <w:bookmarkStart w:id="5" w:name="_Int_oxYfsmYy"/>
      <w:proofErr w:type="gramStart"/>
      <w:r>
        <w:rPr>
          <w:sz w:val="24"/>
          <w:szCs w:val="24"/>
        </w:rPr>
        <w:t>is replied</w:t>
      </w:r>
      <w:bookmarkEnd w:id="5"/>
      <w:proofErr w:type="gramEnd"/>
      <w:r>
        <w:rPr>
          <w:sz w:val="24"/>
          <w:szCs w:val="24"/>
        </w:rPr>
        <w:t xml:space="preserve"> </w:t>
      </w:r>
      <w:bookmarkStart w:id="6" w:name="_Int_lQIjL4sb"/>
      <w:r>
        <w:rPr>
          <w:sz w:val="24"/>
          <w:szCs w:val="24"/>
        </w:rPr>
        <w:t>maybe 22</w:t>
      </w:r>
      <w:bookmarkEnd w:id="6"/>
      <w:r>
        <w:rPr>
          <w:sz w:val="24"/>
          <w:szCs w:val="24"/>
        </w:rPr>
        <w:t xml:space="preserve"> or 23 feet. J. Costanzo said whatever he builds will 100% be within the 35-foot rear setback. The Board </w:t>
      </w:r>
      <w:r>
        <w:rPr>
          <w:sz w:val="24"/>
          <w:szCs w:val="24"/>
        </w:rPr>
        <w:lastRenderedPageBreak/>
        <w:t xml:space="preserve">held more discussion on the rear setback boundary. W. Pike asked J. Costanzo about a larger shed </w:t>
      </w:r>
      <w:proofErr w:type="gramStart"/>
      <w:r>
        <w:rPr>
          <w:sz w:val="24"/>
          <w:szCs w:val="24"/>
        </w:rPr>
        <w:t>in</w:t>
      </w:r>
      <w:proofErr w:type="gramEnd"/>
      <w:r>
        <w:rPr>
          <w:sz w:val="24"/>
          <w:szCs w:val="24"/>
        </w:rPr>
        <w:t xml:space="preserve"> the back left of your property. J. Costanzo felt there was not a good spot in that location. The Board held more discussion on a shed in the backyard. J. Costanzo explained all the equipment and tools that he currently stores in the basement. J. Treat asked J. Costanzo if the storm drain easement was with the property when he </w:t>
      </w:r>
      <w:bookmarkStart w:id="7" w:name="_Int_i1z3tJzh"/>
      <w:r>
        <w:rPr>
          <w:sz w:val="24"/>
          <w:szCs w:val="24"/>
        </w:rPr>
        <w:t>purchased</w:t>
      </w:r>
      <w:bookmarkEnd w:id="7"/>
      <w:r>
        <w:rPr>
          <w:sz w:val="24"/>
          <w:szCs w:val="24"/>
        </w:rPr>
        <w:t xml:space="preserve"> the property. J. Costanzo replied it was always part of that development when the house </w:t>
      </w:r>
      <w:bookmarkStart w:id="8" w:name="_Int_5q0Joeko"/>
      <w:r>
        <w:rPr>
          <w:sz w:val="24"/>
          <w:szCs w:val="24"/>
        </w:rPr>
        <w:t>was built</w:t>
      </w:r>
      <w:bookmarkEnd w:id="8"/>
      <w:r>
        <w:rPr>
          <w:sz w:val="24"/>
          <w:szCs w:val="24"/>
        </w:rPr>
        <w:t xml:space="preserve">. A. Loveland said she had given some options for a 13-foot-wide garage and either making it longer </w:t>
      </w:r>
      <w:proofErr w:type="gramStart"/>
      <w:r>
        <w:rPr>
          <w:sz w:val="24"/>
          <w:szCs w:val="24"/>
        </w:rPr>
        <w:t>or</w:t>
      </w:r>
      <w:proofErr w:type="gramEnd"/>
      <w:r>
        <w:rPr>
          <w:sz w:val="24"/>
          <w:szCs w:val="24"/>
        </w:rPr>
        <w:t xml:space="preserve"> </w:t>
      </w:r>
      <w:proofErr w:type="gramStart"/>
      <w:r>
        <w:rPr>
          <w:sz w:val="24"/>
          <w:szCs w:val="24"/>
        </w:rPr>
        <w:t>a L</w:t>
      </w:r>
      <w:proofErr w:type="gramEnd"/>
      <w:r>
        <w:rPr>
          <w:sz w:val="24"/>
          <w:szCs w:val="24"/>
        </w:rPr>
        <w:t xml:space="preserve"> shape around the back and </w:t>
      </w:r>
      <w:proofErr w:type="gramStart"/>
      <w:r>
        <w:rPr>
          <w:sz w:val="24"/>
          <w:szCs w:val="24"/>
        </w:rPr>
        <w:t>asked</w:t>
      </w:r>
      <w:proofErr w:type="gramEnd"/>
      <w:r>
        <w:rPr>
          <w:sz w:val="24"/>
          <w:szCs w:val="24"/>
        </w:rPr>
        <w:t xml:space="preserve"> J. Costanzo to go over it again. J. Costanzo explained why this possibility would not work for the garage, and he is trying to keep it simple and </w:t>
      </w:r>
      <w:bookmarkStart w:id="9" w:name="_Int_HjQ3agm0"/>
      <w:r>
        <w:rPr>
          <w:sz w:val="24"/>
          <w:szCs w:val="24"/>
        </w:rPr>
        <w:t>accurate</w:t>
      </w:r>
      <w:bookmarkEnd w:id="9"/>
      <w:r>
        <w:rPr>
          <w:sz w:val="24"/>
          <w:szCs w:val="24"/>
        </w:rPr>
        <w:t xml:space="preserve"> to the architecture in the neighborhood. The Board discussed the measurements of the current garage and what garage addition could </w:t>
      </w:r>
      <w:bookmarkStart w:id="10" w:name="_Int_vIY6Mtgn"/>
      <w:r>
        <w:rPr>
          <w:sz w:val="24"/>
          <w:szCs w:val="24"/>
        </w:rPr>
        <w:t>be added</w:t>
      </w:r>
      <w:bookmarkEnd w:id="10"/>
      <w:r>
        <w:rPr>
          <w:sz w:val="24"/>
          <w:szCs w:val="24"/>
        </w:rPr>
        <w:t xml:space="preserve"> before a variance </w:t>
      </w:r>
      <w:bookmarkStart w:id="11" w:name="_Int_NcZHalVV"/>
      <w:r>
        <w:rPr>
          <w:sz w:val="24"/>
          <w:szCs w:val="24"/>
        </w:rPr>
        <w:t>is needed</w:t>
      </w:r>
      <w:bookmarkEnd w:id="11"/>
      <w:r>
        <w:rPr>
          <w:sz w:val="24"/>
          <w:szCs w:val="24"/>
        </w:rPr>
        <w:t xml:space="preserve">. </w:t>
      </w:r>
    </w:p>
    <w:p w14:paraId="22B0ECE9" w14:textId="77777777" w:rsidR="009172F0" w:rsidRDefault="009172F0" w:rsidP="00F42722">
      <w:pPr>
        <w:spacing w:after="0" w:line="240" w:lineRule="auto"/>
        <w:ind w:left="48"/>
        <w:rPr>
          <w:sz w:val="24"/>
          <w:szCs w:val="24"/>
        </w:rPr>
      </w:pPr>
    </w:p>
    <w:p w14:paraId="42EA3739" w14:textId="314F05AC" w:rsidR="00F83BFF" w:rsidRDefault="00D01579" w:rsidP="000F25D3">
      <w:pPr>
        <w:spacing w:after="0" w:line="240" w:lineRule="auto"/>
        <w:ind w:left="48"/>
        <w:rPr>
          <w:sz w:val="24"/>
          <w:szCs w:val="24"/>
        </w:rPr>
      </w:pPr>
      <w:r>
        <w:rPr>
          <w:sz w:val="24"/>
          <w:szCs w:val="24"/>
        </w:rPr>
        <w:t>There</w:t>
      </w:r>
      <w:r w:rsidR="00371764">
        <w:rPr>
          <w:sz w:val="24"/>
          <w:szCs w:val="24"/>
        </w:rPr>
        <w:t xml:space="preserve"> </w:t>
      </w:r>
      <w:r w:rsidR="00933F46">
        <w:rPr>
          <w:sz w:val="24"/>
          <w:szCs w:val="24"/>
        </w:rPr>
        <w:t xml:space="preserve">being no further </w:t>
      </w:r>
      <w:r w:rsidR="00F26053">
        <w:rPr>
          <w:sz w:val="24"/>
          <w:szCs w:val="24"/>
        </w:rPr>
        <w:t>comments, the P</w:t>
      </w:r>
      <w:r w:rsidR="004445E4">
        <w:rPr>
          <w:sz w:val="24"/>
          <w:szCs w:val="24"/>
        </w:rPr>
        <w:t>ublic Hearing</w:t>
      </w:r>
      <w:r w:rsidR="008966F7">
        <w:rPr>
          <w:sz w:val="24"/>
          <w:szCs w:val="24"/>
        </w:rPr>
        <w:t xml:space="preserve"> </w:t>
      </w:r>
      <w:r w:rsidR="004445E4">
        <w:rPr>
          <w:sz w:val="24"/>
          <w:szCs w:val="24"/>
        </w:rPr>
        <w:t>close</w:t>
      </w:r>
      <w:r w:rsidR="00CD217A">
        <w:rPr>
          <w:sz w:val="24"/>
          <w:szCs w:val="24"/>
        </w:rPr>
        <w:t xml:space="preserve">d at </w:t>
      </w:r>
      <w:r w:rsidR="009318F7">
        <w:rPr>
          <w:sz w:val="24"/>
          <w:szCs w:val="24"/>
        </w:rPr>
        <w:t>8:01</w:t>
      </w:r>
      <w:r w:rsidR="00BD61AA">
        <w:rPr>
          <w:sz w:val="24"/>
          <w:szCs w:val="24"/>
        </w:rPr>
        <w:t xml:space="preserve"> p.m.</w:t>
      </w:r>
    </w:p>
    <w:p w14:paraId="713AE01F" w14:textId="77777777" w:rsidR="00E14C7F" w:rsidRPr="000F25D3" w:rsidRDefault="00E14C7F" w:rsidP="000F25D3">
      <w:pPr>
        <w:spacing w:after="0" w:line="240" w:lineRule="auto"/>
        <w:ind w:left="48"/>
        <w:rPr>
          <w:sz w:val="24"/>
          <w:szCs w:val="24"/>
        </w:rPr>
      </w:pPr>
    </w:p>
    <w:p w14:paraId="5BBB4017" w14:textId="52B67FBD" w:rsidR="005D0B21" w:rsidRDefault="00574BA0" w:rsidP="0077220E">
      <w:pPr>
        <w:spacing w:after="0" w:line="240" w:lineRule="auto"/>
        <w:rPr>
          <w:b/>
          <w:bCs/>
          <w:sz w:val="24"/>
          <w:szCs w:val="24"/>
        </w:rPr>
      </w:pPr>
      <w:r>
        <w:rPr>
          <w:b/>
          <w:bCs/>
          <w:sz w:val="24"/>
          <w:szCs w:val="24"/>
        </w:rPr>
        <w:t>3b</w:t>
      </w:r>
      <w:r w:rsidR="0077220E">
        <w:rPr>
          <w:b/>
          <w:bCs/>
          <w:sz w:val="24"/>
          <w:szCs w:val="24"/>
        </w:rPr>
        <w:t>.</w:t>
      </w:r>
      <w:r w:rsidR="00D17939">
        <w:rPr>
          <w:b/>
          <w:bCs/>
          <w:sz w:val="24"/>
          <w:szCs w:val="24"/>
        </w:rPr>
        <w:t xml:space="preserve"> </w:t>
      </w:r>
      <w:r w:rsidR="001C5AA3">
        <w:rPr>
          <w:b/>
          <w:bCs/>
          <w:i/>
          <w:iCs/>
          <w:sz w:val="24"/>
          <w:szCs w:val="24"/>
        </w:rPr>
        <w:t>Discus</w:t>
      </w:r>
      <w:r w:rsidR="00AC1B7C">
        <w:rPr>
          <w:b/>
          <w:bCs/>
          <w:i/>
          <w:iCs/>
          <w:sz w:val="24"/>
          <w:szCs w:val="24"/>
        </w:rPr>
        <w:t>sion/Po</w:t>
      </w:r>
      <w:r w:rsidR="00B21C96">
        <w:rPr>
          <w:b/>
          <w:bCs/>
          <w:i/>
          <w:iCs/>
          <w:sz w:val="24"/>
          <w:szCs w:val="24"/>
        </w:rPr>
        <w:t>ssible Decision</w:t>
      </w:r>
      <w:r w:rsidR="004F0EBF">
        <w:rPr>
          <w:b/>
          <w:bCs/>
          <w:i/>
          <w:iCs/>
          <w:sz w:val="24"/>
          <w:szCs w:val="24"/>
        </w:rPr>
        <w:t xml:space="preserve"> </w:t>
      </w:r>
      <w:r w:rsidR="00E3024D">
        <w:rPr>
          <w:b/>
          <w:bCs/>
          <w:i/>
          <w:iCs/>
          <w:sz w:val="24"/>
          <w:szCs w:val="24"/>
        </w:rPr>
        <w:t>–</w:t>
      </w:r>
      <w:r w:rsidR="004F0EBF">
        <w:rPr>
          <w:b/>
          <w:bCs/>
          <w:i/>
          <w:iCs/>
          <w:sz w:val="24"/>
          <w:szCs w:val="24"/>
        </w:rPr>
        <w:t xml:space="preserve"> </w:t>
      </w:r>
      <w:r w:rsidR="004F0EBF">
        <w:rPr>
          <w:b/>
          <w:bCs/>
          <w:sz w:val="24"/>
          <w:szCs w:val="24"/>
        </w:rPr>
        <w:t>No</w:t>
      </w:r>
      <w:r w:rsidR="00E3024D">
        <w:rPr>
          <w:b/>
          <w:bCs/>
          <w:sz w:val="24"/>
          <w:szCs w:val="24"/>
        </w:rPr>
        <w:t>. ZBA</w:t>
      </w:r>
      <w:r w:rsidR="008A12B9">
        <w:rPr>
          <w:b/>
          <w:bCs/>
          <w:sz w:val="24"/>
          <w:szCs w:val="24"/>
        </w:rPr>
        <w:t>-26-1</w:t>
      </w:r>
      <w:r w:rsidR="008D6B07">
        <w:rPr>
          <w:b/>
          <w:bCs/>
          <w:sz w:val="24"/>
          <w:szCs w:val="24"/>
        </w:rPr>
        <w:t xml:space="preserve">:  Joseph </w:t>
      </w:r>
      <w:r w:rsidR="006D517C">
        <w:rPr>
          <w:b/>
          <w:bCs/>
          <w:sz w:val="24"/>
          <w:szCs w:val="24"/>
        </w:rPr>
        <w:t>Costanzo</w:t>
      </w:r>
      <w:r w:rsidR="00214B2C">
        <w:rPr>
          <w:b/>
          <w:bCs/>
          <w:sz w:val="24"/>
          <w:szCs w:val="24"/>
        </w:rPr>
        <w:t xml:space="preserve"> – 43 Deming R</w:t>
      </w:r>
      <w:r w:rsidR="00B0687F">
        <w:rPr>
          <w:b/>
          <w:bCs/>
          <w:sz w:val="24"/>
          <w:szCs w:val="24"/>
        </w:rPr>
        <w:t xml:space="preserve">d. </w:t>
      </w:r>
      <w:r w:rsidR="005F53A9">
        <w:rPr>
          <w:b/>
          <w:bCs/>
          <w:sz w:val="24"/>
          <w:szCs w:val="24"/>
        </w:rPr>
        <w:t>–</w:t>
      </w:r>
      <w:r w:rsidR="00B0687F">
        <w:rPr>
          <w:b/>
          <w:bCs/>
          <w:sz w:val="24"/>
          <w:szCs w:val="24"/>
        </w:rPr>
        <w:t xml:space="preserve"> reques</w:t>
      </w:r>
      <w:r w:rsidR="005F53A9">
        <w:rPr>
          <w:b/>
          <w:bCs/>
          <w:sz w:val="24"/>
          <w:szCs w:val="24"/>
        </w:rPr>
        <w:t xml:space="preserve">ting a variance </w:t>
      </w:r>
      <w:r w:rsidR="00D1447A">
        <w:rPr>
          <w:b/>
          <w:bCs/>
          <w:sz w:val="24"/>
          <w:szCs w:val="24"/>
        </w:rPr>
        <w:t>reducing</w:t>
      </w:r>
      <w:r w:rsidR="002F37F8">
        <w:rPr>
          <w:b/>
          <w:bCs/>
          <w:sz w:val="24"/>
          <w:szCs w:val="24"/>
        </w:rPr>
        <w:t xml:space="preserve"> the </w:t>
      </w:r>
      <w:r w:rsidR="00A706B2">
        <w:rPr>
          <w:b/>
          <w:bCs/>
          <w:sz w:val="24"/>
          <w:szCs w:val="24"/>
        </w:rPr>
        <w:t>right-side</w:t>
      </w:r>
      <w:r w:rsidR="002F37F8">
        <w:rPr>
          <w:b/>
          <w:bCs/>
          <w:sz w:val="24"/>
          <w:szCs w:val="24"/>
        </w:rPr>
        <w:t xml:space="preserve"> y</w:t>
      </w:r>
      <w:r w:rsidR="00A21923">
        <w:rPr>
          <w:b/>
          <w:bCs/>
          <w:sz w:val="24"/>
          <w:szCs w:val="24"/>
        </w:rPr>
        <w:t xml:space="preserve">ard setback </w:t>
      </w:r>
      <w:r w:rsidR="00207FC6">
        <w:rPr>
          <w:b/>
          <w:bCs/>
          <w:sz w:val="24"/>
          <w:szCs w:val="24"/>
        </w:rPr>
        <w:t xml:space="preserve">from 20 ft </w:t>
      </w:r>
      <w:r w:rsidR="005D795B">
        <w:rPr>
          <w:b/>
          <w:bCs/>
          <w:sz w:val="24"/>
          <w:szCs w:val="24"/>
        </w:rPr>
        <w:t>to</w:t>
      </w:r>
      <w:r w:rsidR="00493F97">
        <w:rPr>
          <w:b/>
          <w:bCs/>
          <w:sz w:val="24"/>
          <w:szCs w:val="24"/>
        </w:rPr>
        <w:t xml:space="preserve"> </w:t>
      </w:r>
      <w:r w:rsidR="006243CC">
        <w:rPr>
          <w:b/>
          <w:bCs/>
          <w:sz w:val="24"/>
          <w:szCs w:val="24"/>
        </w:rPr>
        <w:t xml:space="preserve">13 ft </w:t>
      </w:r>
      <w:r w:rsidR="00FC3B78">
        <w:rPr>
          <w:b/>
          <w:bCs/>
          <w:sz w:val="24"/>
          <w:szCs w:val="24"/>
        </w:rPr>
        <w:t>to construct</w:t>
      </w:r>
      <w:r w:rsidR="00727072">
        <w:rPr>
          <w:b/>
          <w:bCs/>
          <w:sz w:val="24"/>
          <w:szCs w:val="24"/>
        </w:rPr>
        <w:t xml:space="preserve"> an attached </w:t>
      </w:r>
      <w:r w:rsidR="00D71082">
        <w:rPr>
          <w:b/>
          <w:bCs/>
          <w:sz w:val="24"/>
          <w:szCs w:val="24"/>
        </w:rPr>
        <w:t>600 sq ft garag</w:t>
      </w:r>
      <w:r w:rsidR="006936AE">
        <w:rPr>
          <w:b/>
          <w:bCs/>
          <w:sz w:val="24"/>
          <w:szCs w:val="24"/>
        </w:rPr>
        <w:t>e</w:t>
      </w:r>
      <w:r w:rsidR="006831E5">
        <w:rPr>
          <w:b/>
          <w:bCs/>
          <w:sz w:val="24"/>
          <w:szCs w:val="24"/>
        </w:rPr>
        <w:t xml:space="preserve"> (</w:t>
      </w:r>
      <w:r w:rsidR="00677179">
        <w:rPr>
          <w:b/>
          <w:bCs/>
          <w:sz w:val="24"/>
          <w:szCs w:val="24"/>
        </w:rPr>
        <w:t xml:space="preserve">continued </w:t>
      </w:r>
      <w:r w:rsidR="00D92B0E">
        <w:rPr>
          <w:b/>
          <w:bCs/>
          <w:sz w:val="24"/>
          <w:szCs w:val="24"/>
        </w:rPr>
        <w:t>from August 10, 20</w:t>
      </w:r>
      <w:r w:rsidR="00B033F0">
        <w:rPr>
          <w:b/>
          <w:bCs/>
          <w:sz w:val="24"/>
          <w:szCs w:val="24"/>
        </w:rPr>
        <w:t xml:space="preserve">26 </w:t>
      </w:r>
      <w:r w:rsidR="00D465E4">
        <w:rPr>
          <w:b/>
          <w:bCs/>
          <w:sz w:val="24"/>
          <w:szCs w:val="24"/>
        </w:rPr>
        <w:t>–</w:t>
      </w:r>
      <w:r w:rsidR="00B033F0">
        <w:rPr>
          <w:b/>
          <w:bCs/>
          <w:sz w:val="24"/>
          <w:szCs w:val="24"/>
        </w:rPr>
        <w:t xml:space="preserve"> ext</w:t>
      </w:r>
      <w:r w:rsidR="00D465E4">
        <w:rPr>
          <w:b/>
          <w:bCs/>
          <w:sz w:val="24"/>
          <w:szCs w:val="24"/>
        </w:rPr>
        <w:t>ension granted</w:t>
      </w:r>
      <w:r w:rsidR="001C379F">
        <w:rPr>
          <w:b/>
          <w:bCs/>
          <w:sz w:val="24"/>
          <w:szCs w:val="24"/>
        </w:rPr>
        <w:t xml:space="preserve"> up to 10-21-</w:t>
      </w:r>
      <w:r w:rsidR="000C2E52">
        <w:rPr>
          <w:b/>
          <w:bCs/>
          <w:sz w:val="24"/>
          <w:szCs w:val="24"/>
        </w:rPr>
        <w:t xml:space="preserve">2026) </w:t>
      </w:r>
    </w:p>
    <w:p w14:paraId="0F34AAB4" w14:textId="4EFD3DDC" w:rsidR="00F06C1E" w:rsidRDefault="00A50942" w:rsidP="005B73BD">
      <w:pPr>
        <w:spacing w:after="0" w:line="240" w:lineRule="auto"/>
        <w:rPr>
          <w:sz w:val="24"/>
          <w:szCs w:val="24"/>
        </w:rPr>
      </w:pPr>
      <w:r>
        <w:rPr>
          <w:sz w:val="24"/>
          <w:szCs w:val="24"/>
        </w:rPr>
        <w:t>T</w:t>
      </w:r>
      <w:r w:rsidR="007D75F3">
        <w:rPr>
          <w:sz w:val="24"/>
          <w:szCs w:val="24"/>
        </w:rPr>
        <w:t xml:space="preserve">he </w:t>
      </w:r>
      <w:r w:rsidR="003B1485">
        <w:rPr>
          <w:sz w:val="24"/>
          <w:szCs w:val="24"/>
        </w:rPr>
        <w:t xml:space="preserve">Board </w:t>
      </w:r>
      <w:r w:rsidR="00AB7B42">
        <w:rPr>
          <w:sz w:val="24"/>
          <w:szCs w:val="24"/>
        </w:rPr>
        <w:t>discuss</w:t>
      </w:r>
      <w:r w:rsidR="005E426B">
        <w:rPr>
          <w:sz w:val="24"/>
          <w:szCs w:val="24"/>
        </w:rPr>
        <w:t xml:space="preserve">ed </w:t>
      </w:r>
      <w:r w:rsidR="00772F49">
        <w:rPr>
          <w:sz w:val="24"/>
          <w:szCs w:val="24"/>
        </w:rPr>
        <w:t>th</w:t>
      </w:r>
      <w:r w:rsidR="00CF3F99">
        <w:rPr>
          <w:sz w:val="24"/>
          <w:szCs w:val="24"/>
        </w:rPr>
        <w:t xml:space="preserve">e rear setback </w:t>
      </w:r>
      <w:r w:rsidR="00EC3FBB">
        <w:rPr>
          <w:sz w:val="24"/>
          <w:szCs w:val="24"/>
        </w:rPr>
        <w:t>s</w:t>
      </w:r>
      <w:r w:rsidR="00BD7FCB">
        <w:rPr>
          <w:sz w:val="24"/>
          <w:szCs w:val="24"/>
        </w:rPr>
        <w:t>pace</w:t>
      </w:r>
      <w:r w:rsidR="007A6754">
        <w:rPr>
          <w:sz w:val="24"/>
          <w:szCs w:val="24"/>
        </w:rPr>
        <w:t xml:space="preserve"> </w:t>
      </w:r>
      <w:r w:rsidR="00130347">
        <w:rPr>
          <w:sz w:val="24"/>
          <w:szCs w:val="24"/>
        </w:rPr>
        <w:t xml:space="preserve">and </w:t>
      </w:r>
      <w:r w:rsidR="003A276D">
        <w:rPr>
          <w:sz w:val="24"/>
          <w:szCs w:val="24"/>
        </w:rPr>
        <w:t xml:space="preserve">the </w:t>
      </w:r>
      <w:r w:rsidR="00C54EC9">
        <w:rPr>
          <w:sz w:val="24"/>
          <w:szCs w:val="24"/>
        </w:rPr>
        <w:t xml:space="preserve">zoning laws </w:t>
      </w:r>
      <w:proofErr w:type="gramStart"/>
      <w:r w:rsidR="006F6662">
        <w:rPr>
          <w:sz w:val="24"/>
          <w:szCs w:val="24"/>
        </w:rPr>
        <w:t>constra</w:t>
      </w:r>
      <w:r w:rsidR="006A1E55">
        <w:rPr>
          <w:sz w:val="24"/>
          <w:szCs w:val="24"/>
        </w:rPr>
        <w:t>ins</w:t>
      </w:r>
      <w:proofErr w:type="gramEnd"/>
      <w:r w:rsidR="00420203">
        <w:rPr>
          <w:sz w:val="24"/>
          <w:szCs w:val="24"/>
        </w:rPr>
        <w:t xml:space="preserve">. </w:t>
      </w:r>
      <w:r w:rsidR="00D34AC4">
        <w:rPr>
          <w:sz w:val="24"/>
          <w:szCs w:val="24"/>
        </w:rPr>
        <w:t>There</w:t>
      </w:r>
      <w:r w:rsidR="00793B1C">
        <w:rPr>
          <w:sz w:val="24"/>
          <w:szCs w:val="24"/>
        </w:rPr>
        <w:t xml:space="preserve">’s </w:t>
      </w:r>
      <w:bookmarkStart w:id="12" w:name="_Int_Jp8JCDg9"/>
      <w:proofErr w:type="gramStart"/>
      <w:r w:rsidR="00793B1C">
        <w:rPr>
          <w:sz w:val="24"/>
          <w:szCs w:val="24"/>
        </w:rPr>
        <w:t>fai</w:t>
      </w:r>
      <w:r w:rsidR="009B67B6">
        <w:rPr>
          <w:sz w:val="24"/>
          <w:szCs w:val="24"/>
        </w:rPr>
        <w:t>rly clear</w:t>
      </w:r>
      <w:bookmarkEnd w:id="12"/>
      <w:proofErr w:type="gramEnd"/>
      <w:r w:rsidR="009B67B6">
        <w:rPr>
          <w:sz w:val="24"/>
          <w:szCs w:val="24"/>
        </w:rPr>
        <w:t xml:space="preserve"> </w:t>
      </w:r>
      <w:r w:rsidR="000206F6">
        <w:rPr>
          <w:sz w:val="24"/>
          <w:szCs w:val="24"/>
        </w:rPr>
        <w:t xml:space="preserve">case </w:t>
      </w:r>
      <w:r w:rsidR="00FA43DA">
        <w:rPr>
          <w:sz w:val="24"/>
          <w:szCs w:val="24"/>
        </w:rPr>
        <w:t>law that descri</w:t>
      </w:r>
      <w:r w:rsidR="000865B9">
        <w:rPr>
          <w:sz w:val="24"/>
          <w:szCs w:val="24"/>
        </w:rPr>
        <w:t xml:space="preserve">bes </w:t>
      </w:r>
      <w:r w:rsidR="000206F6">
        <w:rPr>
          <w:sz w:val="24"/>
          <w:szCs w:val="24"/>
        </w:rPr>
        <w:t>wh</w:t>
      </w:r>
      <w:r w:rsidR="00B206C0">
        <w:rPr>
          <w:sz w:val="24"/>
          <w:szCs w:val="24"/>
        </w:rPr>
        <w:t xml:space="preserve">ether the Board </w:t>
      </w:r>
      <w:bookmarkStart w:id="13" w:name="_Int_qP9HpcRF"/>
      <w:r w:rsidR="00273F5A">
        <w:rPr>
          <w:sz w:val="24"/>
          <w:szCs w:val="24"/>
        </w:rPr>
        <w:t xml:space="preserve">is </w:t>
      </w:r>
      <w:r w:rsidR="00516E8C">
        <w:rPr>
          <w:sz w:val="24"/>
          <w:szCs w:val="24"/>
        </w:rPr>
        <w:t>allowed</w:t>
      </w:r>
      <w:bookmarkEnd w:id="13"/>
      <w:r w:rsidR="00516E8C">
        <w:rPr>
          <w:sz w:val="24"/>
          <w:szCs w:val="24"/>
        </w:rPr>
        <w:t xml:space="preserve"> to g</w:t>
      </w:r>
      <w:r w:rsidR="00D737F7">
        <w:rPr>
          <w:sz w:val="24"/>
          <w:szCs w:val="24"/>
        </w:rPr>
        <w:t>rant a var</w:t>
      </w:r>
      <w:r w:rsidR="00C23F13">
        <w:rPr>
          <w:sz w:val="24"/>
          <w:szCs w:val="24"/>
        </w:rPr>
        <w:t>iance based on</w:t>
      </w:r>
      <w:r w:rsidR="00915EDB">
        <w:rPr>
          <w:sz w:val="24"/>
          <w:szCs w:val="24"/>
        </w:rPr>
        <w:t xml:space="preserve"> what somebody wou</w:t>
      </w:r>
      <w:r w:rsidR="00564C7C">
        <w:rPr>
          <w:sz w:val="24"/>
          <w:szCs w:val="24"/>
        </w:rPr>
        <w:t>ld like to do, r</w:t>
      </w:r>
      <w:r w:rsidR="00CE03AF">
        <w:rPr>
          <w:sz w:val="24"/>
          <w:szCs w:val="24"/>
        </w:rPr>
        <w:t>ather than si</w:t>
      </w:r>
      <w:r w:rsidR="00122AA5">
        <w:rPr>
          <w:sz w:val="24"/>
          <w:szCs w:val="24"/>
        </w:rPr>
        <w:t xml:space="preserve">mply having </w:t>
      </w:r>
      <w:r w:rsidR="00046FDE">
        <w:rPr>
          <w:sz w:val="24"/>
          <w:szCs w:val="24"/>
        </w:rPr>
        <w:t>use of</w:t>
      </w:r>
      <w:r w:rsidR="00C20FB6">
        <w:rPr>
          <w:sz w:val="24"/>
          <w:szCs w:val="24"/>
        </w:rPr>
        <w:t xml:space="preserve"> the property, which</w:t>
      </w:r>
      <w:r w:rsidR="00934AEE">
        <w:rPr>
          <w:sz w:val="24"/>
          <w:szCs w:val="24"/>
        </w:rPr>
        <w:t xml:space="preserve"> J. Costan</w:t>
      </w:r>
      <w:r w:rsidR="00C05F0C">
        <w:rPr>
          <w:sz w:val="24"/>
          <w:szCs w:val="24"/>
        </w:rPr>
        <w:t xml:space="preserve">zo does. </w:t>
      </w:r>
      <w:r w:rsidR="00167882">
        <w:rPr>
          <w:sz w:val="24"/>
          <w:szCs w:val="24"/>
        </w:rPr>
        <w:t>J. C</w:t>
      </w:r>
      <w:r w:rsidR="006325DB">
        <w:rPr>
          <w:sz w:val="24"/>
          <w:szCs w:val="24"/>
        </w:rPr>
        <w:t xml:space="preserve">ostanzo </w:t>
      </w:r>
      <w:r w:rsidR="00585BB2">
        <w:rPr>
          <w:sz w:val="24"/>
          <w:szCs w:val="24"/>
        </w:rPr>
        <w:t>has a two</w:t>
      </w:r>
      <w:r w:rsidR="00EA6B44">
        <w:rPr>
          <w:sz w:val="24"/>
          <w:szCs w:val="24"/>
        </w:rPr>
        <w:t>-</w:t>
      </w:r>
      <w:r w:rsidR="00A706B2">
        <w:rPr>
          <w:sz w:val="24"/>
          <w:szCs w:val="24"/>
        </w:rPr>
        <w:t>garage,</w:t>
      </w:r>
      <w:r w:rsidR="005D0377">
        <w:rPr>
          <w:sz w:val="24"/>
          <w:szCs w:val="24"/>
        </w:rPr>
        <w:t xml:space="preserve"> and</w:t>
      </w:r>
      <w:r w:rsidR="007C358B">
        <w:rPr>
          <w:sz w:val="24"/>
          <w:szCs w:val="24"/>
        </w:rPr>
        <w:t xml:space="preserve"> </w:t>
      </w:r>
      <w:r w:rsidR="009C771B">
        <w:rPr>
          <w:sz w:val="24"/>
          <w:szCs w:val="24"/>
        </w:rPr>
        <w:t xml:space="preserve">he </w:t>
      </w:r>
      <w:bookmarkStart w:id="14" w:name="_Int_rQr9pxd0"/>
      <w:proofErr w:type="gramStart"/>
      <w:r w:rsidR="009C771B">
        <w:rPr>
          <w:sz w:val="24"/>
          <w:szCs w:val="24"/>
        </w:rPr>
        <w:t xml:space="preserve">has the ability </w:t>
      </w:r>
      <w:r w:rsidR="002B6E13">
        <w:rPr>
          <w:sz w:val="24"/>
          <w:szCs w:val="24"/>
        </w:rPr>
        <w:t>to</w:t>
      </w:r>
      <w:bookmarkEnd w:id="14"/>
      <w:proofErr w:type="gramEnd"/>
      <w:r w:rsidR="002B6E13">
        <w:rPr>
          <w:sz w:val="24"/>
          <w:szCs w:val="24"/>
        </w:rPr>
        <w:t xml:space="preserve"> build a 13</w:t>
      </w:r>
      <w:r w:rsidR="000D481F">
        <w:rPr>
          <w:sz w:val="24"/>
          <w:szCs w:val="24"/>
        </w:rPr>
        <w:t>-foot single car garage</w:t>
      </w:r>
      <w:r w:rsidR="00A2240D">
        <w:rPr>
          <w:sz w:val="24"/>
          <w:szCs w:val="24"/>
        </w:rPr>
        <w:t xml:space="preserve">, with </w:t>
      </w:r>
      <w:r w:rsidR="00BB3EA5">
        <w:rPr>
          <w:sz w:val="24"/>
          <w:szCs w:val="24"/>
        </w:rPr>
        <w:t xml:space="preserve">full enjoyment </w:t>
      </w:r>
      <w:r w:rsidR="00F55BC7">
        <w:rPr>
          <w:sz w:val="24"/>
          <w:szCs w:val="24"/>
        </w:rPr>
        <w:t>of his property</w:t>
      </w:r>
      <w:r w:rsidR="008A5FF9">
        <w:rPr>
          <w:sz w:val="24"/>
          <w:szCs w:val="24"/>
        </w:rPr>
        <w:t xml:space="preserve">, regardless </w:t>
      </w:r>
      <w:r w:rsidR="00240569">
        <w:rPr>
          <w:sz w:val="24"/>
          <w:szCs w:val="24"/>
        </w:rPr>
        <w:t xml:space="preserve">of open </w:t>
      </w:r>
      <w:r w:rsidR="003A3EAA">
        <w:rPr>
          <w:sz w:val="24"/>
          <w:szCs w:val="24"/>
        </w:rPr>
        <w:t>space that the developmen</w:t>
      </w:r>
      <w:r w:rsidR="00E3013B">
        <w:rPr>
          <w:sz w:val="24"/>
          <w:szCs w:val="24"/>
        </w:rPr>
        <w:t xml:space="preserve">t </w:t>
      </w:r>
      <w:bookmarkStart w:id="15" w:name="_Int_Iv7dQ9Te"/>
      <w:r w:rsidR="00E3013B">
        <w:rPr>
          <w:sz w:val="24"/>
          <w:szCs w:val="24"/>
        </w:rPr>
        <w:t>was built</w:t>
      </w:r>
      <w:bookmarkEnd w:id="15"/>
      <w:r w:rsidR="00E3013B">
        <w:rPr>
          <w:sz w:val="24"/>
          <w:szCs w:val="24"/>
        </w:rPr>
        <w:t xml:space="preserve"> under</w:t>
      </w:r>
      <w:r w:rsidR="005A4E62">
        <w:rPr>
          <w:sz w:val="24"/>
          <w:szCs w:val="24"/>
        </w:rPr>
        <w:t xml:space="preserve">. </w:t>
      </w:r>
      <w:r w:rsidR="00B43E71">
        <w:rPr>
          <w:sz w:val="24"/>
          <w:szCs w:val="24"/>
        </w:rPr>
        <w:t xml:space="preserve">There </w:t>
      </w:r>
      <w:r w:rsidR="005C1E65">
        <w:rPr>
          <w:sz w:val="24"/>
          <w:szCs w:val="24"/>
        </w:rPr>
        <w:t xml:space="preserve">are concerns </w:t>
      </w:r>
      <w:r w:rsidR="00383CD0">
        <w:rPr>
          <w:sz w:val="24"/>
          <w:szCs w:val="24"/>
        </w:rPr>
        <w:t>this goes way be</w:t>
      </w:r>
      <w:r w:rsidR="0050289B">
        <w:rPr>
          <w:sz w:val="24"/>
          <w:szCs w:val="24"/>
        </w:rPr>
        <w:t>yond what e</w:t>
      </w:r>
      <w:r w:rsidR="00A73F56">
        <w:rPr>
          <w:sz w:val="24"/>
          <w:szCs w:val="24"/>
        </w:rPr>
        <w:t>xisting case law allo</w:t>
      </w:r>
      <w:r w:rsidR="009A534E">
        <w:rPr>
          <w:sz w:val="24"/>
          <w:szCs w:val="24"/>
        </w:rPr>
        <w:t>ws the Board</w:t>
      </w:r>
      <w:r w:rsidR="00A3637F">
        <w:rPr>
          <w:sz w:val="24"/>
          <w:szCs w:val="24"/>
        </w:rPr>
        <w:t xml:space="preserve"> to do</w:t>
      </w:r>
      <w:r w:rsidR="005A4E62">
        <w:rPr>
          <w:sz w:val="24"/>
          <w:szCs w:val="24"/>
        </w:rPr>
        <w:t xml:space="preserve">. </w:t>
      </w:r>
      <w:r w:rsidR="00424944">
        <w:rPr>
          <w:sz w:val="24"/>
          <w:szCs w:val="24"/>
        </w:rPr>
        <w:t>A.</w:t>
      </w:r>
      <w:r w:rsidR="0020716B">
        <w:rPr>
          <w:sz w:val="24"/>
          <w:szCs w:val="24"/>
        </w:rPr>
        <w:t xml:space="preserve"> Decker</w:t>
      </w:r>
      <w:r w:rsidR="004324E6">
        <w:rPr>
          <w:sz w:val="24"/>
          <w:szCs w:val="24"/>
        </w:rPr>
        <w:t xml:space="preserve"> and A. </w:t>
      </w:r>
      <w:r w:rsidR="009A0D7B">
        <w:rPr>
          <w:sz w:val="24"/>
          <w:szCs w:val="24"/>
        </w:rPr>
        <w:t>Loveland</w:t>
      </w:r>
      <w:r w:rsidR="0020716B">
        <w:rPr>
          <w:sz w:val="24"/>
          <w:szCs w:val="24"/>
        </w:rPr>
        <w:t xml:space="preserve"> felt</w:t>
      </w:r>
      <w:r w:rsidR="002E1851">
        <w:rPr>
          <w:sz w:val="24"/>
          <w:szCs w:val="24"/>
        </w:rPr>
        <w:t xml:space="preserve"> </w:t>
      </w:r>
      <w:r w:rsidR="001A6FED">
        <w:rPr>
          <w:sz w:val="24"/>
          <w:szCs w:val="24"/>
        </w:rPr>
        <w:t xml:space="preserve">the applicant </w:t>
      </w:r>
      <w:r w:rsidR="00F26253">
        <w:rPr>
          <w:sz w:val="24"/>
          <w:szCs w:val="24"/>
        </w:rPr>
        <w:t>did</w:t>
      </w:r>
      <w:r w:rsidR="00D837F4">
        <w:rPr>
          <w:sz w:val="24"/>
          <w:szCs w:val="24"/>
        </w:rPr>
        <w:t xml:space="preserve"> not satisfy the har</w:t>
      </w:r>
      <w:r w:rsidR="00677C9A">
        <w:rPr>
          <w:sz w:val="24"/>
          <w:szCs w:val="24"/>
        </w:rPr>
        <w:t xml:space="preserve">dship </w:t>
      </w:r>
      <w:r w:rsidR="00D970AD">
        <w:rPr>
          <w:sz w:val="24"/>
          <w:szCs w:val="24"/>
        </w:rPr>
        <w:t xml:space="preserve">requirement. </w:t>
      </w:r>
      <w:r w:rsidR="008D6A3A">
        <w:rPr>
          <w:sz w:val="24"/>
          <w:szCs w:val="24"/>
        </w:rPr>
        <w:t xml:space="preserve">J. </w:t>
      </w:r>
      <w:r w:rsidR="00E761A7">
        <w:rPr>
          <w:sz w:val="24"/>
          <w:szCs w:val="24"/>
        </w:rPr>
        <w:t>Machnik fel</w:t>
      </w:r>
      <w:r w:rsidR="00AA3F86">
        <w:rPr>
          <w:sz w:val="24"/>
          <w:szCs w:val="24"/>
        </w:rPr>
        <w:t>t the app</w:t>
      </w:r>
      <w:r w:rsidR="002C2793">
        <w:rPr>
          <w:sz w:val="24"/>
          <w:szCs w:val="24"/>
        </w:rPr>
        <w:t>licant had a case for ha</w:t>
      </w:r>
      <w:r w:rsidR="00DD226D">
        <w:rPr>
          <w:sz w:val="24"/>
          <w:szCs w:val="24"/>
        </w:rPr>
        <w:t>rdship base</w:t>
      </w:r>
      <w:r w:rsidR="003B2B9B">
        <w:rPr>
          <w:sz w:val="24"/>
          <w:szCs w:val="24"/>
        </w:rPr>
        <w:t xml:space="preserve">d on the house </w:t>
      </w:r>
      <w:bookmarkStart w:id="16" w:name="_Int_L7ccNkZi"/>
      <w:r w:rsidR="003B2B9B">
        <w:rPr>
          <w:sz w:val="24"/>
          <w:szCs w:val="24"/>
        </w:rPr>
        <w:t>be</w:t>
      </w:r>
      <w:r w:rsidR="00EF1606">
        <w:rPr>
          <w:sz w:val="24"/>
          <w:szCs w:val="24"/>
        </w:rPr>
        <w:t>ing jammed</w:t>
      </w:r>
      <w:bookmarkEnd w:id="16"/>
      <w:r w:rsidR="00EF1606">
        <w:rPr>
          <w:sz w:val="24"/>
          <w:szCs w:val="24"/>
        </w:rPr>
        <w:t xml:space="preserve"> </w:t>
      </w:r>
      <w:r w:rsidR="00496027">
        <w:rPr>
          <w:sz w:val="24"/>
          <w:szCs w:val="24"/>
        </w:rPr>
        <w:t>in the corne</w:t>
      </w:r>
      <w:r w:rsidR="009F0DBB">
        <w:rPr>
          <w:sz w:val="24"/>
          <w:szCs w:val="24"/>
        </w:rPr>
        <w:t>r, open</w:t>
      </w:r>
      <w:r w:rsidR="007063EB">
        <w:rPr>
          <w:sz w:val="24"/>
          <w:szCs w:val="24"/>
        </w:rPr>
        <w:t xml:space="preserve"> space an</w:t>
      </w:r>
      <w:r w:rsidR="00AA7BC5">
        <w:rPr>
          <w:sz w:val="24"/>
          <w:szCs w:val="24"/>
        </w:rPr>
        <w:t>d</w:t>
      </w:r>
      <w:r w:rsidR="007063EB">
        <w:rPr>
          <w:sz w:val="24"/>
          <w:szCs w:val="24"/>
        </w:rPr>
        <w:t xml:space="preserve"> </w:t>
      </w:r>
      <w:r w:rsidR="00662449">
        <w:rPr>
          <w:sz w:val="24"/>
          <w:szCs w:val="24"/>
        </w:rPr>
        <w:t>res</w:t>
      </w:r>
      <w:r w:rsidR="00DD7012">
        <w:rPr>
          <w:sz w:val="24"/>
          <w:szCs w:val="24"/>
        </w:rPr>
        <w:t xml:space="preserve">t of lot </w:t>
      </w:r>
      <w:bookmarkStart w:id="17" w:name="_Int_04ROSery"/>
      <w:r w:rsidR="00DD7012">
        <w:rPr>
          <w:sz w:val="24"/>
          <w:szCs w:val="24"/>
        </w:rPr>
        <w:t>be</w:t>
      </w:r>
      <w:r w:rsidR="00443701">
        <w:rPr>
          <w:sz w:val="24"/>
          <w:szCs w:val="24"/>
        </w:rPr>
        <w:t xml:space="preserve">ing </w:t>
      </w:r>
      <w:r w:rsidR="00021367">
        <w:rPr>
          <w:sz w:val="24"/>
          <w:szCs w:val="24"/>
        </w:rPr>
        <w:t>condensed</w:t>
      </w:r>
      <w:bookmarkEnd w:id="17"/>
      <w:r w:rsidR="00B232FD">
        <w:rPr>
          <w:sz w:val="24"/>
          <w:szCs w:val="24"/>
        </w:rPr>
        <w:t xml:space="preserve">. </w:t>
      </w:r>
      <w:r w:rsidR="00C5505D">
        <w:rPr>
          <w:sz w:val="24"/>
          <w:szCs w:val="24"/>
        </w:rPr>
        <w:t xml:space="preserve">A. Chambers </w:t>
      </w:r>
      <w:r w:rsidR="00AC5816">
        <w:rPr>
          <w:sz w:val="24"/>
          <w:szCs w:val="24"/>
        </w:rPr>
        <w:t>disc</w:t>
      </w:r>
      <w:r w:rsidR="00D74BD9">
        <w:rPr>
          <w:sz w:val="24"/>
          <w:szCs w:val="24"/>
        </w:rPr>
        <w:t xml:space="preserve">ussed </w:t>
      </w:r>
      <w:r w:rsidR="007E008A">
        <w:rPr>
          <w:sz w:val="24"/>
          <w:szCs w:val="24"/>
        </w:rPr>
        <w:t xml:space="preserve">ownership rights </w:t>
      </w:r>
      <w:r w:rsidR="00240294">
        <w:rPr>
          <w:sz w:val="24"/>
          <w:szCs w:val="24"/>
        </w:rPr>
        <w:t>that includ</w:t>
      </w:r>
      <w:r w:rsidR="00F166F5">
        <w:rPr>
          <w:sz w:val="24"/>
          <w:szCs w:val="24"/>
        </w:rPr>
        <w:t xml:space="preserve">e putting </w:t>
      </w:r>
      <w:r w:rsidR="000226D8">
        <w:rPr>
          <w:sz w:val="24"/>
          <w:szCs w:val="24"/>
        </w:rPr>
        <w:t xml:space="preserve">the parcel </w:t>
      </w:r>
      <w:r w:rsidR="00332C79">
        <w:rPr>
          <w:sz w:val="24"/>
          <w:szCs w:val="24"/>
        </w:rPr>
        <w:t>to a rea</w:t>
      </w:r>
      <w:r w:rsidR="00C07F99">
        <w:rPr>
          <w:sz w:val="24"/>
          <w:szCs w:val="24"/>
        </w:rPr>
        <w:t>sonable use</w:t>
      </w:r>
      <w:r w:rsidR="00B232FD">
        <w:rPr>
          <w:sz w:val="24"/>
          <w:szCs w:val="24"/>
        </w:rPr>
        <w:t xml:space="preserve">. </w:t>
      </w:r>
      <w:r w:rsidR="006657A1">
        <w:rPr>
          <w:sz w:val="24"/>
          <w:szCs w:val="24"/>
        </w:rPr>
        <w:t xml:space="preserve">J. </w:t>
      </w:r>
      <w:r w:rsidR="009C3565">
        <w:rPr>
          <w:sz w:val="24"/>
          <w:szCs w:val="24"/>
        </w:rPr>
        <w:t xml:space="preserve">Treat </w:t>
      </w:r>
      <w:r w:rsidR="009A42A6">
        <w:rPr>
          <w:sz w:val="24"/>
          <w:szCs w:val="24"/>
        </w:rPr>
        <w:t xml:space="preserve">said </w:t>
      </w:r>
      <w:r w:rsidR="00F532D9">
        <w:rPr>
          <w:sz w:val="24"/>
          <w:szCs w:val="24"/>
        </w:rPr>
        <w:t>it is n</w:t>
      </w:r>
      <w:r w:rsidR="00F67AA6">
        <w:rPr>
          <w:sz w:val="24"/>
          <w:szCs w:val="24"/>
        </w:rPr>
        <w:t>ot a valid har</w:t>
      </w:r>
      <w:r w:rsidR="007A25E9">
        <w:rPr>
          <w:sz w:val="24"/>
          <w:szCs w:val="24"/>
        </w:rPr>
        <w:t>dship where the z</w:t>
      </w:r>
      <w:r w:rsidR="002B5D24">
        <w:rPr>
          <w:sz w:val="24"/>
          <w:szCs w:val="24"/>
        </w:rPr>
        <w:t xml:space="preserve">oning law prevents </w:t>
      </w:r>
      <w:r w:rsidR="009436C8">
        <w:rPr>
          <w:sz w:val="24"/>
          <w:szCs w:val="24"/>
        </w:rPr>
        <w:t xml:space="preserve">one from expanding </w:t>
      </w:r>
      <w:r w:rsidR="00F374C9">
        <w:rPr>
          <w:sz w:val="24"/>
          <w:szCs w:val="24"/>
        </w:rPr>
        <w:t xml:space="preserve">the size of his </w:t>
      </w:r>
      <w:r w:rsidR="00BD2953">
        <w:rPr>
          <w:sz w:val="24"/>
          <w:szCs w:val="24"/>
        </w:rPr>
        <w:t>home</w:t>
      </w:r>
      <w:r w:rsidR="00933899">
        <w:rPr>
          <w:sz w:val="24"/>
          <w:szCs w:val="24"/>
        </w:rPr>
        <w:t xml:space="preserve"> because his proper</w:t>
      </w:r>
      <w:r w:rsidR="001B173D">
        <w:rPr>
          <w:sz w:val="24"/>
          <w:szCs w:val="24"/>
        </w:rPr>
        <w:t xml:space="preserve">ty is already </w:t>
      </w:r>
      <w:bookmarkStart w:id="18" w:name="_Int_GwqGqSl3"/>
      <w:r w:rsidR="0075327F">
        <w:rPr>
          <w:sz w:val="24"/>
          <w:szCs w:val="24"/>
        </w:rPr>
        <w:t>being put</w:t>
      </w:r>
      <w:bookmarkEnd w:id="18"/>
      <w:r w:rsidR="0075327F">
        <w:rPr>
          <w:sz w:val="24"/>
          <w:szCs w:val="24"/>
        </w:rPr>
        <w:t xml:space="preserve"> to a reason</w:t>
      </w:r>
      <w:r w:rsidR="000740EE">
        <w:rPr>
          <w:sz w:val="24"/>
          <w:szCs w:val="24"/>
        </w:rPr>
        <w:t>able use</w:t>
      </w:r>
      <w:r w:rsidR="00B232FD">
        <w:rPr>
          <w:sz w:val="24"/>
          <w:szCs w:val="24"/>
        </w:rPr>
        <w:t xml:space="preserve">. </w:t>
      </w:r>
      <w:r w:rsidR="00111DE5">
        <w:rPr>
          <w:sz w:val="24"/>
          <w:szCs w:val="24"/>
        </w:rPr>
        <w:t xml:space="preserve">W. </w:t>
      </w:r>
      <w:r w:rsidR="003E3D83">
        <w:rPr>
          <w:sz w:val="24"/>
          <w:szCs w:val="24"/>
        </w:rPr>
        <w:t xml:space="preserve">Pike said his thoughts </w:t>
      </w:r>
      <w:r w:rsidR="00E63040">
        <w:rPr>
          <w:sz w:val="24"/>
          <w:szCs w:val="24"/>
        </w:rPr>
        <w:t xml:space="preserve">are </w:t>
      </w:r>
      <w:bookmarkStart w:id="19" w:name="_Int_oLT8Nsp8"/>
      <w:r w:rsidR="00E63040">
        <w:rPr>
          <w:sz w:val="24"/>
          <w:szCs w:val="24"/>
        </w:rPr>
        <w:t>somewhat con</w:t>
      </w:r>
      <w:r w:rsidR="00747DC0">
        <w:rPr>
          <w:sz w:val="24"/>
          <w:szCs w:val="24"/>
        </w:rPr>
        <w:t>sistent</w:t>
      </w:r>
      <w:bookmarkEnd w:id="19"/>
      <w:r w:rsidR="00747DC0">
        <w:rPr>
          <w:sz w:val="24"/>
          <w:szCs w:val="24"/>
        </w:rPr>
        <w:t xml:space="preserve"> with </w:t>
      </w:r>
      <w:r w:rsidR="00600C44">
        <w:rPr>
          <w:sz w:val="24"/>
          <w:szCs w:val="24"/>
        </w:rPr>
        <w:t>the comments made</w:t>
      </w:r>
      <w:r w:rsidR="00D040A3">
        <w:rPr>
          <w:sz w:val="24"/>
          <w:szCs w:val="24"/>
        </w:rPr>
        <w:t xml:space="preserve"> and is leaning </w:t>
      </w:r>
      <w:r w:rsidR="00397DA4">
        <w:rPr>
          <w:sz w:val="24"/>
          <w:szCs w:val="24"/>
        </w:rPr>
        <w:t xml:space="preserve">in favor with the </w:t>
      </w:r>
      <w:r w:rsidR="000238CB">
        <w:rPr>
          <w:sz w:val="24"/>
          <w:szCs w:val="24"/>
        </w:rPr>
        <w:t xml:space="preserve">Board </w:t>
      </w:r>
      <w:r w:rsidR="00E228E5">
        <w:rPr>
          <w:sz w:val="24"/>
          <w:szCs w:val="24"/>
        </w:rPr>
        <w:t>only</w:t>
      </w:r>
      <w:r w:rsidR="00F63BED">
        <w:rPr>
          <w:sz w:val="24"/>
          <w:szCs w:val="24"/>
        </w:rPr>
        <w:t xml:space="preserve"> because the applicant </w:t>
      </w:r>
      <w:bookmarkStart w:id="20" w:name="_Int_hpNicxE9"/>
      <w:proofErr w:type="gramStart"/>
      <w:r w:rsidR="00166FDD">
        <w:rPr>
          <w:sz w:val="24"/>
          <w:szCs w:val="24"/>
        </w:rPr>
        <w:t>has the ability to</w:t>
      </w:r>
      <w:bookmarkEnd w:id="20"/>
      <w:proofErr w:type="gramEnd"/>
      <w:r w:rsidR="00166FDD">
        <w:rPr>
          <w:sz w:val="24"/>
          <w:szCs w:val="24"/>
        </w:rPr>
        <w:t xml:space="preserve"> put</w:t>
      </w:r>
      <w:r w:rsidR="00DD5D80">
        <w:rPr>
          <w:sz w:val="24"/>
          <w:szCs w:val="24"/>
        </w:rPr>
        <w:t xml:space="preserve"> another ga</w:t>
      </w:r>
      <w:r w:rsidR="00511D5B">
        <w:rPr>
          <w:sz w:val="24"/>
          <w:szCs w:val="24"/>
        </w:rPr>
        <w:t>rage up on his proper</w:t>
      </w:r>
      <w:r w:rsidR="008A7511">
        <w:rPr>
          <w:sz w:val="24"/>
          <w:szCs w:val="24"/>
        </w:rPr>
        <w:t>ty</w:t>
      </w:r>
      <w:r w:rsidR="00B232FD">
        <w:rPr>
          <w:sz w:val="24"/>
          <w:szCs w:val="24"/>
        </w:rPr>
        <w:t xml:space="preserve">. </w:t>
      </w:r>
    </w:p>
    <w:p w14:paraId="019B9B49" w14:textId="77777777" w:rsidR="00D718D1" w:rsidRPr="00520FC5" w:rsidRDefault="00D718D1" w:rsidP="005B73BD">
      <w:pPr>
        <w:spacing w:after="0" w:line="240" w:lineRule="auto"/>
        <w:rPr>
          <w:sz w:val="24"/>
          <w:szCs w:val="24"/>
        </w:rPr>
      </w:pPr>
    </w:p>
    <w:p w14:paraId="491C987D" w14:textId="3F2D81F2" w:rsidR="00752C1D" w:rsidRPr="00C55507" w:rsidRDefault="00A706B2" w:rsidP="003A3988">
      <w:pPr>
        <w:spacing w:after="0" w:line="240" w:lineRule="auto"/>
        <w:rPr>
          <w:sz w:val="24"/>
          <w:szCs w:val="24"/>
        </w:rPr>
      </w:pPr>
      <w:r>
        <w:rPr>
          <w:sz w:val="24"/>
          <w:szCs w:val="24"/>
        </w:rPr>
        <w:t>A. Decker</w:t>
      </w:r>
      <w:r w:rsidR="00FB4B31" w:rsidRPr="00A35B3B">
        <w:rPr>
          <w:sz w:val="24"/>
          <w:szCs w:val="24"/>
        </w:rPr>
        <w:t xml:space="preserve"> </w:t>
      </w:r>
      <w:r w:rsidR="00C13D53" w:rsidRPr="00A35B3B">
        <w:rPr>
          <w:sz w:val="24"/>
          <w:szCs w:val="24"/>
        </w:rPr>
        <w:t>MOVED to</w:t>
      </w:r>
      <w:r w:rsidR="00D871B6" w:rsidRPr="00A35B3B">
        <w:rPr>
          <w:sz w:val="24"/>
          <w:szCs w:val="24"/>
        </w:rPr>
        <w:t xml:space="preserve"> </w:t>
      </w:r>
      <w:r w:rsidR="007E2251">
        <w:rPr>
          <w:sz w:val="24"/>
          <w:szCs w:val="24"/>
        </w:rPr>
        <w:t>den</w:t>
      </w:r>
      <w:r w:rsidR="00A574BA">
        <w:rPr>
          <w:sz w:val="24"/>
          <w:szCs w:val="24"/>
        </w:rPr>
        <w:t xml:space="preserve">y </w:t>
      </w:r>
      <w:r w:rsidR="00672FFD">
        <w:rPr>
          <w:sz w:val="24"/>
          <w:szCs w:val="24"/>
        </w:rPr>
        <w:t>N</w:t>
      </w:r>
      <w:r w:rsidR="00951D7D">
        <w:rPr>
          <w:sz w:val="24"/>
          <w:szCs w:val="24"/>
        </w:rPr>
        <w:t>o. ZBA</w:t>
      </w:r>
      <w:r w:rsidR="00C467AA">
        <w:rPr>
          <w:sz w:val="24"/>
          <w:szCs w:val="24"/>
        </w:rPr>
        <w:t>-</w:t>
      </w:r>
      <w:r w:rsidR="00C84F62">
        <w:rPr>
          <w:sz w:val="24"/>
          <w:szCs w:val="24"/>
        </w:rPr>
        <w:t>26-1</w:t>
      </w:r>
      <w:r w:rsidR="00486E18">
        <w:rPr>
          <w:sz w:val="24"/>
          <w:szCs w:val="24"/>
        </w:rPr>
        <w:t xml:space="preserve"> </w:t>
      </w:r>
      <w:r w:rsidR="003E30AF">
        <w:rPr>
          <w:sz w:val="24"/>
          <w:szCs w:val="24"/>
        </w:rPr>
        <w:t>w</w:t>
      </w:r>
      <w:r w:rsidR="00D90C99">
        <w:rPr>
          <w:sz w:val="24"/>
          <w:szCs w:val="24"/>
        </w:rPr>
        <w:t>ith the id</w:t>
      </w:r>
      <w:r w:rsidR="001C7E62">
        <w:rPr>
          <w:sz w:val="24"/>
          <w:szCs w:val="24"/>
        </w:rPr>
        <w:t xml:space="preserve">ea that the applicant </w:t>
      </w:r>
      <w:r w:rsidR="006505CE">
        <w:rPr>
          <w:sz w:val="24"/>
          <w:szCs w:val="24"/>
        </w:rPr>
        <w:t xml:space="preserve">currently has </w:t>
      </w:r>
      <w:r w:rsidR="00EA05D6">
        <w:rPr>
          <w:sz w:val="24"/>
          <w:szCs w:val="24"/>
        </w:rPr>
        <w:t>full use of his proper</w:t>
      </w:r>
      <w:r w:rsidR="00464084">
        <w:rPr>
          <w:sz w:val="24"/>
          <w:szCs w:val="24"/>
        </w:rPr>
        <w:t xml:space="preserve">ty and the ability </w:t>
      </w:r>
      <w:r w:rsidR="001F33AA">
        <w:rPr>
          <w:sz w:val="24"/>
          <w:szCs w:val="24"/>
        </w:rPr>
        <w:t xml:space="preserve">to </w:t>
      </w:r>
      <w:r w:rsidR="000002A4">
        <w:rPr>
          <w:sz w:val="24"/>
          <w:szCs w:val="24"/>
        </w:rPr>
        <w:t xml:space="preserve">build an </w:t>
      </w:r>
      <w:bookmarkStart w:id="21" w:name="_Int_I59gdTVB"/>
      <w:r w:rsidR="000002A4">
        <w:rPr>
          <w:sz w:val="24"/>
          <w:szCs w:val="24"/>
        </w:rPr>
        <w:t>additional</w:t>
      </w:r>
      <w:bookmarkEnd w:id="21"/>
      <w:r w:rsidR="000002A4">
        <w:rPr>
          <w:sz w:val="24"/>
          <w:szCs w:val="24"/>
        </w:rPr>
        <w:t xml:space="preserve"> </w:t>
      </w:r>
      <w:r w:rsidR="00130110">
        <w:rPr>
          <w:sz w:val="24"/>
          <w:szCs w:val="24"/>
        </w:rPr>
        <w:t>single car</w:t>
      </w:r>
      <w:r w:rsidR="0066024E">
        <w:rPr>
          <w:sz w:val="24"/>
          <w:szCs w:val="24"/>
        </w:rPr>
        <w:t xml:space="preserve"> garage to </w:t>
      </w:r>
      <w:bookmarkStart w:id="22" w:name="_Int_JL48D8Ty"/>
      <w:r w:rsidR="0066024E">
        <w:rPr>
          <w:sz w:val="24"/>
          <w:szCs w:val="24"/>
        </w:rPr>
        <w:t>expend</w:t>
      </w:r>
      <w:bookmarkEnd w:id="22"/>
      <w:r w:rsidR="0066024E">
        <w:rPr>
          <w:sz w:val="24"/>
          <w:szCs w:val="24"/>
        </w:rPr>
        <w:t xml:space="preserve"> </w:t>
      </w:r>
      <w:r w:rsidR="00005DC2">
        <w:rPr>
          <w:sz w:val="24"/>
          <w:szCs w:val="24"/>
        </w:rPr>
        <w:t>his storage needs</w:t>
      </w:r>
      <w:r w:rsidR="00A42677" w:rsidRPr="00A35B3B">
        <w:rPr>
          <w:sz w:val="24"/>
          <w:szCs w:val="24"/>
        </w:rPr>
        <w:t xml:space="preserve">. </w:t>
      </w:r>
      <w:r w:rsidR="006B3C33">
        <w:rPr>
          <w:sz w:val="24"/>
          <w:szCs w:val="24"/>
        </w:rPr>
        <w:t xml:space="preserve">J. Treat </w:t>
      </w:r>
      <w:r w:rsidR="001E2985" w:rsidRPr="00A35B3B">
        <w:rPr>
          <w:sz w:val="24"/>
          <w:szCs w:val="24"/>
        </w:rPr>
        <w:t xml:space="preserve">SECONDED </w:t>
      </w:r>
      <w:r w:rsidR="007F54F7" w:rsidRPr="00A35B3B">
        <w:rPr>
          <w:sz w:val="24"/>
          <w:szCs w:val="24"/>
        </w:rPr>
        <w:t>the motion</w:t>
      </w:r>
      <w:r w:rsidR="00D45703" w:rsidRPr="00A35B3B">
        <w:rPr>
          <w:sz w:val="24"/>
          <w:szCs w:val="24"/>
        </w:rPr>
        <w:t xml:space="preserve">. </w:t>
      </w:r>
      <w:r w:rsidR="00315457" w:rsidRPr="00A35B3B">
        <w:rPr>
          <w:sz w:val="24"/>
          <w:szCs w:val="24"/>
        </w:rPr>
        <w:t xml:space="preserve">MOTION CARRIED </w:t>
      </w:r>
      <w:r w:rsidR="00AF33AE" w:rsidRPr="00A35B3B">
        <w:rPr>
          <w:sz w:val="24"/>
          <w:szCs w:val="24"/>
        </w:rPr>
        <w:t>UNANIMOUSLY</w:t>
      </w:r>
      <w:r w:rsidR="004C3155" w:rsidRPr="00A35B3B">
        <w:rPr>
          <w:sz w:val="24"/>
          <w:szCs w:val="24"/>
        </w:rPr>
        <w:t xml:space="preserve"> </w:t>
      </w:r>
      <w:r w:rsidR="007E063D">
        <w:rPr>
          <w:sz w:val="24"/>
          <w:szCs w:val="24"/>
        </w:rPr>
        <w:t>5</w:t>
      </w:r>
      <w:r w:rsidR="0059339A" w:rsidRPr="00A35B3B">
        <w:rPr>
          <w:sz w:val="24"/>
          <w:szCs w:val="24"/>
        </w:rPr>
        <w:t>:0:0.</w:t>
      </w:r>
      <w:r w:rsidR="00A871B3">
        <w:rPr>
          <w:sz w:val="24"/>
          <w:szCs w:val="24"/>
        </w:rPr>
        <w:t xml:space="preserve"> </w:t>
      </w:r>
    </w:p>
    <w:p w14:paraId="1FEC48D4" w14:textId="3650F408" w:rsidR="00C16384" w:rsidRPr="009A7768" w:rsidRDefault="00C16384" w:rsidP="00033430">
      <w:pPr>
        <w:spacing w:after="0" w:line="240" w:lineRule="auto"/>
        <w:rPr>
          <w:sz w:val="24"/>
          <w:szCs w:val="24"/>
        </w:rPr>
      </w:pPr>
    </w:p>
    <w:p w14:paraId="0E5D4427" w14:textId="55CF3B1C" w:rsidR="00482188" w:rsidRDefault="00653107" w:rsidP="00033430">
      <w:pPr>
        <w:spacing w:after="0" w:line="240" w:lineRule="auto"/>
        <w:rPr>
          <w:sz w:val="24"/>
          <w:szCs w:val="24"/>
        </w:rPr>
      </w:pPr>
      <w:r>
        <w:rPr>
          <w:b/>
          <w:bCs/>
          <w:sz w:val="24"/>
          <w:szCs w:val="24"/>
        </w:rPr>
        <w:t>4</w:t>
      </w:r>
      <w:r w:rsidR="004A557A">
        <w:rPr>
          <w:b/>
          <w:bCs/>
          <w:sz w:val="24"/>
          <w:szCs w:val="24"/>
        </w:rPr>
        <w:t xml:space="preserve">. Adjournment: </w:t>
      </w:r>
      <w:r w:rsidR="00F547A6">
        <w:rPr>
          <w:b/>
          <w:bCs/>
          <w:sz w:val="24"/>
          <w:szCs w:val="24"/>
        </w:rPr>
        <w:t xml:space="preserve"> </w:t>
      </w:r>
      <w:r w:rsidR="00F4309D">
        <w:rPr>
          <w:sz w:val="24"/>
          <w:szCs w:val="24"/>
        </w:rPr>
        <w:t>J. T</w:t>
      </w:r>
      <w:r w:rsidR="00647CB8">
        <w:rPr>
          <w:sz w:val="24"/>
          <w:szCs w:val="24"/>
        </w:rPr>
        <w:t>re</w:t>
      </w:r>
      <w:r w:rsidR="008D20A8">
        <w:rPr>
          <w:sz w:val="24"/>
          <w:szCs w:val="24"/>
        </w:rPr>
        <w:t>at</w:t>
      </w:r>
      <w:r w:rsidR="003C1031">
        <w:rPr>
          <w:sz w:val="24"/>
          <w:szCs w:val="24"/>
        </w:rPr>
        <w:t xml:space="preserve"> </w:t>
      </w:r>
      <w:r w:rsidR="0078077D">
        <w:rPr>
          <w:sz w:val="24"/>
          <w:szCs w:val="24"/>
        </w:rPr>
        <w:t xml:space="preserve">MOVED to adjourn the meeting at </w:t>
      </w:r>
      <w:r w:rsidR="00BE7EAD">
        <w:rPr>
          <w:sz w:val="24"/>
          <w:szCs w:val="24"/>
        </w:rPr>
        <w:t>8:21</w:t>
      </w:r>
      <w:r w:rsidR="00A81B36">
        <w:rPr>
          <w:sz w:val="24"/>
          <w:szCs w:val="24"/>
        </w:rPr>
        <w:t xml:space="preserve">p.m. </w:t>
      </w:r>
      <w:r w:rsidR="00440981">
        <w:rPr>
          <w:sz w:val="24"/>
          <w:szCs w:val="24"/>
        </w:rPr>
        <w:t>A. Loveland</w:t>
      </w:r>
      <w:r w:rsidR="00F547A6">
        <w:rPr>
          <w:sz w:val="24"/>
          <w:szCs w:val="24"/>
        </w:rPr>
        <w:t xml:space="preserve"> </w:t>
      </w:r>
      <w:r w:rsidR="00DC6882">
        <w:rPr>
          <w:sz w:val="24"/>
          <w:szCs w:val="24"/>
        </w:rPr>
        <w:t>SEC</w:t>
      </w:r>
      <w:r w:rsidR="000043B0">
        <w:rPr>
          <w:sz w:val="24"/>
          <w:szCs w:val="24"/>
        </w:rPr>
        <w:t>ONDED</w:t>
      </w:r>
      <w:r w:rsidR="007631DE">
        <w:rPr>
          <w:sz w:val="24"/>
          <w:szCs w:val="24"/>
        </w:rPr>
        <w:t xml:space="preserve"> the motion</w:t>
      </w:r>
      <w:r w:rsidR="00B2258F">
        <w:rPr>
          <w:sz w:val="24"/>
          <w:szCs w:val="24"/>
        </w:rPr>
        <w:t xml:space="preserve">. </w:t>
      </w:r>
      <w:r w:rsidR="0078077D">
        <w:rPr>
          <w:sz w:val="24"/>
          <w:szCs w:val="24"/>
        </w:rPr>
        <w:t>MOTION CARRIED</w:t>
      </w:r>
      <w:r w:rsidR="000043B0">
        <w:rPr>
          <w:sz w:val="24"/>
          <w:szCs w:val="24"/>
        </w:rPr>
        <w:t xml:space="preserve"> UNANIMOUSLY</w:t>
      </w:r>
      <w:r w:rsidR="00B41A15">
        <w:rPr>
          <w:sz w:val="24"/>
          <w:szCs w:val="24"/>
        </w:rPr>
        <w:t>5</w:t>
      </w:r>
      <w:r w:rsidR="0078077D">
        <w:rPr>
          <w:sz w:val="24"/>
          <w:szCs w:val="24"/>
        </w:rPr>
        <w:t>:0:0.</w:t>
      </w:r>
    </w:p>
    <w:p w14:paraId="6FB25A7D" w14:textId="3F79DB6C" w:rsidR="0078077D" w:rsidRDefault="0078077D" w:rsidP="00033430">
      <w:pPr>
        <w:spacing w:after="0" w:line="240" w:lineRule="auto"/>
        <w:rPr>
          <w:sz w:val="24"/>
          <w:szCs w:val="24"/>
        </w:rPr>
      </w:pPr>
    </w:p>
    <w:p w14:paraId="253143C2" w14:textId="33467A58" w:rsidR="001724C4" w:rsidRPr="008C32B2" w:rsidRDefault="0078077D" w:rsidP="00033430">
      <w:pPr>
        <w:spacing w:after="0" w:line="240" w:lineRule="auto"/>
        <w:rPr>
          <w:sz w:val="24"/>
          <w:szCs w:val="24"/>
        </w:rPr>
      </w:pPr>
      <w:r>
        <w:rPr>
          <w:sz w:val="24"/>
          <w:szCs w:val="24"/>
        </w:rPr>
        <w:t>Res</w:t>
      </w:r>
      <w:r w:rsidR="00AD4378">
        <w:rPr>
          <w:sz w:val="24"/>
          <w:szCs w:val="24"/>
        </w:rPr>
        <w:t>pec</w:t>
      </w:r>
      <w:r>
        <w:rPr>
          <w:sz w:val="24"/>
          <w:szCs w:val="24"/>
        </w:rPr>
        <w:t xml:space="preserve">tfully </w:t>
      </w:r>
      <w:bookmarkStart w:id="23" w:name="_Int_lKguKVyG"/>
      <w:r>
        <w:rPr>
          <w:sz w:val="24"/>
          <w:szCs w:val="24"/>
        </w:rPr>
        <w:t>submitted</w:t>
      </w:r>
      <w:bookmarkEnd w:id="23"/>
      <w:r w:rsidR="001724C4">
        <w:rPr>
          <w:sz w:val="24"/>
          <w:szCs w:val="24"/>
        </w:rPr>
        <w:t xml:space="preserve"> by Mary J. Johnston</w:t>
      </w:r>
    </w:p>
    <w:p w14:paraId="574EDD2A" w14:textId="1F9F5555" w:rsidR="00033430" w:rsidRDefault="001724C4" w:rsidP="00C30FD9">
      <w:pPr>
        <w:spacing w:after="0" w:line="240" w:lineRule="auto"/>
        <w:rPr>
          <w:rFonts w:ascii="Freestyle Script" w:hAnsi="Freestyle Script"/>
          <w:i/>
          <w:iCs/>
          <w:sz w:val="24"/>
          <w:szCs w:val="24"/>
        </w:rPr>
      </w:pPr>
      <w:r w:rsidRPr="00C30FD9">
        <w:rPr>
          <w:rFonts w:ascii="Freestyle Script" w:hAnsi="Freestyle Script"/>
          <w:i/>
          <w:iCs/>
          <w:sz w:val="24"/>
          <w:szCs w:val="24"/>
        </w:rPr>
        <w:lastRenderedPageBreak/>
        <w:t xml:space="preserve">Mary J. Johnston  </w:t>
      </w:r>
    </w:p>
    <w:p w14:paraId="43DA49A7" w14:textId="77777777" w:rsidR="008C32B2" w:rsidRDefault="008C32B2" w:rsidP="00C30FD9">
      <w:pPr>
        <w:spacing w:after="0" w:line="240" w:lineRule="auto"/>
        <w:rPr>
          <w:rFonts w:ascii="Freestyle Script" w:hAnsi="Freestyle Script"/>
          <w:i/>
          <w:iCs/>
          <w:sz w:val="24"/>
          <w:szCs w:val="24"/>
        </w:rPr>
      </w:pPr>
    </w:p>
    <w:p w14:paraId="7CF387CA" w14:textId="4B0A7355" w:rsidR="008C32B2" w:rsidRPr="008C32B2" w:rsidRDefault="008C32B2" w:rsidP="00C30FD9">
      <w:pPr>
        <w:spacing w:after="0" w:line="240" w:lineRule="auto"/>
        <w:rPr>
          <w:sz w:val="24"/>
          <w:szCs w:val="24"/>
        </w:rPr>
      </w:pPr>
      <w:r>
        <w:rPr>
          <w:sz w:val="24"/>
          <w:szCs w:val="24"/>
        </w:rPr>
        <w:t xml:space="preserve">Please see </w:t>
      </w:r>
      <w:r w:rsidR="00926043">
        <w:rPr>
          <w:sz w:val="24"/>
          <w:szCs w:val="24"/>
        </w:rPr>
        <w:t>the Minutes</w:t>
      </w:r>
      <w:r>
        <w:rPr>
          <w:sz w:val="24"/>
          <w:szCs w:val="24"/>
        </w:rPr>
        <w:t xml:space="preserve"> of </w:t>
      </w:r>
      <w:bookmarkStart w:id="24" w:name="_Int_Bpc3UkV6"/>
      <w:r>
        <w:rPr>
          <w:sz w:val="24"/>
          <w:szCs w:val="24"/>
        </w:rPr>
        <w:t>subsequent</w:t>
      </w:r>
      <w:bookmarkEnd w:id="24"/>
      <w:r>
        <w:rPr>
          <w:sz w:val="24"/>
          <w:szCs w:val="24"/>
        </w:rPr>
        <w:t xml:space="preserve"> meetings for corrections to these M</w:t>
      </w:r>
      <w:r w:rsidR="00681C9E">
        <w:rPr>
          <w:sz w:val="24"/>
          <w:szCs w:val="24"/>
        </w:rPr>
        <w:t xml:space="preserve">inutes and any corrections hereto. </w:t>
      </w:r>
    </w:p>
    <w:p w14:paraId="1DFD7D43" w14:textId="77777777" w:rsidR="002A37AC" w:rsidRDefault="002A37AC" w:rsidP="00C30FD9">
      <w:pPr>
        <w:spacing w:after="0" w:line="240" w:lineRule="auto"/>
        <w:rPr>
          <w:rFonts w:ascii="Freestyle Script" w:hAnsi="Freestyle Script"/>
          <w:i/>
          <w:iCs/>
          <w:sz w:val="24"/>
          <w:szCs w:val="24"/>
        </w:rPr>
      </w:pPr>
    </w:p>
    <w:p w14:paraId="4ACC438F" w14:textId="65963E48" w:rsidR="002A37AC" w:rsidRPr="002A37AC" w:rsidRDefault="002A37AC" w:rsidP="00C30FD9">
      <w:pPr>
        <w:spacing w:after="0" w:line="240" w:lineRule="auto"/>
        <w:rPr>
          <w:rFonts w:ascii="Freestyle Script" w:hAnsi="Freestyle Script"/>
          <w:sz w:val="24"/>
          <w:szCs w:val="24"/>
        </w:rPr>
      </w:pPr>
    </w:p>
    <w:sectPr w:rsidR="002A37AC" w:rsidRPr="002A37A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5245E" w14:textId="77777777" w:rsidR="00055845" w:rsidRDefault="00055845" w:rsidP="002B373A">
      <w:pPr>
        <w:spacing w:after="0" w:line="240" w:lineRule="auto"/>
      </w:pPr>
      <w:r>
        <w:separator/>
      </w:r>
    </w:p>
  </w:endnote>
  <w:endnote w:type="continuationSeparator" w:id="0">
    <w:p w14:paraId="7E34D4A6" w14:textId="77777777" w:rsidR="00055845" w:rsidRDefault="00055845" w:rsidP="002B373A">
      <w:pPr>
        <w:spacing w:after="0" w:line="240" w:lineRule="auto"/>
      </w:pPr>
      <w:r>
        <w:continuationSeparator/>
      </w:r>
    </w:p>
  </w:endnote>
  <w:endnote w:type="continuationNotice" w:id="1">
    <w:p w14:paraId="5971F45F" w14:textId="77777777" w:rsidR="00055845" w:rsidRDefault="000558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FC23" w14:textId="77777777" w:rsidR="00EC6B52" w:rsidRDefault="00EC6B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4503" w14:textId="02D201F7" w:rsidR="006D581D" w:rsidRDefault="003C6DB3">
    <w:pPr>
      <w:pStyle w:val="Footer"/>
    </w:pPr>
    <w:r>
      <w:t xml:space="preserve">Bolton </w:t>
    </w:r>
    <w:r w:rsidR="004C7923">
      <w:t xml:space="preserve">Zoning Board of Appeals </w:t>
    </w:r>
    <w:r w:rsidR="0087240D">
      <w:t xml:space="preserve">September </w:t>
    </w:r>
    <w:r w:rsidR="007715C1">
      <w:t>21, 202</w:t>
    </w:r>
    <w:r w:rsidR="00983CDC">
      <w:t>6</w:t>
    </w:r>
    <w:r w:rsidR="00000767">
      <w:t>,</w:t>
    </w:r>
    <w:r w:rsidR="004C7923">
      <w:t xml:space="preserve"> </w:t>
    </w:r>
    <w:r w:rsidR="00983CDC">
      <w:t>S</w:t>
    </w:r>
    <w:r w:rsidR="001C7D18">
      <w:t xml:space="preserve">pecial </w:t>
    </w:r>
    <w:r w:rsidR="004C7923">
      <w:t>Meeting</w:t>
    </w:r>
    <w:r w:rsidR="00EF5976">
      <w:tab/>
    </w:r>
    <w:r w:rsidR="00EF5976">
      <w:tab/>
    </w:r>
  </w:p>
  <w:p w14:paraId="5516E2FF" w14:textId="77777777" w:rsidR="002B373A" w:rsidRDefault="002B37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AFCB" w14:textId="77777777" w:rsidR="00EC6B52" w:rsidRDefault="00EC6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EBABF" w14:textId="77777777" w:rsidR="00055845" w:rsidRDefault="00055845" w:rsidP="002B373A">
      <w:pPr>
        <w:spacing w:after="0" w:line="240" w:lineRule="auto"/>
      </w:pPr>
      <w:r>
        <w:separator/>
      </w:r>
    </w:p>
  </w:footnote>
  <w:footnote w:type="continuationSeparator" w:id="0">
    <w:p w14:paraId="2CBDD59A" w14:textId="77777777" w:rsidR="00055845" w:rsidRDefault="00055845" w:rsidP="002B373A">
      <w:pPr>
        <w:spacing w:after="0" w:line="240" w:lineRule="auto"/>
      </w:pPr>
      <w:r>
        <w:continuationSeparator/>
      </w:r>
    </w:p>
  </w:footnote>
  <w:footnote w:type="continuationNotice" w:id="1">
    <w:p w14:paraId="7F12226C" w14:textId="77777777" w:rsidR="00055845" w:rsidRDefault="000558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D1E1" w14:textId="77777777" w:rsidR="00EC6B52" w:rsidRDefault="00EC6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BF2C" w14:textId="77777777" w:rsidR="00EC6B52" w:rsidRDefault="00EC6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FD1A3" w14:textId="77777777" w:rsidR="00EC6B52" w:rsidRDefault="00EC6B5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HjQ3agm0" int2:invalidationBookmarkName="" int2:hashCode="csj3W2JXL1myG9" int2:id="0drKosG9">
      <int2:state int2:value="Rejected" int2:type="style"/>
    </int2:bookmark>
    <int2:bookmark int2:bookmarkName="_Int_qP9HpcRF" int2:invalidationBookmarkName="" int2:hashCode="5FkZLz5ClwMk6K" int2:id="1fCUIxfq">
      <int2:state int2:value="Rejected" int2:type="style"/>
    </int2:bookmark>
    <int2:bookmark int2:bookmarkName="_Int_oLT8Nsp8" int2:invalidationBookmarkName="" int2:hashCode="PNHhfOuEHqYtuo" int2:id="3DIdWb4E">
      <int2:state int2:value="Rejected" int2:type="style"/>
    </int2:bookmark>
    <int2:bookmark int2:bookmarkName="_Int_tQkVGEXW" int2:invalidationBookmarkName="" int2:hashCode="qt21Qf2BLFAfU3" int2:id="3uWng9nT">
      <int2:state int2:value="Rejected" int2:type="gram"/>
    </int2:bookmark>
    <int2:bookmark int2:bookmarkName="_Int_Jp8JCDg9" int2:invalidationBookmarkName="" int2:hashCode="+zpZFI29L0mXj2" int2:id="7oiuSyEc">
      <int2:state int2:value="Rejected" int2:type="style"/>
    </int2:bookmark>
    <int2:bookmark int2:bookmarkName="_Int_i1z3tJzh" int2:invalidationBookmarkName="" int2:hashCode="zGhfAgZsPXibWh" int2:id="Aoj5VkgK">
      <int2:state int2:value="Rejected" int2:type="style"/>
    </int2:bookmark>
    <int2:bookmark int2:bookmarkName="_Int_I59gdTVB" int2:invalidationBookmarkName="" int2:hashCode="IEEkdmk2qlIoq+" int2:id="BmainCHy">
      <int2:state int2:value="Rejected" int2:type="style"/>
    </int2:bookmark>
    <int2:bookmark int2:bookmarkName="_Int_hpNicxE9" int2:invalidationBookmarkName="" int2:hashCode="G+VfmOrG7jxbx8" int2:id="IF86J6wY">
      <int2:state int2:value="Rejected" int2:type="style"/>
    </int2:bookmark>
    <int2:bookmark int2:bookmarkName="_Int_04ROSery" int2:invalidationBookmarkName="" int2:hashCode="23+gB2QnNQipA5" int2:id="ITr88S6t">
      <int2:state int2:value="Rejected" int2:type="style"/>
    </int2:bookmark>
    <int2:bookmark int2:bookmarkName="_Int_7l2Zc8Qi" int2:invalidationBookmarkName="" int2:hashCode="b+KfZstQvtveRp" int2:id="JFL76VHc">
      <int2:state int2:value="Rejected" int2:type="style"/>
    </int2:bookmark>
    <int2:bookmark int2:bookmarkName="_Int_6p0EIgcD" int2:invalidationBookmarkName="" int2:hashCode="XvMBCMkgfhNimv" int2:id="Jacw67JU">
      <int2:state int2:value="Rejected" int2:type="style"/>
    </int2:bookmark>
    <int2:bookmark int2:bookmarkName="_Int_vIY6Mtgn" int2:invalidationBookmarkName="" int2:hashCode="T+k5SG+6oN0gBG" int2:id="JzW6bYuc">
      <int2:state int2:value="Rejected" int2:type="style"/>
    </int2:bookmark>
    <int2:bookmark int2:bookmarkName="_Int_MkFrzyh9" int2:invalidationBookmarkName="" int2:hashCode="8LToQWmKZtOE+7" int2:id="KaUVB7UO">
      <int2:state int2:value="Rejected" int2:type="style"/>
    </int2:bookmark>
    <int2:bookmark int2:bookmarkName="_Int_NcZHalVV" int2:invalidationBookmarkName="" int2:hashCode="5REDhXTu2EAQNs" int2:id="LY29MBQf">
      <int2:state int2:value="Rejected" int2:type="style"/>
    </int2:bookmark>
    <int2:bookmark int2:bookmarkName="_Int_HIXokGV2" int2:invalidationBookmarkName="" int2:hashCode="3aKsP3YcWmO9eC" int2:id="M6FzJWhI">
      <int2:state int2:value="Rejected" int2:type="style"/>
    </int2:bookmark>
    <int2:bookmark int2:bookmarkName="_Int_Iv7dQ9Te" int2:invalidationBookmarkName="" int2:hashCode="Fgs2vpe/0No6xi" int2:id="RobDmWTm">
      <int2:state int2:value="Rejected" int2:type="style"/>
    </int2:bookmark>
    <int2:bookmark int2:bookmarkName="_Int_JL48D8Ty" int2:invalidationBookmarkName="" int2:hashCode="NgUHVMR2isIEt6" int2:id="dnAuqGgu">
      <int2:state int2:value="Rejected" int2:type="style"/>
    </int2:bookmark>
    <int2:bookmark int2:bookmarkName="_Int_lKguKVyG" int2:invalidationBookmarkName="" int2:hashCode="/aQ3g76OCz+SBq" int2:id="f0yMGmRm">
      <int2:state int2:value="Rejected" int2:type="AugLoop_Text_Critique"/>
      <int2:state int2:value="Rejected" int2:type="style"/>
    </int2:bookmark>
    <int2:bookmark int2:bookmarkName="_Int_5q0Joeko" int2:invalidationBookmarkName="" int2:hashCode="Fgs2vpe/0No6xi" int2:id="iK9kaeBY">
      <int2:state int2:value="Rejected" int2:type="style"/>
    </int2:bookmark>
    <int2:bookmark int2:bookmarkName="_Int_rQr9pxd0" int2:invalidationBookmarkName="" int2:hashCode="G+VfmOrG7jxbx8" int2:id="oNR9PiAB">
      <int2:state int2:value="Rejected" int2:type="style"/>
    </int2:bookmark>
    <int2:bookmark int2:bookmarkName="_Int_Bpc3UkV6" int2:invalidationBookmarkName="" int2:hashCode="N7dBRKxbARt7Js" int2:id="oZRQXorD">
      <int2:state int2:value="Rejected" int2:type="AugLoop_Text_Critique"/>
      <int2:state int2:value="Rejected" int2:type="style"/>
    </int2:bookmark>
    <int2:bookmark int2:bookmarkName="_Int_L7ccNkZi" int2:invalidationBookmarkName="" int2:hashCode="BJ+zmbvR90fXje" int2:id="p9l3RbYE">
      <int2:state int2:value="Rejected" int2:type="style"/>
    </int2:bookmark>
    <int2:bookmark int2:bookmarkName="_Int_GwqGqSl3" int2:invalidationBookmarkName="" int2:hashCode="x8WvlWgP1fREMM" int2:id="qPGBfu82">
      <int2:state int2:value="Rejected" int2:type="style"/>
    </int2:bookmark>
    <int2:bookmark int2:bookmarkName="_Int_lQIjL4sb" int2:invalidationBookmarkName="" int2:hashCode="TmHhyGu75PeawQ" int2:id="tiXt2MAS">
      <int2:state int2:value="Rejected" int2:type="style"/>
    </int2:bookmark>
    <int2:bookmark int2:bookmarkName="_Int_oxYfsmYy" int2:invalidationBookmarkName="" int2:hashCode="ptpBvor1L+iYDJ" int2:id="ui3f2hbY">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CDD"/>
    <w:multiLevelType w:val="hybridMultilevel"/>
    <w:tmpl w:val="B16C27A8"/>
    <w:lvl w:ilvl="0" w:tplc="4412C538">
      <w:start w:val="1"/>
      <w:numFmt w:val="decimal"/>
      <w:lvlText w:val="%1."/>
      <w:lvlJc w:val="left"/>
      <w:pPr>
        <w:ind w:left="408" w:hanging="360"/>
      </w:pPr>
      <w:rPr>
        <w:rFonts w:hint="default"/>
        <w:b/>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 w15:restartNumberingAfterBreak="0">
    <w:nsid w:val="02C331EA"/>
    <w:multiLevelType w:val="hybridMultilevel"/>
    <w:tmpl w:val="8F38EEA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03ABB"/>
    <w:multiLevelType w:val="hybridMultilevel"/>
    <w:tmpl w:val="A7340940"/>
    <w:lvl w:ilvl="0" w:tplc="FFFFFFFF">
      <w:start w:val="5"/>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15:restartNumberingAfterBreak="0">
    <w:nsid w:val="113C6D86"/>
    <w:multiLevelType w:val="hybridMultilevel"/>
    <w:tmpl w:val="EF2AA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9636E"/>
    <w:multiLevelType w:val="hybridMultilevel"/>
    <w:tmpl w:val="A2820848"/>
    <w:lvl w:ilvl="0" w:tplc="FFFFFFFF">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 w15:restartNumberingAfterBreak="0">
    <w:nsid w:val="13974E2D"/>
    <w:multiLevelType w:val="hybridMultilevel"/>
    <w:tmpl w:val="2190E04C"/>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06104"/>
    <w:multiLevelType w:val="hybridMultilevel"/>
    <w:tmpl w:val="139EE41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C61746"/>
    <w:multiLevelType w:val="hybridMultilevel"/>
    <w:tmpl w:val="0BB6B85A"/>
    <w:lvl w:ilvl="0" w:tplc="5328B610">
      <w:start w:val="310"/>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C27049"/>
    <w:multiLevelType w:val="hybridMultilevel"/>
    <w:tmpl w:val="7CB22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23545C"/>
    <w:multiLevelType w:val="hybridMultilevel"/>
    <w:tmpl w:val="977C00C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5D683F"/>
    <w:multiLevelType w:val="hybridMultilevel"/>
    <w:tmpl w:val="91ACFA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9B6AB5"/>
    <w:multiLevelType w:val="hybridMultilevel"/>
    <w:tmpl w:val="6C821C08"/>
    <w:lvl w:ilvl="0" w:tplc="FFFFFFFF">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2" w15:restartNumberingAfterBreak="0">
    <w:nsid w:val="21F56696"/>
    <w:multiLevelType w:val="hybridMultilevel"/>
    <w:tmpl w:val="8982C06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3150D6"/>
    <w:multiLevelType w:val="hybridMultilevel"/>
    <w:tmpl w:val="A39867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D6184E"/>
    <w:multiLevelType w:val="hybridMultilevel"/>
    <w:tmpl w:val="92E02230"/>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E41994"/>
    <w:multiLevelType w:val="hybridMultilevel"/>
    <w:tmpl w:val="847037A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1265C0"/>
    <w:multiLevelType w:val="hybridMultilevel"/>
    <w:tmpl w:val="65F4C5E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FF4D4D"/>
    <w:multiLevelType w:val="hybridMultilevel"/>
    <w:tmpl w:val="A07C1B6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DA1B75"/>
    <w:multiLevelType w:val="hybridMultilevel"/>
    <w:tmpl w:val="F40AAEC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F804F6"/>
    <w:multiLevelType w:val="hybridMultilevel"/>
    <w:tmpl w:val="6F20A56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456A9F"/>
    <w:multiLevelType w:val="hybridMultilevel"/>
    <w:tmpl w:val="5572803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71506E"/>
    <w:multiLevelType w:val="hybridMultilevel"/>
    <w:tmpl w:val="1ECE4E5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6E1F0C"/>
    <w:multiLevelType w:val="hybridMultilevel"/>
    <w:tmpl w:val="80909E4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0F366E"/>
    <w:multiLevelType w:val="hybridMultilevel"/>
    <w:tmpl w:val="F6EA0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1C435A"/>
    <w:multiLevelType w:val="hybridMultilevel"/>
    <w:tmpl w:val="2A102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1200E8"/>
    <w:multiLevelType w:val="hybridMultilevel"/>
    <w:tmpl w:val="EDA2103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1D2753"/>
    <w:multiLevelType w:val="hybridMultilevel"/>
    <w:tmpl w:val="27EA807A"/>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6B0C11"/>
    <w:multiLevelType w:val="hybridMultilevel"/>
    <w:tmpl w:val="9BFA73E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7424B4"/>
    <w:multiLevelType w:val="hybridMultilevel"/>
    <w:tmpl w:val="14B48630"/>
    <w:lvl w:ilvl="0" w:tplc="FFFFFFFF">
      <w:start w:val="1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BD5F55"/>
    <w:multiLevelType w:val="hybridMultilevel"/>
    <w:tmpl w:val="4D50510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AA4C7C"/>
    <w:multiLevelType w:val="hybridMultilevel"/>
    <w:tmpl w:val="0D164748"/>
    <w:lvl w:ilvl="0" w:tplc="FFFFFFFF">
      <w:start w:val="1"/>
      <w:numFmt w:val="upp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31" w15:restartNumberingAfterBreak="0">
    <w:nsid w:val="4D836E7D"/>
    <w:multiLevelType w:val="hybridMultilevel"/>
    <w:tmpl w:val="E90CF3BE"/>
    <w:lvl w:ilvl="0" w:tplc="FFFFFFFF">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2" w15:restartNumberingAfterBreak="0">
    <w:nsid w:val="4E862871"/>
    <w:multiLevelType w:val="hybridMultilevel"/>
    <w:tmpl w:val="5734FE6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DD31B1"/>
    <w:multiLevelType w:val="hybridMultilevel"/>
    <w:tmpl w:val="BFA25D62"/>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7E02F3"/>
    <w:multiLevelType w:val="hybridMultilevel"/>
    <w:tmpl w:val="7F206CA2"/>
    <w:lvl w:ilvl="0" w:tplc="FFFFFFF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74B22BC"/>
    <w:multiLevelType w:val="hybridMultilevel"/>
    <w:tmpl w:val="3D74F7D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13107"/>
    <w:multiLevelType w:val="hybridMultilevel"/>
    <w:tmpl w:val="E5E63C3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B5723F"/>
    <w:multiLevelType w:val="hybridMultilevel"/>
    <w:tmpl w:val="7090A1CA"/>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843823"/>
    <w:multiLevelType w:val="hybridMultilevel"/>
    <w:tmpl w:val="D17ABE9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F980884"/>
    <w:multiLevelType w:val="hybridMultilevel"/>
    <w:tmpl w:val="DE3AD32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C36D70"/>
    <w:multiLevelType w:val="hybridMultilevel"/>
    <w:tmpl w:val="C0BED95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F07A19"/>
    <w:multiLevelType w:val="hybridMultilevel"/>
    <w:tmpl w:val="7186AC86"/>
    <w:lvl w:ilvl="0" w:tplc="FFFFFFFF">
      <w:start w:val="14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A563F2"/>
    <w:multiLevelType w:val="hybridMultilevel"/>
    <w:tmpl w:val="ADBC95EA"/>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184BA9"/>
    <w:multiLevelType w:val="hybridMultilevel"/>
    <w:tmpl w:val="070A70DA"/>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2A162D"/>
    <w:multiLevelType w:val="hybridMultilevel"/>
    <w:tmpl w:val="915E32EC"/>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0A208D"/>
    <w:multiLevelType w:val="hybridMultilevel"/>
    <w:tmpl w:val="085C2512"/>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BC20A7"/>
    <w:multiLevelType w:val="hybridMultilevel"/>
    <w:tmpl w:val="4E184084"/>
    <w:lvl w:ilvl="0" w:tplc="800E14E0">
      <w:start w:val="310"/>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860329"/>
    <w:multiLevelType w:val="hybridMultilevel"/>
    <w:tmpl w:val="CE0880F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6245370">
    <w:abstractNumId w:val="23"/>
  </w:num>
  <w:num w:numId="2" w16cid:durableId="1741754069">
    <w:abstractNumId w:val="8"/>
  </w:num>
  <w:num w:numId="3" w16cid:durableId="122774067">
    <w:abstractNumId w:val="3"/>
  </w:num>
  <w:num w:numId="4" w16cid:durableId="907611440">
    <w:abstractNumId w:val="32"/>
  </w:num>
  <w:num w:numId="5" w16cid:durableId="1335262687">
    <w:abstractNumId w:val="16"/>
  </w:num>
  <w:num w:numId="6" w16cid:durableId="1642034230">
    <w:abstractNumId w:val="21"/>
  </w:num>
  <w:num w:numId="7" w16cid:durableId="2032680047">
    <w:abstractNumId w:val="19"/>
  </w:num>
  <w:num w:numId="8" w16cid:durableId="218369320">
    <w:abstractNumId w:val="42"/>
  </w:num>
  <w:num w:numId="9" w16cid:durableId="1370258827">
    <w:abstractNumId w:val="26"/>
  </w:num>
  <w:num w:numId="10" w16cid:durableId="571352834">
    <w:abstractNumId w:val="37"/>
  </w:num>
  <w:num w:numId="11" w16cid:durableId="1939632862">
    <w:abstractNumId w:val="39"/>
  </w:num>
  <w:num w:numId="12" w16cid:durableId="1307319641">
    <w:abstractNumId w:val="0"/>
  </w:num>
  <w:num w:numId="13" w16cid:durableId="1917590266">
    <w:abstractNumId w:val="24"/>
  </w:num>
  <w:num w:numId="14" w16cid:durableId="1989626222">
    <w:abstractNumId w:val="46"/>
  </w:num>
  <w:num w:numId="15" w16cid:durableId="1539506379">
    <w:abstractNumId w:val="7"/>
  </w:num>
  <w:num w:numId="16" w16cid:durableId="962230128">
    <w:abstractNumId w:val="13"/>
  </w:num>
  <w:num w:numId="17" w16cid:durableId="1709529028">
    <w:abstractNumId w:val="34"/>
  </w:num>
  <w:num w:numId="18" w16cid:durableId="1430271007">
    <w:abstractNumId w:val="12"/>
  </w:num>
  <w:num w:numId="19" w16cid:durableId="245921092">
    <w:abstractNumId w:val="6"/>
  </w:num>
  <w:num w:numId="20" w16cid:durableId="418524287">
    <w:abstractNumId w:val="10"/>
  </w:num>
  <w:num w:numId="21" w16cid:durableId="1469201181">
    <w:abstractNumId w:val="43"/>
  </w:num>
  <w:num w:numId="22" w16cid:durableId="367873627">
    <w:abstractNumId w:val="27"/>
  </w:num>
  <w:num w:numId="23" w16cid:durableId="1209606364">
    <w:abstractNumId w:val="2"/>
  </w:num>
  <w:num w:numId="24" w16cid:durableId="655689075">
    <w:abstractNumId w:val="20"/>
  </w:num>
  <w:num w:numId="25" w16cid:durableId="1448620786">
    <w:abstractNumId w:val="41"/>
  </w:num>
  <w:num w:numId="26" w16cid:durableId="530798495">
    <w:abstractNumId w:val="14"/>
  </w:num>
  <w:num w:numId="27" w16cid:durableId="1305887491">
    <w:abstractNumId w:val="28"/>
  </w:num>
  <w:num w:numId="28" w16cid:durableId="973170488">
    <w:abstractNumId w:val="35"/>
  </w:num>
  <w:num w:numId="29" w16cid:durableId="803740538">
    <w:abstractNumId w:val="40"/>
  </w:num>
  <w:num w:numId="30" w16cid:durableId="467864985">
    <w:abstractNumId w:val="33"/>
  </w:num>
  <w:num w:numId="31" w16cid:durableId="1673333623">
    <w:abstractNumId w:val="25"/>
  </w:num>
  <w:num w:numId="32" w16cid:durableId="1511527847">
    <w:abstractNumId w:val="17"/>
  </w:num>
  <w:num w:numId="33" w16cid:durableId="360471019">
    <w:abstractNumId w:val="9"/>
  </w:num>
  <w:num w:numId="34" w16cid:durableId="325209052">
    <w:abstractNumId w:val="18"/>
  </w:num>
  <w:num w:numId="35" w16cid:durableId="1763991227">
    <w:abstractNumId w:val="47"/>
  </w:num>
  <w:num w:numId="36" w16cid:durableId="434443192">
    <w:abstractNumId w:val="29"/>
  </w:num>
  <w:num w:numId="37" w16cid:durableId="1721828787">
    <w:abstractNumId w:val="44"/>
  </w:num>
  <w:num w:numId="38" w16cid:durableId="1742287854">
    <w:abstractNumId w:val="38"/>
  </w:num>
  <w:num w:numId="39" w16cid:durableId="147286806">
    <w:abstractNumId w:val="45"/>
  </w:num>
  <w:num w:numId="40" w16cid:durableId="954101421">
    <w:abstractNumId w:val="22"/>
  </w:num>
  <w:num w:numId="41" w16cid:durableId="1793400863">
    <w:abstractNumId w:val="30"/>
  </w:num>
  <w:num w:numId="42" w16cid:durableId="1194267976">
    <w:abstractNumId w:val="5"/>
  </w:num>
  <w:num w:numId="43" w16cid:durableId="279536081">
    <w:abstractNumId w:val="1"/>
  </w:num>
  <w:num w:numId="44" w16cid:durableId="1741291751">
    <w:abstractNumId w:val="15"/>
  </w:num>
  <w:num w:numId="45" w16cid:durableId="314342527">
    <w:abstractNumId w:val="36"/>
  </w:num>
  <w:num w:numId="46" w16cid:durableId="1841389568">
    <w:abstractNumId w:val="11"/>
  </w:num>
  <w:num w:numId="47" w16cid:durableId="2054113607">
    <w:abstractNumId w:val="31"/>
  </w:num>
  <w:num w:numId="48" w16cid:durableId="1193761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430"/>
    <w:rsid w:val="00000017"/>
    <w:rsid w:val="0000005F"/>
    <w:rsid w:val="000002A4"/>
    <w:rsid w:val="00000767"/>
    <w:rsid w:val="000012E2"/>
    <w:rsid w:val="00001B85"/>
    <w:rsid w:val="00002809"/>
    <w:rsid w:val="00002893"/>
    <w:rsid w:val="00003295"/>
    <w:rsid w:val="000034D3"/>
    <w:rsid w:val="00003AFF"/>
    <w:rsid w:val="000043B0"/>
    <w:rsid w:val="0000503C"/>
    <w:rsid w:val="000050D8"/>
    <w:rsid w:val="00005DC2"/>
    <w:rsid w:val="00005FC6"/>
    <w:rsid w:val="00007236"/>
    <w:rsid w:val="00010F2D"/>
    <w:rsid w:val="00012CAF"/>
    <w:rsid w:val="0001306F"/>
    <w:rsid w:val="0001378F"/>
    <w:rsid w:val="00013CD4"/>
    <w:rsid w:val="000140FB"/>
    <w:rsid w:val="00014488"/>
    <w:rsid w:val="00014D87"/>
    <w:rsid w:val="0001508F"/>
    <w:rsid w:val="000151DF"/>
    <w:rsid w:val="000152F5"/>
    <w:rsid w:val="000155E6"/>
    <w:rsid w:val="00015B65"/>
    <w:rsid w:val="00020110"/>
    <w:rsid w:val="0002054B"/>
    <w:rsid w:val="000206F6"/>
    <w:rsid w:val="00020EEE"/>
    <w:rsid w:val="00021367"/>
    <w:rsid w:val="00022270"/>
    <w:rsid w:val="00022589"/>
    <w:rsid w:val="000226D8"/>
    <w:rsid w:val="00022B37"/>
    <w:rsid w:val="0002330D"/>
    <w:rsid w:val="000238CB"/>
    <w:rsid w:val="00023980"/>
    <w:rsid w:val="00024504"/>
    <w:rsid w:val="00025C14"/>
    <w:rsid w:val="000268C6"/>
    <w:rsid w:val="00027338"/>
    <w:rsid w:val="00027A80"/>
    <w:rsid w:val="00027C35"/>
    <w:rsid w:val="00031E7F"/>
    <w:rsid w:val="000320BE"/>
    <w:rsid w:val="000321D6"/>
    <w:rsid w:val="000329F4"/>
    <w:rsid w:val="00033351"/>
    <w:rsid w:val="00033430"/>
    <w:rsid w:val="00033EF0"/>
    <w:rsid w:val="00033FEB"/>
    <w:rsid w:val="00034316"/>
    <w:rsid w:val="000354A8"/>
    <w:rsid w:val="00035AC4"/>
    <w:rsid w:val="000376B0"/>
    <w:rsid w:val="00037FA6"/>
    <w:rsid w:val="0004000D"/>
    <w:rsid w:val="000402C1"/>
    <w:rsid w:val="00041230"/>
    <w:rsid w:val="000415DA"/>
    <w:rsid w:val="00041BBA"/>
    <w:rsid w:val="000424AD"/>
    <w:rsid w:val="000425B3"/>
    <w:rsid w:val="000430B0"/>
    <w:rsid w:val="000436AE"/>
    <w:rsid w:val="00043BA1"/>
    <w:rsid w:val="00043CCA"/>
    <w:rsid w:val="00043DF1"/>
    <w:rsid w:val="00044B30"/>
    <w:rsid w:val="00044CD0"/>
    <w:rsid w:val="00045724"/>
    <w:rsid w:val="00046FDE"/>
    <w:rsid w:val="00047053"/>
    <w:rsid w:val="000504F6"/>
    <w:rsid w:val="000511CE"/>
    <w:rsid w:val="00051C83"/>
    <w:rsid w:val="00051D9A"/>
    <w:rsid w:val="0005255A"/>
    <w:rsid w:val="000527C7"/>
    <w:rsid w:val="00052CB7"/>
    <w:rsid w:val="00052D28"/>
    <w:rsid w:val="00052D6B"/>
    <w:rsid w:val="00053F17"/>
    <w:rsid w:val="00053FD1"/>
    <w:rsid w:val="00054A68"/>
    <w:rsid w:val="00054AE4"/>
    <w:rsid w:val="000557DC"/>
    <w:rsid w:val="00055845"/>
    <w:rsid w:val="0005584C"/>
    <w:rsid w:val="000559C2"/>
    <w:rsid w:val="00056841"/>
    <w:rsid w:val="00056A06"/>
    <w:rsid w:val="0005700C"/>
    <w:rsid w:val="00057293"/>
    <w:rsid w:val="00057E18"/>
    <w:rsid w:val="00060EEF"/>
    <w:rsid w:val="0006100D"/>
    <w:rsid w:val="00062537"/>
    <w:rsid w:val="00062999"/>
    <w:rsid w:val="00064211"/>
    <w:rsid w:val="000653FC"/>
    <w:rsid w:val="00066E46"/>
    <w:rsid w:val="00067177"/>
    <w:rsid w:val="000677E9"/>
    <w:rsid w:val="0007130E"/>
    <w:rsid w:val="00071AB9"/>
    <w:rsid w:val="00072835"/>
    <w:rsid w:val="0007292C"/>
    <w:rsid w:val="00072ED0"/>
    <w:rsid w:val="000730E0"/>
    <w:rsid w:val="000737FF"/>
    <w:rsid w:val="00073B9B"/>
    <w:rsid w:val="00073C7D"/>
    <w:rsid w:val="000740EE"/>
    <w:rsid w:val="00074E32"/>
    <w:rsid w:val="000763A1"/>
    <w:rsid w:val="00076AD8"/>
    <w:rsid w:val="000770AA"/>
    <w:rsid w:val="0007724E"/>
    <w:rsid w:val="0007728D"/>
    <w:rsid w:val="0007775F"/>
    <w:rsid w:val="00080EA5"/>
    <w:rsid w:val="00081EE5"/>
    <w:rsid w:val="00082FD8"/>
    <w:rsid w:val="00083324"/>
    <w:rsid w:val="000848F4"/>
    <w:rsid w:val="00084C26"/>
    <w:rsid w:val="0008525F"/>
    <w:rsid w:val="000854D6"/>
    <w:rsid w:val="0008651B"/>
    <w:rsid w:val="000865B9"/>
    <w:rsid w:val="0008686D"/>
    <w:rsid w:val="00087648"/>
    <w:rsid w:val="000905EF"/>
    <w:rsid w:val="000933F9"/>
    <w:rsid w:val="0009341C"/>
    <w:rsid w:val="00093CC4"/>
    <w:rsid w:val="0009435F"/>
    <w:rsid w:val="000951CD"/>
    <w:rsid w:val="0009551D"/>
    <w:rsid w:val="000965AE"/>
    <w:rsid w:val="0009683C"/>
    <w:rsid w:val="000969CE"/>
    <w:rsid w:val="00096EE5"/>
    <w:rsid w:val="00097BAD"/>
    <w:rsid w:val="000A141E"/>
    <w:rsid w:val="000A1A20"/>
    <w:rsid w:val="000A2205"/>
    <w:rsid w:val="000A28D4"/>
    <w:rsid w:val="000A31FB"/>
    <w:rsid w:val="000A3298"/>
    <w:rsid w:val="000A3583"/>
    <w:rsid w:val="000A385E"/>
    <w:rsid w:val="000A38DF"/>
    <w:rsid w:val="000A39C0"/>
    <w:rsid w:val="000A3B2E"/>
    <w:rsid w:val="000A45B8"/>
    <w:rsid w:val="000A49D0"/>
    <w:rsid w:val="000A49EE"/>
    <w:rsid w:val="000A4A09"/>
    <w:rsid w:val="000A4BED"/>
    <w:rsid w:val="000A5157"/>
    <w:rsid w:val="000A583F"/>
    <w:rsid w:val="000A5EE4"/>
    <w:rsid w:val="000A6528"/>
    <w:rsid w:val="000A67E1"/>
    <w:rsid w:val="000A6983"/>
    <w:rsid w:val="000A69E9"/>
    <w:rsid w:val="000A6E09"/>
    <w:rsid w:val="000A73D7"/>
    <w:rsid w:val="000A74AC"/>
    <w:rsid w:val="000A7AAA"/>
    <w:rsid w:val="000A7D35"/>
    <w:rsid w:val="000B0332"/>
    <w:rsid w:val="000B08B2"/>
    <w:rsid w:val="000B1953"/>
    <w:rsid w:val="000B19FE"/>
    <w:rsid w:val="000B2942"/>
    <w:rsid w:val="000B2EC7"/>
    <w:rsid w:val="000B2FE0"/>
    <w:rsid w:val="000B312F"/>
    <w:rsid w:val="000B51EB"/>
    <w:rsid w:val="000B5F21"/>
    <w:rsid w:val="000B5FD1"/>
    <w:rsid w:val="000B6A4A"/>
    <w:rsid w:val="000B7729"/>
    <w:rsid w:val="000B776D"/>
    <w:rsid w:val="000B7A0B"/>
    <w:rsid w:val="000C037A"/>
    <w:rsid w:val="000C0515"/>
    <w:rsid w:val="000C134D"/>
    <w:rsid w:val="000C16EF"/>
    <w:rsid w:val="000C1FF1"/>
    <w:rsid w:val="000C2165"/>
    <w:rsid w:val="000C2E52"/>
    <w:rsid w:val="000C3584"/>
    <w:rsid w:val="000C3EDE"/>
    <w:rsid w:val="000C4439"/>
    <w:rsid w:val="000C443B"/>
    <w:rsid w:val="000C6791"/>
    <w:rsid w:val="000C7083"/>
    <w:rsid w:val="000C7764"/>
    <w:rsid w:val="000C7C61"/>
    <w:rsid w:val="000D038F"/>
    <w:rsid w:val="000D0707"/>
    <w:rsid w:val="000D0BFC"/>
    <w:rsid w:val="000D1302"/>
    <w:rsid w:val="000D31E9"/>
    <w:rsid w:val="000D39C7"/>
    <w:rsid w:val="000D3AE3"/>
    <w:rsid w:val="000D44BD"/>
    <w:rsid w:val="000D481F"/>
    <w:rsid w:val="000D50B1"/>
    <w:rsid w:val="000D5C1F"/>
    <w:rsid w:val="000D5E35"/>
    <w:rsid w:val="000D6A26"/>
    <w:rsid w:val="000D7083"/>
    <w:rsid w:val="000D7119"/>
    <w:rsid w:val="000D74A5"/>
    <w:rsid w:val="000D7596"/>
    <w:rsid w:val="000D7F69"/>
    <w:rsid w:val="000E059A"/>
    <w:rsid w:val="000E0916"/>
    <w:rsid w:val="000E0B58"/>
    <w:rsid w:val="000E0EEE"/>
    <w:rsid w:val="000E1BCF"/>
    <w:rsid w:val="000E2BF4"/>
    <w:rsid w:val="000E41F8"/>
    <w:rsid w:val="000E4C75"/>
    <w:rsid w:val="000E4EC4"/>
    <w:rsid w:val="000E58C6"/>
    <w:rsid w:val="000E5F10"/>
    <w:rsid w:val="000E6B43"/>
    <w:rsid w:val="000E6DBD"/>
    <w:rsid w:val="000F1B7B"/>
    <w:rsid w:val="000F25D3"/>
    <w:rsid w:val="000F2628"/>
    <w:rsid w:val="000F29AD"/>
    <w:rsid w:val="000F2B71"/>
    <w:rsid w:val="000F30C4"/>
    <w:rsid w:val="000F436C"/>
    <w:rsid w:val="000F486E"/>
    <w:rsid w:val="000F634B"/>
    <w:rsid w:val="000F70E6"/>
    <w:rsid w:val="000F7498"/>
    <w:rsid w:val="00100037"/>
    <w:rsid w:val="00101AAD"/>
    <w:rsid w:val="00101B61"/>
    <w:rsid w:val="00102E49"/>
    <w:rsid w:val="0010470C"/>
    <w:rsid w:val="00104BF7"/>
    <w:rsid w:val="001052A5"/>
    <w:rsid w:val="00105DE1"/>
    <w:rsid w:val="00105F9E"/>
    <w:rsid w:val="00106181"/>
    <w:rsid w:val="001061CE"/>
    <w:rsid w:val="001065BE"/>
    <w:rsid w:val="001066BC"/>
    <w:rsid w:val="00106F56"/>
    <w:rsid w:val="00111D8A"/>
    <w:rsid w:val="00111DE5"/>
    <w:rsid w:val="0011216C"/>
    <w:rsid w:val="00113D57"/>
    <w:rsid w:val="00115320"/>
    <w:rsid w:val="00115670"/>
    <w:rsid w:val="001161E5"/>
    <w:rsid w:val="00116F60"/>
    <w:rsid w:val="0011759A"/>
    <w:rsid w:val="0011768F"/>
    <w:rsid w:val="00117A7A"/>
    <w:rsid w:val="0012024F"/>
    <w:rsid w:val="00121682"/>
    <w:rsid w:val="00121749"/>
    <w:rsid w:val="00121FE4"/>
    <w:rsid w:val="00122841"/>
    <w:rsid w:val="001228B7"/>
    <w:rsid w:val="00122AA5"/>
    <w:rsid w:val="00122B16"/>
    <w:rsid w:val="00122E04"/>
    <w:rsid w:val="0012343F"/>
    <w:rsid w:val="001245B5"/>
    <w:rsid w:val="001246DE"/>
    <w:rsid w:val="00124CAE"/>
    <w:rsid w:val="00124EAA"/>
    <w:rsid w:val="001253F1"/>
    <w:rsid w:val="0012564C"/>
    <w:rsid w:val="00126AEE"/>
    <w:rsid w:val="00126E64"/>
    <w:rsid w:val="00127550"/>
    <w:rsid w:val="00130110"/>
    <w:rsid w:val="00130347"/>
    <w:rsid w:val="00130535"/>
    <w:rsid w:val="00131D18"/>
    <w:rsid w:val="00132DB0"/>
    <w:rsid w:val="00133C75"/>
    <w:rsid w:val="0013476A"/>
    <w:rsid w:val="00135554"/>
    <w:rsid w:val="00135A88"/>
    <w:rsid w:val="00135BC7"/>
    <w:rsid w:val="00136273"/>
    <w:rsid w:val="00136AAA"/>
    <w:rsid w:val="00136DB2"/>
    <w:rsid w:val="00137249"/>
    <w:rsid w:val="00140519"/>
    <w:rsid w:val="00140D8B"/>
    <w:rsid w:val="00140F8C"/>
    <w:rsid w:val="00142181"/>
    <w:rsid w:val="00142918"/>
    <w:rsid w:val="00142B5B"/>
    <w:rsid w:val="00142B93"/>
    <w:rsid w:val="001433F3"/>
    <w:rsid w:val="001449E9"/>
    <w:rsid w:val="00144E8C"/>
    <w:rsid w:val="00144EB8"/>
    <w:rsid w:val="00145793"/>
    <w:rsid w:val="00145925"/>
    <w:rsid w:val="0014639A"/>
    <w:rsid w:val="00146CD1"/>
    <w:rsid w:val="0014776A"/>
    <w:rsid w:val="00147B34"/>
    <w:rsid w:val="00150021"/>
    <w:rsid w:val="001503E0"/>
    <w:rsid w:val="00150892"/>
    <w:rsid w:val="00150939"/>
    <w:rsid w:val="00150B3D"/>
    <w:rsid w:val="001512ED"/>
    <w:rsid w:val="001534C5"/>
    <w:rsid w:val="0015368A"/>
    <w:rsid w:val="00153921"/>
    <w:rsid w:val="001541D6"/>
    <w:rsid w:val="001545E9"/>
    <w:rsid w:val="00156580"/>
    <w:rsid w:val="001566B5"/>
    <w:rsid w:val="00160224"/>
    <w:rsid w:val="00160A4D"/>
    <w:rsid w:val="00161C84"/>
    <w:rsid w:val="00161F15"/>
    <w:rsid w:val="00162008"/>
    <w:rsid w:val="001625B0"/>
    <w:rsid w:val="001627D2"/>
    <w:rsid w:val="00162DB9"/>
    <w:rsid w:val="00162EBF"/>
    <w:rsid w:val="00163106"/>
    <w:rsid w:val="0016427C"/>
    <w:rsid w:val="0016549A"/>
    <w:rsid w:val="00165823"/>
    <w:rsid w:val="001659B8"/>
    <w:rsid w:val="0016646A"/>
    <w:rsid w:val="001664AB"/>
    <w:rsid w:val="001666C7"/>
    <w:rsid w:val="00166FDD"/>
    <w:rsid w:val="00167690"/>
    <w:rsid w:val="00167882"/>
    <w:rsid w:val="00170110"/>
    <w:rsid w:val="00170A45"/>
    <w:rsid w:val="00170BED"/>
    <w:rsid w:val="00171326"/>
    <w:rsid w:val="001724C4"/>
    <w:rsid w:val="0017262A"/>
    <w:rsid w:val="00172AAC"/>
    <w:rsid w:val="00173C15"/>
    <w:rsid w:val="001741D0"/>
    <w:rsid w:val="00174E57"/>
    <w:rsid w:val="00175062"/>
    <w:rsid w:val="0017560B"/>
    <w:rsid w:val="0017569C"/>
    <w:rsid w:val="00175711"/>
    <w:rsid w:val="00175EA1"/>
    <w:rsid w:val="001761F1"/>
    <w:rsid w:val="00176241"/>
    <w:rsid w:val="00176F44"/>
    <w:rsid w:val="001770EB"/>
    <w:rsid w:val="0017714E"/>
    <w:rsid w:val="00177546"/>
    <w:rsid w:val="00177C7F"/>
    <w:rsid w:val="00180C3E"/>
    <w:rsid w:val="00180D17"/>
    <w:rsid w:val="00181797"/>
    <w:rsid w:val="00181E05"/>
    <w:rsid w:val="00182A43"/>
    <w:rsid w:val="001832B1"/>
    <w:rsid w:val="001834AD"/>
    <w:rsid w:val="001837F9"/>
    <w:rsid w:val="00183FF9"/>
    <w:rsid w:val="001841A7"/>
    <w:rsid w:val="00184383"/>
    <w:rsid w:val="0018558E"/>
    <w:rsid w:val="001861D0"/>
    <w:rsid w:val="001864B6"/>
    <w:rsid w:val="00186A06"/>
    <w:rsid w:val="00187CA4"/>
    <w:rsid w:val="00187DF3"/>
    <w:rsid w:val="00190208"/>
    <w:rsid w:val="0019026E"/>
    <w:rsid w:val="00190B23"/>
    <w:rsid w:val="00190BB1"/>
    <w:rsid w:val="0019237C"/>
    <w:rsid w:val="001929C6"/>
    <w:rsid w:val="00194244"/>
    <w:rsid w:val="001943A5"/>
    <w:rsid w:val="001948CA"/>
    <w:rsid w:val="00194C7E"/>
    <w:rsid w:val="00195C81"/>
    <w:rsid w:val="001960F4"/>
    <w:rsid w:val="00196E5C"/>
    <w:rsid w:val="001A0689"/>
    <w:rsid w:val="001A149C"/>
    <w:rsid w:val="001A168B"/>
    <w:rsid w:val="001A2D3D"/>
    <w:rsid w:val="001A4B5E"/>
    <w:rsid w:val="001A5749"/>
    <w:rsid w:val="001A5A65"/>
    <w:rsid w:val="001A653D"/>
    <w:rsid w:val="001A69A6"/>
    <w:rsid w:val="001A6FED"/>
    <w:rsid w:val="001A70C9"/>
    <w:rsid w:val="001A7C89"/>
    <w:rsid w:val="001A7C9D"/>
    <w:rsid w:val="001A7CA2"/>
    <w:rsid w:val="001B0D32"/>
    <w:rsid w:val="001B173D"/>
    <w:rsid w:val="001B1FEB"/>
    <w:rsid w:val="001B31CE"/>
    <w:rsid w:val="001B3A90"/>
    <w:rsid w:val="001B488B"/>
    <w:rsid w:val="001B4F2A"/>
    <w:rsid w:val="001B5126"/>
    <w:rsid w:val="001B550F"/>
    <w:rsid w:val="001B5D02"/>
    <w:rsid w:val="001B5FFF"/>
    <w:rsid w:val="001B617C"/>
    <w:rsid w:val="001B708F"/>
    <w:rsid w:val="001B7DAD"/>
    <w:rsid w:val="001C017B"/>
    <w:rsid w:val="001C0386"/>
    <w:rsid w:val="001C1D5C"/>
    <w:rsid w:val="001C230D"/>
    <w:rsid w:val="001C31D8"/>
    <w:rsid w:val="001C36D6"/>
    <w:rsid w:val="001C379F"/>
    <w:rsid w:val="001C5915"/>
    <w:rsid w:val="001C5AA3"/>
    <w:rsid w:val="001C5BE4"/>
    <w:rsid w:val="001C5DFE"/>
    <w:rsid w:val="001C6963"/>
    <w:rsid w:val="001C6DDF"/>
    <w:rsid w:val="001C71D7"/>
    <w:rsid w:val="001C7C2A"/>
    <w:rsid w:val="001C7D18"/>
    <w:rsid w:val="001C7DBD"/>
    <w:rsid w:val="001C7E62"/>
    <w:rsid w:val="001D0179"/>
    <w:rsid w:val="001D1B7A"/>
    <w:rsid w:val="001D3CFC"/>
    <w:rsid w:val="001D4E27"/>
    <w:rsid w:val="001D566D"/>
    <w:rsid w:val="001E0635"/>
    <w:rsid w:val="001E0EAA"/>
    <w:rsid w:val="001E16DC"/>
    <w:rsid w:val="001E170D"/>
    <w:rsid w:val="001E171E"/>
    <w:rsid w:val="001E19C3"/>
    <w:rsid w:val="001E2985"/>
    <w:rsid w:val="001E2AF4"/>
    <w:rsid w:val="001E42C7"/>
    <w:rsid w:val="001E4540"/>
    <w:rsid w:val="001E4638"/>
    <w:rsid w:val="001E4869"/>
    <w:rsid w:val="001E4A09"/>
    <w:rsid w:val="001E4C34"/>
    <w:rsid w:val="001E574D"/>
    <w:rsid w:val="001E6035"/>
    <w:rsid w:val="001E75E3"/>
    <w:rsid w:val="001E7BFD"/>
    <w:rsid w:val="001F059D"/>
    <w:rsid w:val="001F08C5"/>
    <w:rsid w:val="001F0AF3"/>
    <w:rsid w:val="001F20E0"/>
    <w:rsid w:val="001F2FBA"/>
    <w:rsid w:val="001F33AA"/>
    <w:rsid w:val="001F50A5"/>
    <w:rsid w:val="001F5EE4"/>
    <w:rsid w:val="001F73A3"/>
    <w:rsid w:val="001F78D7"/>
    <w:rsid w:val="001F7990"/>
    <w:rsid w:val="00200DFB"/>
    <w:rsid w:val="002017A9"/>
    <w:rsid w:val="002022DB"/>
    <w:rsid w:val="002022E7"/>
    <w:rsid w:val="0020249C"/>
    <w:rsid w:val="002028B3"/>
    <w:rsid w:val="0020344E"/>
    <w:rsid w:val="00204718"/>
    <w:rsid w:val="002055C3"/>
    <w:rsid w:val="002059AB"/>
    <w:rsid w:val="00206327"/>
    <w:rsid w:val="0020716B"/>
    <w:rsid w:val="00207FC6"/>
    <w:rsid w:val="00210404"/>
    <w:rsid w:val="0021080D"/>
    <w:rsid w:val="002117EC"/>
    <w:rsid w:val="0021189D"/>
    <w:rsid w:val="00212BEF"/>
    <w:rsid w:val="002134F9"/>
    <w:rsid w:val="00214B2C"/>
    <w:rsid w:val="00214C57"/>
    <w:rsid w:val="0021545E"/>
    <w:rsid w:val="0021587E"/>
    <w:rsid w:val="0021617A"/>
    <w:rsid w:val="002162F3"/>
    <w:rsid w:val="00216E63"/>
    <w:rsid w:val="00217DF4"/>
    <w:rsid w:val="00221761"/>
    <w:rsid w:val="00221A33"/>
    <w:rsid w:val="00221F97"/>
    <w:rsid w:val="002233E2"/>
    <w:rsid w:val="00223413"/>
    <w:rsid w:val="00223F54"/>
    <w:rsid w:val="00224888"/>
    <w:rsid w:val="00226FD6"/>
    <w:rsid w:val="002300D7"/>
    <w:rsid w:val="00230A5D"/>
    <w:rsid w:val="00230F19"/>
    <w:rsid w:val="002310DE"/>
    <w:rsid w:val="002319AE"/>
    <w:rsid w:val="00231D53"/>
    <w:rsid w:val="0023598E"/>
    <w:rsid w:val="00235FCC"/>
    <w:rsid w:val="002361E3"/>
    <w:rsid w:val="00237C7B"/>
    <w:rsid w:val="00240294"/>
    <w:rsid w:val="00240569"/>
    <w:rsid w:val="002432F2"/>
    <w:rsid w:val="0024367D"/>
    <w:rsid w:val="00243813"/>
    <w:rsid w:val="002465EC"/>
    <w:rsid w:val="00246790"/>
    <w:rsid w:val="00246FE7"/>
    <w:rsid w:val="00247912"/>
    <w:rsid w:val="002503AD"/>
    <w:rsid w:val="002503B5"/>
    <w:rsid w:val="00250452"/>
    <w:rsid w:val="0025045C"/>
    <w:rsid w:val="00250517"/>
    <w:rsid w:val="002505B2"/>
    <w:rsid w:val="00250EC5"/>
    <w:rsid w:val="002510B0"/>
    <w:rsid w:val="00251C80"/>
    <w:rsid w:val="00251EC2"/>
    <w:rsid w:val="002520F7"/>
    <w:rsid w:val="00253A9C"/>
    <w:rsid w:val="00253CD7"/>
    <w:rsid w:val="00253FE9"/>
    <w:rsid w:val="00254186"/>
    <w:rsid w:val="00254400"/>
    <w:rsid w:val="002545CD"/>
    <w:rsid w:val="00254C8E"/>
    <w:rsid w:val="00255B47"/>
    <w:rsid w:val="00255C69"/>
    <w:rsid w:val="00255F7C"/>
    <w:rsid w:val="002564F2"/>
    <w:rsid w:val="0025696B"/>
    <w:rsid w:val="00257B16"/>
    <w:rsid w:val="00257C98"/>
    <w:rsid w:val="002615D1"/>
    <w:rsid w:val="002621B7"/>
    <w:rsid w:val="00262404"/>
    <w:rsid w:val="00262918"/>
    <w:rsid w:val="0026490A"/>
    <w:rsid w:val="00264D7B"/>
    <w:rsid w:val="00264E7F"/>
    <w:rsid w:val="00265441"/>
    <w:rsid w:val="0026657F"/>
    <w:rsid w:val="00267239"/>
    <w:rsid w:val="0026777E"/>
    <w:rsid w:val="002709BF"/>
    <w:rsid w:val="00270D72"/>
    <w:rsid w:val="0027123B"/>
    <w:rsid w:val="00271AE9"/>
    <w:rsid w:val="00272544"/>
    <w:rsid w:val="00272A11"/>
    <w:rsid w:val="00273569"/>
    <w:rsid w:val="002736AF"/>
    <w:rsid w:val="00273F5A"/>
    <w:rsid w:val="00274026"/>
    <w:rsid w:val="00274ABF"/>
    <w:rsid w:val="0027564A"/>
    <w:rsid w:val="00275713"/>
    <w:rsid w:val="00275956"/>
    <w:rsid w:val="002760F3"/>
    <w:rsid w:val="00276274"/>
    <w:rsid w:val="0027748E"/>
    <w:rsid w:val="00277BE3"/>
    <w:rsid w:val="00281206"/>
    <w:rsid w:val="00283ADE"/>
    <w:rsid w:val="002840B8"/>
    <w:rsid w:val="00285C23"/>
    <w:rsid w:val="00286237"/>
    <w:rsid w:val="002863EF"/>
    <w:rsid w:val="00286960"/>
    <w:rsid w:val="00286A80"/>
    <w:rsid w:val="00287855"/>
    <w:rsid w:val="00287B14"/>
    <w:rsid w:val="00290C31"/>
    <w:rsid w:val="00290D4B"/>
    <w:rsid w:val="00291795"/>
    <w:rsid w:val="00292380"/>
    <w:rsid w:val="002927E6"/>
    <w:rsid w:val="002933F6"/>
    <w:rsid w:val="002942E3"/>
    <w:rsid w:val="00294BAE"/>
    <w:rsid w:val="00294F77"/>
    <w:rsid w:val="00295347"/>
    <w:rsid w:val="00296599"/>
    <w:rsid w:val="002965C3"/>
    <w:rsid w:val="00297402"/>
    <w:rsid w:val="00297535"/>
    <w:rsid w:val="00297594"/>
    <w:rsid w:val="002A2330"/>
    <w:rsid w:val="002A275A"/>
    <w:rsid w:val="002A37AC"/>
    <w:rsid w:val="002A3A4A"/>
    <w:rsid w:val="002A4CCD"/>
    <w:rsid w:val="002A5B7B"/>
    <w:rsid w:val="002A5F70"/>
    <w:rsid w:val="002B0129"/>
    <w:rsid w:val="002B01B9"/>
    <w:rsid w:val="002B02DD"/>
    <w:rsid w:val="002B07E2"/>
    <w:rsid w:val="002B0F47"/>
    <w:rsid w:val="002B1252"/>
    <w:rsid w:val="002B1CBE"/>
    <w:rsid w:val="002B1CFA"/>
    <w:rsid w:val="002B2E08"/>
    <w:rsid w:val="002B2F04"/>
    <w:rsid w:val="002B30C4"/>
    <w:rsid w:val="002B36F7"/>
    <w:rsid w:val="002B373A"/>
    <w:rsid w:val="002B5D24"/>
    <w:rsid w:val="002B61E4"/>
    <w:rsid w:val="002B646B"/>
    <w:rsid w:val="002B666A"/>
    <w:rsid w:val="002B6962"/>
    <w:rsid w:val="002B6E13"/>
    <w:rsid w:val="002B7FAE"/>
    <w:rsid w:val="002C145F"/>
    <w:rsid w:val="002C15D8"/>
    <w:rsid w:val="002C2793"/>
    <w:rsid w:val="002C2802"/>
    <w:rsid w:val="002C2E30"/>
    <w:rsid w:val="002C3A41"/>
    <w:rsid w:val="002C3AE0"/>
    <w:rsid w:val="002C3B0F"/>
    <w:rsid w:val="002C3FE7"/>
    <w:rsid w:val="002C4AA6"/>
    <w:rsid w:val="002C574C"/>
    <w:rsid w:val="002C5D87"/>
    <w:rsid w:val="002C6B21"/>
    <w:rsid w:val="002C707D"/>
    <w:rsid w:val="002C7332"/>
    <w:rsid w:val="002C75C7"/>
    <w:rsid w:val="002C7B74"/>
    <w:rsid w:val="002D015B"/>
    <w:rsid w:val="002D0CDA"/>
    <w:rsid w:val="002D10FD"/>
    <w:rsid w:val="002D19FF"/>
    <w:rsid w:val="002D1AC5"/>
    <w:rsid w:val="002D3703"/>
    <w:rsid w:val="002D38F5"/>
    <w:rsid w:val="002D42C4"/>
    <w:rsid w:val="002D4682"/>
    <w:rsid w:val="002D4BB9"/>
    <w:rsid w:val="002D5342"/>
    <w:rsid w:val="002D542A"/>
    <w:rsid w:val="002D5BFC"/>
    <w:rsid w:val="002D5D99"/>
    <w:rsid w:val="002E04C2"/>
    <w:rsid w:val="002E1851"/>
    <w:rsid w:val="002E1C1A"/>
    <w:rsid w:val="002E1E3D"/>
    <w:rsid w:val="002E24D2"/>
    <w:rsid w:val="002E2EDB"/>
    <w:rsid w:val="002E5B4D"/>
    <w:rsid w:val="002E6F51"/>
    <w:rsid w:val="002E746D"/>
    <w:rsid w:val="002E7551"/>
    <w:rsid w:val="002F16DE"/>
    <w:rsid w:val="002F1915"/>
    <w:rsid w:val="002F1B25"/>
    <w:rsid w:val="002F1C22"/>
    <w:rsid w:val="002F1C99"/>
    <w:rsid w:val="002F27B2"/>
    <w:rsid w:val="002F2A5A"/>
    <w:rsid w:val="002F3091"/>
    <w:rsid w:val="002F3229"/>
    <w:rsid w:val="002F3288"/>
    <w:rsid w:val="002F37F8"/>
    <w:rsid w:val="002F3827"/>
    <w:rsid w:val="002F3A1D"/>
    <w:rsid w:val="002F40B1"/>
    <w:rsid w:val="002F4A3F"/>
    <w:rsid w:val="002F535E"/>
    <w:rsid w:val="002F5A6A"/>
    <w:rsid w:val="002F5F9C"/>
    <w:rsid w:val="002F6322"/>
    <w:rsid w:val="00300F30"/>
    <w:rsid w:val="0030185A"/>
    <w:rsid w:val="003028CB"/>
    <w:rsid w:val="00302FE8"/>
    <w:rsid w:val="00303625"/>
    <w:rsid w:val="00303810"/>
    <w:rsid w:val="003049D5"/>
    <w:rsid w:val="00305E0D"/>
    <w:rsid w:val="003061FB"/>
    <w:rsid w:val="0030709D"/>
    <w:rsid w:val="00307918"/>
    <w:rsid w:val="00310071"/>
    <w:rsid w:val="00310591"/>
    <w:rsid w:val="0031086F"/>
    <w:rsid w:val="00311074"/>
    <w:rsid w:val="003110FB"/>
    <w:rsid w:val="0031131A"/>
    <w:rsid w:val="00311785"/>
    <w:rsid w:val="00313144"/>
    <w:rsid w:val="00313D7C"/>
    <w:rsid w:val="00315457"/>
    <w:rsid w:val="0031644D"/>
    <w:rsid w:val="00316A97"/>
    <w:rsid w:val="00316CA1"/>
    <w:rsid w:val="00316F3E"/>
    <w:rsid w:val="0031753E"/>
    <w:rsid w:val="00320CF6"/>
    <w:rsid w:val="00322F09"/>
    <w:rsid w:val="00323546"/>
    <w:rsid w:val="00324CE5"/>
    <w:rsid w:val="0032536A"/>
    <w:rsid w:val="00325C7B"/>
    <w:rsid w:val="00326D73"/>
    <w:rsid w:val="00326EFF"/>
    <w:rsid w:val="00327B28"/>
    <w:rsid w:val="00330D62"/>
    <w:rsid w:val="0033135D"/>
    <w:rsid w:val="003313CA"/>
    <w:rsid w:val="00331E83"/>
    <w:rsid w:val="003326E4"/>
    <w:rsid w:val="00332C79"/>
    <w:rsid w:val="00332E1F"/>
    <w:rsid w:val="00333AFF"/>
    <w:rsid w:val="00334A4C"/>
    <w:rsid w:val="00334F53"/>
    <w:rsid w:val="003352EF"/>
    <w:rsid w:val="00336496"/>
    <w:rsid w:val="00337017"/>
    <w:rsid w:val="00340A22"/>
    <w:rsid w:val="00340F69"/>
    <w:rsid w:val="003426C5"/>
    <w:rsid w:val="00342EE3"/>
    <w:rsid w:val="0034337B"/>
    <w:rsid w:val="00343B5C"/>
    <w:rsid w:val="00343FE7"/>
    <w:rsid w:val="003441DE"/>
    <w:rsid w:val="00344998"/>
    <w:rsid w:val="00346908"/>
    <w:rsid w:val="00346E0A"/>
    <w:rsid w:val="00347185"/>
    <w:rsid w:val="00351914"/>
    <w:rsid w:val="00353A26"/>
    <w:rsid w:val="003541B1"/>
    <w:rsid w:val="00354DE4"/>
    <w:rsid w:val="0035620F"/>
    <w:rsid w:val="0035673B"/>
    <w:rsid w:val="00357B67"/>
    <w:rsid w:val="00360052"/>
    <w:rsid w:val="003609F8"/>
    <w:rsid w:val="00360BB3"/>
    <w:rsid w:val="003615DA"/>
    <w:rsid w:val="00361FFF"/>
    <w:rsid w:val="003621F4"/>
    <w:rsid w:val="003623D6"/>
    <w:rsid w:val="00362749"/>
    <w:rsid w:val="003628EA"/>
    <w:rsid w:val="00363D77"/>
    <w:rsid w:val="0036449C"/>
    <w:rsid w:val="00365CDB"/>
    <w:rsid w:val="003665A6"/>
    <w:rsid w:val="00366980"/>
    <w:rsid w:val="00366F19"/>
    <w:rsid w:val="00370070"/>
    <w:rsid w:val="00370B7A"/>
    <w:rsid w:val="00370BC0"/>
    <w:rsid w:val="00371150"/>
    <w:rsid w:val="00371764"/>
    <w:rsid w:val="00371F91"/>
    <w:rsid w:val="00372CCA"/>
    <w:rsid w:val="00374343"/>
    <w:rsid w:val="00374D39"/>
    <w:rsid w:val="0037709F"/>
    <w:rsid w:val="00377247"/>
    <w:rsid w:val="00377D8A"/>
    <w:rsid w:val="00380A4C"/>
    <w:rsid w:val="003813F4"/>
    <w:rsid w:val="003814BE"/>
    <w:rsid w:val="00383543"/>
    <w:rsid w:val="00383CD0"/>
    <w:rsid w:val="00384181"/>
    <w:rsid w:val="003847EE"/>
    <w:rsid w:val="00385380"/>
    <w:rsid w:val="00385B23"/>
    <w:rsid w:val="00387598"/>
    <w:rsid w:val="003876EB"/>
    <w:rsid w:val="00387F08"/>
    <w:rsid w:val="00391363"/>
    <w:rsid w:val="0039178C"/>
    <w:rsid w:val="00391CF2"/>
    <w:rsid w:val="003923F3"/>
    <w:rsid w:val="00393202"/>
    <w:rsid w:val="00394711"/>
    <w:rsid w:val="00395203"/>
    <w:rsid w:val="003953F8"/>
    <w:rsid w:val="0039566C"/>
    <w:rsid w:val="003958DA"/>
    <w:rsid w:val="003964A7"/>
    <w:rsid w:val="00396557"/>
    <w:rsid w:val="00396AE1"/>
    <w:rsid w:val="003970B1"/>
    <w:rsid w:val="00397990"/>
    <w:rsid w:val="00397DA4"/>
    <w:rsid w:val="003A0D65"/>
    <w:rsid w:val="003A10A7"/>
    <w:rsid w:val="003A160A"/>
    <w:rsid w:val="003A276D"/>
    <w:rsid w:val="003A27DC"/>
    <w:rsid w:val="003A3268"/>
    <w:rsid w:val="003A3448"/>
    <w:rsid w:val="003A3988"/>
    <w:rsid w:val="003A3EAA"/>
    <w:rsid w:val="003A50DA"/>
    <w:rsid w:val="003A51EA"/>
    <w:rsid w:val="003A6685"/>
    <w:rsid w:val="003B0718"/>
    <w:rsid w:val="003B0A57"/>
    <w:rsid w:val="003B0F16"/>
    <w:rsid w:val="003B1400"/>
    <w:rsid w:val="003B1485"/>
    <w:rsid w:val="003B14AC"/>
    <w:rsid w:val="003B174E"/>
    <w:rsid w:val="003B1949"/>
    <w:rsid w:val="003B2483"/>
    <w:rsid w:val="003B2B9B"/>
    <w:rsid w:val="003B310E"/>
    <w:rsid w:val="003B3162"/>
    <w:rsid w:val="003B3A83"/>
    <w:rsid w:val="003B4E5E"/>
    <w:rsid w:val="003B54A9"/>
    <w:rsid w:val="003B5825"/>
    <w:rsid w:val="003B5B8F"/>
    <w:rsid w:val="003C0C6B"/>
    <w:rsid w:val="003C1031"/>
    <w:rsid w:val="003C12CC"/>
    <w:rsid w:val="003C22D0"/>
    <w:rsid w:val="003C24AC"/>
    <w:rsid w:val="003C32E4"/>
    <w:rsid w:val="003C3334"/>
    <w:rsid w:val="003C3EDB"/>
    <w:rsid w:val="003C4EA1"/>
    <w:rsid w:val="003C54B6"/>
    <w:rsid w:val="003C655D"/>
    <w:rsid w:val="003C6C6D"/>
    <w:rsid w:val="003C6DB3"/>
    <w:rsid w:val="003C767B"/>
    <w:rsid w:val="003C7972"/>
    <w:rsid w:val="003C7CE2"/>
    <w:rsid w:val="003C7D51"/>
    <w:rsid w:val="003C7E3D"/>
    <w:rsid w:val="003D0844"/>
    <w:rsid w:val="003D11A1"/>
    <w:rsid w:val="003D21F7"/>
    <w:rsid w:val="003D23B5"/>
    <w:rsid w:val="003D354A"/>
    <w:rsid w:val="003D4043"/>
    <w:rsid w:val="003D4B32"/>
    <w:rsid w:val="003D563E"/>
    <w:rsid w:val="003D5F5F"/>
    <w:rsid w:val="003E02C7"/>
    <w:rsid w:val="003E1295"/>
    <w:rsid w:val="003E1920"/>
    <w:rsid w:val="003E1974"/>
    <w:rsid w:val="003E2FFA"/>
    <w:rsid w:val="003E30AF"/>
    <w:rsid w:val="003E3933"/>
    <w:rsid w:val="003E3AAA"/>
    <w:rsid w:val="003E3D83"/>
    <w:rsid w:val="003E55BE"/>
    <w:rsid w:val="003E68CD"/>
    <w:rsid w:val="003E723C"/>
    <w:rsid w:val="003E7A0F"/>
    <w:rsid w:val="003E7EC9"/>
    <w:rsid w:val="003F0709"/>
    <w:rsid w:val="003F0B02"/>
    <w:rsid w:val="003F0C01"/>
    <w:rsid w:val="003F0E6D"/>
    <w:rsid w:val="003F25C6"/>
    <w:rsid w:val="003F2A5E"/>
    <w:rsid w:val="003F39BD"/>
    <w:rsid w:val="003F3E3D"/>
    <w:rsid w:val="003F4654"/>
    <w:rsid w:val="003F50EC"/>
    <w:rsid w:val="003F5566"/>
    <w:rsid w:val="003F558D"/>
    <w:rsid w:val="003F5A26"/>
    <w:rsid w:val="003F63F2"/>
    <w:rsid w:val="003F65B8"/>
    <w:rsid w:val="003F66A9"/>
    <w:rsid w:val="003F692D"/>
    <w:rsid w:val="003F6AE8"/>
    <w:rsid w:val="00400398"/>
    <w:rsid w:val="004005DF"/>
    <w:rsid w:val="00401A42"/>
    <w:rsid w:val="004029B8"/>
    <w:rsid w:val="0040382C"/>
    <w:rsid w:val="004039EE"/>
    <w:rsid w:val="00404372"/>
    <w:rsid w:val="0040464F"/>
    <w:rsid w:val="004058C3"/>
    <w:rsid w:val="00405B69"/>
    <w:rsid w:val="004064CA"/>
    <w:rsid w:val="00406A8E"/>
    <w:rsid w:val="00407544"/>
    <w:rsid w:val="004079F2"/>
    <w:rsid w:val="00410BA5"/>
    <w:rsid w:val="004115C2"/>
    <w:rsid w:val="00411739"/>
    <w:rsid w:val="00412A70"/>
    <w:rsid w:val="00412BBB"/>
    <w:rsid w:val="0041387F"/>
    <w:rsid w:val="00414F50"/>
    <w:rsid w:val="00415602"/>
    <w:rsid w:val="00415927"/>
    <w:rsid w:val="00415C07"/>
    <w:rsid w:val="004160AC"/>
    <w:rsid w:val="00416373"/>
    <w:rsid w:val="004163FA"/>
    <w:rsid w:val="00416F74"/>
    <w:rsid w:val="004178E4"/>
    <w:rsid w:val="00420203"/>
    <w:rsid w:val="00420D4B"/>
    <w:rsid w:val="00421FE3"/>
    <w:rsid w:val="00422D5E"/>
    <w:rsid w:val="0042384A"/>
    <w:rsid w:val="00424944"/>
    <w:rsid w:val="00425DEC"/>
    <w:rsid w:val="00426282"/>
    <w:rsid w:val="004263BF"/>
    <w:rsid w:val="00426419"/>
    <w:rsid w:val="00427D3B"/>
    <w:rsid w:val="00430752"/>
    <w:rsid w:val="00430949"/>
    <w:rsid w:val="00430D75"/>
    <w:rsid w:val="004318BC"/>
    <w:rsid w:val="00431E9A"/>
    <w:rsid w:val="004324E6"/>
    <w:rsid w:val="00432553"/>
    <w:rsid w:val="00432A44"/>
    <w:rsid w:val="00432CAA"/>
    <w:rsid w:val="00432E81"/>
    <w:rsid w:val="00433728"/>
    <w:rsid w:val="00433760"/>
    <w:rsid w:val="00434532"/>
    <w:rsid w:val="00434AAA"/>
    <w:rsid w:val="0043615A"/>
    <w:rsid w:val="004365CD"/>
    <w:rsid w:val="00437595"/>
    <w:rsid w:val="00437758"/>
    <w:rsid w:val="00440981"/>
    <w:rsid w:val="00441751"/>
    <w:rsid w:val="0044351C"/>
    <w:rsid w:val="004435E3"/>
    <w:rsid w:val="00443701"/>
    <w:rsid w:val="00443742"/>
    <w:rsid w:val="00444071"/>
    <w:rsid w:val="004445E4"/>
    <w:rsid w:val="00444A63"/>
    <w:rsid w:val="0044518F"/>
    <w:rsid w:val="00445225"/>
    <w:rsid w:val="00446D52"/>
    <w:rsid w:val="0044718B"/>
    <w:rsid w:val="00447407"/>
    <w:rsid w:val="004475CE"/>
    <w:rsid w:val="00447847"/>
    <w:rsid w:val="0044790D"/>
    <w:rsid w:val="004523FF"/>
    <w:rsid w:val="00452680"/>
    <w:rsid w:val="004535EE"/>
    <w:rsid w:val="0045550A"/>
    <w:rsid w:val="00456282"/>
    <w:rsid w:val="00456C7E"/>
    <w:rsid w:val="00457074"/>
    <w:rsid w:val="00457113"/>
    <w:rsid w:val="00457798"/>
    <w:rsid w:val="0046045B"/>
    <w:rsid w:val="004607C8"/>
    <w:rsid w:val="00460B33"/>
    <w:rsid w:val="00460CEC"/>
    <w:rsid w:val="00461109"/>
    <w:rsid w:val="00461474"/>
    <w:rsid w:val="0046182B"/>
    <w:rsid w:val="00462803"/>
    <w:rsid w:val="004631F1"/>
    <w:rsid w:val="00463948"/>
    <w:rsid w:val="00464084"/>
    <w:rsid w:val="004641EE"/>
    <w:rsid w:val="004642C4"/>
    <w:rsid w:val="00464F51"/>
    <w:rsid w:val="00465569"/>
    <w:rsid w:val="00465708"/>
    <w:rsid w:val="004666C7"/>
    <w:rsid w:val="00466AF4"/>
    <w:rsid w:val="0046777F"/>
    <w:rsid w:val="004679F5"/>
    <w:rsid w:val="00470AF0"/>
    <w:rsid w:val="00471422"/>
    <w:rsid w:val="004730C0"/>
    <w:rsid w:val="00473417"/>
    <w:rsid w:val="00474179"/>
    <w:rsid w:val="00474AAB"/>
    <w:rsid w:val="00474BDC"/>
    <w:rsid w:val="00474D28"/>
    <w:rsid w:val="00475792"/>
    <w:rsid w:val="00475B76"/>
    <w:rsid w:val="004764AA"/>
    <w:rsid w:val="004772F9"/>
    <w:rsid w:val="00477862"/>
    <w:rsid w:val="00477F4B"/>
    <w:rsid w:val="0048074C"/>
    <w:rsid w:val="004811FE"/>
    <w:rsid w:val="004816EE"/>
    <w:rsid w:val="004818D5"/>
    <w:rsid w:val="00481FB4"/>
    <w:rsid w:val="00482188"/>
    <w:rsid w:val="004822AF"/>
    <w:rsid w:val="00482307"/>
    <w:rsid w:val="00482BAD"/>
    <w:rsid w:val="0048495F"/>
    <w:rsid w:val="00484C72"/>
    <w:rsid w:val="00485205"/>
    <w:rsid w:val="00485277"/>
    <w:rsid w:val="00485673"/>
    <w:rsid w:val="00486E17"/>
    <w:rsid w:val="00486E18"/>
    <w:rsid w:val="00490C51"/>
    <w:rsid w:val="00491279"/>
    <w:rsid w:val="004914AE"/>
    <w:rsid w:val="004916F0"/>
    <w:rsid w:val="00491F74"/>
    <w:rsid w:val="00492451"/>
    <w:rsid w:val="00493F97"/>
    <w:rsid w:val="00494B98"/>
    <w:rsid w:val="00495B36"/>
    <w:rsid w:val="00496027"/>
    <w:rsid w:val="00496209"/>
    <w:rsid w:val="0049636D"/>
    <w:rsid w:val="00497B13"/>
    <w:rsid w:val="00497F20"/>
    <w:rsid w:val="004A02D0"/>
    <w:rsid w:val="004A0320"/>
    <w:rsid w:val="004A0A87"/>
    <w:rsid w:val="004A10BE"/>
    <w:rsid w:val="004A188A"/>
    <w:rsid w:val="004A1CAE"/>
    <w:rsid w:val="004A239F"/>
    <w:rsid w:val="004A3663"/>
    <w:rsid w:val="004A40D7"/>
    <w:rsid w:val="004A46FF"/>
    <w:rsid w:val="004A557A"/>
    <w:rsid w:val="004A65AF"/>
    <w:rsid w:val="004A6919"/>
    <w:rsid w:val="004A716C"/>
    <w:rsid w:val="004A757F"/>
    <w:rsid w:val="004A7A5E"/>
    <w:rsid w:val="004A7A81"/>
    <w:rsid w:val="004B08DB"/>
    <w:rsid w:val="004B0F29"/>
    <w:rsid w:val="004B1F86"/>
    <w:rsid w:val="004B263C"/>
    <w:rsid w:val="004B2953"/>
    <w:rsid w:val="004B2AA7"/>
    <w:rsid w:val="004B32CC"/>
    <w:rsid w:val="004B3AA2"/>
    <w:rsid w:val="004B4701"/>
    <w:rsid w:val="004B4BA9"/>
    <w:rsid w:val="004B698C"/>
    <w:rsid w:val="004B7433"/>
    <w:rsid w:val="004B7EAA"/>
    <w:rsid w:val="004C0B85"/>
    <w:rsid w:val="004C15CA"/>
    <w:rsid w:val="004C2F2D"/>
    <w:rsid w:val="004C3155"/>
    <w:rsid w:val="004C3874"/>
    <w:rsid w:val="004C4303"/>
    <w:rsid w:val="004C52F5"/>
    <w:rsid w:val="004C647D"/>
    <w:rsid w:val="004C75F3"/>
    <w:rsid w:val="004C7923"/>
    <w:rsid w:val="004C7CA9"/>
    <w:rsid w:val="004D000F"/>
    <w:rsid w:val="004D10B3"/>
    <w:rsid w:val="004D1276"/>
    <w:rsid w:val="004D1CB6"/>
    <w:rsid w:val="004D1F36"/>
    <w:rsid w:val="004D2287"/>
    <w:rsid w:val="004D22FC"/>
    <w:rsid w:val="004D2401"/>
    <w:rsid w:val="004D25A9"/>
    <w:rsid w:val="004D2BD6"/>
    <w:rsid w:val="004D2F90"/>
    <w:rsid w:val="004D3133"/>
    <w:rsid w:val="004D350B"/>
    <w:rsid w:val="004D371F"/>
    <w:rsid w:val="004D4BCE"/>
    <w:rsid w:val="004D4E60"/>
    <w:rsid w:val="004D5EA5"/>
    <w:rsid w:val="004D7536"/>
    <w:rsid w:val="004E06A7"/>
    <w:rsid w:val="004E1BCE"/>
    <w:rsid w:val="004E258E"/>
    <w:rsid w:val="004E3B68"/>
    <w:rsid w:val="004E4266"/>
    <w:rsid w:val="004E4F71"/>
    <w:rsid w:val="004E55D4"/>
    <w:rsid w:val="004E5916"/>
    <w:rsid w:val="004E666C"/>
    <w:rsid w:val="004E69F6"/>
    <w:rsid w:val="004E6AA4"/>
    <w:rsid w:val="004F09CB"/>
    <w:rsid w:val="004F0EBF"/>
    <w:rsid w:val="004F166A"/>
    <w:rsid w:val="004F220E"/>
    <w:rsid w:val="004F2D1D"/>
    <w:rsid w:val="004F2E8A"/>
    <w:rsid w:val="004F2EF4"/>
    <w:rsid w:val="004F33B2"/>
    <w:rsid w:val="004F4974"/>
    <w:rsid w:val="004F6271"/>
    <w:rsid w:val="004F6577"/>
    <w:rsid w:val="004F73D5"/>
    <w:rsid w:val="004F7C89"/>
    <w:rsid w:val="00500025"/>
    <w:rsid w:val="0050093B"/>
    <w:rsid w:val="00500FD3"/>
    <w:rsid w:val="005025AE"/>
    <w:rsid w:val="0050273F"/>
    <w:rsid w:val="00502759"/>
    <w:rsid w:val="0050289B"/>
    <w:rsid w:val="00502954"/>
    <w:rsid w:val="00502AA5"/>
    <w:rsid w:val="005033AE"/>
    <w:rsid w:val="005048C2"/>
    <w:rsid w:val="00505B07"/>
    <w:rsid w:val="00506627"/>
    <w:rsid w:val="005066D4"/>
    <w:rsid w:val="005069EA"/>
    <w:rsid w:val="00510635"/>
    <w:rsid w:val="00511D5B"/>
    <w:rsid w:val="00511E92"/>
    <w:rsid w:val="0051238C"/>
    <w:rsid w:val="00512EB0"/>
    <w:rsid w:val="0051337B"/>
    <w:rsid w:val="005138F0"/>
    <w:rsid w:val="005143C4"/>
    <w:rsid w:val="0051568C"/>
    <w:rsid w:val="0051606B"/>
    <w:rsid w:val="00516563"/>
    <w:rsid w:val="00516E63"/>
    <w:rsid w:val="00516E8C"/>
    <w:rsid w:val="00517288"/>
    <w:rsid w:val="005205EF"/>
    <w:rsid w:val="0052070C"/>
    <w:rsid w:val="00520FC5"/>
    <w:rsid w:val="0052147B"/>
    <w:rsid w:val="005223A1"/>
    <w:rsid w:val="00522ED3"/>
    <w:rsid w:val="0052319C"/>
    <w:rsid w:val="00523E1B"/>
    <w:rsid w:val="0052572F"/>
    <w:rsid w:val="00525B6B"/>
    <w:rsid w:val="00527D6D"/>
    <w:rsid w:val="005301F8"/>
    <w:rsid w:val="005308E4"/>
    <w:rsid w:val="005309F3"/>
    <w:rsid w:val="00533127"/>
    <w:rsid w:val="005334BE"/>
    <w:rsid w:val="0053408A"/>
    <w:rsid w:val="005344A9"/>
    <w:rsid w:val="00534902"/>
    <w:rsid w:val="00535616"/>
    <w:rsid w:val="00535C3F"/>
    <w:rsid w:val="005360BE"/>
    <w:rsid w:val="0053655D"/>
    <w:rsid w:val="005369C9"/>
    <w:rsid w:val="0054054D"/>
    <w:rsid w:val="005407D7"/>
    <w:rsid w:val="00541FF6"/>
    <w:rsid w:val="00542630"/>
    <w:rsid w:val="0054376F"/>
    <w:rsid w:val="00543823"/>
    <w:rsid w:val="00543887"/>
    <w:rsid w:val="00543EFA"/>
    <w:rsid w:val="0054426E"/>
    <w:rsid w:val="0054434A"/>
    <w:rsid w:val="00544506"/>
    <w:rsid w:val="005448FA"/>
    <w:rsid w:val="00545F51"/>
    <w:rsid w:val="005460A4"/>
    <w:rsid w:val="00546B32"/>
    <w:rsid w:val="005470C6"/>
    <w:rsid w:val="005473A9"/>
    <w:rsid w:val="00547DC3"/>
    <w:rsid w:val="00550600"/>
    <w:rsid w:val="0055271B"/>
    <w:rsid w:val="00552CE6"/>
    <w:rsid w:val="005530C5"/>
    <w:rsid w:val="0055360C"/>
    <w:rsid w:val="00553FC2"/>
    <w:rsid w:val="00556BFF"/>
    <w:rsid w:val="00557461"/>
    <w:rsid w:val="00560EE5"/>
    <w:rsid w:val="00562660"/>
    <w:rsid w:val="005629C9"/>
    <w:rsid w:val="00563A22"/>
    <w:rsid w:val="00564C7C"/>
    <w:rsid w:val="00564C7E"/>
    <w:rsid w:val="005656B3"/>
    <w:rsid w:val="00565C38"/>
    <w:rsid w:val="00565D1B"/>
    <w:rsid w:val="00566369"/>
    <w:rsid w:val="00566501"/>
    <w:rsid w:val="0056668B"/>
    <w:rsid w:val="0056682B"/>
    <w:rsid w:val="00567448"/>
    <w:rsid w:val="005721E2"/>
    <w:rsid w:val="005725D2"/>
    <w:rsid w:val="00572C03"/>
    <w:rsid w:val="00572C22"/>
    <w:rsid w:val="005746BA"/>
    <w:rsid w:val="00574BA0"/>
    <w:rsid w:val="00574C61"/>
    <w:rsid w:val="005754B7"/>
    <w:rsid w:val="00575F35"/>
    <w:rsid w:val="00576372"/>
    <w:rsid w:val="0057651E"/>
    <w:rsid w:val="0057796B"/>
    <w:rsid w:val="00577A3A"/>
    <w:rsid w:val="00577CF9"/>
    <w:rsid w:val="00577DED"/>
    <w:rsid w:val="0058058B"/>
    <w:rsid w:val="0058123B"/>
    <w:rsid w:val="005819DB"/>
    <w:rsid w:val="00582E99"/>
    <w:rsid w:val="00583F15"/>
    <w:rsid w:val="00584249"/>
    <w:rsid w:val="0058459F"/>
    <w:rsid w:val="00584C45"/>
    <w:rsid w:val="00584F16"/>
    <w:rsid w:val="0058574A"/>
    <w:rsid w:val="00585BB2"/>
    <w:rsid w:val="00585E44"/>
    <w:rsid w:val="00585F8C"/>
    <w:rsid w:val="00586535"/>
    <w:rsid w:val="00586A20"/>
    <w:rsid w:val="00587310"/>
    <w:rsid w:val="00590429"/>
    <w:rsid w:val="00590906"/>
    <w:rsid w:val="00590BFC"/>
    <w:rsid w:val="005915D1"/>
    <w:rsid w:val="0059230B"/>
    <w:rsid w:val="00592663"/>
    <w:rsid w:val="00592950"/>
    <w:rsid w:val="00592C3B"/>
    <w:rsid w:val="0059339A"/>
    <w:rsid w:val="00593B69"/>
    <w:rsid w:val="00594BB6"/>
    <w:rsid w:val="00594E57"/>
    <w:rsid w:val="005954F4"/>
    <w:rsid w:val="0059686B"/>
    <w:rsid w:val="00596A1A"/>
    <w:rsid w:val="0059728B"/>
    <w:rsid w:val="00597784"/>
    <w:rsid w:val="005978EA"/>
    <w:rsid w:val="005A1842"/>
    <w:rsid w:val="005A20AA"/>
    <w:rsid w:val="005A244D"/>
    <w:rsid w:val="005A2746"/>
    <w:rsid w:val="005A3213"/>
    <w:rsid w:val="005A3889"/>
    <w:rsid w:val="005A4304"/>
    <w:rsid w:val="005A4908"/>
    <w:rsid w:val="005A4E62"/>
    <w:rsid w:val="005A50B1"/>
    <w:rsid w:val="005A6442"/>
    <w:rsid w:val="005A688B"/>
    <w:rsid w:val="005A6A84"/>
    <w:rsid w:val="005A7000"/>
    <w:rsid w:val="005A736E"/>
    <w:rsid w:val="005A73EC"/>
    <w:rsid w:val="005A7CED"/>
    <w:rsid w:val="005A7EE0"/>
    <w:rsid w:val="005B0881"/>
    <w:rsid w:val="005B1758"/>
    <w:rsid w:val="005B26BB"/>
    <w:rsid w:val="005B2760"/>
    <w:rsid w:val="005B4032"/>
    <w:rsid w:val="005B4A56"/>
    <w:rsid w:val="005B5F90"/>
    <w:rsid w:val="005B6E7D"/>
    <w:rsid w:val="005B6E9F"/>
    <w:rsid w:val="005B71C3"/>
    <w:rsid w:val="005B73BD"/>
    <w:rsid w:val="005B7EA3"/>
    <w:rsid w:val="005C1E65"/>
    <w:rsid w:val="005C2876"/>
    <w:rsid w:val="005C4C88"/>
    <w:rsid w:val="005C5C91"/>
    <w:rsid w:val="005C5EE2"/>
    <w:rsid w:val="005C6413"/>
    <w:rsid w:val="005C755A"/>
    <w:rsid w:val="005C7E33"/>
    <w:rsid w:val="005D0247"/>
    <w:rsid w:val="005D0377"/>
    <w:rsid w:val="005D0AC4"/>
    <w:rsid w:val="005D0B21"/>
    <w:rsid w:val="005D123C"/>
    <w:rsid w:val="005D285E"/>
    <w:rsid w:val="005D2EFF"/>
    <w:rsid w:val="005D3C28"/>
    <w:rsid w:val="005D3D17"/>
    <w:rsid w:val="005D4001"/>
    <w:rsid w:val="005D438D"/>
    <w:rsid w:val="005D5B16"/>
    <w:rsid w:val="005D5BF5"/>
    <w:rsid w:val="005D6AAC"/>
    <w:rsid w:val="005D736B"/>
    <w:rsid w:val="005D795B"/>
    <w:rsid w:val="005E01E1"/>
    <w:rsid w:val="005E0523"/>
    <w:rsid w:val="005E070A"/>
    <w:rsid w:val="005E1902"/>
    <w:rsid w:val="005E28D2"/>
    <w:rsid w:val="005E4086"/>
    <w:rsid w:val="005E426B"/>
    <w:rsid w:val="005E65BF"/>
    <w:rsid w:val="005E75AD"/>
    <w:rsid w:val="005E7B52"/>
    <w:rsid w:val="005F00BF"/>
    <w:rsid w:val="005F04C0"/>
    <w:rsid w:val="005F0719"/>
    <w:rsid w:val="005F0B6C"/>
    <w:rsid w:val="005F1740"/>
    <w:rsid w:val="005F1A05"/>
    <w:rsid w:val="005F1EAF"/>
    <w:rsid w:val="005F2EE7"/>
    <w:rsid w:val="005F40C1"/>
    <w:rsid w:val="005F49FD"/>
    <w:rsid w:val="005F508E"/>
    <w:rsid w:val="005F53A9"/>
    <w:rsid w:val="005F542C"/>
    <w:rsid w:val="005F6178"/>
    <w:rsid w:val="005F6C93"/>
    <w:rsid w:val="005F704B"/>
    <w:rsid w:val="005F73D9"/>
    <w:rsid w:val="005F74CF"/>
    <w:rsid w:val="005F75F7"/>
    <w:rsid w:val="005F791F"/>
    <w:rsid w:val="0060091C"/>
    <w:rsid w:val="00600C44"/>
    <w:rsid w:val="00600E3E"/>
    <w:rsid w:val="00602A46"/>
    <w:rsid w:val="00603AD9"/>
    <w:rsid w:val="00604FC6"/>
    <w:rsid w:val="00606B5F"/>
    <w:rsid w:val="00607654"/>
    <w:rsid w:val="0061003B"/>
    <w:rsid w:val="00610429"/>
    <w:rsid w:val="0061043A"/>
    <w:rsid w:val="00611448"/>
    <w:rsid w:val="0061171D"/>
    <w:rsid w:val="00611B4D"/>
    <w:rsid w:val="00611E31"/>
    <w:rsid w:val="00611F29"/>
    <w:rsid w:val="00612D64"/>
    <w:rsid w:val="00613CB7"/>
    <w:rsid w:val="00614524"/>
    <w:rsid w:val="0061470F"/>
    <w:rsid w:val="00614B47"/>
    <w:rsid w:val="006150F1"/>
    <w:rsid w:val="006154D4"/>
    <w:rsid w:val="006154E5"/>
    <w:rsid w:val="00615814"/>
    <w:rsid w:val="006165D0"/>
    <w:rsid w:val="00617008"/>
    <w:rsid w:val="00617657"/>
    <w:rsid w:val="00620AB8"/>
    <w:rsid w:val="006210E0"/>
    <w:rsid w:val="0062123C"/>
    <w:rsid w:val="006212B3"/>
    <w:rsid w:val="006214F8"/>
    <w:rsid w:val="0062187A"/>
    <w:rsid w:val="006218E0"/>
    <w:rsid w:val="00621CC0"/>
    <w:rsid w:val="00621D4C"/>
    <w:rsid w:val="00623FD7"/>
    <w:rsid w:val="00624349"/>
    <w:rsid w:val="006243CC"/>
    <w:rsid w:val="006250E1"/>
    <w:rsid w:val="006263A2"/>
    <w:rsid w:val="00626A84"/>
    <w:rsid w:val="00626D6E"/>
    <w:rsid w:val="006274F6"/>
    <w:rsid w:val="0062763D"/>
    <w:rsid w:val="00627755"/>
    <w:rsid w:val="00627BD4"/>
    <w:rsid w:val="00627DE6"/>
    <w:rsid w:val="006305A4"/>
    <w:rsid w:val="00631102"/>
    <w:rsid w:val="006323F7"/>
    <w:rsid w:val="006325DB"/>
    <w:rsid w:val="006327AB"/>
    <w:rsid w:val="00633862"/>
    <w:rsid w:val="00633D0F"/>
    <w:rsid w:val="00634664"/>
    <w:rsid w:val="006348EB"/>
    <w:rsid w:val="00634999"/>
    <w:rsid w:val="006356EF"/>
    <w:rsid w:val="00637E14"/>
    <w:rsid w:val="00640118"/>
    <w:rsid w:val="00640319"/>
    <w:rsid w:val="006415CF"/>
    <w:rsid w:val="0064166B"/>
    <w:rsid w:val="0064204A"/>
    <w:rsid w:val="00642092"/>
    <w:rsid w:val="00643139"/>
    <w:rsid w:val="006432C1"/>
    <w:rsid w:val="0064356F"/>
    <w:rsid w:val="00643F97"/>
    <w:rsid w:val="006445A5"/>
    <w:rsid w:val="00644EB1"/>
    <w:rsid w:val="0064524D"/>
    <w:rsid w:val="006453E1"/>
    <w:rsid w:val="00645AD4"/>
    <w:rsid w:val="006462BB"/>
    <w:rsid w:val="006475BD"/>
    <w:rsid w:val="00647CB8"/>
    <w:rsid w:val="00650514"/>
    <w:rsid w:val="006505CE"/>
    <w:rsid w:val="00650A02"/>
    <w:rsid w:val="00650A31"/>
    <w:rsid w:val="006519B5"/>
    <w:rsid w:val="00651BB8"/>
    <w:rsid w:val="00652367"/>
    <w:rsid w:val="00652AFB"/>
    <w:rsid w:val="00652F02"/>
    <w:rsid w:val="00653107"/>
    <w:rsid w:val="0065334F"/>
    <w:rsid w:val="00653413"/>
    <w:rsid w:val="00653698"/>
    <w:rsid w:val="0065372D"/>
    <w:rsid w:val="00653A57"/>
    <w:rsid w:val="0065458F"/>
    <w:rsid w:val="006545D3"/>
    <w:rsid w:val="00654F14"/>
    <w:rsid w:val="006559B5"/>
    <w:rsid w:val="0065619E"/>
    <w:rsid w:val="00656441"/>
    <w:rsid w:val="00656951"/>
    <w:rsid w:val="00656B51"/>
    <w:rsid w:val="00657411"/>
    <w:rsid w:val="00660158"/>
    <w:rsid w:val="0066024E"/>
    <w:rsid w:val="0066080D"/>
    <w:rsid w:val="00661A3A"/>
    <w:rsid w:val="00661C61"/>
    <w:rsid w:val="00662449"/>
    <w:rsid w:val="006624BD"/>
    <w:rsid w:val="006625B7"/>
    <w:rsid w:val="00663A4A"/>
    <w:rsid w:val="00663C0E"/>
    <w:rsid w:val="00664864"/>
    <w:rsid w:val="006657A1"/>
    <w:rsid w:val="00665EA6"/>
    <w:rsid w:val="006666DE"/>
    <w:rsid w:val="00666816"/>
    <w:rsid w:val="00666CFD"/>
    <w:rsid w:val="0066730F"/>
    <w:rsid w:val="0066756B"/>
    <w:rsid w:val="00667C5F"/>
    <w:rsid w:val="00670444"/>
    <w:rsid w:val="00670714"/>
    <w:rsid w:val="0067122B"/>
    <w:rsid w:val="0067178D"/>
    <w:rsid w:val="00672B81"/>
    <w:rsid w:val="00672C26"/>
    <w:rsid w:val="00672DF8"/>
    <w:rsid w:val="00672FFD"/>
    <w:rsid w:val="00673243"/>
    <w:rsid w:val="006746E9"/>
    <w:rsid w:val="00675294"/>
    <w:rsid w:val="00675B12"/>
    <w:rsid w:val="00676283"/>
    <w:rsid w:val="00676599"/>
    <w:rsid w:val="00676676"/>
    <w:rsid w:val="006766D6"/>
    <w:rsid w:val="00676C10"/>
    <w:rsid w:val="00677179"/>
    <w:rsid w:val="00677468"/>
    <w:rsid w:val="0067783E"/>
    <w:rsid w:val="00677C9A"/>
    <w:rsid w:val="006808DA"/>
    <w:rsid w:val="00681C9E"/>
    <w:rsid w:val="006831E5"/>
    <w:rsid w:val="006833BE"/>
    <w:rsid w:val="006839C0"/>
    <w:rsid w:val="00683BE6"/>
    <w:rsid w:val="0068465C"/>
    <w:rsid w:val="006847F7"/>
    <w:rsid w:val="00684DFD"/>
    <w:rsid w:val="0068512D"/>
    <w:rsid w:val="006862A9"/>
    <w:rsid w:val="006863B4"/>
    <w:rsid w:val="0068690D"/>
    <w:rsid w:val="00690190"/>
    <w:rsid w:val="00690733"/>
    <w:rsid w:val="00691E94"/>
    <w:rsid w:val="006928AA"/>
    <w:rsid w:val="006936AE"/>
    <w:rsid w:val="00694D01"/>
    <w:rsid w:val="00695251"/>
    <w:rsid w:val="00695959"/>
    <w:rsid w:val="00695EFD"/>
    <w:rsid w:val="00697CBB"/>
    <w:rsid w:val="00697FA2"/>
    <w:rsid w:val="006A0122"/>
    <w:rsid w:val="006A02C9"/>
    <w:rsid w:val="006A0A02"/>
    <w:rsid w:val="006A14C6"/>
    <w:rsid w:val="006A1E55"/>
    <w:rsid w:val="006A2395"/>
    <w:rsid w:val="006A2E8B"/>
    <w:rsid w:val="006A2F73"/>
    <w:rsid w:val="006A4591"/>
    <w:rsid w:val="006A4E4A"/>
    <w:rsid w:val="006A518A"/>
    <w:rsid w:val="006A5A98"/>
    <w:rsid w:val="006A5E7F"/>
    <w:rsid w:val="006A64D0"/>
    <w:rsid w:val="006A6B47"/>
    <w:rsid w:val="006A7471"/>
    <w:rsid w:val="006A7797"/>
    <w:rsid w:val="006B0A4F"/>
    <w:rsid w:val="006B1091"/>
    <w:rsid w:val="006B1390"/>
    <w:rsid w:val="006B15F8"/>
    <w:rsid w:val="006B319C"/>
    <w:rsid w:val="006B33CD"/>
    <w:rsid w:val="006B391B"/>
    <w:rsid w:val="006B3C33"/>
    <w:rsid w:val="006B3DEA"/>
    <w:rsid w:val="006B66AE"/>
    <w:rsid w:val="006B6981"/>
    <w:rsid w:val="006B6EA4"/>
    <w:rsid w:val="006B7B66"/>
    <w:rsid w:val="006C0D01"/>
    <w:rsid w:val="006C174E"/>
    <w:rsid w:val="006C19ED"/>
    <w:rsid w:val="006C1B07"/>
    <w:rsid w:val="006C2D0F"/>
    <w:rsid w:val="006C33B0"/>
    <w:rsid w:val="006C35BE"/>
    <w:rsid w:val="006C3F1D"/>
    <w:rsid w:val="006C3FAB"/>
    <w:rsid w:val="006C4218"/>
    <w:rsid w:val="006C46EC"/>
    <w:rsid w:val="006C4AC1"/>
    <w:rsid w:val="006C4F55"/>
    <w:rsid w:val="006C5354"/>
    <w:rsid w:val="006C5B5A"/>
    <w:rsid w:val="006C5C1B"/>
    <w:rsid w:val="006C675D"/>
    <w:rsid w:val="006C67C8"/>
    <w:rsid w:val="006C6906"/>
    <w:rsid w:val="006C72F1"/>
    <w:rsid w:val="006C76FA"/>
    <w:rsid w:val="006D1043"/>
    <w:rsid w:val="006D16F7"/>
    <w:rsid w:val="006D2ACD"/>
    <w:rsid w:val="006D2C55"/>
    <w:rsid w:val="006D2EB8"/>
    <w:rsid w:val="006D3702"/>
    <w:rsid w:val="006D48AB"/>
    <w:rsid w:val="006D4D49"/>
    <w:rsid w:val="006D517C"/>
    <w:rsid w:val="006D5802"/>
    <w:rsid w:val="006D581D"/>
    <w:rsid w:val="006D7046"/>
    <w:rsid w:val="006E0C0A"/>
    <w:rsid w:val="006E0CA7"/>
    <w:rsid w:val="006E1744"/>
    <w:rsid w:val="006E25B5"/>
    <w:rsid w:val="006E3165"/>
    <w:rsid w:val="006E3F20"/>
    <w:rsid w:val="006E446E"/>
    <w:rsid w:val="006E535B"/>
    <w:rsid w:val="006E5E2C"/>
    <w:rsid w:val="006E5F92"/>
    <w:rsid w:val="006E6092"/>
    <w:rsid w:val="006E6225"/>
    <w:rsid w:val="006E6970"/>
    <w:rsid w:val="006E74DE"/>
    <w:rsid w:val="006E7E40"/>
    <w:rsid w:val="006F02FC"/>
    <w:rsid w:val="006F0C31"/>
    <w:rsid w:val="006F13C4"/>
    <w:rsid w:val="006F1E4B"/>
    <w:rsid w:val="006F21F8"/>
    <w:rsid w:val="006F2B75"/>
    <w:rsid w:val="006F30E9"/>
    <w:rsid w:val="006F39E9"/>
    <w:rsid w:val="006F5407"/>
    <w:rsid w:val="006F6604"/>
    <w:rsid w:val="006F6662"/>
    <w:rsid w:val="006F74FE"/>
    <w:rsid w:val="00700061"/>
    <w:rsid w:val="00700265"/>
    <w:rsid w:val="00700854"/>
    <w:rsid w:val="00700DD8"/>
    <w:rsid w:val="00702100"/>
    <w:rsid w:val="00703284"/>
    <w:rsid w:val="00704101"/>
    <w:rsid w:val="007041E9"/>
    <w:rsid w:val="00704747"/>
    <w:rsid w:val="0070516C"/>
    <w:rsid w:val="00705824"/>
    <w:rsid w:val="007059B9"/>
    <w:rsid w:val="00705C6D"/>
    <w:rsid w:val="00705D30"/>
    <w:rsid w:val="00705F9A"/>
    <w:rsid w:val="007063EB"/>
    <w:rsid w:val="007066E7"/>
    <w:rsid w:val="00706DF8"/>
    <w:rsid w:val="00707045"/>
    <w:rsid w:val="00707B5D"/>
    <w:rsid w:val="0071091B"/>
    <w:rsid w:val="00710B03"/>
    <w:rsid w:val="00710C5D"/>
    <w:rsid w:val="007110F0"/>
    <w:rsid w:val="007119AC"/>
    <w:rsid w:val="007119EC"/>
    <w:rsid w:val="00711D70"/>
    <w:rsid w:val="00712434"/>
    <w:rsid w:val="0071246F"/>
    <w:rsid w:val="007127AF"/>
    <w:rsid w:val="007129F2"/>
    <w:rsid w:val="00712E7D"/>
    <w:rsid w:val="00712EF7"/>
    <w:rsid w:val="00712FE4"/>
    <w:rsid w:val="007134CE"/>
    <w:rsid w:val="00713872"/>
    <w:rsid w:val="0071411E"/>
    <w:rsid w:val="007157DD"/>
    <w:rsid w:val="007158E1"/>
    <w:rsid w:val="00715DD1"/>
    <w:rsid w:val="00715FFC"/>
    <w:rsid w:val="00716084"/>
    <w:rsid w:val="0071682B"/>
    <w:rsid w:val="0071752F"/>
    <w:rsid w:val="00717920"/>
    <w:rsid w:val="00720974"/>
    <w:rsid w:val="00720D93"/>
    <w:rsid w:val="00721085"/>
    <w:rsid w:val="007211BA"/>
    <w:rsid w:val="007220C0"/>
    <w:rsid w:val="00722118"/>
    <w:rsid w:val="00723264"/>
    <w:rsid w:val="00723482"/>
    <w:rsid w:val="0072414C"/>
    <w:rsid w:val="0072585E"/>
    <w:rsid w:val="00727072"/>
    <w:rsid w:val="00727722"/>
    <w:rsid w:val="00727CBF"/>
    <w:rsid w:val="00730179"/>
    <w:rsid w:val="0073076B"/>
    <w:rsid w:val="00730A0E"/>
    <w:rsid w:val="00730ABC"/>
    <w:rsid w:val="00730B40"/>
    <w:rsid w:val="00730D7C"/>
    <w:rsid w:val="00730DAB"/>
    <w:rsid w:val="007328B2"/>
    <w:rsid w:val="00732E28"/>
    <w:rsid w:val="00732EF3"/>
    <w:rsid w:val="007331CE"/>
    <w:rsid w:val="00733AC8"/>
    <w:rsid w:val="007347B3"/>
    <w:rsid w:val="007349F0"/>
    <w:rsid w:val="00735936"/>
    <w:rsid w:val="00735A0B"/>
    <w:rsid w:val="00736D5E"/>
    <w:rsid w:val="007414E1"/>
    <w:rsid w:val="00742738"/>
    <w:rsid w:val="00743328"/>
    <w:rsid w:val="00743BCD"/>
    <w:rsid w:val="0074437C"/>
    <w:rsid w:val="00744906"/>
    <w:rsid w:val="00745342"/>
    <w:rsid w:val="00745641"/>
    <w:rsid w:val="00747DC0"/>
    <w:rsid w:val="00747FE3"/>
    <w:rsid w:val="007500D4"/>
    <w:rsid w:val="00750FC5"/>
    <w:rsid w:val="0075125C"/>
    <w:rsid w:val="007515ED"/>
    <w:rsid w:val="00751B8D"/>
    <w:rsid w:val="007525C9"/>
    <w:rsid w:val="00752C1D"/>
    <w:rsid w:val="00752CEC"/>
    <w:rsid w:val="00752D1C"/>
    <w:rsid w:val="00752FB7"/>
    <w:rsid w:val="0075327F"/>
    <w:rsid w:val="00753A23"/>
    <w:rsid w:val="007541EB"/>
    <w:rsid w:val="00755DF0"/>
    <w:rsid w:val="00756235"/>
    <w:rsid w:val="00757126"/>
    <w:rsid w:val="007571B8"/>
    <w:rsid w:val="007571CB"/>
    <w:rsid w:val="007572C2"/>
    <w:rsid w:val="00757793"/>
    <w:rsid w:val="0076092C"/>
    <w:rsid w:val="00760FA3"/>
    <w:rsid w:val="0076110A"/>
    <w:rsid w:val="00761773"/>
    <w:rsid w:val="00762261"/>
    <w:rsid w:val="007625C5"/>
    <w:rsid w:val="007631DE"/>
    <w:rsid w:val="00763314"/>
    <w:rsid w:val="00763EDC"/>
    <w:rsid w:val="00764838"/>
    <w:rsid w:val="00765295"/>
    <w:rsid w:val="007654F5"/>
    <w:rsid w:val="00765C37"/>
    <w:rsid w:val="00765DBE"/>
    <w:rsid w:val="0076640E"/>
    <w:rsid w:val="00771331"/>
    <w:rsid w:val="007715C1"/>
    <w:rsid w:val="0077220E"/>
    <w:rsid w:val="00772F49"/>
    <w:rsid w:val="007736F7"/>
    <w:rsid w:val="00773D46"/>
    <w:rsid w:val="00773DE6"/>
    <w:rsid w:val="007751A6"/>
    <w:rsid w:val="00775751"/>
    <w:rsid w:val="00775A8D"/>
    <w:rsid w:val="00775C4D"/>
    <w:rsid w:val="00776485"/>
    <w:rsid w:val="00777F99"/>
    <w:rsid w:val="00780104"/>
    <w:rsid w:val="007802B3"/>
    <w:rsid w:val="0078077D"/>
    <w:rsid w:val="00781D26"/>
    <w:rsid w:val="00783222"/>
    <w:rsid w:val="0078448A"/>
    <w:rsid w:val="0078498E"/>
    <w:rsid w:val="00784DAD"/>
    <w:rsid w:val="00784E57"/>
    <w:rsid w:val="00784F25"/>
    <w:rsid w:val="00785A9B"/>
    <w:rsid w:val="00785B59"/>
    <w:rsid w:val="007866D0"/>
    <w:rsid w:val="00786F75"/>
    <w:rsid w:val="0078759A"/>
    <w:rsid w:val="00787884"/>
    <w:rsid w:val="0079159A"/>
    <w:rsid w:val="00792208"/>
    <w:rsid w:val="007931DA"/>
    <w:rsid w:val="00793406"/>
    <w:rsid w:val="00793880"/>
    <w:rsid w:val="00793B1C"/>
    <w:rsid w:val="00794597"/>
    <w:rsid w:val="00795138"/>
    <w:rsid w:val="007954E9"/>
    <w:rsid w:val="007A04FF"/>
    <w:rsid w:val="007A0844"/>
    <w:rsid w:val="007A0A32"/>
    <w:rsid w:val="007A0F9D"/>
    <w:rsid w:val="007A135E"/>
    <w:rsid w:val="007A1659"/>
    <w:rsid w:val="007A1F1D"/>
    <w:rsid w:val="007A25E9"/>
    <w:rsid w:val="007A2C7B"/>
    <w:rsid w:val="007A2E39"/>
    <w:rsid w:val="007A2F56"/>
    <w:rsid w:val="007A347B"/>
    <w:rsid w:val="007A3EF5"/>
    <w:rsid w:val="007A4A17"/>
    <w:rsid w:val="007A5288"/>
    <w:rsid w:val="007A5339"/>
    <w:rsid w:val="007A5638"/>
    <w:rsid w:val="007A59C0"/>
    <w:rsid w:val="007A5CE2"/>
    <w:rsid w:val="007A5E0C"/>
    <w:rsid w:val="007A6421"/>
    <w:rsid w:val="007A6754"/>
    <w:rsid w:val="007A72AF"/>
    <w:rsid w:val="007B16EF"/>
    <w:rsid w:val="007B22DF"/>
    <w:rsid w:val="007B2A18"/>
    <w:rsid w:val="007B3A28"/>
    <w:rsid w:val="007B4383"/>
    <w:rsid w:val="007B4E54"/>
    <w:rsid w:val="007B50AD"/>
    <w:rsid w:val="007B6332"/>
    <w:rsid w:val="007B6517"/>
    <w:rsid w:val="007B6696"/>
    <w:rsid w:val="007B6EEA"/>
    <w:rsid w:val="007B754B"/>
    <w:rsid w:val="007B75EF"/>
    <w:rsid w:val="007B7860"/>
    <w:rsid w:val="007B7D92"/>
    <w:rsid w:val="007C03EC"/>
    <w:rsid w:val="007C0CB9"/>
    <w:rsid w:val="007C0CDF"/>
    <w:rsid w:val="007C11D3"/>
    <w:rsid w:val="007C1539"/>
    <w:rsid w:val="007C1C72"/>
    <w:rsid w:val="007C1E2E"/>
    <w:rsid w:val="007C1F33"/>
    <w:rsid w:val="007C23AF"/>
    <w:rsid w:val="007C2531"/>
    <w:rsid w:val="007C358B"/>
    <w:rsid w:val="007C3635"/>
    <w:rsid w:val="007C3A96"/>
    <w:rsid w:val="007C3B51"/>
    <w:rsid w:val="007C3E51"/>
    <w:rsid w:val="007C4B5A"/>
    <w:rsid w:val="007C4F1F"/>
    <w:rsid w:val="007C52BA"/>
    <w:rsid w:val="007C603E"/>
    <w:rsid w:val="007C621D"/>
    <w:rsid w:val="007C75DD"/>
    <w:rsid w:val="007C7AD1"/>
    <w:rsid w:val="007C7B8A"/>
    <w:rsid w:val="007C7D3D"/>
    <w:rsid w:val="007D0053"/>
    <w:rsid w:val="007D105B"/>
    <w:rsid w:val="007D2121"/>
    <w:rsid w:val="007D23DC"/>
    <w:rsid w:val="007D2F9F"/>
    <w:rsid w:val="007D3302"/>
    <w:rsid w:val="007D3826"/>
    <w:rsid w:val="007D519F"/>
    <w:rsid w:val="007D6558"/>
    <w:rsid w:val="007D6F86"/>
    <w:rsid w:val="007D7057"/>
    <w:rsid w:val="007D74FD"/>
    <w:rsid w:val="007D75F3"/>
    <w:rsid w:val="007E008A"/>
    <w:rsid w:val="007E018C"/>
    <w:rsid w:val="007E0530"/>
    <w:rsid w:val="007E063D"/>
    <w:rsid w:val="007E0AD7"/>
    <w:rsid w:val="007E13F7"/>
    <w:rsid w:val="007E1B41"/>
    <w:rsid w:val="007E1CF9"/>
    <w:rsid w:val="007E2251"/>
    <w:rsid w:val="007E25D5"/>
    <w:rsid w:val="007E38C8"/>
    <w:rsid w:val="007E3C65"/>
    <w:rsid w:val="007E4A24"/>
    <w:rsid w:val="007E5CBB"/>
    <w:rsid w:val="007E624E"/>
    <w:rsid w:val="007E72D7"/>
    <w:rsid w:val="007F025B"/>
    <w:rsid w:val="007F05DF"/>
    <w:rsid w:val="007F0918"/>
    <w:rsid w:val="007F0BE9"/>
    <w:rsid w:val="007F28BD"/>
    <w:rsid w:val="007F2F2E"/>
    <w:rsid w:val="007F383D"/>
    <w:rsid w:val="007F3C5E"/>
    <w:rsid w:val="007F3E34"/>
    <w:rsid w:val="007F43D7"/>
    <w:rsid w:val="007F4BC2"/>
    <w:rsid w:val="007F50F4"/>
    <w:rsid w:val="007F54F7"/>
    <w:rsid w:val="007F5834"/>
    <w:rsid w:val="007F6C74"/>
    <w:rsid w:val="007F6E82"/>
    <w:rsid w:val="007F78FA"/>
    <w:rsid w:val="00800170"/>
    <w:rsid w:val="008004DF"/>
    <w:rsid w:val="00800C32"/>
    <w:rsid w:val="0080151D"/>
    <w:rsid w:val="008021AD"/>
    <w:rsid w:val="008024AC"/>
    <w:rsid w:val="008025CA"/>
    <w:rsid w:val="008029B8"/>
    <w:rsid w:val="0080323A"/>
    <w:rsid w:val="008032A1"/>
    <w:rsid w:val="008036F7"/>
    <w:rsid w:val="008039FE"/>
    <w:rsid w:val="00805401"/>
    <w:rsid w:val="0080555C"/>
    <w:rsid w:val="00805BD6"/>
    <w:rsid w:val="00806335"/>
    <w:rsid w:val="00810483"/>
    <w:rsid w:val="008105B0"/>
    <w:rsid w:val="008106F8"/>
    <w:rsid w:val="00810D65"/>
    <w:rsid w:val="00810DFC"/>
    <w:rsid w:val="0081264D"/>
    <w:rsid w:val="00812C22"/>
    <w:rsid w:val="00812D4E"/>
    <w:rsid w:val="00812F17"/>
    <w:rsid w:val="008137C8"/>
    <w:rsid w:val="00813DD7"/>
    <w:rsid w:val="00813E37"/>
    <w:rsid w:val="00814438"/>
    <w:rsid w:val="00814B0F"/>
    <w:rsid w:val="008158D2"/>
    <w:rsid w:val="0081620A"/>
    <w:rsid w:val="008168DB"/>
    <w:rsid w:val="00817ECA"/>
    <w:rsid w:val="008228A9"/>
    <w:rsid w:val="00823499"/>
    <w:rsid w:val="008238D0"/>
    <w:rsid w:val="00823941"/>
    <w:rsid w:val="00823B2D"/>
    <w:rsid w:val="0082455D"/>
    <w:rsid w:val="00825E83"/>
    <w:rsid w:val="00826254"/>
    <w:rsid w:val="00826269"/>
    <w:rsid w:val="00827156"/>
    <w:rsid w:val="00827AAA"/>
    <w:rsid w:val="00827B02"/>
    <w:rsid w:val="0083012F"/>
    <w:rsid w:val="008305B3"/>
    <w:rsid w:val="008308C2"/>
    <w:rsid w:val="00833753"/>
    <w:rsid w:val="00833CE6"/>
    <w:rsid w:val="00833D4C"/>
    <w:rsid w:val="0083489D"/>
    <w:rsid w:val="00835155"/>
    <w:rsid w:val="0083517D"/>
    <w:rsid w:val="00835759"/>
    <w:rsid w:val="008407C8"/>
    <w:rsid w:val="0084087D"/>
    <w:rsid w:val="00841193"/>
    <w:rsid w:val="0084285C"/>
    <w:rsid w:val="00843120"/>
    <w:rsid w:val="008437CD"/>
    <w:rsid w:val="00844AB3"/>
    <w:rsid w:val="00844C87"/>
    <w:rsid w:val="00845352"/>
    <w:rsid w:val="00846035"/>
    <w:rsid w:val="00846C14"/>
    <w:rsid w:val="00847C51"/>
    <w:rsid w:val="00847E47"/>
    <w:rsid w:val="00851474"/>
    <w:rsid w:val="008514DD"/>
    <w:rsid w:val="00851D62"/>
    <w:rsid w:val="008527A3"/>
    <w:rsid w:val="00852D2B"/>
    <w:rsid w:val="00853301"/>
    <w:rsid w:val="0085494A"/>
    <w:rsid w:val="00854DD4"/>
    <w:rsid w:val="00855210"/>
    <w:rsid w:val="008553D5"/>
    <w:rsid w:val="0085542B"/>
    <w:rsid w:val="008558B7"/>
    <w:rsid w:val="00856233"/>
    <w:rsid w:val="00857BED"/>
    <w:rsid w:val="00860B29"/>
    <w:rsid w:val="00861A51"/>
    <w:rsid w:val="00861F2F"/>
    <w:rsid w:val="00862541"/>
    <w:rsid w:val="00862EB5"/>
    <w:rsid w:val="008650E0"/>
    <w:rsid w:val="00865B4C"/>
    <w:rsid w:val="008661EA"/>
    <w:rsid w:val="0086620A"/>
    <w:rsid w:val="00866C9C"/>
    <w:rsid w:val="00867029"/>
    <w:rsid w:val="0086780F"/>
    <w:rsid w:val="00870182"/>
    <w:rsid w:val="008715E9"/>
    <w:rsid w:val="00871C99"/>
    <w:rsid w:val="0087240D"/>
    <w:rsid w:val="0087291C"/>
    <w:rsid w:val="008730F6"/>
    <w:rsid w:val="00873240"/>
    <w:rsid w:val="008734A2"/>
    <w:rsid w:val="008741EE"/>
    <w:rsid w:val="00874796"/>
    <w:rsid w:val="00874874"/>
    <w:rsid w:val="00875285"/>
    <w:rsid w:val="00875B0E"/>
    <w:rsid w:val="00876F9C"/>
    <w:rsid w:val="00880215"/>
    <w:rsid w:val="00881221"/>
    <w:rsid w:val="00881A4C"/>
    <w:rsid w:val="00881B3F"/>
    <w:rsid w:val="008833B5"/>
    <w:rsid w:val="00884469"/>
    <w:rsid w:val="0088517A"/>
    <w:rsid w:val="00885384"/>
    <w:rsid w:val="00885CD1"/>
    <w:rsid w:val="00886146"/>
    <w:rsid w:val="00886779"/>
    <w:rsid w:val="008871F3"/>
    <w:rsid w:val="008872B8"/>
    <w:rsid w:val="00890950"/>
    <w:rsid w:val="00891525"/>
    <w:rsid w:val="00892ABE"/>
    <w:rsid w:val="00892D9A"/>
    <w:rsid w:val="008931FF"/>
    <w:rsid w:val="00894614"/>
    <w:rsid w:val="008946B2"/>
    <w:rsid w:val="00894CDA"/>
    <w:rsid w:val="008966F7"/>
    <w:rsid w:val="008967D9"/>
    <w:rsid w:val="0089722B"/>
    <w:rsid w:val="008A058E"/>
    <w:rsid w:val="008A113E"/>
    <w:rsid w:val="008A1194"/>
    <w:rsid w:val="008A12B9"/>
    <w:rsid w:val="008A12E3"/>
    <w:rsid w:val="008A1648"/>
    <w:rsid w:val="008A1671"/>
    <w:rsid w:val="008A2244"/>
    <w:rsid w:val="008A415B"/>
    <w:rsid w:val="008A5309"/>
    <w:rsid w:val="008A5942"/>
    <w:rsid w:val="008A5FF9"/>
    <w:rsid w:val="008A7511"/>
    <w:rsid w:val="008B0E38"/>
    <w:rsid w:val="008B216C"/>
    <w:rsid w:val="008B2238"/>
    <w:rsid w:val="008B22CA"/>
    <w:rsid w:val="008B3773"/>
    <w:rsid w:val="008B38EC"/>
    <w:rsid w:val="008B4168"/>
    <w:rsid w:val="008B459F"/>
    <w:rsid w:val="008B49E5"/>
    <w:rsid w:val="008B4C30"/>
    <w:rsid w:val="008B55CE"/>
    <w:rsid w:val="008B5A9C"/>
    <w:rsid w:val="008B6B74"/>
    <w:rsid w:val="008B7147"/>
    <w:rsid w:val="008B75C9"/>
    <w:rsid w:val="008B7705"/>
    <w:rsid w:val="008C008F"/>
    <w:rsid w:val="008C08A7"/>
    <w:rsid w:val="008C1213"/>
    <w:rsid w:val="008C1410"/>
    <w:rsid w:val="008C1B65"/>
    <w:rsid w:val="008C1D1C"/>
    <w:rsid w:val="008C28A6"/>
    <w:rsid w:val="008C2A70"/>
    <w:rsid w:val="008C32B2"/>
    <w:rsid w:val="008C3416"/>
    <w:rsid w:val="008C3F7E"/>
    <w:rsid w:val="008C3F8C"/>
    <w:rsid w:val="008C43AF"/>
    <w:rsid w:val="008C43D4"/>
    <w:rsid w:val="008C5177"/>
    <w:rsid w:val="008C67AA"/>
    <w:rsid w:val="008C6F7D"/>
    <w:rsid w:val="008C7921"/>
    <w:rsid w:val="008C7F8C"/>
    <w:rsid w:val="008D0618"/>
    <w:rsid w:val="008D20A8"/>
    <w:rsid w:val="008D2534"/>
    <w:rsid w:val="008D26E7"/>
    <w:rsid w:val="008D2960"/>
    <w:rsid w:val="008D3709"/>
    <w:rsid w:val="008D3E83"/>
    <w:rsid w:val="008D407E"/>
    <w:rsid w:val="008D4F0A"/>
    <w:rsid w:val="008D5483"/>
    <w:rsid w:val="008D5485"/>
    <w:rsid w:val="008D567E"/>
    <w:rsid w:val="008D5B95"/>
    <w:rsid w:val="008D6568"/>
    <w:rsid w:val="008D6A3A"/>
    <w:rsid w:val="008D6B07"/>
    <w:rsid w:val="008D6B48"/>
    <w:rsid w:val="008D6DF5"/>
    <w:rsid w:val="008E0236"/>
    <w:rsid w:val="008E254D"/>
    <w:rsid w:val="008E3195"/>
    <w:rsid w:val="008E33AC"/>
    <w:rsid w:val="008E4CA4"/>
    <w:rsid w:val="008E4F8D"/>
    <w:rsid w:val="008E5147"/>
    <w:rsid w:val="008E5362"/>
    <w:rsid w:val="008E5380"/>
    <w:rsid w:val="008E547F"/>
    <w:rsid w:val="008E571A"/>
    <w:rsid w:val="008E7477"/>
    <w:rsid w:val="008E7629"/>
    <w:rsid w:val="008F061F"/>
    <w:rsid w:val="008F0D76"/>
    <w:rsid w:val="008F1401"/>
    <w:rsid w:val="008F1C71"/>
    <w:rsid w:val="008F2233"/>
    <w:rsid w:val="008F4784"/>
    <w:rsid w:val="008F52B6"/>
    <w:rsid w:val="008F53F1"/>
    <w:rsid w:val="008F55A0"/>
    <w:rsid w:val="008F593B"/>
    <w:rsid w:val="008F59BF"/>
    <w:rsid w:val="008F5B33"/>
    <w:rsid w:val="008F5E35"/>
    <w:rsid w:val="008F605B"/>
    <w:rsid w:val="008F6214"/>
    <w:rsid w:val="008F62D6"/>
    <w:rsid w:val="008F6381"/>
    <w:rsid w:val="008F7371"/>
    <w:rsid w:val="008F75CA"/>
    <w:rsid w:val="008F7868"/>
    <w:rsid w:val="008F7914"/>
    <w:rsid w:val="008F7BCE"/>
    <w:rsid w:val="008F7C1C"/>
    <w:rsid w:val="008F7F89"/>
    <w:rsid w:val="00900BA5"/>
    <w:rsid w:val="0090104F"/>
    <w:rsid w:val="0090116E"/>
    <w:rsid w:val="00901BD6"/>
    <w:rsid w:val="009027DB"/>
    <w:rsid w:val="00902CCC"/>
    <w:rsid w:val="0090344A"/>
    <w:rsid w:val="00903B0D"/>
    <w:rsid w:val="00903BBA"/>
    <w:rsid w:val="00905662"/>
    <w:rsid w:val="00905A0C"/>
    <w:rsid w:val="00911CE2"/>
    <w:rsid w:val="00911D08"/>
    <w:rsid w:val="00915CA3"/>
    <w:rsid w:val="00915EDB"/>
    <w:rsid w:val="00916168"/>
    <w:rsid w:val="00916645"/>
    <w:rsid w:val="00917254"/>
    <w:rsid w:val="009172F0"/>
    <w:rsid w:val="0091792D"/>
    <w:rsid w:val="00921402"/>
    <w:rsid w:val="00921F7C"/>
    <w:rsid w:val="00921FD4"/>
    <w:rsid w:val="009229C2"/>
    <w:rsid w:val="00922EB9"/>
    <w:rsid w:val="00924CC8"/>
    <w:rsid w:val="00925736"/>
    <w:rsid w:val="00925BD4"/>
    <w:rsid w:val="00926043"/>
    <w:rsid w:val="00926151"/>
    <w:rsid w:val="00926A59"/>
    <w:rsid w:val="00926F96"/>
    <w:rsid w:val="009274B4"/>
    <w:rsid w:val="00927504"/>
    <w:rsid w:val="00927557"/>
    <w:rsid w:val="00927BB8"/>
    <w:rsid w:val="0093045B"/>
    <w:rsid w:val="009318F7"/>
    <w:rsid w:val="00932713"/>
    <w:rsid w:val="00932773"/>
    <w:rsid w:val="009329AE"/>
    <w:rsid w:val="00933899"/>
    <w:rsid w:val="00933B48"/>
    <w:rsid w:val="00933E93"/>
    <w:rsid w:val="00933F46"/>
    <w:rsid w:val="00934575"/>
    <w:rsid w:val="00934925"/>
    <w:rsid w:val="00934AEE"/>
    <w:rsid w:val="00934EDB"/>
    <w:rsid w:val="009354CC"/>
    <w:rsid w:val="0093575C"/>
    <w:rsid w:val="00935F08"/>
    <w:rsid w:val="00936657"/>
    <w:rsid w:val="0093678A"/>
    <w:rsid w:val="009402D8"/>
    <w:rsid w:val="0094059A"/>
    <w:rsid w:val="009405C7"/>
    <w:rsid w:val="00940BDE"/>
    <w:rsid w:val="00941680"/>
    <w:rsid w:val="00942231"/>
    <w:rsid w:val="00942A0E"/>
    <w:rsid w:val="00942D9F"/>
    <w:rsid w:val="009436C8"/>
    <w:rsid w:val="00944191"/>
    <w:rsid w:val="00944DFD"/>
    <w:rsid w:val="00944FC0"/>
    <w:rsid w:val="00945032"/>
    <w:rsid w:val="009451C1"/>
    <w:rsid w:val="0094693F"/>
    <w:rsid w:val="00946E5A"/>
    <w:rsid w:val="00946F1C"/>
    <w:rsid w:val="00947639"/>
    <w:rsid w:val="009478FC"/>
    <w:rsid w:val="00951051"/>
    <w:rsid w:val="00951283"/>
    <w:rsid w:val="009516AE"/>
    <w:rsid w:val="00951D7D"/>
    <w:rsid w:val="00952365"/>
    <w:rsid w:val="00952A4A"/>
    <w:rsid w:val="009535F8"/>
    <w:rsid w:val="00953C80"/>
    <w:rsid w:val="00954F63"/>
    <w:rsid w:val="00955BAC"/>
    <w:rsid w:val="00955E0C"/>
    <w:rsid w:val="00957128"/>
    <w:rsid w:val="00960208"/>
    <w:rsid w:val="00961460"/>
    <w:rsid w:val="0096220F"/>
    <w:rsid w:val="009654A0"/>
    <w:rsid w:val="00965D2B"/>
    <w:rsid w:val="00965D44"/>
    <w:rsid w:val="009661C4"/>
    <w:rsid w:val="00967B46"/>
    <w:rsid w:val="00967C67"/>
    <w:rsid w:val="00971689"/>
    <w:rsid w:val="00971C6C"/>
    <w:rsid w:val="00976B62"/>
    <w:rsid w:val="0097706D"/>
    <w:rsid w:val="009770AE"/>
    <w:rsid w:val="00980C69"/>
    <w:rsid w:val="00981320"/>
    <w:rsid w:val="009816EF"/>
    <w:rsid w:val="00981DEE"/>
    <w:rsid w:val="009826A9"/>
    <w:rsid w:val="0098297F"/>
    <w:rsid w:val="00983CDC"/>
    <w:rsid w:val="00984252"/>
    <w:rsid w:val="0098426C"/>
    <w:rsid w:val="00984BDD"/>
    <w:rsid w:val="00985A04"/>
    <w:rsid w:val="00985EC5"/>
    <w:rsid w:val="00986EBB"/>
    <w:rsid w:val="00987361"/>
    <w:rsid w:val="009912F9"/>
    <w:rsid w:val="009915A3"/>
    <w:rsid w:val="009930EB"/>
    <w:rsid w:val="009933BD"/>
    <w:rsid w:val="00993C9E"/>
    <w:rsid w:val="00993F53"/>
    <w:rsid w:val="00994A66"/>
    <w:rsid w:val="0099590C"/>
    <w:rsid w:val="00995B79"/>
    <w:rsid w:val="00995C17"/>
    <w:rsid w:val="00995F17"/>
    <w:rsid w:val="00996D21"/>
    <w:rsid w:val="009973E4"/>
    <w:rsid w:val="009A0355"/>
    <w:rsid w:val="009A05B4"/>
    <w:rsid w:val="009A0870"/>
    <w:rsid w:val="009A0B9D"/>
    <w:rsid w:val="009A0C27"/>
    <w:rsid w:val="009A0D7B"/>
    <w:rsid w:val="009A0DAB"/>
    <w:rsid w:val="009A11E8"/>
    <w:rsid w:val="009A184B"/>
    <w:rsid w:val="009A1CEF"/>
    <w:rsid w:val="009A2923"/>
    <w:rsid w:val="009A2C3F"/>
    <w:rsid w:val="009A39A0"/>
    <w:rsid w:val="009A3BDE"/>
    <w:rsid w:val="009A3BE0"/>
    <w:rsid w:val="009A42A6"/>
    <w:rsid w:val="009A451F"/>
    <w:rsid w:val="009A4BBC"/>
    <w:rsid w:val="009A4DB3"/>
    <w:rsid w:val="009A534E"/>
    <w:rsid w:val="009A6912"/>
    <w:rsid w:val="009A73EA"/>
    <w:rsid w:val="009A7768"/>
    <w:rsid w:val="009A7CAC"/>
    <w:rsid w:val="009A7FA0"/>
    <w:rsid w:val="009B04D4"/>
    <w:rsid w:val="009B0A51"/>
    <w:rsid w:val="009B164B"/>
    <w:rsid w:val="009B171A"/>
    <w:rsid w:val="009B1BAB"/>
    <w:rsid w:val="009B1C52"/>
    <w:rsid w:val="009B2BBA"/>
    <w:rsid w:val="009B4354"/>
    <w:rsid w:val="009B4D70"/>
    <w:rsid w:val="009B4FBE"/>
    <w:rsid w:val="009B67B6"/>
    <w:rsid w:val="009B6CC6"/>
    <w:rsid w:val="009B7B8F"/>
    <w:rsid w:val="009B7C33"/>
    <w:rsid w:val="009C0269"/>
    <w:rsid w:val="009C0F7C"/>
    <w:rsid w:val="009C1300"/>
    <w:rsid w:val="009C1ADF"/>
    <w:rsid w:val="009C1B11"/>
    <w:rsid w:val="009C1CE7"/>
    <w:rsid w:val="009C22D1"/>
    <w:rsid w:val="009C2C06"/>
    <w:rsid w:val="009C2EFD"/>
    <w:rsid w:val="009C3565"/>
    <w:rsid w:val="009C3923"/>
    <w:rsid w:val="009C52FE"/>
    <w:rsid w:val="009C53C4"/>
    <w:rsid w:val="009C5B3D"/>
    <w:rsid w:val="009C5BF2"/>
    <w:rsid w:val="009C691D"/>
    <w:rsid w:val="009C7020"/>
    <w:rsid w:val="009C71C1"/>
    <w:rsid w:val="009C741B"/>
    <w:rsid w:val="009C771B"/>
    <w:rsid w:val="009D0CF6"/>
    <w:rsid w:val="009D1D4A"/>
    <w:rsid w:val="009D1DBA"/>
    <w:rsid w:val="009D383B"/>
    <w:rsid w:val="009D3CD1"/>
    <w:rsid w:val="009D3CFD"/>
    <w:rsid w:val="009D3E12"/>
    <w:rsid w:val="009D40DD"/>
    <w:rsid w:val="009D45EE"/>
    <w:rsid w:val="009D579C"/>
    <w:rsid w:val="009D5ED7"/>
    <w:rsid w:val="009D602A"/>
    <w:rsid w:val="009D6300"/>
    <w:rsid w:val="009D6C86"/>
    <w:rsid w:val="009E0467"/>
    <w:rsid w:val="009E2308"/>
    <w:rsid w:val="009E35D5"/>
    <w:rsid w:val="009E3A2D"/>
    <w:rsid w:val="009E5373"/>
    <w:rsid w:val="009E56AE"/>
    <w:rsid w:val="009E627E"/>
    <w:rsid w:val="009E62E5"/>
    <w:rsid w:val="009E656E"/>
    <w:rsid w:val="009E6627"/>
    <w:rsid w:val="009E6ACB"/>
    <w:rsid w:val="009E74E6"/>
    <w:rsid w:val="009E78B0"/>
    <w:rsid w:val="009F0DBB"/>
    <w:rsid w:val="009F2EB9"/>
    <w:rsid w:val="009F2EC6"/>
    <w:rsid w:val="009F2ECA"/>
    <w:rsid w:val="009F3954"/>
    <w:rsid w:val="009F4117"/>
    <w:rsid w:val="009F43DF"/>
    <w:rsid w:val="009F4E04"/>
    <w:rsid w:val="009F550C"/>
    <w:rsid w:val="009F66D4"/>
    <w:rsid w:val="009F71E2"/>
    <w:rsid w:val="009F7251"/>
    <w:rsid w:val="009F7F2D"/>
    <w:rsid w:val="00A00350"/>
    <w:rsid w:val="00A004BF"/>
    <w:rsid w:val="00A00566"/>
    <w:rsid w:val="00A00FBD"/>
    <w:rsid w:val="00A0196B"/>
    <w:rsid w:val="00A01A45"/>
    <w:rsid w:val="00A01C0B"/>
    <w:rsid w:val="00A01D3A"/>
    <w:rsid w:val="00A02619"/>
    <w:rsid w:val="00A03505"/>
    <w:rsid w:val="00A045E0"/>
    <w:rsid w:val="00A04E26"/>
    <w:rsid w:val="00A050EE"/>
    <w:rsid w:val="00A05A93"/>
    <w:rsid w:val="00A064A5"/>
    <w:rsid w:val="00A07137"/>
    <w:rsid w:val="00A10625"/>
    <w:rsid w:val="00A10953"/>
    <w:rsid w:val="00A113B1"/>
    <w:rsid w:val="00A11768"/>
    <w:rsid w:val="00A11D15"/>
    <w:rsid w:val="00A11F91"/>
    <w:rsid w:val="00A12C6D"/>
    <w:rsid w:val="00A131E8"/>
    <w:rsid w:val="00A13A52"/>
    <w:rsid w:val="00A13B84"/>
    <w:rsid w:val="00A14626"/>
    <w:rsid w:val="00A15C4D"/>
    <w:rsid w:val="00A16387"/>
    <w:rsid w:val="00A16555"/>
    <w:rsid w:val="00A16FFB"/>
    <w:rsid w:val="00A1707C"/>
    <w:rsid w:val="00A173C0"/>
    <w:rsid w:val="00A213EF"/>
    <w:rsid w:val="00A21923"/>
    <w:rsid w:val="00A21FB0"/>
    <w:rsid w:val="00A220D3"/>
    <w:rsid w:val="00A2240D"/>
    <w:rsid w:val="00A2283E"/>
    <w:rsid w:val="00A2297C"/>
    <w:rsid w:val="00A236AB"/>
    <w:rsid w:val="00A23EEA"/>
    <w:rsid w:val="00A24807"/>
    <w:rsid w:val="00A250D0"/>
    <w:rsid w:val="00A25850"/>
    <w:rsid w:val="00A264D5"/>
    <w:rsid w:val="00A26957"/>
    <w:rsid w:val="00A273F7"/>
    <w:rsid w:val="00A30054"/>
    <w:rsid w:val="00A30B9C"/>
    <w:rsid w:val="00A30C55"/>
    <w:rsid w:val="00A32BAF"/>
    <w:rsid w:val="00A32E27"/>
    <w:rsid w:val="00A32EC7"/>
    <w:rsid w:val="00A330F3"/>
    <w:rsid w:val="00A34664"/>
    <w:rsid w:val="00A34EAB"/>
    <w:rsid w:val="00A35B3B"/>
    <w:rsid w:val="00A3637F"/>
    <w:rsid w:val="00A363DE"/>
    <w:rsid w:val="00A36965"/>
    <w:rsid w:val="00A36F3A"/>
    <w:rsid w:val="00A37709"/>
    <w:rsid w:val="00A37BF0"/>
    <w:rsid w:val="00A40211"/>
    <w:rsid w:val="00A412C7"/>
    <w:rsid w:val="00A412FC"/>
    <w:rsid w:val="00A41706"/>
    <w:rsid w:val="00A41BD9"/>
    <w:rsid w:val="00A4249E"/>
    <w:rsid w:val="00A42677"/>
    <w:rsid w:val="00A42D66"/>
    <w:rsid w:val="00A4466E"/>
    <w:rsid w:val="00A449B7"/>
    <w:rsid w:val="00A461E4"/>
    <w:rsid w:val="00A46B56"/>
    <w:rsid w:val="00A470A9"/>
    <w:rsid w:val="00A50694"/>
    <w:rsid w:val="00A50942"/>
    <w:rsid w:val="00A51C48"/>
    <w:rsid w:val="00A52145"/>
    <w:rsid w:val="00A5243C"/>
    <w:rsid w:val="00A54A1C"/>
    <w:rsid w:val="00A55367"/>
    <w:rsid w:val="00A5574F"/>
    <w:rsid w:val="00A559A8"/>
    <w:rsid w:val="00A56513"/>
    <w:rsid w:val="00A56A7F"/>
    <w:rsid w:val="00A574BA"/>
    <w:rsid w:val="00A579F2"/>
    <w:rsid w:val="00A62021"/>
    <w:rsid w:val="00A63488"/>
    <w:rsid w:val="00A63C0C"/>
    <w:rsid w:val="00A648C1"/>
    <w:rsid w:val="00A64B7F"/>
    <w:rsid w:val="00A65C8B"/>
    <w:rsid w:val="00A65D2C"/>
    <w:rsid w:val="00A6784E"/>
    <w:rsid w:val="00A70056"/>
    <w:rsid w:val="00A7014F"/>
    <w:rsid w:val="00A706B2"/>
    <w:rsid w:val="00A70F92"/>
    <w:rsid w:val="00A71EC4"/>
    <w:rsid w:val="00A73F56"/>
    <w:rsid w:val="00A744F9"/>
    <w:rsid w:val="00A755BA"/>
    <w:rsid w:val="00A755C6"/>
    <w:rsid w:val="00A75794"/>
    <w:rsid w:val="00A7751A"/>
    <w:rsid w:val="00A8020F"/>
    <w:rsid w:val="00A808A7"/>
    <w:rsid w:val="00A812B8"/>
    <w:rsid w:val="00A81702"/>
    <w:rsid w:val="00A81B36"/>
    <w:rsid w:val="00A81D15"/>
    <w:rsid w:val="00A857DA"/>
    <w:rsid w:val="00A861E2"/>
    <w:rsid w:val="00A86244"/>
    <w:rsid w:val="00A871B3"/>
    <w:rsid w:val="00A87AC5"/>
    <w:rsid w:val="00A9034C"/>
    <w:rsid w:val="00A9037A"/>
    <w:rsid w:val="00A90B62"/>
    <w:rsid w:val="00A911DE"/>
    <w:rsid w:val="00A919FE"/>
    <w:rsid w:val="00A922B7"/>
    <w:rsid w:val="00A92528"/>
    <w:rsid w:val="00A93C92"/>
    <w:rsid w:val="00A95823"/>
    <w:rsid w:val="00A9582F"/>
    <w:rsid w:val="00A95C2D"/>
    <w:rsid w:val="00A9716A"/>
    <w:rsid w:val="00A9733F"/>
    <w:rsid w:val="00A97606"/>
    <w:rsid w:val="00AA013C"/>
    <w:rsid w:val="00AA19BD"/>
    <w:rsid w:val="00AA1CBD"/>
    <w:rsid w:val="00AA2FD4"/>
    <w:rsid w:val="00AA3064"/>
    <w:rsid w:val="00AA3AEA"/>
    <w:rsid w:val="00AA3BB2"/>
    <w:rsid w:val="00AA3DA6"/>
    <w:rsid w:val="00AA3F86"/>
    <w:rsid w:val="00AA3FF2"/>
    <w:rsid w:val="00AA5AC6"/>
    <w:rsid w:val="00AA69A3"/>
    <w:rsid w:val="00AA6E98"/>
    <w:rsid w:val="00AA71A7"/>
    <w:rsid w:val="00AA75DF"/>
    <w:rsid w:val="00AA7BC5"/>
    <w:rsid w:val="00AA7DEA"/>
    <w:rsid w:val="00AA7E17"/>
    <w:rsid w:val="00AB01D9"/>
    <w:rsid w:val="00AB034E"/>
    <w:rsid w:val="00AB0878"/>
    <w:rsid w:val="00AB13EA"/>
    <w:rsid w:val="00AB20ED"/>
    <w:rsid w:val="00AB244D"/>
    <w:rsid w:val="00AB39D0"/>
    <w:rsid w:val="00AB4445"/>
    <w:rsid w:val="00AB4AE7"/>
    <w:rsid w:val="00AB53F4"/>
    <w:rsid w:val="00AB5554"/>
    <w:rsid w:val="00AB572B"/>
    <w:rsid w:val="00AB6F78"/>
    <w:rsid w:val="00AB7098"/>
    <w:rsid w:val="00AB7B42"/>
    <w:rsid w:val="00AB7C50"/>
    <w:rsid w:val="00AC03B1"/>
    <w:rsid w:val="00AC0635"/>
    <w:rsid w:val="00AC0696"/>
    <w:rsid w:val="00AC0EEC"/>
    <w:rsid w:val="00AC1979"/>
    <w:rsid w:val="00AC1B7C"/>
    <w:rsid w:val="00AC1DC4"/>
    <w:rsid w:val="00AC1E73"/>
    <w:rsid w:val="00AC476E"/>
    <w:rsid w:val="00AC5816"/>
    <w:rsid w:val="00AC6FF9"/>
    <w:rsid w:val="00AC71D4"/>
    <w:rsid w:val="00AD0039"/>
    <w:rsid w:val="00AD0DD7"/>
    <w:rsid w:val="00AD10D2"/>
    <w:rsid w:val="00AD119E"/>
    <w:rsid w:val="00AD1CB5"/>
    <w:rsid w:val="00AD1D84"/>
    <w:rsid w:val="00AD22D5"/>
    <w:rsid w:val="00AD2392"/>
    <w:rsid w:val="00AD2465"/>
    <w:rsid w:val="00AD2C53"/>
    <w:rsid w:val="00AD3948"/>
    <w:rsid w:val="00AD39F1"/>
    <w:rsid w:val="00AD4378"/>
    <w:rsid w:val="00AD4849"/>
    <w:rsid w:val="00AD49F4"/>
    <w:rsid w:val="00AD4F19"/>
    <w:rsid w:val="00AD73E8"/>
    <w:rsid w:val="00AE01AA"/>
    <w:rsid w:val="00AE0640"/>
    <w:rsid w:val="00AE0699"/>
    <w:rsid w:val="00AE08AD"/>
    <w:rsid w:val="00AE0DD7"/>
    <w:rsid w:val="00AE1028"/>
    <w:rsid w:val="00AE112F"/>
    <w:rsid w:val="00AE2F38"/>
    <w:rsid w:val="00AE54F0"/>
    <w:rsid w:val="00AE570F"/>
    <w:rsid w:val="00AE5D25"/>
    <w:rsid w:val="00AE609A"/>
    <w:rsid w:val="00AE732F"/>
    <w:rsid w:val="00AF025D"/>
    <w:rsid w:val="00AF0321"/>
    <w:rsid w:val="00AF1345"/>
    <w:rsid w:val="00AF1632"/>
    <w:rsid w:val="00AF1836"/>
    <w:rsid w:val="00AF1A35"/>
    <w:rsid w:val="00AF1EC5"/>
    <w:rsid w:val="00AF2FF0"/>
    <w:rsid w:val="00AF33AE"/>
    <w:rsid w:val="00AF37F2"/>
    <w:rsid w:val="00AF5B5A"/>
    <w:rsid w:val="00AF708F"/>
    <w:rsid w:val="00AF7BF2"/>
    <w:rsid w:val="00AF7C13"/>
    <w:rsid w:val="00B01D53"/>
    <w:rsid w:val="00B028E6"/>
    <w:rsid w:val="00B033F0"/>
    <w:rsid w:val="00B03F30"/>
    <w:rsid w:val="00B04048"/>
    <w:rsid w:val="00B05E5B"/>
    <w:rsid w:val="00B0612C"/>
    <w:rsid w:val="00B0687F"/>
    <w:rsid w:val="00B10BE4"/>
    <w:rsid w:val="00B10C6D"/>
    <w:rsid w:val="00B114CE"/>
    <w:rsid w:val="00B11CC3"/>
    <w:rsid w:val="00B12414"/>
    <w:rsid w:val="00B12C4C"/>
    <w:rsid w:val="00B14F6C"/>
    <w:rsid w:val="00B15229"/>
    <w:rsid w:val="00B153FD"/>
    <w:rsid w:val="00B15F50"/>
    <w:rsid w:val="00B1686C"/>
    <w:rsid w:val="00B206C0"/>
    <w:rsid w:val="00B20EDC"/>
    <w:rsid w:val="00B21C96"/>
    <w:rsid w:val="00B22038"/>
    <w:rsid w:val="00B2258F"/>
    <w:rsid w:val="00B22BF4"/>
    <w:rsid w:val="00B232FD"/>
    <w:rsid w:val="00B23475"/>
    <w:rsid w:val="00B23638"/>
    <w:rsid w:val="00B23831"/>
    <w:rsid w:val="00B24B87"/>
    <w:rsid w:val="00B250A4"/>
    <w:rsid w:val="00B250E5"/>
    <w:rsid w:val="00B2513B"/>
    <w:rsid w:val="00B2581F"/>
    <w:rsid w:val="00B259AA"/>
    <w:rsid w:val="00B26221"/>
    <w:rsid w:val="00B26C3C"/>
    <w:rsid w:val="00B26C4F"/>
    <w:rsid w:val="00B26C60"/>
    <w:rsid w:val="00B26D07"/>
    <w:rsid w:val="00B27F94"/>
    <w:rsid w:val="00B30862"/>
    <w:rsid w:val="00B30B4A"/>
    <w:rsid w:val="00B30E94"/>
    <w:rsid w:val="00B313FC"/>
    <w:rsid w:val="00B31733"/>
    <w:rsid w:val="00B31784"/>
    <w:rsid w:val="00B31B26"/>
    <w:rsid w:val="00B3266A"/>
    <w:rsid w:val="00B33D53"/>
    <w:rsid w:val="00B33DBC"/>
    <w:rsid w:val="00B3406A"/>
    <w:rsid w:val="00B34AB3"/>
    <w:rsid w:val="00B34DDB"/>
    <w:rsid w:val="00B355D8"/>
    <w:rsid w:val="00B358C3"/>
    <w:rsid w:val="00B35ED6"/>
    <w:rsid w:val="00B3614E"/>
    <w:rsid w:val="00B36C44"/>
    <w:rsid w:val="00B40567"/>
    <w:rsid w:val="00B418FB"/>
    <w:rsid w:val="00B41A15"/>
    <w:rsid w:val="00B420C1"/>
    <w:rsid w:val="00B42926"/>
    <w:rsid w:val="00B432B4"/>
    <w:rsid w:val="00B43E71"/>
    <w:rsid w:val="00B44639"/>
    <w:rsid w:val="00B44B31"/>
    <w:rsid w:val="00B46126"/>
    <w:rsid w:val="00B4769B"/>
    <w:rsid w:val="00B50465"/>
    <w:rsid w:val="00B520FE"/>
    <w:rsid w:val="00B5294F"/>
    <w:rsid w:val="00B52D2E"/>
    <w:rsid w:val="00B53908"/>
    <w:rsid w:val="00B53DA7"/>
    <w:rsid w:val="00B542E0"/>
    <w:rsid w:val="00B54BE6"/>
    <w:rsid w:val="00B54E6C"/>
    <w:rsid w:val="00B551B8"/>
    <w:rsid w:val="00B55ED5"/>
    <w:rsid w:val="00B56426"/>
    <w:rsid w:val="00B56F89"/>
    <w:rsid w:val="00B60051"/>
    <w:rsid w:val="00B6009B"/>
    <w:rsid w:val="00B60AD4"/>
    <w:rsid w:val="00B60D74"/>
    <w:rsid w:val="00B61E37"/>
    <w:rsid w:val="00B62C1A"/>
    <w:rsid w:val="00B6357B"/>
    <w:rsid w:val="00B63ACC"/>
    <w:rsid w:val="00B647B7"/>
    <w:rsid w:val="00B64ADC"/>
    <w:rsid w:val="00B64F37"/>
    <w:rsid w:val="00B659D3"/>
    <w:rsid w:val="00B66706"/>
    <w:rsid w:val="00B66F92"/>
    <w:rsid w:val="00B6718D"/>
    <w:rsid w:val="00B6747E"/>
    <w:rsid w:val="00B67D1E"/>
    <w:rsid w:val="00B71387"/>
    <w:rsid w:val="00B718CD"/>
    <w:rsid w:val="00B72548"/>
    <w:rsid w:val="00B726CD"/>
    <w:rsid w:val="00B738AD"/>
    <w:rsid w:val="00B73AE3"/>
    <w:rsid w:val="00B73C19"/>
    <w:rsid w:val="00B73F5F"/>
    <w:rsid w:val="00B742EB"/>
    <w:rsid w:val="00B74775"/>
    <w:rsid w:val="00B75CEC"/>
    <w:rsid w:val="00B760F2"/>
    <w:rsid w:val="00B761C8"/>
    <w:rsid w:val="00B76AAE"/>
    <w:rsid w:val="00B775B8"/>
    <w:rsid w:val="00B77730"/>
    <w:rsid w:val="00B777A6"/>
    <w:rsid w:val="00B77A4F"/>
    <w:rsid w:val="00B77B94"/>
    <w:rsid w:val="00B80C83"/>
    <w:rsid w:val="00B81038"/>
    <w:rsid w:val="00B81306"/>
    <w:rsid w:val="00B81650"/>
    <w:rsid w:val="00B81ECB"/>
    <w:rsid w:val="00B82088"/>
    <w:rsid w:val="00B839A8"/>
    <w:rsid w:val="00B83B33"/>
    <w:rsid w:val="00B84456"/>
    <w:rsid w:val="00B84714"/>
    <w:rsid w:val="00B85E95"/>
    <w:rsid w:val="00B86EB3"/>
    <w:rsid w:val="00B87310"/>
    <w:rsid w:val="00B875F3"/>
    <w:rsid w:val="00B90A2C"/>
    <w:rsid w:val="00B91ABB"/>
    <w:rsid w:val="00B91C2B"/>
    <w:rsid w:val="00B92B82"/>
    <w:rsid w:val="00B92C9A"/>
    <w:rsid w:val="00B92FF4"/>
    <w:rsid w:val="00B93978"/>
    <w:rsid w:val="00B94CCA"/>
    <w:rsid w:val="00B95092"/>
    <w:rsid w:val="00B952A6"/>
    <w:rsid w:val="00B95CBC"/>
    <w:rsid w:val="00B96CD1"/>
    <w:rsid w:val="00B96D07"/>
    <w:rsid w:val="00B97265"/>
    <w:rsid w:val="00B97881"/>
    <w:rsid w:val="00B979E3"/>
    <w:rsid w:val="00B97CA3"/>
    <w:rsid w:val="00B97CE2"/>
    <w:rsid w:val="00BA0B52"/>
    <w:rsid w:val="00BA0BC8"/>
    <w:rsid w:val="00BA0C58"/>
    <w:rsid w:val="00BA2194"/>
    <w:rsid w:val="00BA23A8"/>
    <w:rsid w:val="00BA27BA"/>
    <w:rsid w:val="00BA29E5"/>
    <w:rsid w:val="00BA408A"/>
    <w:rsid w:val="00BA42C3"/>
    <w:rsid w:val="00BA4532"/>
    <w:rsid w:val="00BA5BCA"/>
    <w:rsid w:val="00BA69A3"/>
    <w:rsid w:val="00BA7DE1"/>
    <w:rsid w:val="00BB1736"/>
    <w:rsid w:val="00BB2159"/>
    <w:rsid w:val="00BB2178"/>
    <w:rsid w:val="00BB21D1"/>
    <w:rsid w:val="00BB24DF"/>
    <w:rsid w:val="00BB2AFE"/>
    <w:rsid w:val="00BB3EA5"/>
    <w:rsid w:val="00BB4731"/>
    <w:rsid w:val="00BB4DD4"/>
    <w:rsid w:val="00BB4E59"/>
    <w:rsid w:val="00BB5F32"/>
    <w:rsid w:val="00BB6C52"/>
    <w:rsid w:val="00BC2CA1"/>
    <w:rsid w:val="00BC2CE5"/>
    <w:rsid w:val="00BC2E1A"/>
    <w:rsid w:val="00BC30F8"/>
    <w:rsid w:val="00BC351E"/>
    <w:rsid w:val="00BC5680"/>
    <w:rsid w:val="00BC636C"/>
    <w:rsid w:val="00BC6F9B"/>
    <w:rsid w:val="00BC6FCB"/>
    <w:rsid w:val="00BD0219"/>
    <w:rsid w:val="00BD121C"/>
    <w:rsid w:val="00BD1CBA"/>
    <w:rsid w:val="00BD26C3"/>
    <w:rsid w:val="00BD2953"/>
    <w:rsid w:val="00BD2F3F"/>
    <w:rsid w:val="00BD32B3"/>
    <w:rsid w:val="00BD32D4"/>
    <w:rsid w:val="00BD4315"/>
    <w:rsid w:val="00BD57D1"/>
    <w:rsid w:val="00BD61AA"/>
    <w:rsid w:val="00BD6977"/>
    <w:rsid w:val="00BD7FCB"/>
    <w:rsid w:val="00BE0719"/>
    <w:rsid w:val="00BE0913"/>
    <w:rsid w:val="00BE1696"/>
    <w:rsid w:val="00BE2FB7"/>
    <w:rsid w:val="00BE338E"/>
    <w:rsid w:val="00BE33FB"/>
    <w:rsid w:val="00BE3499"/>
    <w:rsid w:val="00BE4CB7"/>
    <w:rsid w:val="00BE5A3F"/>
    <w:rsid w:val="00BE74AB"/>
    <w:rsid w:val="00BE7EAD"/>
    <w:rsid w:val="00BF09FE"/>
    <w:rsid w:val="00BF1F4C"/>
    <w:rsid w:val="00BF279B"/>
    <w:rsid w:val="00BF34D3"/>
    <w:rsid w:val="00BF3E93"/>
    <w:rsid w:val="00BF52D8"/>
    <w:rsid w:val="00BF5F94"/>
    <w:rsid w:val="00BF70C7"/>
    <w:rsid w:val="00BF7E7A"/>
    <w:rsid w:val="00C0064A"/>
    <w:rsid w:val="00C030D1"/>
    <w:rsid w:val="00C036B4"/>
    <w:rsid w:val="00C0410E"/>
    <w:rsid w:val="00C044A9"/>
    <w:rsid w:val="00C04862"/>
    <w:rsid w:val="00C0489B"/>
    <w:rsid w:val="00C0563E"/>
    <w:rsid w:val="00C05F0C"/>
    <w:rsid w:val="00C0618E"/>
    <w:rsid w:val="00C065FE"/>
    <w:rsid w:val="00C06F32"/>
    <w:rsid w:val="00C0728A"/>
    <w:rsid w:val="00C07339"/>
    <w:rsid w:val="00C07F99"/>
    <w:rsid w:val="00C108D4"/>
    <w:rsid w:val="00C12455"/>
    <w:rsid w:val="00C12A8F"/>
    <w:rsid w:val="00C12E66"/>
    <w:rsid w:val="00C131E9"/>
    <w:rsid w:val="00C131F1"/>
    <w:rsid w:val="00C13205"/>
    <w:rsid w:val="00C13CE9"/>
    <w:rsid w:val="00C13D53"/>
    <w:rsid w:val="00C1411A"/>
    <w:rsid w:val="00C141FB"/>
    <w:rsid w:val="00C14BDF"/>
    <w:rsid w:val="00C16384"/>
    <w:rsid w:val="00C16566"/>
    <w:rsid w:val="00C1707A"/>
    <w:rsid w:val="00C17E4E"/>
    <w:rsid w:val="00C20275"/>
    <w:rsid w:val="00C2080D"/>
    <w:rsid w:val="00C209E6"/>
    <w:rsid w:val="00C20E30"/>
    <w:rsid w:val="00C20FB6"/>
    <w:rsid w:val="00C2103D"/>
    <w:rsid w:val="00C2128D"/>
    <w:rsid w:val="00C21A5B"/>
    <w:rsid w:val="00C23F13"/>
    <w:rsid w:val="00C240C6"/>
    <w:rsid w:val="00C24736"/>
    <w:rsid w:val="00C26336"/>
    <w:rsid w:val="00C26AC9"/>
    <w:rsid w:val="00C26C1C"/>
    <w:rsid w:val="00C26F60"/>
    <w:rsid w:val="00C27B04"/>
    <w:rsid w:val="00C30FD9"/>
    <w:rsid w:val="00C31163"/>
    <w:rsid w:val="00C311DE"/>
    <w:rsid w:val="00C31345"/>
    <w:rsid w:val="00C31843"/>
    <w:rsid w:val="00C31B6A"/>
    <w:rsid w:val="00C32A55"/>
    <w:rsid w:val="00C336ED"/>
    <w:rsid w:val="00C35587"/>
    <w:rsid w:val="00C3586F"/>
    <w:rsid w:val="00C360A7"/>
    <w:rsid w:val="00C36416"/>
    <w:rsid w:val="00C36E91"/>
    <w:rsid w:val="00C36F27"/>
    <w:rsid w:val="00C371BF"/>
    <w:rsid w:val="00C409F6"/>
    <w:rsid w:val="00C411A9"/>
    <w:rsid w:val="00C41A06"/>
    <w:rsid w:val="00C4203B"/>
    <w:rsid w:val="00C4454C"/>
    <w:rsid w:val="00C467AA"/>
    <w:rsid w:val="00C469C6"/>
    <w:rsid w:val="00C46F6A"/>
    <w:rsid w:val="00C47FC4"/>
    <w:rsid w:val="00C5001D"/>
    <w:rsid w:val="00C50693"/>
    <w:rsid w:val="00C517E5"/>
    <w:rsid w:val="00C51BBB"/>
    <w:rsid w:val="00C5234D"/>
    <w:rsid w:val="00C52882"/>
    <w:rsid w:val="00C52FBC"/>
    <w:rsid w:val="00C5355A"/>
    <w:rsid w:val="00C538A2"/>
    <w:rsid w:val="00C54202"/>
    <w:rsid w:val="00C5456E"/>
    <w:rsid w:val="00C54C03"/>
    <w:rsid w:val="00C54EC9"/>
    <w:rsid w:val="00C5505D"/>
    <w:rsid w:val="00C55490"/>
    <w:rsid w:val="00C55507"/>
    <w:rsid w:val="00C557FA"/>
    <w:rsid w:val="00C572EE"/>
    <w:rsid w:val="00C60208"/>
    <w:rsid w:val="00C60520"/>
    <w:rsid w:val="00C60A90"/>
    <w:rsid w:val="00C61277"/>
    <w:rsid w:val="00C61AA4"/>
    <w:rsid w:val="00C61BFC"/>
    <w:rsid w:val="00C61E57"/>
    <w:rsid w:val="00C63C17"/>
    <w:rsid w:val="00C64F99"/>
    <w:rsid w:val="00C66019"/>
    <w:rsid w:val="00C66601"/>
    <w:rsid w:val="00C6667B"/>
    <w:rsid w:val="00C66C0D"/>
    <w:rsid w:val="00C679E9"/>
    <w:rsid w:val="00C706FA"/>
    <w:rsid w:val="00C707DF"/>
    <w:rsid w:val="00C7083E"/>
    <w:rsid w:val="00C71CFD"/>
    <w:rsid w:val="00C7317D"/>
    <w:rsid w:val="00C73B57"/>
    <w:rsid w:val="00C7423C"/>
    <w:rsid w:val="00C7624F"/>
    <w:rsid w:val="00C762C1"/>
    <w:rsid w:val="00C76398"/>
    <w:rsid w:val="00C807D4"/>
    <w:rsid w:val="00C8166F"/>
    <w:rsid w:val="00C81F0E"/>
    <w:rsid w:val="00C8363D"/>
    <w:rsid w:val="00C84CF5"/>
    <w:rsid w:val="00C84D86"/>
    <w:rsid w:val="00C84F62"/>
    <w:rsid w:val="00C8532F"/>
    <w:rsid w:val="00C869B5"/>
    <w:rsid w:val="00C872F9"/>
    <w:rsid w:val="00C8751F"/>
    <w:rsid w:val="00C87F2F"/>
    <w:rsid w:val="00C87FF4"/>
    <w:rsid w:val="00C90BAE"/>
    <w:rsid w:val="00C93682"/>
    <w:rsid w:val="00C93736"/>
    <w:rsid w:val="00C93E17"/>
    <w:rsid w:val="00C94A1B"/>
    <w:rsid w:val="00C9533E"/>
    <w:rsid w:val="00C95370"/>
    <w:rsid w:val="00C95CE7"/>
    <w:rsid w:val="00C9638D"/>
    <w:rsid w:val="00C96BE8"/>
    <w:rsid w:val="00C97204"/>
    <w:rsid w:val="00C973F4"/>
    <w:rsid w:val="00C97562"/>
    <w:rsid w:val="00CA06D5"/>
    <w:rsid w:val="00CA157E"/>
    <w:rsid w:val="00CA1F57"/>
    <w:rsid w:val="00CA332C"/>
    <w:rsid w:val="00CA490D"/>
    <w:rsid w:val="00CA49BF"/>
    <w:rsid w:val="00CA5500"/>
    <w:rsid w:val="00CA577A"/>
    <w:rsid w:val="00CA621B"/>
    <w:rsid w:val="00CA6BDC"/>
    <w:rsid w:val="00CA6E2C"/>
    <w:rsid w:val="00CA77DF"/>
    <w:rsid w:val="00CB10EE"/>
    <w:rsid w:val="00CB1BE3"/>
    <w:rsid w:val="00CB1C29"/>
    <w:rsid w:val="00CB1DE8"/>
    <w:rsid w:val="00CB2001"/>
    <w:rsid w:val="00CB20CF"/>
    <w:rsid w:val="00CB22A8"/>
    <w:rsid w:val="00CB29B8"/>
    <w:rsid w:val="00CB2A1E"/>
    <w:rsid w:val="00CB3581"/>
    <w:rsid w:val="00CB3A31"/>
    <w:rsid w:val="00CB3C1B"/>
    <w:rsid w:val="00CB5177"/>
    <w:rsid w:val="00CB69A7"/>
    <w:rsid w:val="00CB69AA"/>
    <w:rsid w:val="00CC254C"/>
    <w:rsid w:val="00CC2DDB"/>
    <w:rsid w:val="00CC3BCF"/>
    <w:rsid w:val="00CC4D6F"/>
    <w:rsid w:val="00CC5157"/>
    <w:rsid w:val="00CC5244"/>
    <w:rsid w:val="00CC5C2E"/>
    <w:rsid w:val="00CC5CCA"/>
    <w:rsid w:val="00CC5E67"/>
    <w:rsid w:val="00CC63CD"/>
    <w:rsid w:val="00CC6471"/>
    <w:rsid w:val="00CC6517"/>
    <w:rsid w:val="00CC71CB"/>
    <w:rsid w:val="00CC7C23"/>
    <w:rsid w:val="00CD072F"/>
    <w:rsid w:val="00CD121F"/>
    <w:rsid w:val="00CD1386"/>
    <w:rsid w:val="00CD217A"/>
    <w:rsid w:val="00CD2603"/>
    <w:rsid w:val="00CD2667"/>
    <w:rsid w:val="00CD2C47"/>
    <w:rsid w:val="00CD2E15"/>
    <w:rsid w:val="00CD2FDB"/>
    <w:rsid w:val="00CD3EEB"/>
    <w:rsid w:val="00CD4086"/>
    <w:rsid w:val="00CD454D"/>
    <w:rsid w:val="00CD45E9"/>
    <w:rsid w:val="00CD4A4B"/>
    <w:rsid w:val="00CD4E36"/>
    <w:rsid w:val="00CD4F88"/>
    <w:rsid w:val="00CD529D"/>
    <w:rsid w:val="00CD5A93"/>
    <w:rsid w:val="00CD6CD1"/>
    <w:rsid w:val="00CD6EFC"/>
    <w:rsid w:val="00CD6FA6"/>
    <w:rsid w:val="00CD7ADF"/>
    <w:rsid w:val="00CD7B6F"/>
    <w:rsid w:val="00CE03AF"/>
    <w:rsid w:val="00CE045F"/>
    <w:rsid w:val="00CE0CBB"/>
    <w:rsid w:val="00CE0D7A"/>
    <w:rsid w:val="00CE1DAE"/>
    <w:rsid w:val="00CE3828"/>
    <w:rsid w:val="00CE44C5"/>
    <w:rsid w:val="00CE44E5"/>
    <w:rsid w:val="00CE559B"/>
    <w:rsid w:val="00CE5867"/>
    <w:rsid w:val="00CE6561"/>
    <w:rsid w:val="00CE65FF"/>
    <w:rsid w:val="00CE6654"/>
    <w:rsid w:val="00CE6AF1"/>
    <w:rsid w:val="00CE74D8"/>
    <w:rsid w:val="00CE79FE"/>
    <w:rsid w:val="00CF0F19"/>
    <w:rsid w:val="00CF0F54"/>
    <w:rsid w:val="00CF1282"/>
    <w:rsid w:val="00CF2159"/>
    <w:rsid w:val="00CF2413"/>
    <w:rsid w:val="00CF2A9C"/>
    <w:rsid w:val="00CF379F"/>
    <w:rsid w:val="00CF3F99"/>
    <w:rsid w:val="00CF4ADE"/>
    <w:rsid w:val="00CF54DC"/>
    <w:rsid w:val="00CF5D02"/>
    <w:rsid w:val="00CF640E"/>
    <w:rsid w:val="00CF67AB"/>
    <w:rsid w:val="00CF6F96"/>
    <w:rsid w:val="00CF70EE"/>
    <w:rsid w:val="00CF732E"/>
    <w:rsid w:val="00CF7937"/>
    <w:rsid w:val="00CF7E84"/>
    <w:rsid w:val="00CF7FB2"/>
    <w:rsid w:val="00D00546"/>
    <w:rsid w:val="00D01579"/>
    <w:rsid w:val="00D015DE"/>
    <w:rsid w:val="00D0186E"/>
    <w:rsid w:val="00D01B98"/>
    <w:rsid w:val="00D01D06"/>
    <w:rsid w:val="00D0217D"/>
    <w:rsid w:val="00D029A0"/>
    <w:rsid w:val="00D04001"/>
    <w:rsid w:val="00D040A3"/>
    <w:rsid w:val="00D04CD0"/>
    <w:rsid w:val="00D04F8A"/>
    <w:rsid w:val="00D04FD1"/>
    <w:rsid w:val="00D059E4"/>
    <w:rsid w:val="00D068F3"/>
    <w:rsid w:val="00D06E70"/>
    <w:rsid w:val="00D07B5D"/>
    <w:rsid w:val="00D07F0C"/>
    <w:rsid w:val="00D1401E"/>
    <w:rsid w:val="00D1447A"/>
    <w:rsid w:val="00D1456B"/>
    <w:rsid w:val="00D15539"/>
    <w:rsid w:val="00D156F0"/>
    <w:rsid w:val="00D16BB4"/>
    <w:rsid w:val="00D16E89"/>
    <w:rsid w:val="00D1716E"/>
    <w:rsid w:val="00D17939"/>
    <w:rsid w:val="00D17BF3"/>
    <w:rsid w:val="00D2103B"/>
    <w:rsid w:val="00D22B9A"/>
    <w:rsid w:val="00D232DE"/>
    <w:rsid w:val="00D239F2"/>
    <w:rsid w:val="00D23C8B"/>
    <w:rsid w:val="00D2423C"/>
    <w:rsid w:val="00D24830"/>
    <w:rsid w:val="00D24A2B"/>
    <w:rsid w:val="00D2620A"/>
    <w:rsid w:val="00D268AE"/>
    <w:rsid w:val="00D27670"/>
    <w:rsid w:val="00D3083E"/>
    <w:rsid w:val="00D31CD1"/>
    <w:rsid w:val="00D33F57"/>
    <w:rsid w:val="00D3404D"/>
    <w:rsid w:val="00D34532"/>
    <w:rsid w:val="00D34AC4"/>
    <w:rsid w:val="00D35021"/>
    <w:rsid w:val="00D3660C"/>
    <w:rsid w:val="00D4412E"/>
    <w:rsid w:val="00D44568"/>
    <w:rsid w:val="00D44EAF"/>
    <w:rsid w:val="00D44FAE"/>
    <w:rsid w:val="00D45703"/>
    <w:rsid w:val="00D465E4"/>
    <w:rsid w:val="00D46E44"/>
    <w:rsid w:val="00D46E49"/>
    <w:rsid w:val="00D47BDC"/>
    <w:rsid w:val="00D50220"/>
    <w:rsid w:val="00D50878"/>
    <w:rsid w:val="00D508D1"/>
    <w:rsid w:val="00D51489"/>
    <w:rsid w:val="00D516BE"/>
    <w:rsid w:val="00D52143"/>
    <w:rsid w:val="00D52474"/>
    <w:rsid w:val="00D53558"/>
    <w:rsid w:val="00D53CD7"/>
    <w:rsid w:val="00D54407"/>
    <w:rsid w:val="00D55CE1"/>
    <w:rsid w:val="00D55E7C"/>
    <w:rsid w:val="00D561EC"/>
    <w:rsid w:val="00D56599"/>
    <w:rsid w:val="00D61041"/>
    <w:rsid w:val="00D61AC2"/>
    <w:rsid w:val="00D626A1"/>
    <w:rsid w:val="00D6378A"/>
    <w:rsid w:val="00D63B3B"/>
    <w:rsid w:val="00D640FD"/>
    <w:rsid w:val="00D64EE8"/>
    <w:rsid w:val="00D650B3"/>
    <w:rsid w:val="00D6556A"/>
    <w:rsid w:val="00D65C36"/>
    <w:rsid w:val="00D664B6"/>
    <w:rsid w:val="00D671DB"/>
    <w:rsid w:val="00D673CB"/>
    <w:rsid w:val="00D67F5A"/>
    <w:rsid w:val="00D71082"/>
    <w:rsid w:val="00D71367"/>
    <w:rsid w:val="00D718D1"/>
    <w:rsid w:val="00D737F7"/>
    <w:rsid w:val="00D73BC2"/>
    <w:rsid w:val="00D7458D"/>
    <w:rsid w:val="00D74A3B"/>
    <w:rsid w:val="00D74BD9"/>
    <w:rsid w:val="00D74E73"/>
    <w:rsid w:val="00D74E9D"/>
    <w:rsid w:val="00D74F7C"/>
    <w:rsid w:val="00D75134"/>
    <w:rsid w:val="00D7566A"/>
    <w:rsid w:val="00D767AC"/>
    <w:rsid w:val="00D76ECF"/>
    <w:rsid w:val="00D771F3"/>
    <w:rsid w:val="00D7782E"/>
    <w:rsid w:val="00D8062C"/>
    <w:rsid w:val="00D80ED0"/>
    <w:rsid w:val="00D8129B"/>
    <w:rsid w:val="00D8158D"/>
    <w:rsid w:val="00D81875"/>
    <w:rsid w:val="00D82161"/>
    <w:rsid w:val="00D82BDA"/>
    <w:rsid w:val="00D837F4"/>
    <w:rsid w:val="00D83A1B"/>
    <w:rsid w:val="00D83BD6"/>
    <w:rsid w:val="00D847FC"/>
    <w:rsid w:val="00D85059"/>
    <w:rsid w:val="00D852C8"/>
    <w:rsid w:val="00D856D2"/>
    <w:rsid w:val="00D86911"/>
    <w:rsid w:val="00D86FC5"/>
    <w:rsid w:val="00D871B6"/>
    <w:rsid w:val="00D87485"/>
    <w:rsid w:val="00D8765E"/>
    <w:rsid w:val="00D87A27"/>
    <w:rsid w:val="00D87AD3"/>
    <w:rsid w:val="00D87C7D"/>
    <w:rsid w:val="00D87EAC"/>
    <w:rsid w:val="00D904F0"/>
    <w:rsid w:val="00D90B38"/>
    <w:rsid w:val="00D90C99"/>
    <w:rsid w:val="00D90DE9"/>
    <w:rsid w:val="00D917B7"/>
    <w:rsid w:val="00D92A49"/>
    <w:rsid w:val="00D92B0E"/>
    <w:rsid w:val="00D92EA8"/>
    <w:rsid w:val="00D93306"/>
    <w:rsid w:val="00D93E53"/>
    <w:rsid w:val="00D943E2"/>
    <w:rsid w:val="00D94BBF"/>
    <w:rsid w:val="00D96BD6"/>
    <w:rsid w:val="00D96F25"/>
    <w:rsid w:val="00D970AD"/>
    <w:rsid w:val="00DA0E79"/>
    <w:rsid w:val="00DA1C76"/>
    <w:rsid w:val="00DA1DBE"/>
    <w:rsid w:val="00DA20C7"/>
    <w:rsid w:val="00DA3396"/>
    <w:rsid w:val="00DA3A7B"/>
    <w:rsid w:val="00DA4840"/>
    <w:rsid w:val="00DA4FF4"/>
    <w:rsid w:val="00DA53DC"/>
    <w:rsid w:val="00DA639F"/>
    <w:rsid w:val="00DA6B13"/>
    <w:rsid w:val="00DA7918"/>
    <w:rsid w:val="00DA79EC"/>
    <w:rsid w:val="00DA7E44"/>
    <w:rsid w:val="00DB00F9"/>
    <w:rsid w:val="00DB05C4"/>
    <w:rsid w:val="00DB0638"/>
    <w:rsid w:val="00DB1C6F"/>
    <w:rsid w:val="00DB256C"/>
    <w:rsid w:val="00DB2BF7"/>
    <w:rsid w:val="00DB4974"/>
    <w:rsid w:val="00DB521D"/>
    <w:rsid w:val="00DB55ED"/>
    <w:rsid w:val="00DB7755"/>
    <w:rsid w:val="00DC020B"/>
    <w:rsid w:val="00DC055E"/>
    <w:rsid w:val="00DC181D"/>
    <w:rsid w:val="00DC23E8"/>
    <w:rsid w:val="00DC3005"/>
    <w:rsid w:val="00DC33F9"/>
    <w:rsid w:val="00DC4594"/>
    <w:rsid w:val="00DC577F"/>
    <w:rsid w:val="00DC6882"/>
    <w:rsid w:val="00DC6F9A"/>
    <w:rsid w:val="00DC7C44"/>
    <w:rsid w:val="00DD0020"/>
    <w:rsid w:val="00DD0073"/>
    <w:rsid w:val="00DD0976"/>
    <w:rsid w:val="00DD19FB"/>
    <w:rsid w:val="00DD1D6B"/>
    <w:rsid w:val="00DD226D"/>
    <w:rsid w:val="00DD280F"/>
    <w:rsid w:val="00DD2B53"/>
    <w:rsid w:val="00DD37CA"/>
    <w:rsid w:val="00DD39F5"/>
    <w:rsid w:val="00DD41D5"/>
    <w:rsid w:val="00DD4AD1"/>
    <w:rsid w:val="00DD54DC"/>
    <w:rsid w:val="00DD58B3"/>
    <w:rsid w:val="00DD5D80"/>
    <w:rsid w:val="00DD6691"/>
    <w:rsid w:val="00DD6AB2"/>
    <w:rsid w:val="00DD6B59"/>
    <w:rsid w:val="00DD7012"/>
    <w:rsid w:val="00DD7643"/>
    <w:rsid w:val="00DE141A"/>
    <w:rsid w:val="00DE1447"/>
    <w:rsid w:val="00DE3F33"/>
    <w:rsid w:val="00DE4463"/>
    <w:rsid w:val="00DE5114"/>
    <w:rsid w:val="00DE54D8"/>
    <w:rsid w:val="00DE5547"/>
    <w:rsid w:val="00DE6DF4"/>
    <w:rsid w:val="00DE71D5"/>
    <w:rsid w:val="00DE7FB8"/>
    <w:rsid w:val="00DF0AC5"/>
    <w:rsid w:val="00DF13D8"/>
    <w:rsid w:val="00DF1E88"/>
    <w:rsid w:val="00DF297E"/>
    <w:rsid w:val="00DF4620"/>
    <w:rsid w:val="00DF59BD"/>
    <w:rsid w:val="00DF5C02"/>
    <w:rsid w:val="00DF6629"/>
    <w:rsid w:val="00DF69EF"/>
    <w:rsid w:val="00DF7035"/>
    <w:rsid w:val="00DF7BFB"/>
    <w:rsid w:val="00E0024E"/>
    <w:rsid w:val="00E00861"/>
    <w:rsid w:val="00E008A2"/>
    <w:rsid w:val="00E00B1C"/>
    <w:rsid w:val="00E00F63"/>
    <w:rsid w:val="00E01A3B"/>
    <w:rsid w:val="00E01BBB"/>
    <w:rsid w:val="00E02A41"/>
    <w:rsid w:val="00E035C7"/>
    <w:rsid w:val="00E03C17"/>
    <w:rsid w:val="00E03C50"/>
    <w:rsid w:val="00E0441D"/>
    <w:rsid w:val="00E045B0"/>
    <w:rsid w:val="00E05223"/>
    <w:rsid w:val="00E059A8"/>
    <w:rsid w:val="00E05D4A"/>
    <w:rsid w:val="00E064A4"/>
    <w:rsid w:val="00E064C5"/>
    <w:rsid w:val="00E06F16"/>
    <w:rsid w:val="00E06F17"/>
    <w:rsid w:val="00E11263"/>
    <w:rsid w:val="00E11B50"/>
    <w:rsid w:val="00E11CB2"/>
    <w:rsid w:val="00E120BE"/>
    <w:rsid w:val="00E12EB9"/>
    <w:rsid w:val="00E14C7F"/>
    <w:rsid w:val="00E15796"/>
    <w:rsid w:val="00E174C8"/>
    <w:rsid w:val="00E17C93"/>
    <w:rsid w:val="00E2012D"/>
    <w:rsid w:val="00E20164"/>
    <w:rsid w:val="00E21081"/>
    <w:rsid w:val="00E21D53"/>
    <w:rsid w:val="00E22538"/>
    <w:rsid w:val="00E228E5"/>
    <w:rsid w:val="00E22F8D"/>
    <w:rsid w:val="00E23265"/>
    <w:rsid w:val="00E243FE"/>
    <w:rsid w:val="00E24D8C"/>
    <w:rsid w:val="00E258A9"/>
    <w:rsid w:val="00E26B2E"/>
    <w:rsid w:val="00E2768D"/>
    <w:rsid w:val="00E27BCC"/>
    <w:rsid w:val="00E27C3B"/>
    <w:rsid w:val="00E3013B"/>
    <w:rsid w:val="00E3024D"/>
    <w:rsid w:val="00E3122A"/>
    <w:rsid w:val="00E31A7E"/>
    <w:rsid w:val="00E31EBA"/>
    <w:rsid w:val="00E320DF"/>
    <w:rsid w:val="00E32270"/>
    <w:rsid w:val="00E3278B"/>
    <w:rsid w:val="00E332BB"/>
    <w:rsid w:val="00E33471"/>
    <w:rsid w:val="00E33550"/>
    <w:rsid w:val="00E347E4"/>
    <w:rsid w:val="00E34E47"/>
    <w:rsid w:val="00E359AD"/>
    <w:rsid w:val="00E35B61"/>
    <w:rsid w:val="00E35DB6"/>
    <w:rsid w:val="00E365B4"/>
    <w:rsid w:val="00E37CA0"/>
    <w:rsid w:val="00E37E68"/>
    <w:rsid w:val="00E417D5"/>
    <w:rsid w:val="00E41DAB"/>
    <w:rsid w:val="00E42233"/>
    <w:rsid w:val="00E42ED4"/>
    <w:rsid w:val="00E43517"/>
    <w:rsid w:val="00E443CD"/>
    <w:rsid w:val="00E4449E"/>
    <w:rsid w:val="00E4452B"/>
    <w:rsid w:val="00E44E1B"/>
    <w:rsid w:val="00E45519"/>
    <w:rsid w:val="00E45685"/>
    <w:rsid w:val="00E45E99"/>
    <w:rsid w:val="00E45FE7"/>
    <w:rsid w:val="00E473F2"/>
    <w:rsid w:val="00E5061A"/>
    <w:rsid w:val="00E50851"/>
    <w:rsid w:val="00E50ED1"/>
    <w:rsid w:val="00E5109E"/>
    <w:rsid w:val="00E51590"/>
    <w:rsid w:val="00E51890"/>
    <w:rsid w:val="00E51D29"/>
    <w:rsid w:val="00E527DE"/>
    <w:rsid w:val="00E52864"/>
    <w:rsid w:val="00E52C35"/>
    <w:rsid w:val="00E538F6"/>
    <w:rsid w:val="00E53CD7"/>
    <w:rsid w:val="00E5460D"/>
    <w:rsid w:val="00E54731"/>
    <w:rsid w:val="00E5503B"/>
    <w:rsid w:val="00E561D2"/>
    <w:rsid w:val="00E565B0"/>
    <w:rsid w:val="00E5664F"/>
    <w:rsid w:val="00E572B8"/>
    <w:rsid w:val="00E60125"/>
    <w:rsid w:val="00E60555"/>
    <w:rsid w:val="00E609FA"/>
    <w:rsid w:val="00E61667"/>
    <w:rsid w:val="00E6167C"/>
    <w:rsid w:val="00E616BE"/>
    <w:rsid w:val="00E61881"/>
    <w:rsid w:val="00E623D7"/>
    <w:rsid w:val="00E62430"/>
    <w:rsid w:val="00E62E72"/>
    <w:rsid w:val="00E6300E"/>
    <w:rsid w:val="00E63040"/>
    <w:rsid w:val="00E63566"/>
    <w:rsid w:val="00E63869"/>
    <w:rsid w:val="00E63B60"/>
    <w:rsid w:val="00E6626C"/>
    <w:rsid w:val="00E6626D"/>
    <w:rsid w:val="00E66706"/>
    <w:rsid w:val="00E66A4E"/>
    <w:rsid w:val="00E670AC"/>
    <w:rsid w:val="00E678ED"/>
    <w:rsid w:val="00E70002"/>
    <w:rsid w:val="00E709A3"/>
    <w:rsid w:val="00E71120"/>
    <w:rsid w:val="00E716D9"/>
    <w:rsid w:val="00E7181B"/>
    <w:rsid w:val="00E71E3E"/>
    <w:rsid w:val="00E72489"/>
    <w:rsid w:val="00E74971"/>
    <w:rsid w:val="00E74B36"/>
    <w:rsid w:val="00E75139"/>
    <w:rsid w:val="00E7544A"/>
    <w:rsid w:val="00E7570B"/>
    <w:rsid w:val="00E75720"/>
    <w:rsid w:val="00E761A7"/>
    <w:rsid w:val="00E77110"/>
    <w:rsid w:val="00E7716A"/>
    <w:rsid w:val="00E7768B"/>
    <w:rsid w:val="00E77B21"/>
    <w:rsid w:val="00E801BE"/>
    <w:rsid w:val="00E804F6"/>
    <w:rsid w:val="00E8170C"/>
    <w:rsid w:val="00E818B3"/>
    <w:rsid w:val="00E82FAB"/>
    <w:rsid w:val="00E83616"/>
    <w:rsid w:val="00E83B80"/>
    <w:rsid w:val="00E84BA8"/>
    <w:rsid w:val="00E84D40"/>
    <w:rsid w:val="00E84F8E"/>
    <w:rsid w:val="00E86244"/>
    <w:rsid w:val="00E87253"/>
    <w:rsid w:val="00E874C3"/>
    <w:rsid w:val="00E87BF4"/>
    <w:rsid w:val="00E87BF9"/>
    <w:rsid w:val="00E903A4"/>
    <w:rsid w:val="00E90532"/>
    <w:rsid w:val="00E905AD"/>
    <w:rsid w:val="00E90E74"/>
    <w:rsid w:val="00E9161D"/>
    <w:rsid w:val="00E91C4A"/>
    <w:rsid w:val="00E92D2E"/>
    <w:rsid w:val="00E92E68"/>
    <w:rsid w:val="00E9319D"/>
    <w:rsid w:val="00E93294"/>
    <w:rsid w:val="00E93530"/>
    <w:rsid w:val="00E93630"/>
    <w:rsid w:val="00E957A0"/>
    <w:rsid w:val="00E9688F"/>
    <w:rsid w:val="00E96CE4"/>
    <w:rsid w:val="00E96D58"/>
    <w:rsid w:val="00E97E65"/>
    <w:rsid w:val="00EA024C"/>
    <w:rsid w:val="00EA05D6"/>
    <w:rsid w:val="00EA08BE"/>
    <w:rsid w:val="00EA090C"/>
    <w:rsid w:val="00EA1CD5"/>
    <w:rsid w:val="00EA1DEA"/>
    <w:rsid w:val="00EA1FA6"/>
    <w:rsid w:val="00EA227D"/>
    <w:rsid w:val="00EA2651"/>
    <w:rsid w:val="00EA4047"/>
    <w:rsid w:val="00EA4912"/>
    <w:rsid w:val="00EA56AC"/>
    <w:rsid w:val="00EA5AB8"/>
    <w:rsid w:val="00EA6B44"/>
    <w:rsid w:val="00EA77A6"/>
    <w:rsid w:val="00EA7C11"/>
    <w:rsid w:val="00EB0791"/>
    <w:rsid w:val="00EB0EF2"/>
    <w:rsid w:val="00EB23FF"/>
    <w:rsid w:val="00EB3CB8"/>
    <w:rsid w:val="00EB43FD"/>
    <w:rsid w:val="00EB4849"/>
    <w:rsid w:val="00EB48B3"/>
    <w:rsid w:val="00EB500D"/>
    <w:rsid w:val="00EB5D36"/>
    <w:rsid w:val="00EB604E"/>
    <w:rsid w:val="00EB63D7"/>
    <w:rsid w:val="00EB7AB0"/>
    <w:rsid w:val="00EC043D"/>
    <w:rsid w:val="00EC08B3"/>
    <w:rsid w:val="00EC0B8E"/>
    <w:rsid w:val="00EC0BFB"/>
    <w:rsid w:val="00EC1FF9"/>
    <w:rsid w:val="00EC27A0"/>
    <w:rsid w:val="00EC2B67"/>
    <w:rsid w:val="00EC33F3"/>
    <w:rsid w:val="00EC3FBB"/>
    <w:rsid w:val="00EC6B52"/>
    <w:rsid w:val="00EC7685"/>
    <w:rsid w:val="00EC7D7A"/>
    <w:rsid w:val="00ED03F8"/>
    <w:rsid w:val="00ED1054"/>
    <w:rsid w:val="00ED184F"/>
    <w:rsid w:val="00ED190B"/>
    <w:rsid w:val="00ED22AE"/>
    <w:rsid w:val="00ED2650"/>
    <w:rsid w:val="00ED2C24"/>
    <w:rsid w:val="00ED2EA0"/>
    <w:rsid w:val="00ED3976"/>
    <w:rsid w:val="00ED40E5"/>
    <w:rsid w:val="00ED4536"/>
    <w:rsid w:val="00ED55F0"/>
    <w:rsid w:val="00ED6C1B"/>
    <w:rsid w:val="00ED7E8E"/>
    <w:rsid w:val="00EE00A8"/>
    <w:rsid w:val="00EE0797"/>
    <w:rsid w:val="00EE0DEC"/>
    <w:rsid w:val="00EE1455"/>
    <w:rsid w:val="00EE1F14"/>
    <w:rsid w:val="00EE2587"/>
    <w:rsid w:val="00EE26C5"/>
    <w:rsid w:val="00EE27C3"/>
    <w:rsid w:val="00EE2803"/>
    <w:rsid w:val="00EE2B70"/>
    <w:rsid w:val="00EE3059"/>
    <w:rsid w:val="00EE355B"/>
    <w:rsid w:val="00EE35C3"/>
    <w:rsid w:val="00EE3E52"/>
    <w:rsid w:val="00EE4260"/>
    <w:rsid w:val="00EE5138"/>
    <w:rsid w:val="00EE5697"/>
    <w:rsid w:val="00EE593F"/>
    <w:rsid w:val="00EE5A7A"/>
    <w:rsid w:val="00EE6500"/>
    <w:rsid w:val="00EE7C9D"/>
    <w:rsid w:val="00EF02D9"/>
    <w:rsid w:val="00EF0A67"/>
    <w:rsid w:val="00EF1409"/>
    <w:rsid w:val="00EF157C"/>
    <w:rsid w:val="00EF1606"/>
    <w:rsid w:val="00EF20D1"/>
    <w:rsid w:val="00EF249F"/>
    <w:rsid w:val="00EF2AD8"/>
    <w:rsid w:val="00EF3036"/>
    <w:rsid w:val="00EF4DA1"/>
    <w:rsid w:val="00EF4F63"/>
    <w:rsid w:val="00EF562D"/>
    <w:rsid w:val="00EF58EA"/>
    <w:rsid w:val="00EF5976"/>
    <w:rsid w:val="00EF6F5C"/>
    <w:rsid w:val="00F00600"/>
    <w:rsid w:val="00F00746"/>
    <w:rsid w:val="00F01795"/>
    <w:rsid w:val="00F01C00"/>
    <w:rsid w:val="00F01D8D"/>
    <w:rsid w:val="00F01E00"/>
    <w:rsid w:val="00F02432"/>
    <w:rsid w:val="00F03719"/>
    <w:rsid w:val="00F043B9"/>
    <w:rsid w:val="00F047D2"/>
    <w:rsid w:val="00F06C1E"/>
    <w:rsid w:val="00F07551"/>
    <w:rsid w:val="00F1272D"/>
    <w:rsid w:val="00F13082"/>
    <w:rsid w:val="00F145FA"/>
    <w:rsid w:val="00F166F5"/>
    <w:rsid w:val="00F1773B"/>
    <w:rsid w:val="00F17A6D"/>
    <w:rsid w:val="00F17F26"/>
    <w:rsid w:val="00F2002C"/>
    <w:rsid w:val="00F21564"/>
    <w:rsid w:val="00F22D3C"/>
    <w:rsid w:val="00F22FFC"/>
    <w:rsid w:val="00F23965"/>
    <w:rsid w:val="00F240CD"/>
    <w:rsid w:val="00F25932"/>
    <w:rsid w:val="00F26053"/>
    <w:rsid w:val="00F26253"/>
    <w:rsid w:val="00F264C6"/>
    <w:rsid w:val="00F26672"/>
    <w:rsid w:val="00F26B8C"/>
    <w:rsid w:val="00F2789D"/>
    <w:rsid w:val="00F3080B"/>
    <w:rsid w:val="00F3102D"/>
    <w:rsid w:val="00F33603"/>
    <w:rsid w:val="00F33EFD"/>
    <w:rsid w:val="00F346D5"/>
    <w:rsid w:val="00F34AF6"/>
    <w:rsid w:val="00F3558A"/>
    <w:rsid w:val="00F35A01"/>
    <w:rsid w:val="00F36331"/>
    <w:rsid w:val="00F3668D"/>
    <w:rsid w:val="00F36B0E"/>
    <w:rsid w:val="00F374C9"/>
    <w:rsid w:val="00F3769E"/>
    <w:rsid w:val="00F37D22"/>
    <w:rsid w:val="00F37F9F"/>
    <w:rsid w:val="00F408B0"/>
    <w:rsid w:val="00F41654"/>
    <w:rsid w:val="00F418AF"/>
    <w:rsid w:val="00F420D8"/>
    <w:rsid w:val="00F42722"/>
    <w:rsid w:val="00F42E1D"/>
    <w:rsid w:val="00F4309D"/>
    <w:rsid w:val="00F436EA"/>
    <w:rsid w:val="00F43C41"/>
    <w:rsid w:val="00F45A8A"/>
    <w:rsid w:val="00F46D85"/>
    <w:rsid w:val="00F47369"/>
    <w:rsid w:val="00F47DA4"/>
    <w:rsid w:val="00F5024A"/>
    <w:rsid w:val="00F5091F"/>
    <w:rsid w:val="00F51F81"/>
    <w:rsid w:val="00F52263"/>
    <w:rsid w:val="00F525F4"/>
    <w:rsid w:val="00F528A5"/>
    <w:rsid w:val="00F52A07"/>
    <w:rsid w:val="00F52D53"/>
    <w:rsid w:val="00F52D62"/>
    <w:rsid w:val="00F532D9"/>
    <w:rsid w:val="00F53718"/>
    <w:rsid w:val="00F53F4B"/>
    <w:rsid w:val="00F547A6"/>
    <w:rsid w:val="00F548B8"/>
    <w:rsid w:val="00F5495B"/>
    <w:rsid w:val="00F55BC7"/>
    <w:rsid w:val="00F561A5"/>
    <w:rsid w:val="00F5622D"/>
    <w:rsid w:val="00F56748"/>
    <w:rsid w:val="00F5695D"/>
    <w:rsid w:val="00F56F8B"/>
    <w:rsid w:val="00F57117"/>
    <w:rsid w:val="00F57E67"/>
    <w:rsid w:val="00F61890"/>
    <w:rsid w:val="00F61C51"/>
    <w:rsid w:val="00F62005"/>
    <w:rsid w:val="00F624B8"/>
    <w:rsid w:val="00F63BED"/>
    <w:rsid w:val="00F6423A"/>
    <w:rsid w:val="00F65089"/>
    <w:rsid w:val="00F65F65"/>
    <w:rsid w:val="00F6649C"/>
    <w:rsid w:val="00F67614"/>
    <w:rsid w:val="00F678B7"/>
    <w:rsid w:val="00F67AA6"/>
    <w:rsid w:val="00F7097D"/>
    <w:rsid w:val="00F72219"/>
    <w:rsid w:val="00F72417"/>
    <w:rsid w:val="00F74516"/>
    <w:rsid w:val="00F7542A"/>
    <w:rsid w:val="00F77272"/>
    <w:rsid w:val="00F80308"/>
    <w:rsid w:val="00F80C9B"/>
    <w:rsid w:val="00F82D0F"/>
    <w:rsid w:val="00F83402"/>
    <w:rsid w:val="00F83BFF"/>
    <w:rsid w:val="00F84324"/>
    <w:rsid w:val="00F847E8"/>
    <w:rsid w:val="00F85ACA"/>
    <w:rsid w:val="00F86CC8"/>
    <w:rsid w:val="00F86D06"/>
    <w:rsid w:val="00F87055"/>
    <w:rsid w:val="00F87434"/>
    <w:rsid w:val="00F879AC"/>
    <w:rsid w:val="00F90B48"/>
    <w:rsid w:val="00F91F3A"/>
    <w:rsid w:val="00F93427"/>
    <w:rsid w:val="00F9426E"/>
    <w:rsid w:val="00F94AAA"/>
    <w:rsid w:val="00F94BB1"/>
    <w:rsid w:val="00F95EF0"/>
    <w:rsid w:val="00F95F22"/>
    <w:rsid w:val="00F96651"/>
    <w:rsid w:val="00F96BD0"/>
    <w:rsid w:val="00F96D2C"/>
    <w:rsid w:val="00F972BF"/>
    <w:rsid w:val="00F97BB1"/>
    <w:rsid w:val="00FA00B9"/>
    <w:rsid w:val="00FA0E17"/>
    <w:rsid w:val="00FA1C3E"/>
    <w:rsid w:val="00FA1E09"/>
    <w:rsid w:val="00FA3B16"/>
    <w:rsid w:val="00FA3BDD"/>
    <w:rsid w:val="00FA3D04"/>
    <w:rsid w:val="00FA3F46"/>
    <w:rsid w:val="00FA43DA"/>
    <w:rsid w:val="00FA48C0"/>
    <w:rsid w:val="00FA4A75"/>
    <w:rsid w:val="00FA5766"/>
    <w:rsid w:val="00FA5DB0"/>
    <w:rsid w:val="00FA63F1"/>
    <w:rsid w:val="00FA719E"/>
    <w:rsid w:val="00FB153D"/>
    <w:rsid w:val="00FB21E6"/>
    <w:rsid w:val="00FB2691"/>
    <w:rsid w:val="00FB2A75"/>
    <w:rsid w:val="00FB35EA"/>
    <w:rsid w:val="00FB4B31"/>
    <w:rsid w:val="00FB55BA"/>
    <w:rsid w:val="00FB5BF2"/>
    <w:rsid w:val="00FB5EDD"/>
    <w:rsid w:val="00FB60A1"/>
    <w:rsid w:val="00FB62A6"/>
    <w:rsid w:val="00FB630B"/>
    <w:rsid w:val="00FB6929"/>
    <w:rsid w:val="00FB6A52"/>
    <w:rsid w:val="00FB7115"/>
    <w:rsid w:val="00FB7A7C"/>
    <w:rsid w:val="00FB7BBE"/>
    <w:rsid w:val="00FC0C1F"/>
    <w:rsid w:val="00FC0F4C"/>
    <w:rsid w:val="00FC1231"/>
    <w:rsid w:val="00FC224C"/>
    <w:rsid w:val="00FC26F7"/>
    <w:rsid w:val="00FC3B78"/>
    <w:rsid w:val="00FC3CE7"/>
    <w:rsid w:val="00FC3FE7"/>
    <w:rsid w:val="00FC4A20"/>
    <w:rsid w:val="00FC51DB"/>
    <w:rsid w:val="00FC7AEC"/>
    <w:rsid w:val="00FD0A5B"/>
    <w:rsid w:val="00FD0D11"/>
    <w:rsid w:val="00FD0D25"/>
    <w:rsid w:val="00FD0D57"/>
    <w:rsid w:val="00FD1F4A"/>
    <w:rsid w:val="00FD2B98"/>
    <w:rsid w:val="00FD4053"/>
    <w:rsid w:val="00FD46E5"/>
    <w:rsid w:val="00FD4FD9"/>
    <w:rsid w:val="00FD55A7"/>
    <w:rsid w:val="00FD6301"/>
    <w:rsid w:val="00FD6B3B"/>
    <w:rsid w:val="00FD7DDD"/>
    <w:rsid w:val="00FE0138"/>
    <w:rsid w:val="00FE0301"/>
    <w:rsid w:val="00FE1299"/>
    <w:rsid w:val="00FE1A1B"/>
    <w:rsid w:val="00FE1B62"/>
    <w:rsid w:val="00FE2853"/>
    <w:rsid w:val="00FE3521"/>
    <w:rsid w:val="00FE36A1"/>
    <w:rsid w:val="00FE50FC"/>
    <w:rsid w:val="00FE7BE6"/>
    <w:rsid w:val="00FF0BBF"/>
    <w:rsid w:val="00FF0D42"/>
    <w:rsid w:val="00FF1782"/>
    <w:rsid w:val="00FF17FF"/>
    <w:rsid w:val="00FF30B5"/>
    <w:rsid w:val="00FF3644"/>
    <w:rsid w:val="00FF3E30"/>
    <w:rsid w:val="00FF40AD"/>
    <w:rsid w:val="00FF43AC"/>
    <w:rsid w:val="00FF4458"/>
    <w:rsid w:val="00FF66AA"/>
    <w:rsid w:val="00FF68DB"/>
    <w:rsid w:val="00FF6FB1"/>
    <w:rsid w:val="00FF700B"/>
    <w:rsid w:val="00FF733D"/>
    <w:rsid w:val="00FF7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CCDC"/>
  <w15:chartTrackingRefBased/>
  <w15:docId w15:val="{167EA2CE-B620-44ED-88AE-F504D661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4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4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4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4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4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4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4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4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4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4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4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4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4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4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430"/>
    <w:rPr>
      <w:rFonts w:eastAsiaTheme="majorEastAsia" w:cstheme="majorBidi"/>
      <w:color w:val="272727" w:themeColor="text1" w:themeTint="D8"/>
    </w:rPr>
  </w:style>
  <w:style w:type="paragraph" w:styleId="Title">
    <w:name w:val="Title"/>
    <w:basedOn w:val="Normal"/>
    <w:next w:val="Normal"/>
    <w:link w:val="TitleChar"/>
    <w:uiPriority w:val="10"/>
    <w:qFormat/>
    <w:rsid w:val="000334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4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4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4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430"/>
    <w:pPr>
      <w:spacing w:before="160"/>
      <w:jc w:val="center"/>
    </w:pPr>
    <w:rPr>
      <w:i/>
      <w:iCs/>
      <w:color w:val="404040" w:themeColor="text1" w:themeTint="BF"/>
    </w:rPr>
  </w:style>
  <w:style w:type="character" w:customStyle="1" w:styleId="QuoteChar">
    <w:name w:val="Quote Char"/>
    <w:basedOn w:val="DefaultParagraphFont"/>
    <w:link w:val="Quote"/>
    <w:uiPriority w:val="29"/>
    <w:rsid w:val="00033430"/>
    <w:rPr>
      <w:i/>
      <w:iCs/>
      <w:color w:val="404040" w:themeColor="text1" w:themeTint="BF"/>
    </w:rPr>
  </w:style>
  <w:style w:type="paragraph" w:styleId="ListParagraph">
    <w:name w:val="List Paragraph"/>
    <w:basedOn w:val="Normal"/>
    <w:uiPriority w:val="34"/>
    <w:qFormat/>
    <w:rsid w:val="00033430"/>
    <w:pPr>
      <w:ind w:left="720"/>
      <w:contextualSpacing/>
    </w:pPr>
  </w:style>
  <w:style w:type="character" w:styleId="IntenseEmphasis">
    <w:name w:val="Intense Emphasis"/>
    <w:basedOn w:val="DefaultParagraphFont"/>
    <w:uiPriority w:val="21"/>
    <w:qFormat/>
    <w:rsid w:val="00033430"/>
    <w:rPr>
      <w:i/>
      <w:iCs/>
      <w:color w:val="0F4761" w:themeColor="accent1" w:themeShade="BF"/>
    </w:rPr>
  </w:style>
  <w:style w:type="paragraph" w:styleId="IntenseQuote">
    <w:name w:val="Intense Quote"/>
    <w:basedOn w:val="Normal"/>
    <w:next w:val="Normal"/>
    <w:link w:val="IntenseQuoteChar"/>
    <w:uiPriority w:val="30"/>
    <w:qFormat/>
    <w:rsid w:val="00033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430"/>
    <w:rPr>
      <w:i/>
      <w:iCs/>
      <w:color w:val="0F4761" w:themeColor="accent1" w:themeShade="BF"/>
    </w:rPr>
  </w:style>
  <w:style w:type="character" w:styleId="IntenseReference">
    <w:name w:val="Intense Reference"/>
    <w:basedOn w:val="DefaultParagraphFont"/>
    <w:uiPriority w:val="32"/>
    <w:qFormat/>
    <w:rsid w:val="00033430"/>
    <w:rPr>
      <w:b/>
      <w:bCs/>
      <w:smallCaps/>
      <w:color w:val="0F4761" w:themeColor="accent1" w:themeShade="BF"/>
      <w:spacing w:val="5"/>
    </w:rPr>
  </w:style>
  <w:style w:type="paragraph" w:styleId="Header">
    <w:name w:val="header"/>
    <w:basedOn w:val="Normal"/>
    <w:link w:val="HeaderChar"/>
    <w:uiPriority w:val="99"/>
    <w:unhideWhenUsed/>
    <w:rsid w:val="002B3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73A"/>
  </w:style>
  <w:style w:type="paragraph" w:styleId="Footer">
    <w:name w:val="footer"/>
    <w:basedOn w:val="Normal"/>
    <w:link w:val="FooterChar"/>
    <w:uiPriority w:val="99"/>
    <w:unhideWhenUsed/>
    <w:rsid w:val="002B3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23DF1-3B55-4E2D-BE94-7B434AD98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4737</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Johnston</dc:creator>
  <cp:keywords/>
  <dc:description/>
  <cp:lastModifiedBy>McCavanagh, Kathy</cp:lastModifiedBy>
  <cp:revision>2</cp:revision>
  <dcterms:created xsi:type="dcterms:W3CDTF">2026-09-25T12:06:00Z</dcterms:created>
  <dcterms:modified xsi:type="dcterms:W3CDTF">2026-09-25T12:06:00Z</dcterms:modified>
</cp:coreProperties>
</file>