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City of Revere Affordable Housing Trust Fund Board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Wednesday July 10, 2024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6:00 PM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Meeting Agenda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Location: City Hall Council Chambers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Virtual: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https://zoom.us/j/2411556732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Joe Gravellese, chair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Claire Inzerillo, vice-chair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Anayo Osueke, treasurer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Attendance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Treasurer’s update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Review/Discussion of Draft Strategic Plan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City staff updates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Standing items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133 Salem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Downpayment Assistance Program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Elder/low-income repairs program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Other/late items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zoom.us/j/24115567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