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17E081" wp14:paraId="439513D3" wp14:textId="006372B3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Spanish interpretation can be requested at least 48 "business" hours prior to the public meeting by emailing: </w:t>
      </w:r>
      <w:r w:rsidRPr="6317E081" w:rsidR="0CD6AE3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4d87349f4ac34b0a">
        <w:r w:rsidRPr="6317E081" w:rsidR="0CD6AE33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Translation@Revere.org</w:t>
        </w:r>
      </w:hyperlink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317E081" wp14:paraId="765FFC16" wp14:textId="2F379D01">
      <w:pPr>
        <w:shd w:val="clear" w:color="auto" w:fill="FFFFFF" w:themeFill="background1"/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 interpretación en español puede solicitarse al menos 48 horas hábiles antes de la reunión pública enviando un correo electrónico a </w:t>
      </w:r>
      <w:hyperlink r:id="R0421b9d346c047d4">
        <w:r w:rsidRPr="6317E081" w:rsidR="0CD6AE33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Translation@Revere.org</w:t>
        </w:r>
      </w:hyperlink>
    </w:p>
    <w:p xmlns:wp14="http://schemas.microsoft.com/office/word/2010/wordml" w:rsidP="6317E081" wp14:paraId="7621D124" wp14:textId="4398751A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REVERE HUMAN RIGHTS COMMISSION</w:t>
      </w:r>
    </w:p>
    <w:p xmlns:wp14="http://schemas.microsoft.com/office/word/2010/wordml" w:rsidP="6317E081" wp14:paraId="1F29212B" wp14:textId="4F837829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Eastern Time </w:t>
      </w:r>
    </w:p>
    <w:p xmlns:wp14="http://schemas.microsoft.com/office/word/2010/wordml" w:rsidP="6317E081" wp14:paraId="473CB518" wp14:textId="687015F6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City Council Chambers </w:t>
      </w:r>
    </w:p>
    <w:p xmlns:wp14="http://schemas.microsoft.com/office/word/2010/wordml" w:rsidP="558103DE" wp14:paraId="08132CD4" wp14:textId="055B7831">
      <w:pPr>
        <w:spacing w:after="16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8103DE" w:rsidR="25258E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Monthly Meeting – </w:t>
      </w:r>
      <w:r w:rsidRPr="558103DE" w:rsidR="4DAB48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5th</w:t>
      </w:r>
      <w:r w:rsidRPr="558103DE" w:rsidR="25258E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558103DE" w:rsidR="5AC6E7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xmlns:wp14="http://schemas.microsoft.com/office/word/2010/wordml" w:rsidP="6317E081" wp14:paraId="0E7DE54D" wp14:textId="09EA91A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1) Call Meeting to Order </w:t>
      </w:r>
    </w:p>
    <w:p xmlns:wp14="http://schemas.microsoft.com/office/word/2010/wordml" w:rsidP="44D4D94C" wp14:paraId="47B34770" wp14:textId="166395AE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4D4D94C" w:rsidR="59525D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2) Roll Call Commissioners </w:t>
      </w:r>
    </w:p>
    <w:p xmlns:wp14="http://schemas.microsoft.com/office/word/2010/wordml" w:rsidP="6317E081" wp14:paraId="2D6F289E" wp14:textId="48A0E094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3) Read Mission Statement </w:t>
      </w:r>
    </w:p>
    <w:p xmlns:wp14="http://schemas.microsoft.com/office/word/2010/wordml" w:rsidP="6317E081" wp14:paraId="7F3B796E" wp14:textId="65A38B4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317E081" w:rsidR="0CD6AE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4) Land Acknowledgment </w:t>
      </w:r>
    </w:p>
    <w:p xmlns:wp14="http://schemas.microsoft.com/office/word/2010/wordml" w:rsidP="54BEDBB5" wp14:paraId="214A189B" wp14:textId="4E3D2BD5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BEDBB5" w:rsidR="03AC6A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5) Approval of Minutes from the </w:t>
      </w:r>
      <w:r w:rsidRPr="54BEDBB5" w:rsidR="72FC71A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December</w:t>
      </w:r>
      <w:r w:rsidRPr="54BEDBB5" w:rsidR="7B68BD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54BEDBB5" w:rsidR="771DFBA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4</w:t>
      </w:r>
      <w:r w:rsidRPr="54BEDBB5" w:rsidR="7B68BD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th</w:t>
      </w:r>
      <w:r w:rsidRPr="54BEDBB5" w:rsidR="03AC6A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Monthly Meeting Minutes</w:t>
      </w:r>
    </w:p>
    <w:p xmlns:wp14="http://schemas.microsoft.com/office/word/2010/wordml" w:rsidP="558103DE" wp14:paraId="45FE5F97" wp14:textId="208F5CC7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58103DE" w:rsidR="7381D5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6) Monthly acknowledgements and Upcoming Events </w:t>
      </w:r>
    </w:p>
    <w:p w:rsidR="4D635818" w:rsidP="558103DE" w:rsidRDefault="4D635818" w14:paraId="2447354D" w14:textId="1E0D9F1D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4D6358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7) Acknowledgement of Black History Month</w:t>
      </w:r>
    </w:p>
    <w:p w:rsidR="4D635818" w:rsidP="558103DE" w:rsidRDefault="4D635818" w14:paraId="08987978" w14:textId="7C91E09F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4D6358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8</w:t>
      </w:r>
      <w:r w:rsidRPr="558103DE" w:rsidR="079BEC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558103DE" w:rsidR="100E82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Discussions Regarding ICE</w:t>
      </w:r>
    </w:p>
    <w:p w:rsidR="100E82A9" w:rsidP="558103DE" w:rsidRDefault="100E82A9" w14:paraId="03497449" w14:textId="70D3B37E">
      <w:pPr>
        <w:spacing w:after="160" w:line="480" w:lineRule="auto"/>
        <w:ind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100E82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- Resources that are available to the public</w:t>
      </w:r>
    </w:p>
    <w:p xmlns:wp14="http://schemas.microsoft.com/office/word/2010/wordml" w:rsidP="558103DE" wp14:paraId="199105F2" wp14:textId="384A1858">
      <w:pPr>
        <w:pStyle w:val="Normal"/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5E77BBF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</w:t>
      </w:r>
      <w:r w:rsidRPr="558103DE" w:rsidR="138312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558103DE" w:rsidR="0EE438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Updates on the different Working Groups</w:t>
      </w:r>
    </w:p>
    <w:p xmlns:wp14="http://schemas.microsoft.com/office/word/2010/wordml" w:rsidP="558103DE" wp14:paraId="5590F307" wp14:textId="46CFFB33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4452FB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</w:t>
      </w:r>
      <w:r w:rsidRPr="558103DE" w:rsidR="04E1325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558103DE" w:rsidR="3C6BA9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Celebrating</w:t>
      </w:r>
      <w:r w:rsidRPr="558103DE" w:rsidR="16F773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Women’s History Month</w:t>
      </w:r>
    </w:p>
    <w:p xmlns:wp14="http://schemas.microsoft.com/office/word/2010/wordml" w:rsidP="558103DE" wp14:paraId="35CC779E" wp14:textId="4D82A953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388BBE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558103DE" w:rsidR="6399AC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558103DE" w:rsidR="388BBE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558103DE" w:rsidR="68769F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Open Forum</w:t>
      </w:r>
    </w:p>
    <w:p xmlns:wp14="http://schemas.microsoft.com/office/word/2010/wordml" w:rsidP="558103DE" wp14:paraId="2C078E63" wp14:textId="7339B921">
      <w:pPr>
        <w:spacing w:after="160" w:line="48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58103DE" w:rsidR="388BBE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</w:t>
      </w:r>
      <w:r w:rsidRPr="558103DE" w:rsidR="57A7754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</w:t>
      </w:r>
      <w:r w:rsidRPr="558103DE" w:rsidR="388BBE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) </w:t>
      </w:r>
      <w:r w:rsidRPr="558103DE" w:rsidR="581A88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q4PV/mF1jfJM55" int2:id="1wtpNBKH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3128a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9a0e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b03e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97B0E"/>
    <w:rsid w:val="000341FE"/>
    <w:rsid w:val="013D8FA0"/>
    <w:rsid w:val="03AC6A6A"/>
    <w:rsid w:val="04E13257"/>
    <w:rsid w:val="055E16B8"/>
    <w:rsid w:val="05BD6B73"/>
    <w:rsid w:val="064250A4"/>
    <w:rsid w:val="079BEC37"/>
    <w:rsid w:val="08D071B5"/>
    <w:rsid w:val="0A3BA65A"/>
    <w:rsid w:val="0CD6AE33"/>
    <w:rsid w:val="0CE5DE02"/>
    <w:rsid w:val="0EE43890"/>
    <w:rsid w:val="100E82A9"/>
    <w:rsid w:val="10D4FC6B"/>
    <w:rsid w:val="12A12A5B"/>
    <w:rsid w:val="13831218"/>
    <w:rsid w:val="13D4833D"/>
    <w:rsid w:val="14FF8695"/>
    <w:rsid w:val="16F773B3"/>
    <w:rsid w:val="17197B0E"/>
    <w:rsid w:val="179B3FD9"/>
    <w:rsid w:val="1883C175"/>
    <w:rsid w:val="1A54A705"/>
    <w:rsid w:val="1C6A51F7"/>
    <w:rsid w:val="1D04E647"/>
    <w:rsid w:val="1F01A63F"/>
    <w:rsid w:val="213CDA35"/>
    <w:rsid w:val="23E23637"/>
    <w:rsid w:val="249EACB0"/>
    <w:rsid w:val="25258E1B"/>
    <w:rsid w:val="257CFEE0"/>
    <w:rsid w:val="264AC54E"/>
    <w:rsid w:val="2983EB68"/>
    <w:rsid w:val="2D5B7D3F"/>
    <w:rsid w:val="2E7E4475"/>
    <w:rsid w:val="31CBDB8F"/>
    <w:rsid w:val="328A8CED"/>
    <w:rsid w:val="388BBE3E"/>
    <w:rsid w:val="3A6EBA07"/>
    <w:rsid w:val="3C6BA905"/>
    <w:rsid w:val="3C7F4D58"/>
    <w:rsid w:val="3CEB4E14"/>
    <w:rsid w:val="3D91A06A"/>
    <w:rsid w:val="4029D9DD"/>
    <w:rsid w:val="40818B6A"/>
    <w:rsid w:val="43331BB6"/>
    <w:rsid w:val="4452FBEC"/>
    <w:rsid w:val="44D4D94C"/>
    <w:rsid w:val="44DA29A4"/>
    <w:rsid w:val="45385378"/>
    <w:rsid w:val="4975B286"/>
    <w:rsid w:val="4BA5CFB5"/>
    <w:rsid w:val="4D41A9BC"/>
    <w:rsid w:val="4D635818"/>
    <w:rsid w:val="4DAB488F"/>
    <w:rsid w:val="4EBDB5BC"/>
    <w:rsid w:val="515BB4E3"/>
    <w:rsid w:val="51D11CE5"/>
    <w:rsid w:val="51E3FCA3"/>
    <w:rsid w:val="53D10B30"/>
    <w:rsid w:val="54BEDBB5"/>
    <w:rsid w:val="558103DE"/>
    <w:rsid w:val="571AF0F1"/>
    <w:rsid w:val="57A0D83B"/>
    <w:rsid w:val="57A7754B"/>
    <w:rsid w:val="581A88D8"/>
    <w:rsid w:val="58B2C062"/>
    <w:rsid w:val="59525D68"/>
    <w:rsid w:val="5AC6E742"/>
    <w:rsid w:val="5B6EC8B8"/>
    <w:rsid w:val="5BDB7D3D"/>
    <w:rsid w:val="5D27C227"/>
    <w:rsid w:val="5DC905DC"/>
    <w:rsid w:val="5DDC4524"/>
    <w:rsid w:val="5E77BBF3"/>
    <w:rsid w:val="5EB59953"/>
    <w:rsid w:val="5F0E2F34"/>
    <w:rsid w:val="6317E081"/>
    <w:rsid w:val="6399ACC5"/>
    <w:rsid w:val="65960F0A"/>
    <w:rsid w:val="68769FE2"/>
    <w:rsid w:val="699ADAA0"/>
    <w:rsid w:val="6B719872"/>
    <w:rsid w:val="6BFC6364"/>
    <w:rsid w:val="6D8C044B"/>
    <w:rsid w:val="6F8B2AA4"/>
    <w:rsid w:val="709761D3"/>
    <w:rsid w:val="71619A41"/>
    <w:rsid w:val="72C68449"/>
    <w:rsid w:val="72FC71AA"/>
    <w:rsid w:val="7381D597"/>
    <w:rsid w:val="73BB5B83"/>
    <w:rsid w:val="742E100C"/>
    <w:rsid w:val="74ECD2C5"/>
    <w:rsid w:val="771DFBA4"/>
    <w:rsid w:val="78E54F09"/>
    <w:rsid w:val="7AAE4061"/>
    <w:rsid w:val="7AD94F73"/>
    <w:rsid w:val="7B261D8A"/>
    <w:rsid w:val="7B68BDA6"/>
    <w:rsid w:val="7D30ED92"/>
    <w:rsid w:val="7D3F6F12"/>
    <w:rsid w:val="7F0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7B0E"/>
  <w15:chartTrackingRefBased/>
  <w15:docId w15:val="{50669132-7813-4F54-8FA7-C28C0F536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317E08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4D4D94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Translation@Revere.org" TargetMode="External" Id="R4d87349f4ac34b0a" /><Relationship Type="http://schemas.openxmlformats.org/officeDocument/2006/relationships/hyperlink" Target="mailto:Translation@Revere.org" TargetMode="External" Id="R0421b9d346c047d4" /><Relationship Type="http://schemas.microsoft.com/office/2020/10/relationships/intelligence" Target="intelligence2.xml" Id="R8b2ceaba3e8b4088" /><Relationship Type="http://schemas.openxmlformats.org/officeDocument/2006/relationships/numbering" Target="numbering.xml" Id="Rbb8ce0ed5cd44a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2025-11-03T19:23:12.6972588Z</dcterms:created>
  <dcterms:modified xsi:type="dcterms:W3CDTF">2026-02-25T22:24:05.5376476Z</dcterms:modified>
  <dc:creator>Chaimaa Hossaini</dc:creator>
  <lastModifiedBy>Chaimaa Hossaini</lastModifiedBy>
</coreProperties>
</file>