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4EB5856" wp14:paraId="45E650BD" wp14:textId="57D38453">
      <w:pPr>
        <w:shd w:val="clear" w:color="auto" w:fill="FFFFFF" w:themeFill="background1"/>
        <w:spacing w:before="0" w:beforeAutospacing="off" w:after="160" w:afterAutospacing="off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4EB5856" w:rsidR="726C533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Spanish interpretation can be requested at least 48 "business" hours prior to the public meeting by emailing: </w:t>
      </w:r>
      <w:r w:rsidRPr="44EB5856" w:rsidR="726C533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hyperlink r:id="Re6bbe558f3a54a9d">
        <w:r w:rsidRPr="44EB5856" w:rsidR="726C533D">
          <w:rPr>
            <w:rStyle w:val="Hyperlink"/>
            <w:rFonts w:ascii="Aptos" w:hAnsi="Aptos" w:eastAsia="Aptos" w:cs="Aptos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Translation@Revere.org</w:t>
        </w:r>
      </w:hyperlink>
      <w:r w:rsidRPr="44EB5856" w:rsidR="726C533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44EB5856" wp14:paraId="5BEA7BDE" wp14:textId="10434C77">
      <w:pPr>
        <w:shd w:val="clear" w:color="auto" w:fill="FFFFFF" w:themeFill="background1"/>
        <w:spacing w:before="0" w:beforeAutospacing="off" w:after="160" w:afterAutospacing="off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4EB5856" w:rsidR="726C533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 interpretación en español puede solicitarse al menos 48 horas hábiles antes de la reunión pública enviando un correo electrónico a </w:t>
      </w:r>
      <w:hyperlink r:id="Rfb031edff6254b9a">
        <w:r w:rsidRPr="44EB5856" w:rsidR="726C533D">
          <w:rPr>
            <w:rStyle w:val="Hyperlink"/>
            <w:rFonts w:ascii="Aptos" w:hAnsi="Aptos" w:eastAsia="Aptos" w:cs="Aptos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Translation@Revere.org</w:t>
        </w:r>
      </w:hyperlink>
    </w:p>
    <w:p xmlns:wp14="http://schemas.microsoft.com/office/word/2010/wordml" w:rsidP="44EB5856" wp14:paraId="1B7B9261" wp14:textId="4CABCA26">
      <w:pPr>
        <w:spacing w:after="160" w:line="276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4EB5856" w:rsidR="726C533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</w:t>
      </w:r>
      <w:r w:rsidRPr="44EB5856" w:rsidR="726C533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CITY OF REVERE HUMAN RIGHTS COMMISSION</w:t>
      </w:r>
    </w:p>
    <w:p xmlns:wp14="http://schemas.microsoft.com/office/word/2010/wordml" w:rsidP="44EB5856" wp14:paraId="25393753" wp14:textId="41B3BCE8">
      <w:pPr>
        <w:spacing w:after="160" w:line="276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4EB5856" w:rsidR="726C533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5:00 pm Eastern Time </w:t>
      </w:r>
    </w:p>
    <w:p xmlns:wp14="http://schemas.microsoft.com/office/word/2010/wordml" w:rsidP="44EB5856" wp14:paraId="4FAAEC53" wp14:textId="216D3536">
      <w:pPr>
        <w:spacing w:after="160" w:line="276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4EB5856" w:rsidR="726C533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Location: City Council Chambers </w:t>
      </w:r>
    </w:p>
    <w:p xmlns:wp14="http://schemas.microsoft.com/office/word/2010/wordml" w:rsidP="44EB5856" wp14:paraId="0CB2F829" wp14:textId="73EC51CB">
      <w:pPr>
        <w:spacing w:after="160" w:line="276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4EB5856" w:rsidR="726C533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Monthly Meeting – October 2nd, 2025</w:t>
      </w:r>
    </w:p>
    <w:p xmlns:wp14="http://schemas.microsoft.com/office/word/2010/wordml" w:rsidP="44EB5856" wp14:paraId="3F614BC3" wp14:textId="62B42B06">
      <w:pPr>
        <w:spacing w:after="160" w:line="48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4EB5856" w:rsidR="726C533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1) </w:t>
      </w:r>
      <w:r w:rsidRPr="44EB5856" w:rsidR="726C533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Call Meeting to Order </w:t>
      </w:r>
    </w:p>
    <w:p xmlns:wp14="http://schemas.microsoft.com/office/word/2010/wordml" w:rsidP="44EB5856" wp14:paraId="2C9D9EEE" wp14:textId="0FBCAF50">
      <w:pPr>
        <w:spacing w:after="160" w:line="48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4EB5856" w:rsidR="726C533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2) Roll Call Commissioners </w:t>
      </w:r>
    </w:p>
    <w:p xmlns:wp14="http://schemas.microsoft.com/office/word/2010/wordml" w:rsidP="44EB5856" wp14:paraId="727CD732" wp14:textId="0F6F2274">
      <w:pPr>
        <w:spacing w:after="160" w:line="48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4EB5856" w:rsidR="726C533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3) Read Mission Statement </w:t>
      </w:r>
    </w:p>
    <w:p xmlns:wp14="http://schemas.microsoft.com/office/word/2010/wordml" w:rsidP="44EB5856" wp14:paraId="34409CD3" wp14:textId="1318AE12">
      <w:pPr>
        <w:spacing w:after="160" w:line="48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4EB5856" w:rsidR="726C533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4) Land Acknowledgment </w:t>
      </w:r>
    </w:p>
    <w:p xmlns:wp14="http://schemas.microsoft.com/office/word/2010/wordml" w:rsidP="44EB5856" wp14:paraId="54C132A1" wp14:textId="7547F16F">
      <w:pPr>
        <w:spacing w:after="160" w:line="48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4EB5856" w:rsidR="726C533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5) Approval of Minutes from the September 4th Monthly Meeting </w:t>
      </w:r>
    </w:p>
    <w:p xmlns:wp14="http://schemas.microsoft.com/office/word/2010/wordml" w:rsidP="44EB5856" wp14:paraId="102E5E98" wp14:textId="46003166">
      <w:pPr>
        <w:spacing w:after="160" w:line="48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4EB5856" w:rsidR="726C533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6) Monthly acknowledgements and Upcoming Events </w:t>
      </w:r>
      <w:r>
        <w:tab/>
      </w:r>
    </w:p>
    <w:p xmlns:wp14="http://schemas.microsoft.com/office/word/2010/wordml" w:rsidP="44EB5856" wp14:paraId="5323469B" wp14:textId="68D36FD2">
      <w:pPr>
        <w:spacing w:after="160" w:line="48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</w:pPr>
      <w:r w:rsidRPr="44EB5856" w:rsidR="3E24969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7</w:t>
      </w:r>
      <w:r w:rsidRPr="44EB5856" w:rsidR="726C533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) </w:t>
      </w:r>
      <w:r w:rsidRPr="44EB5856" w:rsidR="3127DF6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Update on Grants</w:t>
      </w:r>
    </w:p>
    <w:p xmlns:wp14="http://schemas.microsoft.com/office/word/2010/wordml" w:rsidP="44EB5856" wp14:paraId="3C17419B" wp14:textId="309D42B4">
      <w:pPr>
        <w:spacing w:after="160" w:line="48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</w:pPr>
      <w:r w:rsidRPr="44EB5856" w:rsidR="3127DF6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8</w:t>
      </w:r>
      <w:r w:rsidRPr="44EB5856" w:rsidR="726C533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) </w:t>
      </w:r>
      <w:r w:rsidRPr="44EB5856" w:rsidR="41F08C3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Indigenous Peoples’ Day</w:t>
      </w:r>
    </w:p>
    <w:p xmlns:wp14="http://schemas.microsoft.com/office/word/2010/wordml" w:rsidP="44EB5856" wp14:paraId="35862D70" wp14:textId="4F38B019">
      <w:pPr>
        <w:spacing w:after="160" w:line="48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</w:pPr>
      <w:r w:rsidRPr="44EB5856" w:rsidR="41F08C3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9</w:t>
      </w:r>
      <w:r w:rsidRPr="44EB5856" w:rsidR="726C533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) </w:t>
      </w:r>
      <w:r w:rsidRPr="44EB5856" w:rsidR="4E494E8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Student Involvement</w:t>
      </w:r>
      <w:r w:rsidRPr="44EB5856" w:rsidR="4560460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 with the HRC</w:t>
      </w:r>
    </w:p>
    <w:p xmlns:wp14="http://schemas.microsoft.com/office/word/2010/wordml" w:rsidP="44EB5856" wp14:paraId="6149375F" wp14:textId="73AC745B">
      <w:pPr>
        <w:spacing w:after="160" w:line="48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4EB5856" w:rsidR="726C533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1</w:t>
      </w:r>
      <w:r w:rsidRPr="44EB5856" w:rsidR="41A5394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0</w:t>
      </w:r>
      <w:r w:rsidRPr="44EB5856" w:rsidR="726C533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) Open Forum</w:t>
      </w:r>
    </w:p>
    <w:p xmlns:wp14="http://schemas.microsoft.com/office/word/2010/wordml" w:rsidP="44EB5856" wp14:paraId="2C078E63" wp14:textId="16F2C01D">
      <w:pPr>
        <w:pStyle w:val="Normal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</w:pPr>
      <w:r w:rsidRPr="44EB5856" w:rsidR="726C533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1</w:t>
      </w:r>
      <w:r w:rsidRPr="44EB5856" w:rsidR="69C2759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1</w:t>
      </w:r>
      <w:r w:rsidRPr="44EB5856" w:rsidR="726C533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) Adjournment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81DF8E"/>
    <w:rsid w:val="04E95DDB"/>
    <w:rsid w:val="1F3D521A"/>
    <w:rsid w:val="3082510B"/>
    <w:rsid w:val="3127DF66"/>
    <w:rsid w:val="3E24969F"/>
    <w:rsid w:val="41A53941"/>
    <w:rsid w:val="41F08C3E"/>
    <w:rsid w:val="43C3CE53"/>
    <w:rsid w:val="44EB5856"/>
    <w:rsid w:val="45604604"/>
    <w:rsid w:val="4E494E8C"/>
    <w:rsid w:val="6881DF8E"/>
    <w:rsid w:val="69C2759E"/>
    <w:rsid w:val="6C1F0786"/>
    <w:rsid w:val="726C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1DF8E"/>
  <w15:chartTrackingRefBased/>
  <w15:docId w15:val="{3C616B83-0A77-4813-91B7-6EE78AFE0BD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44EB5856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Translation@Revere.org" TargetMode="External" Id="Re6bbe558f3a54a9d" /><Relationship Type="http://schemas.openxmlformats.org/officeDocument/2006/relationships/hyperlink" Target="mailto:Translation@Revere.org" TargetMode="External" Id="Rfb031edff6254b9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2025-09-30T11:32:45.7455962Z</dcterms:created>
  <dcterms:modified xsi:type="dcterms:W3CDTF">2025-09-30T11:38:47.1708088Z</dcterms:modified>
  <dc:creator>Chaimaa Hossaini</dc:creator>
  <lastModifiedBy>Chaimaa Hossaini</lastModifiedBy>
</coreProperties>
</file>