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17E081" wp14:paraId="439513D3" wp14:textId="006372B3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Spanish interpretation can be requested at least 48 "business" hours prior to the public meeting by emailing: </w:t>
      </w:r>
      <w:r w:rsidRPr="6317E081" w:rsidR="0CD6AE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d87349f4ac34b0a">
        <w:r w:rsidRPr="6317E081" w:rsidR="0CD6AE33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317E081" wp14:paraId="765FFC16" wp14:textId="2F379D01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 interpretación en español puede solicitarse al menos 48 horas hábiles antes de la reunión pública enviando un correo electrónico a </w:t>
      </w:r>
      <w:hyperlink r:id="R0421b9d346c047d4">
        <w:r w:rsidRPr="6317E081" w:rsidR="0CD6AE33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</w:p>
    <w:p xmlns:wp14="http://schemas.microsoft.com/office/word/2010/wordml" w:rsidP="6317E081" wp14:paraId="7621D124" wp14:textId="4398751A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xmlns:wp14="http://schemas.microsoft.com/office/word/2010/wordml" w:rsidP="6317E081" wp14:paraId="1F29212B" wp14:textId="4F837829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xmlns:wp14="http://schemas.microsoft.com/office/word/2010/wordml" w:rsidP="6317E081" wp14:paraId="473CB518" wp14:textId="687015F6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xmlns:wp14="http://schemas.microsoft.com/office/word/2010/wordml" w:rsidP="6317E081" wp14:paraId="08132CD4" wp14:textId="1C90C505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Monthly Meeting – November 6, 2025</w:t>
      </w:r>
    </w:p>
    <w:p xmlns:wp14="http://schemas.microsoft.com/office/word/2010/wordml" w:rsidP="6317E081" wp14:paraId="0E7DE54D" wp14:textId="09EA91A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1) Call Meeting to Order </w:t>
      </w:r>
    </w:p>
    <w:p xmlns:wp14="http://schemas.microsoft.com/office/word/2010/wordml" w:rsidP="6317E081" wp14:paraId="47B34770" wp14:textId="58E6655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2) Roll Call Commissioners </w:t>
      </w:r>
    </w:p>
    <w:p xmlns:wp14="http://schemas.microsoft.com/office/word/2010/wordml" w:rsidP="6317E081" wp14:paraId="2D6F289E" wp14:textId="48A0E09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3) Read Mission Statement </w:t>
      </w:r>
    </w:p>
    <w:p xmlns:wp14="http://schemas.microsoft.com/office/word/2010/wordml" w:rsidP="6317E081" wp14:paraId="7F3B796E" wp14:textId="65A38B4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4) Land Acknowledgment </w:t>
      </w:r>
    </w:p>
    <w:p xmlns:wp14="http://schemas.microsoft.com/office/word/2010/wordml" w:rsidP="6317E081" wp14:paraId="214A189B" wp14:textId="3BB63AC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5) Approval of Minutes from the October 2nd Monthly Meeting Minutes</w:t>
      </w:r>
    </w:p>
    <w:p xmlns:wp14="http://schemas.microsoft.com/office/word/2010/wordml" w:rsidP="6317E081" wp14:paraId="45FE5F97" wp14:textId="208F5CC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6) Monthly acknowledgements and Upcoming Events </w:t>
      </w:r>
    </w:p>
    <w:p xmlns:wp14="http://schemas.microsoft.com/office/word/2010/wordml" w:rsidP="6317E081" wp14:paraId="2A5C0FFC" wp14:textId="335F7507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7) Statement </w:t>
      </w:r>
      <w:r w:rsidRPr="6317E081" w:rsidR="3A6EB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About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Rece</w:t>
      </w:r>
      <w:r w:rsidRPr="6317E081" w:rsidR="5EB599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nt Events </w:t>
      </w:r>
      <w:r w:rsidRPr="6317E081" w:rsidR="7B261D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Regarding ICE</w:t>
      </w:r>
    </w:p>
    <w:p xmlns:wp14="http://schemas.microsoft.com/office/word/2010/wordml" w:rsidP="6317E081" wp14:paraId="199105F2" wp14:textId="3D279FC9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17E081" w:rsidR="7B261D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8) Solidarity with the People of </w:t>
      </w:r>
      <w:r w:rsidRPr="6317E081" w:rsidR="7B261D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Sudan</w:t>
      </w:r>
    </w:p>
    <w:p xmlns:wp14="http://schemas.microsoft.com/office/word/2010/wordml" w:rsidP="6317E081" wp14:paraId="5590F307" wp14:textId="64E7463D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7B261D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Update on Grants</w:t>
      </w:r>
    </w:p>
    <w:p xmlns:wp14="http://schemas.microsoft.com/office/word/2010/wordml" w:rsidP="6317E081" wp14:paraId="35CC779E" wp14:textId="419EE0B8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17E081" w:rsidR="6B7198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Meeting with the Revere High School Student</w:t>
      </w:r>
    </w:p>
    <w:p xmlns:wp14="http://schemas.microsoft.com/office/word/2010/wordml" w:rsidP="6317E081" wp14:paraId="7C242A76" wp14:textId="30312F0A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17E081" w:rsidR="53D10B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11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Student Involvement with the HRC</w:t>
      </w:r>
    </w:p>
    <w:p xmlns:wp14="http://schemas.microsoft.com/office/word/2010/wordml" w:rsidP="6317E081" wp14:paraId="3D9DC111" wp14:textId="629EE97A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6317E081" w:rsidR="5F0E2F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Open Forum</w:t>
      </w:r>
    </w:p>
    <w:p xmlns:wp14="http://schemas.microsoft.com/office/word/2010/wordml" w:rsidP="6317E081" wp14:paraId="2C078E63" wp14:textId="07B29C1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6317E081" w:rsidR="58B2C0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3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97B0E"/>
    <w:rsid w:val="05BD6B73"/>
    <w:rsid w:val="064250A4"/>
    <w:rsid w:val="0CD6AE33"/>
    <w:rsid w:val="17197B0E"/>
    <w:rsid w:val="3A6EBA07"/>
    <w:rsid w:val="44DA29A4"/>
    <w:rsid w:val="53D10B30"/>
    <w:rsid w:val="58B2C062"/>
    <w:rsid w:val="5B6EC8B8"/>
    <w:rsid w:val="5EB59953"/>
    <w:rsid w:val="5F0E2F34"/>
    <w:rsid w:val="6317E081"/>
    <w:rsid w:val="65960F0A"/>
    <w:rsid w:val="6B719872"/>
    <w:rsid w:val="7B2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7B0E"/>
  <w15:chartTrackingRefBased/>
  <w15:docId w15:val="{50669132-7813-4F54-8FA7-C28C0F536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17E0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ranslation@Revere.org" TargetMode="External" Id="R4d87349f4ac34b0a" /><Relationship Type="http://schemas.openxmlformats.org/officeDocument/2006/relationships/hyperlink" Target="mailto:Translation@Revere.org" TargetMode="External" Id="R0421b9d346c047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2025-11-03T19:23:12.6972588Z</dcterms:created>
  <dcterms:modified xsi:type="dcterms:W3CDTF">2025-11-03T19:27:14.1312155Z</dcterms:modified>
  <dc:creator>Chaimaa Hossaini</dc:creator>
  <lastModifiedBy>Chaimaa Hossaini</lastModifiedBy>
</coreProperties>
</file>