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40623" w14:textId="4E803BEF" w:rsidR="00320375" w:rsidRDefault="00320375" w:rsidP="00363DDF">
      <w:pPr>
        <w:pStyle w:val="Heading1"/>
        <w:widowControl w:val="0"/>
        <w:spacing w:before="0" w:beforeAutospacing="0" w:after="0" w:afterAutospacing="0"/>
        <w:jc w:val="center"/>
        <w:rPr>
          <w:rFonts w:ascii="Arial" w:eastAsiaTheme="minorHAnsi" w:hAnsi="Arial" w:cs="Arial"/>
          <w:sz w:val="28"/>
          <w:szCs w:val="28"/>
        </w:rPr>
      </w:pPr>
      <w:r w:rsidRPr="008405DF">
        <w:rPr>
          <w:rFonts w:ascii="Arial" w:eastAsiaTheme="minorHAnsi" w:hAnsi="Arial" w:cs="Arial"/>
          <w:sz w:val="28"/>
          <w:szCs w:val="28"/>
        </w:rPr>
        <w:t xml:space="preserve">Select Board </w:t>
      </w:r>
      <w:r w:rsidR="00327F3A">
        <w:rPr>
          <w:rFonts w:ascii="Arial" w:eastAsiaTheme="minorHAnsi" w:hAnsi="Arial" w:cs="Arial"/>
          <w:sz w:val="28"/>
          <w:szCs w:val="28"/>
        </w:rPr>
        <w:t>Agenda</w:t>
      </w:r>
    </w:p>
    <w:p w14:paraId="50BC5BF4" w14:textId="77777777" w:rsidR="006226C7" w:rsidRDefault="006226C7" w:rsidP="00DD3C15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39EBBD2C" w14:textId="60D62AB3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Date: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660327">
        <w:rPr>
          <w:rFonts w:ascii="Arial" w:hAnsi="Arial" w:cs="Arial"/>
          <w:sz w:val="28"/>
          <w:szCs w:val="28"/>
        </w:rPr>
        <w:t>January 10, 2023</w:t>
      </w:r>
    </w:p>
    <w:p w14:paraId="23C50BD7" w14:textId="7F81883A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Time: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ED6506">
        <w:rPr>
          <w:rFonts w:ascii="Arial" w:hAnsi="Arial" w:cs="Arial"/>
          <w:sz w:val="28"/>
          <w:szCs w:val="28"/>
        </w:rPr>
        <w:t>5</w:t>
      </w:r>
      <w:r w:rsidRPr="008405DF">
        <w:rPr>
          <w:rFonts w:ascii="Arial" w:hAnsi="Arial" w:cs="Arial"/>
          <w:sz w:val="28"/>
          <w:szCs w:val="28"/>
        </w:rPr>
        <w:t xml:space="preserve">:30 PM </w:t>
      </w:r>
    </w:p>
    <w:p w14:paraId="6BCEA968" w14:textId="66AC97F8" w:rsidR="00320375" w:rsidRPr="008405DF" w:rsidRDefault="00320375" w:rsidP="00DD3C15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Location:</w:t>
      </w:r>
      <w:r w:rsidRPr="008405DF">
        <w:rPr>
          <w:rFonts w:ascii="Arial" w:hAnsi="Arial" w:cs="Arial"/>
          <w:sz w:val="28"/>
          <w:szCs w:val="28"/>
        </w:rPr>
        <w:t xml:space="preserve">  Multi-Purpose Room</w:t>
      </w:r>
      <w:r w:rsidR="00FC2D52">
        <w:rPr>
          <w:rFonts w:ascii="Arial" w:hAnsi="Arial" w:cs="Arial"/>
          <w:sz w:val="28"/>
          <w:szCs w:val="28"/>
        </w:rPr>
        <w:t>/Zoom</w:t>
      </w:r>
    </w:p>
    <w:p w14:paraId="7B21F9F1" w14:textId="5C9B0F05" w:rsidR="00ED6506" w:rsidRDefault="00320375" w:rsidP="00615A5C">
      <w:pPr>
        <w:widowControl w:val="0"/>
        <w:spacing w:line="360" w:lineRule="auto"/>
        <w:rPr>
          <w:rFonts w:ascii="Arial" w:hAnsi="Arial" w:cs="Arial"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Next Meeting:</w:t>
      </w:r>
      <w:r w:rsidRPr="008405DF">
        <w:rPr>
          <w:rFonts w:ascii="Arial" w:hAnsi="Arial" w:cs="Arial"/>
          <w:sz w:val="28"/>
          <w:szCs w:val="28"/>
        </w:rPr>
        <w:t xml:space="preserve">  </w:t>
      </w:r>
      <w:r w:rsidR="00015BE7">
        <w:rPr>
          <w:rFonts w:ascii="Arial" w:hAnsi="Arial" w:cs="Arial"/>
          <w:sz w:val="28"/>
          <w:szCs w:val="28"/>
        </w:rPr>
        <w:t xml:space="preserve">January </w:t>
      </w:r>
      <w:r w:rsidR="00660327">
        <w:rPr>
          <w:rFonts w:ascii="Arial" w:hAnsi="Arial" w:cs="Arial"/>
          <w:sz w:val="28"/>
          <w:szCs w:val="28"/>
        </w:rPr>
        <w:t>24</w:t>
      </w:r>
      <w:r w:rsidR="00015BE7">
        <w:rPr>
          <w:rFonts w:ascii="Arial" w:hAnsi="Arial" w:cs="Arial"/>
          <w:sz w:val="28"/>
          <w:szCs w:val="28"/>
        </w:rPr>
        <w:t>, 2023</w:t>
      </w:r>
    </w:p>
    <w:p w14:paraId="18DE5AEF" w14:textId="5505D60C" w:rsidR="00320375" w:rsidRDefault="00320375" w:rsidP="00615A5C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</w:rPr>
        <w:t>Minutes:</w:t>
      </w:r>
      <w:r w:rsidR="005D1C36">
        <w:rPr>
          <w:rFonts w:ascii="Arial" w:hAnsi="Arial" w:cs="Arial"/>
          <w:b/>
          <w:bCs/>
          <w:sz w:val="28"/>
          <w:szCs w:val="28"/>
        </w:rPr>
        <w:t xml:space="preserve"> </w:t>
      </w:r>
      <w:r w:rsidR="00DC5DE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3C30192" w14:textId="5BF168D8" w:rsidR="00283771" w:rsidRPr="00C72CAC" w:rsidRDefault="0013512E" w:rsidP="00283771">
      <w:pPr>
        <w:widowControl w:val="0"/>
        <w:spacing w:line="36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Present: </w:t>
      </w:r>
    </w:p>
    <w:p w14:paraId="007EAE3C" w14:textId="77777777" w:rsidR="00283771" w:rsidRPr="001540DC" w:rsidRDefault="00283771" w:rsidP="00283771">
      <w:pPr>
        <w:widowControl w:val="0"/>
        <w:spacing w:line="36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p w14:paraId="04BE74FE" w14:textId="3B200B11" w:rsidR="00320375" w:rsidRDefault="00320375" w:rsidP="00283771">
      <w:pPr>
        <w:widowControl w:val="0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57DF9">
        <w:rPr>
          <w:rFonts w:ascii="Arial" w:hAnsi="Arial" w:cs="Arial"/>
          <w:b/>
          <w:bCs/>
          <w:sz w:val="28"/>
          <w:szCs w:val="28"/>
          <w:u w:val="single"/>
        </w:rPr>
        <w:t>Department Heads</w:t>
      </w:r>
      <w:r w:rsidRPr="00E57DF9">
        <w:rPr>
          <w:rFonts w:ascii="Arial" w:hAnsi="Arial" w:cs="Arial"/>
          <w:b/>
          <w:bCs/>
          <w:sz w:val="28"/>
          <w:szCs w:val="28"/>
        </w:rPr>
        <w:t>:</w:t>
      </w:r>
      <w:r w:rsidR="00D1029F">
        <w:rPr>
          <w:rFonts w:ascii="Arial" w:hAnsi="Arial" w:cs="Arial"/>
          <w:b/>
          <w:bCs/>
          <w:sz w:val="28"/>
          <w:szCs w:val="28"/>
        </w:rPr>
        <w:t xml:space="preserve"> </w:t>
      </w:r>
      <w:r w:rsidR="00E257EC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330408" w14:textId="77777777" w:rsidR="001540DC" w:rsidRPr="001540DC" w:rsidRDefault="001540DC" w:rsidP="00283771">
      <w:pPr>
        <w:widowControl w:val="0"/>
        <w:spacing w:line="360" w:lineRule="auto"/>
        <w:rPr>
          <w:rFonts w:ascii="Arial" w:hAnsi="Arial" w:cs="Arial"/>
          <w:b/>
          <w:bCs/>
          <w:sz w:val="12"/>
          <w:szCs w:val="12"/>
        </w:rPr>
      </w:pPr>
    </w:p>
    <w:p w14:paraId="18352FF0" w14:textId="174E0AF7" w:rsidR="008740F4" w:rsidRPr="001540DC" w:rsidRDefault="008740F4" w:rsidP="00320375">
      <w:pPr>
        <w:widowControl w:val="0"/>
        <w:rPr>
          <w:rFonts w:ascii="Arial" w:hAnsi="Arial" w:cs="Arial"/>
          <w:bCs/>
          <w:sz w:val="12"/>
          <w:szCs w:val="12"/>
        </w:rPr>
      </w:pPr>
    </w:p>
    <w:p w14:paraId="6CA97222" w14:textId="77777777" w:rsidR="00A84601" w:rsidRPr="00A84601" w:rsidRDefault="00A84601" w:rsidP="00964B89">
      <w:pPr>
        <w:shd w:val="clear" w:color="auto" w:fill="FFFFFF"/>
        <w:rPr>
          <w:rFonts w:ascii="Arial" w:eastAsia="Times New Roman" w:hAnsi="Arial" w:cs="Arial"/>
          <w:color w:val="222222"/>
          <w:sz w:val="28"/>
          <w:szCs w:val="28"/>
        </w:rPr>
      </w:pPr>
      <w:r w:rsidRPr="00A84601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AGENDA ITEMS</w:t>
      </w:r>
    </w:p>
    <w:p w14:paraId="1D7CAAE4" w14:textId="77777777" w:rsidR="00EA031C" w:rsidRDefault="00EA031C" w:rsidP="00964B89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14:paraId="42B068DB" w14:textId="79EB75DF" w:rsidR="00DA7AB1" w:rsidRDefault="00DA7AB1" w:rsidP="00964B89">
      <w:pPr>
        <w:pStyle w:val="gmail-msolistparagraph"/>
        <w:tabs>
          <w:tab w:val="left" w:pos="5220"/>
        </w:tabs>
        <w:spacing w:before="0" w:beforeAutospacing="0"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1540DC">
        <w:rPr>
          <w:rFonts w:ascii="Arial" w:hAnsi="Arial" w:cs="Arial"/>
          <w:b/>
          <w:sz w:val="28"/>
          <w:szCs w:val="28"/>
          <w:u w:val="single"/>
        </w:rPr>
        <w:t>NEW</w:t>
      </w:r>
      <w:r w:rsidR="00F82EDA" w:rsidRPr="001540DC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540DC">
        <w:rPr>
          <w:rFonts w:ascii="Arial" w:hAnsi="Arial" w:cs="Arial"/>
          <w:b/>
          <w:sz w:val="28"/>
          <w:szCs w:val="28"/>
          <w:u w:val="single"/>
        </w:rPr>
        <w:t>BUSINESS:</w:t>
      </w:r>
    </w:p>
    <w:p w14:paraId="01995ED2" w14:textId="77777777" w:rsidR="00D7617E" w:rsidRDefault="00D7617E" w:rsidP="00D7617E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D7617E">
        <w:rPr>
          <w:rFonts w:ascii="Arial" w:eastAsia="Times New Roman" w:hAnsi="Arial" w:cs="Arial"/>
          <w:b/>
          <w:color w:val="222222"/>
          <w:sz w:val="28"/>
          <w:szCs w:val="28"/>
        </w:rPr>
        <w:t>Public Works Staffing</w:t>
      </w:r>
    </w:p>
    <w:p w14:paraId="79A81943" w14:textId="77777777" w:rsidR="00964B89" w:rsidRPr="00D7617E" w:rsidRDefault="00964B89" w:rsidP="00D7617E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14:paraId="73D740FA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        - Quick summary of the current situation</w:t>
      </w:r>
    </w:p>
    <w:p w14:paraId="23E4BAD9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        - Short-term staffing</w:t>
      </w:r>
    </w:p>
    <w:p w14:paraId="18E0D7CC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        - Interim Road Commissioner</w:t>
      </w:r>
    </w:p>
    <w:p w14:paraId="04C37319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        - Posting for permanent Road Commissioner</w:t>
      </w:r>
    </w:p>
    <w:p w14:paraId="59232C38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35644BA4" w14:textId="77777777" w:rsidR="00D7617E" w:rsidRDefault="00D7617E" w:rsidP="00D7617E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D7617E">
        <w:rPr>
          <w:rFonts w:ascii="Arial" w:eastAsia="Times New Roman" w:hAnsi="Arial" w:cs="Arial"/>
          <w:b/>
          <w:color w:val="222222"/>
          <w:sz w:val="28"/>
          <w:szCs w:val="28"/>
        </w:rPr>
        <w:t>2023 Budget Committee Recommendations</w:t>
      </w:r>
    </w:p>
    <w:p w14:paraId="40DE1A99" w14:textId="77777777" w:rsidR="00964B89" w:rsidRPr="00D7617E" w:rsidRDefault="00964B89" w:rsidP="00D7617E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14:paraId="63B6B09C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        - Review of proposed 2023 Budget</w:t>
      </w:r>
    </w:p>
    <w:p w14:paraId="1315831A" w14:textId="77777777" w:rsidR="00964B89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        - Discussion of areas to change, (</w:t>
      </w:r>
      <w:proofErr w:type="spellStart"/>
      <w:r w:rsidRPr="00D7617E">
        <w:rPr>
          <w:rFonts w:ascii="Arial" w:eastAsia="Times New Roman" w:hAnsi="Arial" w:cs="Arial"/>
          <w:color w:val="222222"/>
          <w:sz w:val="24"/>
          <w:szCs w:val="24"/>
        </w:rPr>
        <w:t>Northstar</w:t>
      </w:r>
      <w:proofErr w:type="spellEnd"/>
      <w:r w:rsidRPr="00D7617E">
        <w:rPr>
          <w:rFonts w:ascii="Arial" w:eastAsia="Times New Roman" w:hAnsi="Arial" w:cs="Arial"/>
          <w:color w:val="222222"/>
          <w:sz w:val="24"/>
          <w:szCs w:val="24"/>
        </w:rPr>
        <w:t xml:space="preserve">, Social Services, PW maintenance, PW </w:t>
      </w:r>
      <w:bookmarkStart w:id="0" w:name="_GoBack"/>
      <w:bookmarkEnd w:id="0"/>
    </w:p>
    <w:p w14:paraId="72A24F4C" w14:textId="0111C608" w:rsidR="00D7617E" w:rsidRPr="00D7617E" w:rsidRDefault="00964B89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        </w:t>
      </w:r>
      <w:proofErr w:type="gramStart"/>
      <w:r w:rsidR="00D7617E" w:rsidRPr="00D7617E">
        <w:rPr>
          <w:rFonts w:ascii="Arial" w:eastAsia="Times New Roman" w:hAnsi="Arial" w:cs="Arial"/>
          <w:color w:val="222222"/>
          <w:sz w:val="24"/>
          <w:szCs w:val="24"/>
        </w:rPr>
        <w:t>training</w:t>
      </w:r>
      <w:proofErr w:type="gramEnd"/>
      <w:r w:rsidR="00D7617E" w:rsidRPr="00D7617E">
        <w:rPr>
          <w:rFonts w:ascii="Arial" w:eastAsia="Times New Roman" w:hAnsi="Arial" w:cs="Arial"/>
          <w:color w:val="222222"/>
          <w:sz w:val="24"/>
          <w:szCs w:val="24"/>
        </w:rPr>
        <w:t>) </w:t>
      </w:r>
    </w:p>
    <w:p w14:paraId="57C915C3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5854BD1E" w14:textId="77777777" w:rsidR="00D7617E" w:rsidRDefault="00D7617E" w:rsidP="00D7617E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D7617E">
        <w:rPr>
          <w:rFonts w:ascii="Arial" w:eastAsia="Times New Roman" w:hAnsi="Arial" w:cs="Arial"/>
          <w:b/>
          <w:color w:val="222222"/>
          <w:sz w:val="28"/>
          <w:szCs w:val="28"/>
        </w:rPr>
        <w:t>2023 Warrant Articles</w:t>
      </w:r>
    </w:p>
    <w:p w14:paraId="23AF31C8" w14:textId="77777777" w:rsidR="00964B89" w:rsidRPr="00D7617E" w:rsidRDefault="00964B89" w:rsidP="00D7617E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</w:rPr>
      </w:pPr>
    </w:p>
    <w:p w14:paraId="45E81B96" w14:textId="32440E3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 xml:space="preserve">      - </w:t>
      </w:r>
      <w:r w:rsidR="008A391B" w:rsidRPr="00D7617E">
        <w:rPr>
          <w:rFonts w:ascii="Arial" w:eastAsia="Times New Roman" w:hAnsi="Arial" w:cs="Arial"/>
          <w:color w:val="222222"/>
          <w:sz w:val="24"/>
          <w:szCs w:val="24"/>
        </w:rPr>
        <w:t>Holiday</w:t>
      </w:r>
      <w:r w:rsidRPr="00D7617E">
        <w:rPr>
          <w:rFonts w:ascii="Arial" w:eastAsia="Times New Roman" w:hAnsi="Arial" w:cs="Arial"/>
          <w:color w:val="222222"/>
          <w:sz w:val="24"/>
          <w:szCs w:val="24"/>
        </w:rPr>
        <w:t xml:space="preserve"> Pay</w:t>
      </w:r>
    </w:p>
    <w:p w14:paraId="747734B6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      - Future pay increase linked to COLA</w:t>
      </w:r>
    </w:p>
    <w:p w14:paraId="1C2E278D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      - Future wage ranges by position</w:t>
      </w:r>
    </w:p>
    <w:p w14:paraId="31B00266" w14:textId="7D80303C" w:rsidR="00D7617E" w:rsidRPr="00D7617E" w:rsidRDefault="008A391B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      - Matrix B</w:t>
      </w:r>
      <w:r w:rsidR="00D7617E" w:rsidRPr="00D7617E">
        <w:rPr>
          <w:rFonts w:ascii="Arial" w:eastAsia="Times New Roman" w:hAnsi="Arial" w:cs="Arial"/>
          <w:color w:val="222222"/>
          <w:sz w:val="24"/>
          <w:szCs w:val="24"/>
        </w:rPr>
        <w:t>roadband Proposal - Final vote</w:t>
      </w:r>
    </w:p>
    <w:p w14:paraId="4858C30B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35D2BEAC" w14:textId="3A1ED603" w:rsidR="008A391B" w:rsidRDefault="008A391B" w:rsidP="00964B89">
      <w:pPr>
        <w:pStyle w:val="gmail-msolistparagraph"/>
        <w:spacing w:before="0" w:beforeAutospacing="0" w:after="0" w:afterAutospacing="0" w:line="360" w:lineRule="auto"/>
        <w:rPr>
          <w:rFonts w:ascii="Arial" w:hAnsi="Arial" w:cs="Arial"/>
          <w:b/>
          <w:sz w:val="28"/>
          <w:szCs w:val="28"/>
        </w:rPr>
      </w:pPr>
      <w:r w:rsidRPr="008A391B">
        <w:rPr>
          <w:rFonts w:ascii="Arial" w:hAnsi="Arial" w:cs="Arial"/>
          <w:b/>
          <w:sz w:val="28"/>
          <w:szCs w:val="28"/>
        </w:rPr>
        <w:t>1 FIRSTNET - Public Safety/Public Works:</w:t>
      </w:r>
    </w:p>
    <w:p w14:paraId="74B96FD4" w14:textId="6B035386" w:rsidR="00964B89" w:rsidRPr="00964B89" w:rsidRDefault="00964B89" w:rsidP="00964B89">
      <w:pPr>
        <w:pStyle w:val="gmail-msolistparagraph"/>
        <w:numPr>
          <w:ilvl w:val="0"/>
          <w:numId w:val="20"/>
        </w:numPr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Change from US Cellular to 1 FRISTNET</w:t>
      </w:r>
    </w:p>
    <w:p w14:paraId="33984C72" w14:textId="77777777" w:rsidR="00964B89" w:rsidRDefault="00964B89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07635E1F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FEMA - Report expenses from Dec 23rd storm</w:t>
      </w:r>
    </w:p>
    <w:p w14:paraId="0A1E8A5B" w14:textId="01495C88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 xml:space="preserve">FEMA - Hazard Mitigation </w:t>
      </w:r>
      <w:r w:rsidR="008A391B" w:rsidRPr="00D7617E">
        <w:rPr>
          <w:rFonts w:ascii="Arial" w:eastAsia="Times New Roman" w:hAnsi="Arial" w:cs="Arial"/>
          <w:color w:val="222222"/>
          <w:sz w:val="24"/>
          <w:szCs w:val="24"/>
        </w:rPr>
        <w:t>Planning</w:t>
      </w:r>
      <w:r w:rsidRPr="00D7617E">
        <w:rPr>
          <w:rFonts w:ascii="Arial" w:eastAsia="Times New Roman" w:hAnsi="Arial" w:cs="Arial"/>
          <w:color w:val="222222"/>
          <w:sz w:val="24"/>
          <w:szCs w:val="24"/>
        </w:rPr>
        <w:t xml:space="preserve"> workshop</w:t>
      </w:r>
    </w:p>
    <w:p w14:paraId="50AE7649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4FFCB552" w14:textId="2C4BEB53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D7617E">
        <w:rPr>
          <w:rFonts w:ascii="Arial" w:eastAsia="Times New Roman" w:hAnsi="Arial" w:cs="Arial"/>
          <w:color w:val="222222"/>
          <w:sz w:val="24"/>
          <w:szCs w:val="24"/>
        </w:rPr>
        <w:t>Fuel</w:t>
      </w:r>
      <w:r w:rsidR="008A391B" w:rsidRPr="00D7617E">
        <w:rPr>
          <w:rFonts w:ascii="Arial" w:eastAsia="Times New Roman" w:hAnsi="Arial" w:cs="Arial"/>
          <w:color w:val="222222"/>
          <w:sz w:val="24"/>
          <w:szCs w:val="24"/>
        </w:rPr>
        <w:t> Oil</w:t>
      </w:r>
      <w:r w:rsidRPr="00D7617E">
        <w:rPr>
          <w:rFonts w:ascii="Arial" w:eastAsia="Times New Roman" w:hAnsi="Arial" w:cs="Arial"/>
          <w:color w:val="222222"/>
          <w:sz w:val="24"/>
          <w:szCs w:val="24"/>
        </w:rPr>
        <w:t xml:space="preserve"> Consumption Issues</w:t>
      </w:r>
    </w:p>
    <w:p w14:paraId="2CC4ECB9" w14:textId="77777777" w:rsidR="00D7617E" w:rsidRPr="00D7617E" w:rsidRDefault="00D7617E" w:rsidP="00D7617E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14:paraId="7D13E0CC" w14:textId="2F68C589" w:rsidR="001540DC" w:rsidRPr="00964B89" w:rsidRDefault="008A391B" w:rsidP="00964B89">
      <w:pPr>
        <w:shd w:val="clear" w:color="auto" w:fill="FFFFFF"/>
        <w:rPr>
          <w:rFonts w:ascii="Arial" w:eastAsia="Times New Roman" w:hAnsi="Arial" w:cs="Arial"/>
          <w:b/>
          <w:color w:val="222222"/>
          <w:sz w:val="28"/>
          <w:szCs w:val="28"/>
        </w:rPr>
      </w:pPr>
      <w:r w:rsidRPr="008A391B">
        <w:rPr>
          <w:rFonts w:ascii="Arial" w:eastAsia="Times New Roman" w:hAnsi="Arial" w:cs="Arial"/>
          <w:b/>
          <w:color w:val="222222"/>
          <w:sz w:val="28"/>
          <w:szCs w:val="28"/>
        </w:rPr>
        <w:t>Schedule</w:t>
      </w:r>
      <w:r w:rsidR="00D7617E" w:rsidRPr="00D7617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special </w:t>
      </w:r>
      <w:r w:rsidRPr="008A391B">
        <w:rPr>
          <w:rFonts w:ascii="Arial" w:eastAsia="Times New Roman" w:hAnsi="Arial" w:cs="Arial"/>
          <w:b/>
          <w:color w:val="222222"/>
          <w:sz w:val="28"/>
          <w:szCs w:val="28"/>
        </w:rPr>
        <w:t>Select board</w:t>
      </w:r>
      <w:r w:rsidR="00D7617E" w:rsidRPr="00D7617E">
        <w:rPr>
          <w:rFonts w:ascii="Arial" w:eastAsia="Times New Roman" w:hAnsi="Arial" w:cs="Arial"/>
          <w:b/>
          <w:color w:val="222222"/>
          <w:sz w:val="28"/>
          <w:szCs w:val="28"/>
        </w:rPr>
        <w:t xml:space="preserve"> meeti</w:t>
      </w:r>
      <w:r>
        <w:rPr>
          <w:rFonts w:ascii="Arial" w:eastAsia="Times New Roman" w:hAnsi="Arial" w:cs="Arial"/>
          <w:b/>
          <w:color w:val="222222"/>
          <w:sz w:val="28"/>
          <w:szCs w:val="28"/>
        </w:rPr>
        <w:t>ng to address outstanding issue</w:t>
      </w:r>
      <w:r w:rsidR="009E4163">
        <w:rPr>
          <w:rFonts w:ascii="Arial" w:eastAsia="Times New Roman" w:hAnsi="Arial" w:cs="Arial"/>
          <w:sz w:val="28"/>
          <w:szCs w:val="28"/>
        </w:rPr>
        <w:t xml:space="preserve">  </w:t>
      </w:r>
    </w:p>
    <w:sectPr w:rsidR="001540DC" w:rsidRPr="00964B89" w:rsidSect="00964B89"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819"/>
    <w:multiLevelType w:val="hybridMultilevel"/>
    <w:tmpl w:val="64D006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91001"/>
    <w:multiLevelType w:val="hybridMultilevel"/>
    <w:tmpl w:val="47FE6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55506"/>
    <w:multiLevelType w:val="hybridMultilevel"/>
    <w:tmpl w:val="B372A9DA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F613A"/>
    <w:multiLevelType w:val="hybridMultilevel"/>
    <w:tmpl w:val="170EC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67C00"/>
    <w:multiLevelType w:val="hybridMultilevel"/>
    <w:tmpl w:val="A96645EC"/>
    <w:lvl w:ilvl="0" w:tplc="7A14C85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3743751"/>
    <w:multiLevelType w:val="hybridMultilevel"/>
    <w:tmpl w:val="47BA26B0"/>
    <w:lvl w:ilvl="0" w:tplc="9906FA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15465"/>
    <w:multiLevelType w:val="hybridMultilevel"/>
    <w:tmpl w:val="D88C077E"/>
    <w:lvl w:ilvl="0" w:tplc="CA8612FE">
      <w:start w:val="1"/>
      <w:numFmt w:val="bullet"/>
      <w:lvlText w:val="-"/>
      <w:lvlJc w:val="left"/>
      <w:pPr>
        <w:ind w:left="7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A4D540F"/>
    <w:multiLevelType w:val="hybridMultilevel"/>
    <w:tmpl w:val="FADC5DC2"/>
    <w:lvl w:ilvl="0" w:tplc="DAF2F0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F672E"/>
    <w:multiLevelType w:val="hybridMultilevel"/>
    <w:tmpl w:val="5A865E6C"/>
    <w:lvl w:ilvl="0" w:tplc="12DCC45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027D64"/>
    <w:multiLevelType w:val="hybridMultilevel"/>
    <w:tmpl w:val="DC2061E4"/>
    <w:lvl w:ilvl="0" w:tplc="EF0AE132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44A6514A"/>
    <w:multiLevelType w:val="hybridMultilevel"/>
    <w:tmpl w:val="7D56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A6F9D"/>
    <w:multiLevelType w:val="hybridMultilevel"/>
    <w:tmpl w:val="D27A38EE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1735B"/>
    <w:multiLevelType w:val="hybridMultilevel"/>
    <w:tmpl w:val="75B40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E02C4"/>
    <w:multiLevelType w:val="hybridMultilevel"/>
    <w:tmpl w:val="B464F13E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 w15:restartNumberingAfterBreak="0">
    <w:nsid w:val="51EF0198"/>
    <w:multiLevelType w:val="hybridMultilevel"/>
    <w:tmpl w:val="C5444544"/>
    <w:lvl w:ilvl="0" w:tplc="12DCC4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76C7F"/>
    <w:multiLevelType w:val="hybridMultilevel"/>
    <w:tmpl w:val="18D04784"/>
    <w:lvl w:ilvl="0" w:tplc="5914AB28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EC2AC8"/>
    <w:multiLevelType w:val="hybridMultilevel"/>
    <w:tmpl w:val="9B404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83CE3"/>
    <w:multiLevelType w:val="hybridMultilevel"/>
    <w:tmpl w:val="2FB228E6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 w15:restartNumberingAfterBreak="0">
    <w:nsid w:val="681529F5"/>
    <w:multiLevelType w:val="hybridMultilevel"/>
    <w:tmpl w:val="F6BAC7C4"/>
    <w:lvl w:ilvl="0" w:tplc="0409000F">
      <w:start w:val="1"/>
      <w:numFmt w:val="decimal"/>
      <w:lvlText w:val="%1."/>
      <w:lvlJc w:val="left"/>
      <w:pPr>
        <w:ind w:left="8910" w:hanging="360"/>
      </w:pPr>
    </w:lvl>
    <w:lvl w:ilvl="1" w:tplc="04090019" w:tentative="1">
      <w:start w:val="1"/>
      <w:numFmt w:val="lowerLetter"/>
      <w:lvlText w:val="%2."/>
      <w:lvlJc w:val="left"/>
      <w:pPr>
        <w:ind w:left="9630" w:hanging="360"/>
      </w:pPr>
    </w:lvl>
    <w:lvl w:ilvl="2" w:tplc="0409001B" w:tentative="1">
      <w:start w:val="1"/>
      <w:numFmt w:val="lowerRoman"/>
      <w:lvlText w:val="%3."/>
      <w:lvlJc w:val="right"/>
      <w:pPr>
        <w:ind w:left="10350" w:hanging="180"/>
      </w:pPr>
    </w:lvl>
    <w:lvl w:ilvl="3" w:tplc="0409000F" w:tentative="1">
      <w:start w:val="1"/>
      <w:numFmt w:val="decimal"/>
      <w:lvlText w:val="%4."/>
      <w:lvlJc w:val="left"/>
      <w:pPr>
        <w:ind w:left="11070" w:hanging="360"/>
      </w:pPr>
    </w:lvl>
    <w:lvl w:ilvl="4" w:tplc="04090019" w:tentative="1">
      <w:start w:val="1"/>
      <w:numFmt w:val="lowerLetter"/>
      <w:lvlText w:val="%5."/>
      <w:lvlJc w:val="left"/>
      <w:pPr>
        <w:ind w:left="11790" w:hanging="360"/>
      </w:pPr>
    </w:lvl>
    <w:lvl w:ilvl="5" w:tplc="0409001B" w:tentative="1">
      <w:start w:val="1"/>
      <w:numFmt w:val="lowerRoman"/>
      <w:lvlText w:val="%6."/>
      <w:lvlJc w:val="right"/>
      <w:pPr>
        <w:ind w:left="12510" w:hanging="180"/>
      </w:pPr>
    </w:lvl>
    <w:lvl w:ilvl="6" w:tplc="0409000F" w:tentative="1">
      <w:start w:val="1"/>
      <w:numFmt w:val="decimal"/>
      <w:lvlText w:val="%7."/>
      <w:lvlJc w:val="left"/>
      <w:pPr>
        <w:ind w:left="13230" w:hanging="360"/>
      </w:pPr>
    </w:lvl>
    <w:lvl w:ilvl="7" w:tplc="04090019" w:tentative="1">
      <w:start w:val="1"/>
      <w:numFmt w:val="lowerLetter"/>
      <w:lvlText w:val="%8."/>
      <w:lvlJc w:val="left"/>
      <w:pPr>
        <w:ind w:left="13950" w:hanging="360"/>
      </w:pPr>
    </w:lvl>
    <w:lvl w:ilvl="8" w:tplc="0409001B" w:tentative="1">
      <w:start w:val="1"/>
      <w:numFmt w:val="lowerRoman"/>
      <w:lvlText w:val="%9."/>
      <w:lvlJc w:val="right"/>
      <w:pPr>
        <w:ind w:left="14670" w:hanging="180"/>
      </w:pPr>
    </w:lvl>
  </w:abstractNum>
  <w:abstractNum w:abstractNumId="19" w15:restartNumberingAfterBreak="0">
    <w:nsid w:val="75FE5B9D"/>
    <w:multiLevelType w:val="hybridMultilevel"/>
    <w:tmpl w:val="39BAF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5"/>
  </w:num>
  <w:num w:numId="5">
    <w:abstractNumId w:val="3"/>
  </w:num>
  <w:num w:numId="6">
    <w:abstractNumId w:val="16"/>
  </w:num>
  <w:num w:numId="7">
    <w:abstractNumId w:val="12"/>
  </w:num>
  <w:num w:numId="8">
    <w:abstractNumId w:val="17"/>
  </w:num>
  <w:num w:numId="9">
    <w:abstractNumId w:val="18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  <w:num w:numId="17">
    <w:abstractNumId w:val="8"/>
  </w:num>
  <w:num w:numId="18">
    <w:abstractNumId w:val="14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375"/>
    <w:rsid w:val="00000A6D"/>
    <w:rsid w:val="00015BE7"/>
    <w:rsid w:val="0003263B"/>
    <w:rsid w:val="000430F5"/>
    <w:rsid w:val="00064C3D"/>
    <w:rsid w:val="00073202"/>
    <w:rsid w:val="00080F19"/>
    <w:rsid w:val="000841E4"/>
    <w:rsid w:val="000A7AF0"/>
    <w:rsid w:val="000B39A5"/>
    <w:rsid w:val="000B5328"/>
    <w:rsid w:val="000B6821"/>
    <w:rsid w:val="000B68DD"/>
    <w:rsid w:val="000C5804"/>
    <w:rsid w:val="000E62E6"/>
    <w:rsid w:val="001124B4"/>
    <w:rsid w:val="0013037F"/>
    <w:rsid w:val="00133509"/>
    <w:rsid w:val="0013512E"/>
    <w:rsid w:val="00136702"/>
    <w:rsid w:val="001431A9"/>
    <w:rsid w:val="001540DC"/>
    <w:rsid w:val="00154C89"/>
    <w:rsid w:val="001606AE"/>
    <w:rsid w:val="00175531"/>
    <w:rsid w:val="00175F94"/>
    <w:rsid w:val="00187DC5"/>
    <w:rsid w:val="001A7433"/>
    <w:rsid w:val="001E7E61"/>
    <w:rsid w:val="001F2404"/>
    <w:rsid w:val="00213209"/>
    <w:rsid w:val="002517B1"/>
    <w:rsid w:val="00256F2C"/>
    <w:rsid w:val="00273296"/>
    <w:rsid w:val="00273EAF"/>
    <w:rsid w:val="00281306"/>
    <w:rsid w:val="00283771"/>
    <w:rsid w:val="00285893"/>
    <w:rsid w:val="002B0BAA"/>
    <w:rsid w:val="002C7EA6"/>
    <w:rsid w:val="002D5A88"/>
    <w:rsid w:val="00300804"/>
    <w:rsid w:val="00306D5D"/>
    <w:rsid w:val="0031014C"/>
    <w:rsid w:val="00320375"/>
    <w:rsid w:val="003235BC"/>
    <w:rsid w:val="00323B35"/>
    <w:rsid w:val="0032589C"/>
    <w:rsid w:val="00327F3A"/>
    <w:rsid w:val="0035111F"/>
    <w:rsid w:val="00351C3C"/>
    <w:rsid w:val="00363DDF"/>
    <w:rsid w:val="00390350"/>
    <w:rsid w:val="003A090C"/>
    <w:rsid w:val="003B1390"/>
    <w:rsid w:val="003E32BC"/>
    <w:rsid w:val="00403134"/>
    <w:rsid w:val="004151FD"/>
    <w:rsid w:val="00420576"/>
    <w:rsid w:val="00434CB8"/>
    <w:rsid w:val="004571E8"/>
    <w:rsid w:val="0048093B"/>
    <w:rsid w:val="004B40B2"/>
    <w:rsid w:val="004B66FB"/>
    <w:rsid w:val="004B7D0B"/>
    <w:rsid w:val="004C6FBD"/>
    <w:rsid w:val="004D008C"/>
    <w:rsid w:val="004E029B"/>
    <w:rsid w:val="004E065A"/>
    <w:rsid w:val="004E2C45"/>
    <w:rsid w:val="004F3344"/>
    <w:rsid w:val="00504023"/>
    <w:rsid w:val="00512FB9"/>
    <w:rsid w:val="00516AED"/>
    <w:rsid w:val="00517537"/>
    <w:rsid w:val="00552111"/>
    <w:rsid w:val="0058092F"/>
    <w:rsid w:val="00582865"/>
    <w:rsid w:val="00592824"/>
    <w:rsid w:val="005B5EFA"/>
    <w:rsid w:val="005B767D"/>
    <w:rsid w:val="005C0051"/>
    <w:rsid w:val="005C1444"/>
    <w:rsid w:val="005C658E"/>
    <w:rsid w:val="005D1C36"/>
    <w:rsid w:val="005F0BD8"/>
    <w:rsid w:val="005F5886"/>
    <w:rsid w:val="005F6395"/>
    <w:rsid w:val="00613482"/>
    <w:rsid w:val="00615A5C"/>
    <w:rsid w:val="006226C7"/>
    <w:rsid w:val="00622DD0"/>
    <w:rsid w:val="0063591A"/>
    <w:rsid w:val="00650197"/>
    <w:rsid w:val="00660327"/>
    <w:rsid w:val="006A6C5D"/>
    <w:rsid w:val="006B259C"/>
    <w:rsid w:val="006B3DAE"/>
    <w:rsid w:val="006E5C61"/>
    <w:rsid w:val="0070267D"/>
    <w:rsid w:val="00706937"/>
    <w:rsid w:val="007124AD"/>
    <w:rsid w:val="00717F74"/>
    <w:rsid w:val="00731709"/>
    <w:rsid w:val="0073605F"/>
    <w:rsid w:val="00736AB5"/>
    <w:rsid w:val="00740493"/>
    <w:rsid w:val="00760B1A"/>
    <w:rsid w:val="007612E1"/>
    <w:rsid w:val="007775B4"/>
    <w:rsid w:val="00785EEA"/>
    <w:rsid w:val="007A5F62"/>
    <w:rsid w:val="007B5C8C"/>
    <w:rsid w:val="007C05D9"/>
    <w:rsid w:val="007C070E"/>
    <w:rsid w:val="007C5E45"/>
    <w:rsid w:val="007D1BF7"/>
    <w:rsid w:val="007E6172"/>
    <w:rsid w:val="007F0979"/>
    <w:rsid w:val="007F1F1C"/>
    <w:rsid w:val="007F2620"/>
    <w:rsid w:val="007F7885"/>
    <w:rsid w:val="00804684"/>
    <w:rsid w:val="00816997"/>
    <w:rsid w:val="00817596"/>
    <w:rsid w:val="00821AD6"/>
    <w:rsid w:val="008405DF"/>
    <w:rsid w:val="00840C91"/>
    <w:rsid w:val="0085128B"/>
    <w:rsid w:val="008740F4"/>
    <w:rsid w:val="008879B4"/>
    <w:rsid w:val="00887EB6"/>
    <w:rsid w:val="00895AE8"/>
    <w:rsid w:val="008A16DE"/>
    <w:rsid w:val="008A391B"/>
    <w:rsid w:val="008B4991"/>
    <w:rsid w:val="008D4642"/>
    <w:rsid w:val="008D4FFC"/>
    <w:rsid w:val="008E7A25"/>
    <w:rsid w:val="008F046D"/>
    <w:rsid w:val="008F2CF6"/>
    <w:rsid w:val="00945AF5"/>
    <w:rsid w:val="00962715"/>
    <w:rsid w:val="00964B89"/>
    <w:rsid w:val="00971AC0"/>
    <w:rsid w:val="009A13BF"/>
    <w:rsid w:val="009A491E"/>
    <w:rsid w:val="009A7D3B"/>
    <w:rsid w:val="009B78A4"/>
    <w:rsid w:val="009C199F"/>
    <w:rsid w:val="009C7E9D"/>
    <w:rsid w:val="009D3017"/>
    <w:rsid w:val="009E4163"/>
    <w:rsid w:val="00A00B1A"/>
    <w:rsid w:val="00A07711"/>
    <w:rsid w:val="00A244B5"/>
    <w:rsid w:val="00A2458B"/>
    <w:rsid w:val="00A35B38"/>
    <w:rsid w:val="00A40DB1"/>
    <w:rsid w:val="00A415F8"/>
    <w:rsid w:val="00A5061D"/>
    <w:rsid w:val="00A67060"/>
    <w:rsid w:val="00A70DC6"/>
    <w:rsid w:val="00A75564"/>
    <w:rsid w:val="00A84601"/>
    <w:rsid w:val="00A87288"/>
    <w:rsid w:val="00AB1F83"/>
    <w:rsid w:val="00AD3ABB"/>
    <w:rsid w:val="00AE1F6E"/>
    <w:rsid w:val="00AF1C70"/>
    <w:rsid w:val="00AF77BC"/>
    <w:rsid w:val="00B308FD"/>
    <w:rsid w:val="00B3286E"/>
    <w:rsid w:val="00B514E2"/>
    <w:rsid w:val="00B51F48"/>
    <w:rsid w:val="00B56156"/>
    <w:rsid w:val="00B60D16"/>
    <w:rsid w:val="00B92E68"/>
    <w:rsid w:val="00B96A23"/>
    <w:rsid w:val="00BA2C55"/>
    <w:rsid w:val="00BA54C8"/>
    <w:rsid w:val="00BC6216"/>
    <w:rsid w:val="00BE1507"/>
    <w:rsid w:val="00BE1692"/>
    <w:rsid w:val="00BE6FA8"/>
    <w:rsid w:val="00BF5EBC"/>
    <w:rsid w:val="00C00576"/>
    <w:rsid w:val="00C15651"/>
    <w:rsid w:val="00C32D42"/>
    <w:rsid w:val="00C52A85"/>
    <w:rsid w:val="00C72CAC"/>
    <w:rsid w:val="00C818B7"/>
    <w:rsid w:val="00C86343"/>
    <w:rsid w:val="00CA11D8"/>
    <w:rsid w:val="00CA1C24"/>
    <w:rsid w:val="00CB79D2"/>
    <w:rsid w:val="00CD0A8A"/>
    <w:rsid w:val="00CF0350"/>
    <w:rsid w:val="00CF222A"/>
    <w:rsid w:val="00CF7D42"/>
    <w:rsid w:val="00D1029F"/>
    <w:rsid w:val="00D117C5"/>
    <w:rsid w:val="00D12DC7"/>
    <w:rsid w:val="00D3088C"/>
    <w:rsid w:val="00D42A44"/>
    <w:rsid w:val="00D61AA9"/>
    <w:rsid w:val="00D706D3"/>
    <w:rsid w:val="00D71687"/>
    <w:rsid w:val="00D7617E"/>
    <w:rsid w:val="00DA6556"/>
    <w:rsid w:val="00DA75CC"/>
    <w:rsid w:val="00DA7AB1"/>
    <w:rsid w:val="00DB7B9B"/>
    <w:rsid w:val="00DC5DEF"/>
    <w:rsid w:val="00DD160A"/>
    <w:rsid w:val="00DD317E"/>
    <w:rsid w:val="00DD3C15"/>
    <w:rsid w:val="00DD50B1"/>
    <w:rsid w:val="00DD6761"/>
    <w:rsid w:val="00DF1F25"/>
    <w:rsid w:val="00DF2361"/>
    <w:rsid w:val="00DF25D5"/>
    <w:rsid w:val="00E12E00"/>
    <w:rsid w:val="00E14D86"/>
    <w:rsid w:val="00E23B9C"/>
    <w:rsid w:val="00E257EC"/>
    <w:rsid w:val="00E30758"/>
    <w:rsid w:val="00E3306B"/>
    <w:rsid w:val="00E33610"/>
    <w:rsid w:val="00E565A3"/>
    <w:rsid w:val="00E57DF9"/>
    <w:rsid w:val="00E64AE5"/>
    <w:rsid w:val="00E861AE"/>
    <w:rsid w:val="00E9467E"/>
    <w:rsid w:val="00EA031C"/>
    <w:rsid w:val="00EA6E1E"/>
    <w:rsid w:val="00ED6506"/>
    <w:rsid w:val="00F00471"/>
    <w:rsid w:val="00F02474"/>
    <w:rsid w:val="00F10656"/>
    <w:rsid w:val="00F141C0"/>
    <w:rsid w:val="00F30A8D"/>
    <w:rsid w:val="00F705B9"/>
    <w:rsid w:val="00F805F1"/>
    <w:rsid w:val="00F82EDA"/>
    <w:rsid w:val="00F83B87"/>
    <w:rsid w:val="00F95BB5"/>
    <w:rsid w:val="00FA35E6"/>
    <w:rsid w:val="00FB1842"/>
    <w:rsid w:val="00FB4809"/>
    <w:rsid w:val="00FC1626"/>
    <w:rsid w:val="00FC2D52"/>
    <w:rsid w:val="00FC56F9"/>
    <w:rsid w:val="00FE6C99"/>
    <w:rsid w:val="00FF24F1"/>
    <w:rsid w:val="00FF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5837F"/>
  <w15:chartTrackingRefBased/>
  <w15:docId w15:val="{A37AF0C9-5B24-4FE0-B159-D847C4931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7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32037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75"/>
    <w:rPr>
      <w:rFonts w:ascii="Calibri" w:eastAsia="Times New Roman" w:hAnsi="Calibri" w:cs="Calibri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4C3D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DA7A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8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5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3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0671-EF97-48B7-91EE-389F51D0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</dc:creator>
  <cp:keywords/>
  <dc:description/>
  <cp:lastModifiedBy>HP</cp:lastModifiedBy>
  <cp:revision>4</cp:revision>
  <cp:lastPrinted>2022-12-27T11:52:00Z</cp:lastPrinted>
  <dcterms:created xsi:type="dcterms:W3CDTF">2023-01-09T15:12:00Z</dcterms:created>
  <dcterms:modified xsi:type="dcterms:W3CDTF">2023-01-09T17:34:00Z</dcterms:modified>
</cp:coreProperties>
</file>