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4FE63" w14:textId="4FFC51B5" w:rsidR="00CB43E8" w:rsidRDefault="00CB43E8" w:rsidP="00CB43E8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</w:t>
      </w:r>
      <w:r w:rsidRPr="00CB43E8">
        <w:rPr>
          <w:rFonts w:ascii="Arial" w:hAnsi="Arial" w:cs="Arial"/>
          <w:b/>
          <w:bCs/>
          <w:sz w:val="28"/>
          <w:szCs w:val="28"/>
        </w:rPr>
        <w:t>elect Board Agenda</w:t>
      </w:r>
    </w:p>
    <w:p w14:paraId="73A76B6C" w14:textId="77777777" w:rsidR="00B04A5E" w:rsidRPr="0084145A" w:rsidRDefault="00B04A5E" w:rsidP="0084145A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3F10A40F" w14:textId="19C382AC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 xml:space="preserve"> Date:  </w:t>
      </w:r>
      <w:r w:rsidR="00992272">
        <w:rPr>
          <w:rFonts w:ascii="Arial" w:hAnsi="Arial" w:cs="Arial"/>
          <w:sz w:val="28"/>
          <w:szCs w:val="28"/>
        </w:rPr>
        <w:t xml:space="preserve">October </w:t>
      </w:r>
      <w:r w:rsidR="00F20D9F">
        <w:rPr>
          <w:rFonts w:ascii="Arial" w:hAnsi="Arial" w:cs="Arial"/>
          <w:sz w:val="28"/>
          <w:szCs w:val="28"/>
        </w:rPr>
        <w:t>23</w:t>
      </w:r>
      <w:r w:rsidRPr="00CB43E8">
        <w:rPr>
          <w:rFonts w:ascii="Arial" w:hAnsi="Arial" w:cs="Arial"/>
          <w:sz w:val="28"/>
          <w:szCs w:val="28"/>
        </w:rPr>
        <w:t>, 2024</w:t>
      </w:r>
    </w:p>
    <w:p w14:paraId="55608DB6" w14:textId="77777777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Time:  5:30 PM</w:t>
      </w:r>
    </w:p>
    <w:p w14:paraId="71C4FAFC" w14:textId="77777777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Location:  Multipurpose Room</w:t>
      </w:r>
    </w:p>
    <w:p w14:paraId="478DE920" w14:textId="5435700E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 xml:space="preserve"> Next Meeting: </w:t>
      </w:r>
      <w:r w:rsidR="00F20D9F">
        <w:rPr>
          <w:rFonts w:ascii="Arial" w:hAnsi="Arial" w:cs="Arial"/>
          <w:sz w:val="28"/>
          <w:szCs w:val="28"/>
        </w:rPr>
        <w:t>November 12</w:t>
      </w:r>
      <w:r w:rsidR="0099298D">
        <w:rPr>
          <w:rFonts w:ascii="Arial" w:hAnsi="Arial" w:cs="Arial"/>
          <w:sz w:val="28"/>
          <w:szCs w:val="28"/>
        </w:rPr>
        <w:t>, 2024</w:t>
      </w:r>
    </w:p>
    <w:p w14:paraId="56EFC600" w14:textId="77777777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Pledge of Allegiance to the Flag</w:t>
      </w:r>
    </w:p>
    <w:p w14:paraId="59672A4D" w14:textId="3190015F" w:rsidR="00CB43E8" w:rsidRPr="00CB43E8" w:rsidRDefault="00CB43E8" w:rsidP="00CB43E8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</w:t>
      </w:r>
      <w:r w:rsidR="00F20D9F" w:rsidRPr="00F20D9F">
        <w:rPr>
          <w:rFonts w:ascii="Arial" w:hAnsi="Arial" w:cs="Arial"/>
          <w:b/>
          <w:bCs/>
          <w:sz w:val="28"/>
          <w:szCs w:val="28"/>
        </w:rPr>
        <w:t>Approve Minutes</w:t>
      </w:r>
    </w:p>
    <w:p w14:paraId="1E89DF75" w14:textId="59E930BE" w:rsidR="00F20D9F" w:rsidRPr="00F20D9F" w:rsidRDefault="00CB43E8" w:rsidP="00F20D9F">
      <w:pPr>
        <w:rPr>
          <w:rFonts w:ascii="Arial" w:hAnsi="Arial" w:cs="Arial"/>
          <w:sz w:val="28"/>
          <w:szCs w:val="28"/>
        </w:rPr>
      </w:pPr>
      <w:r w:rsidRPr="00CB43E8">
        <w:rPr>
          <w:rFonts w:ascii="Arial" w:hAnsi="Arial" w:cs="Arial"/>
          <w:sz w:val="28"/>
          <w:szCs w:val="28"/>
        </w:rPr>
        <w:t> Present:</w:t>
      </w:r>
    </w:p>
    <w:p w14:paraId="2A4E5B9B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- Department Head Reports</w:t>
      </w:r>
    </w:p>
    <w:p w14:paraId="1B1D0375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- Committee Reports</w:t>
      </w:r>
    </w:p>
    <w:p w14:paraId="63A93BF5" w14:textId="77777777" w:rsidR="00F20D9F" w:rsidRPr="00F20D9F" w:rsidRDefault="00F20D9F" w:rsidP="00992943">
      <w:pPr>
        <w:spacing w:before="360"/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- Old Business</w:t>
      </w:r>
    </w:p>
    <w:p w14:paraId="6E6E1592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- Ongoing Project Status Updates</w:t>
      </w:r>
    </w:p>
    <w:p w14:paraId="103E6DA4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        - FEMA</w:t>
      </w:r>
    </w:p>
    <w:p w14:paraId="4600D9C3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        - Transfer Station</w:t>
      </w:r>
    </w:p>
    <w:p w14:paraId="29AED59F" w14:textId="2CD86D3D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        - MMA property and Casualty inspection - Corrective Actions</w:t>
      </w:r>
    </w:p>
    <w:p w14:paraId="33460F0D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        - Town Website Updating</w:t>
      </w:r>
    </w:p>
    <w:p w14:paraId="21BC3AD8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        - Comprehensive Plan Update</w:t>
      </w:r>
    </w:p>
    <w:p w14:paraId="12B08F3B" w14:textId="77777777" w:rsidR="00992943" w:rsidRDefault="00F20D9F" w:rsidP="00992943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  - Ordinance Update</w:t>
      </w:r>
      <w:r w:rsidR="00992943">
        <w:rPr>
          <w:rFonts w:ascii="Arial" w:hAnsi="Arial" w:cs="Arial"/>
          <w:b/>
          <w:bCs/>
          <w:sz w:val="28"/>
          <w:szCs w:val="28"/>
        </w:rPr>
        <w:t xml:space="preserve"> (Moratorium, Solar Farm, Large</w:t>
      </w:r>
    </w:p>
    <w:p w14:paraId="4D2A3122" w14:textId="5AC3900D" w:rsidR="00F20D9F" w:rsidRDefault="00992943" w:rsidP="00992943">
      <w:pPr>
        <w:spacing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Commercial Structure site-plan)</w:t>
      </w:r>
    </w:p>
    <w:p w14:paraId="3619B852" w14:textId="01339023" w:rsidR="00992943" w:rsidRDefault="00992943" w:rsidP="00992943">
      <w:pPr>
        <w:spacing w:before="120"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- Past log of SB Minutes Approval</w:t>
      </w:r>
    </w:p>
    <w:p w14:paraId="0B34BBCA" w14:textId="62601707" w:rsidR="00992943" w:rsidRPr="00F20D9F" w:rsidRDefault="00992943" w:rsidP="00992943">
      <w:pPr>
        <w:spacing w:before="120" w:after="0"/>
        <w:ind w:left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- Personnel Policy Update</w:t>
      </w:r>
    </w:p>
    <w:p w14:paraId="66ABB5D3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 </w:t>
      </w:r>
    </w:p>
    <w:p w14:paraId="646B3CA3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- New Business</w:t>
      </w:r>
    </w:p>
    <w:p w14:paraId="01022305" w14:textId="20897CE2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- Community Resilience Partnership</w:t>
      </w:r>
      <w:r w:rsidR="00992943">
        <w:rPr>
          <w:rFonts w:ascii="Arial" w:hAnsi="Arial" w:cs="Arial"/>
          <w:b/>
          <w:bCs/>
          <w:sz w:val="28"/>
          <w:szCs w:val="28"/>
        </w:rPr>
        <w:t xml:space="preserve"> (Municipal Grant)</w:t>
      </w:r>
    </w:p>
    <w:p w14:paraId="4A061636" w14:textId="77777777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- Maine Power Options</w:t>
      </w:r>
    </w:p>
    <w:p w14:paraId="1608C569" w14:textId="57319B60" w:rsidR="00992943" w:rsidRDefault="00F20D9F" w:rsidP="00992943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</w:t>
      </w:r>
      <w:r w:rsidR="00992943">
        <w:rPr>
          <w:rFonts w:ascii="Arial" w:hAnsi="Arial" w:cs="Arial"/>
          <w:b/>
          <w:bCs/>
          <w:sz w:val="28"/>
          <w:szCs w:val="28"/>
        </w:rPr>
        <w:t xml:space="preserve">  - </w:t>
      </w:r>
      <w:r w:rsidRPr="00F20D9F">
        <w:rPr>
          <w:rFonts w:ascii="Arial" w:hAnsi="Arial" w:cs="Arial"/>
          <w:b/>
          <w:bCs/>
          <w:sz w:val="28"/>
          <w:szCs w:val="28"/>
        </w:rPr>
        <w:t>Kennedy Bridge - Request to proceed with fabrication</w:t>
      </w:r>
      <w:r w:rsidR="00992943">
        <w:rPr>
          <w:rFonts w:ascii="Arial" w:hAnsi="Arial" w:cs="Arial"/>
          <w:b/>
          <w:bCs/>
          <w:sz w:val="28"/>
          <w:szCs w:val="28"/>
        </w:rPr>
        <w:t xml:space="preserve"> (Approve          </w:t>
      </w:r>
    </w:p>
    <w:p w14:paraId="668EF394" w14:textId="3B4AE6A6" w:rsidR="00F20D9F" w:rsidRPr="00F20D9F" w:rsidRDefault="00992943" w:rsidP="00992943">
      <w:pPr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Relevant Polices</w:t>
      </w:r>
    </w:p>
    <w:p w14:paraId="15235188" w14:textId="77777777" w:rsid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 w:rsidRPr="00F20D9F">
        <w:rPr>
          <w:rFonts w:ascii="Arial" w:hAnsi="Arial" w:cs="Arial"/>
          <w:b/>
          <w:bCs/>
          <w:sz w:val="28"/>
          <w:szCs w:val="28"/>
        </w:rPr>
        <w:t>     - Archie's - Status of credit for billing error</w:t>
      </w:r>
    </w:p>
    <w:p w14:paraId="38A1960C" w14:textId="63E12D3A" w:rsid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- Social Media Policy</w:t>
      </w:r>
    </w:p>
    <w:p w14:paraId="6569A670" w14:textId="16B20F84" w:rsidR="00F20D9F" w:rsidRPr="00F20D9F" w:rsidRDefault="00F20D9F" w:rsidP="00F20D9F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- Boston Post Cane</w:t>
      </w:r>
    </w:p>
    <w:sectPr w:rsidR="00F20D9F" w:rsidRPr="00F20D9F" w:rsidSect="00992943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06727"/>
    <w:multiLevelType w:val="hybridMultilevel"/>
    <w:tmpl w:val="E9946AF2"/>
    <w:lvl w:ilvl="0" w:tplc="91A293C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90684"/>
    <w:multiLevelType w:val="hybridMultilevel"/>
    <w:tmpl w:val="A70AD9D8"/>
    <w:lvl w:ilvl="0" w:tplc="5C3AAB8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B2E97"/>
    <w:multiLevelType w:val="hybridMultilevel"/>
    <w:tmpl w:val="DB7A7304"/>
    <w:lvl w:ilvl="0" w:tplc="37A4E3D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94D9B"/>
    <w:multiLevelType w:val="hybridMultilevel"/>
    <w:tmpl w:val="1D3A8AD0"/>
    <w:lvl w:ilvl="0" w:tplc="1F56AE2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5210403">
    <w:abstractNumId w:val="0"/>
  </w:num>
  <w:num w:numId="2" w16cid:durableId="1072969481">
    <w:abstractNumId w:val="2"/>
  </w:num>
  <w:num w:numId="3" w16cid:durableId="791561081">
    <w:abstractNumId w:val="1"/>
  </w:num>
  <w:num w:numId="4" w16cid:durableId="213933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E8"/>
    <w:rsid w:val="000D4723"/>
    <w:rsid w:val="00194E9B"/>
    <w:rsid w:val="002D2FD6"/>
    <w:rsid w:val="002E5C1D"/>
    <w:rsid w:val="00322734"/>
    <w:rsid w:val="00462DCF"/>
    <w:rsid w:val="004E48B0"/>
    <w:rsid w:val="004F6C7C"/>
    <w:rsid w:val="00601A2D"/>
    <w:rsid w:val="006620F0"/>
    <w:rsid w:val="0084145A"/>
    <w:rsid w:val="008667C3"/>
    <w:rsid w:val="008A783F"/>
    <w:rsid w:val="0094093B"/>
    <w:rsid w:val="00992272"/>
    <w:rsid w:val="00992943"/>
    <w:rsid w:val="0099298D"/>
    <w:rsid w:val="00AA6599"/>
    <w:rsid w:val="00AD625B"/>
    <w:rsid w:val="00AF4AA2"/>
    <w:rsid w:val="00B04A5E"/>
    <w:rsid w:val="00B41E49"/>
    <w:rsid w:val="00B97DAE"/>
    <w:rsid w:val="00C161E2"/>
    <w:rsid w:val="00CB43E8"/>
    <w:rsid w:val="00CD165B"/>
    <w:rsid w:val="00DC6114"/>
    <w:rsid w:val="00E37D72"/>
    <w:rsid w:val="00E7494F"/>
    <w:rsid w:val="00E8125A"/>
    <w:rsid w:val="00EA4EB9"/>
    <w:rsid w:val="00EB0A84"/>
    <w:rsid w:val="00F20D9F"/>
    <w:rsid w:val="00F9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5E769"/>
  <w15:chartTrackingRefBased/>
  <w15:docId w15:val="{0BEC680B-D5FC-4611-9B5C-2AD723F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5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22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2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0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711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1050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95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8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4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3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0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8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8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777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19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89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8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761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3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2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1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738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9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77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74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06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9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83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625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11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2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7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7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28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18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39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40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9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201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11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375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8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57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183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92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4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626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83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3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60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31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2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39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1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42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32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62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70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56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76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3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81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8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80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23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05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11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8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42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00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21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9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2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10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1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7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12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6186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33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4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93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3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02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759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69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24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80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69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3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36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508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25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77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0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2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4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5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45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6886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2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4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7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0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5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4</cp:revision>
  <cp:lastPrinted>2024-10-08T15:31:00Z</cp:lastPrinted>
  <dcterms:created xsi:type="dcterms:W3CDTF">2024-10-22T17:25:00Z</dcterms:created>
  <dcterms:modified xsi:type="dcterms:W3CDTF">2024-10-23T18:35:00Z</dcterms:modified>
</cp:coreProperties>
</file>