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FE63" w14:textId="2E71ABFB" w:rsidR="00CB43E8" w:rsidRDefault="00CB43E8" w:rsidP="00CB43E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CB43E8">
        <w:rPr>
          <w:rFonts w:ascii="Arial" w:hAnsi="Arial" w:cs="Arial"/>
          <w:b/>
          <w:bCs/>
          <w:sz w:val="28"/>
          <w:szCs w:val="28"/>
        </w:rPr>
        <w:t xml:space="preserve">elect Board </w:t>
      </w:r>
      <w:r w:rsidR="003D1370">
        <w:rPr>
          <w:rFonts w:ascii="Arial" w:hAnsi="Arial" w:cs="Arial"/>
          <w:b/>
          <w:bCs/>
          <w:sz w:val="28"/>
          <w:szCs w:val="28"/>
        </w:rPr>
        <w:t>Agenda</w:t>
      </w:r>
    </w:p>
    <w:p w14:paraId="73A76B6C" w14:textId="77777777" w:rsidR="00B04A5E" w:rsidRPr="0084145A" w:rsidRDefault="00B04A5E" w:rsidP="0084145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F10A40F" w14:textId="4D7BA082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 xml:space="preserve"> Date:  </w:t>
      </w:r>
      <w:r w:rsidR="007C19B4">
        <w:rPr>
          <w:rFonts w:ascii="Arial" w:hAnsi="Arial" w:cs="Arial"/>
          <w:sz w:val="28"/>
          <w:szCs w:val="28"/>
        </w:rPr>
        <w:t xml:space="preserve">February </w:t>
      </w:r>
      <w:r w:rsidR="00C12A58">
        <w:rPr>
          <w:rFonts w:ascii="Arial" w:hAnsi="Arial" w:cs="Arial"/>
          <w:sz w:val="28"/>
          <w:szCs w:val="28"/>
        </w:rPr>
        <w:t>24</w:t>
      </w:r>
      <w:r w:rsidR="00001196">
        <w:rPr>
          <w:rFonts w:ascii="Arial" w:hAnsi="Arial" w:cs="Arial"/>
          <w:sz w:val="28"/>
          <w:szCs w:val="28"/>
        </w:rPr>
        <w:t>, 2025</w:t>
      </w:r>
    </w:p>
    <w:p w14:paraId="55608DB6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Time:  5:30 PM</w:t>
      </w:r>
    </w:p>
    <w:p w14:paraId="71C4FAFC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Location:  Multipurpose Room</w:t>
      </w:r>
    </w:p>
    <w:p w14:paraId="478DE920" w14:textId="043F2984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 xml:space="preserve"> Next Meeting: </w:t>
      </w:r>
      <w:r w:rsidR="00C12A58">
        <w:rPr>
          <w:rFonts w:ascii="Arial" w:hAnsi="Arial" w:cs="Arial"/>
          <w:sz w:val="28"/>
          <w:szCs w:val="28"/>
        </w:rPr>
        <w:t>March 11,</w:t>
      </w:r>
      <w:r w:rsidR="00001196">
        <w:rPr>
          <w:rFonts w:ascii="Arial" w:hAnsi="Arial" w:cs="Arial"/>
          <w:sz w:val="28"/>
          <w:szCs w:val="28"/>
        </w:rPr>
        <w:t xml:space="preserve"> 2025</w:t>
      </w:r>
    </w:p>
    <w:p w14:paraId="56EFC600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Pledge of Allegiance to the Flag</w:t>
      </w:r>
    </w:p>
    <w:p w14:paraId="59672A4D" w14:textId="5A46B016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</w:t>
      </w:r>
      <w:r w:rsidR="00F20D9F" w:rsidRPr="00F20D9F">
        <w:rPr>
          <w:rFonts w:ascii="Arial" w:hAnsi="Arial" w:cs="Arial"/>
          <w:b/>
          <w:bCs/>
          <w:sz w:val="28"/>
          <w:szCs w:val="28"/>
        </w:rPr>
        <w:t>Approve Minutes</w:t>
      </w:r>
      <w:r w:rsidR="003F029E">
        <w:rPr>
          <w:rFonts w:ascii="Arial" w:hAnsi="Arial" w:cs="Arial"/>
          <w:b/>
          <w:bCs/>
          <w:sz w:val="28"/>
          <w:szCs w:val="28"/>
        </w:rPr>
        <w:t>:</w:t>
      </w:r>
      <w:r w:rsidR="00FE18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0AFB25" w14:textId="06284E00" w:rsidR="008A4C63" w:rsidRDefault="00F20D9F" w:rsidP="00F20D9F">
      <w:pPr>
        <w:rPr>
          <w:rFonts w:ascii="Arial" w:hAnsi="Arial" w:cs="Arial"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Department Head Reports</w:t>
      </w:r>
      <w:r w:rsidR="003F029E">
        <w:rPr>
          <w:rFonts w:ascii="Arial" w:hAnsi="Arial" w:cs="Arial"/>
          <w:b/>
          <w:bCs/>
          <w:sz w:val="28"/>
          <w:szCs w:val="28"/>
        </w:rPr>
        <w:t xml:space="preserve"> </w:t>
      </w:r>
      <w:r w:rsidR="003F029E" w:rsidRPr="003F029E">
        <w:rPr>
          <w:rFonts w:ascii="Arial" w:hAnsi="Arial" w:cs="Arial"/>
          <w:sz w:val="28"/>
          <w:szCs w:val="28"/>
        </w:rPr>
        <w:t xml:space="preserve">– </w:t>
      </w:r>
      <w:r w:rsidR="00F476FA">
        <w:rPr>
          <w:rFonts w:ascii="Arial" w:hAnsi="Arial" w:cs="Arial"/>
          <w:sz w:val="28"/>
          <w:szCs w:val="28"/>
        </w:rPr>
        <w:t xml:space="preserve">  </w:t>
      </w:r>
    </w:p>
    <w:p w14:paraId="224F2807" w14:textId="3131151B" w:rsidR="0024461C" w:rsidRDefault="00F20D9F" w:rsidP="007A48D9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Committee Reports</w:t>
      </w:r>
      <w:r w:rsidR="003F029E"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4C551271" w14:textId="77777777" w:rsidR="0024461C" w:rsidRDefault="0024461C" w:rsidP="007703E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39DDAF3" w14:textId="09530E0B" w:rsidR="007C19B4" w:rsidRPr="007C19B4" w:rsidRDefault="007C19B4" w:rsidP="007703E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C19B4">
        <w:rPr>
          <w:rFonts w:ascii="Arial" w:hAnsi="Arial" w:cs="Arial"/>
          <w:b/>
          <w:bCs/>
          <w:sz w:val="28"/>
          <w:szCs w:val="28"/>
        </w:rPr>
        <w:t>- New Business</w:t>
      </w:r>
    </w:p>
    <w:p w14:paraId="4884518D" w14:textId="77777777" w:rsidR="00FA0505" w:rsidRDefault="00FA0505" w:rsidP="007C19B4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</w:p>
    <w:p w14:paraId="1E22F195" w14:textId="6E0492D3" w:rsidR="007A48D9" w:rsidRDefault="007A48D9" w:rsidP="007A48D9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Mary Redmond Luce, </w:t>
      </w:r>
      <w:r w:rsidRPr="007A48D9">
        <w:rPr>
          <w:rFonts w:ascii="Arial" w:hAnsi="Arial" w:cs="Arial"/>
          <w:sz w:val="28"/>
          <w:szCs w:val="28"/>
        </w:rPr>
        <w:t>RSU 9 representative</w:t>
      </w:r>
      <w:r>
        <w:rPr>
          <w:rFonts w:ascii="Arial" w:hAnsi="Arial" w:cs="Arial"/>
          <w:sz w:val="28"/>
          <w:szCs w:val="28"/>
        </w:rPr>
        <w:t xml:space="preserve"> –</w:t>
      </w:r>
    </w:p>
    <w:p w14:paraId="1D71D889" w14:textId="77777777" w:rsidR="007A48D9" w:rsidRDefault="007A48D9" w:rsidP="007A48D9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7A48D9">
        <w:rPr>
          <w:rFonts w:ascii="Arial" w:hAnsi="Arial" w:cs="Arial"/>
          <w:sz w:val="28"/>
          <w:szCs w:val="28"/>
        </w:rPr>
        <w:t>egarding the proposed acquisition of the old Ingalls school as a new home for the Adult Education Department</w:t>
      </w:r>
    </w:p>
    <w:p w14:paraId="29797118" w14:textId="7DF0A7B6" w:rsidR="007A48D9" w:rsidRDefault="007A48D9" w:rsidP="007A48D9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8"/>
          <w:szCs w:val="28"/>
        </w:rPr>
      </w:pPr>
      <w:r w:rsidRPr="007A48D9">
        <w:rPr>
          <w:rFonts w:ascii="Arial" w:hAnsi="Arial" w:cs="Arial"/>
          <w:sz w:val="28"/>
          <w:szCs w:val="28"/>
        </w:rPr>
        <w:t>Debbie Smith, our RSU 9 board member</w:t>
      </w:r>
      <w:r>
        <w:rPr>
          <w:rFonts w:ascii="Arial" w:hAnsi="Arial" w:cs="Arial"/>
          <w:sz w:val="28"/>
          <w:szCs w:val="28"/>
        </w:rPr>
        <w:t xml:space="preserve"> - R</w:t>
      </w:r>
      <w:r w:rsidRPr="007A48D9">
        <w:rPr>
          <w:rFonts w:ascii="Arial" w:hAnsi="Arial" w:cs="Arial"/>
          <w:sz w:val="28"/>
          <w:szCs w:val="28"/>
        </w:rPr>
        <w:t>elated to news about the Weld allocation. </w:t>
      </w:r>
    </w:p>
    <w:p w14:paraId="7F8EA588" w14:textId="7BDA03A8" w:rsidR="003D1370" w:rsidRPr="003D1370" w:rsidRDefault="003D1370" w:rsidP="003D1370">
      <w:pPr>
        <w:pStyle w:val="ListParagraph"/>
        <w:spacing w:after="0"/>
        <w:ind w:left="1522"/>
        <w:rPr>
          <w:rFonts w:ascii="Arial" w:hAnsi="Arial" w:cs="Arial"/>
          <w:sz w:val="28"/>
          <w:szCs w:val="28"/>
        </w:rPr>
      </w:pPr>
    </w:p>
    <w:p w14:paraId="6E164F14" w14:textId="68E4AAE6" w:rsidR="003D1370" w:rsidRPr="003D1370" w:rsidRDefault="003D1370" w:rsidP="003D137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3D1370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Approve Grant of Poverty Tax Abatement Written Decision </w:t>
      </w:r>
    </w:p>
    <w:p w14:paraId="04E9BCF0" w14:textId="7935A990" w:rsidR="003D1370" w:rsidRDefault="003D1370" w:rsidP="003D1370">
      <w:pPr>
        <w:pStyle w:val="ListParagraph"/>
        <w:shd w:val="clear" w:color="auto" w:fill="FFFFFF"/>
        <w:spacing w:after="0" w:line="240" w:lineRule="auto"/>
        <w:ind w:left="1522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3D1370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(</w:t>
      </w:r>
      <w:proofErr w:type="gramStart"/>
      <w:r w:rsidRPr="003D1370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partial</w:t>
      </w:r>
      <w:proofErr w:type="gramEnd"/>
      <w:r w:rsidRPr="003D1370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Executive Session under 36 MRS § 841(2)</w:t>
      </w:r>
    </w:p>
    <w:p w14:paraId="66544F86" w14:textId="77777777" w:rsidR="003D1370" w:rsidRPr="003D1370" w:rsidRDefault="003D1370" w:rsidP="003D1370">
      <w:pPr>
        <w:pStyle w:val="ListParagraph"/>
        <w:shd w:val="clear" w:color="auto" w:fill="FFFFFF"/>
        <w:spacing w:after="0" w:line="240" w:lineRule="auto"/>
        <w:ind w:left="1522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1601FF48" w14:textId="7985E857" w:rsidR="003D1370" w:rsidRDefault="003D1370" w:rsidP="001D70E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1D70EC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Update on citizen donation to Fire Department (Dina)</w:t>
      </w:r>
    </w:p>
    <w:p w14:paraId="543E32BA" w14:textId="77777777" w:rsidR="001D70EC" w:rsidRDefault="001D70EC" w:rsidP="001D70EC">
      <w:pPr>
        <w:pStyle w:val="ListParagraph"/>
        <w:shd w:val="clear" w:color="auto" w:fill="FFFFFF"/>
        <w:spacing w:after="0" w:line="240" w:lineRule="auto"/>
        <w:ind w:left="1522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1E2FB95D" w14:textId="76784D08" w:rsidR="001D70EC" w:rsidRPr="001D70EC" w:rsidRDefault="001D70EC" w:rsidP="001D70E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Setup for Town Meeting</w:t>
      </w:r>
    </w:p>
    <w:p w14:paraId="728BD561" w14:textId="77777777" w:rsidR="001D70EC" w:rsidRPr="001D70EC" w:rsidRDefault="001D70EC" w:rsidP="001D70E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0D0775CA" w14:textId="77777777" w:rsidR="003D1370" w:rsidRPr="003D1370" w:rsidRDefault="003D1370" w:rsidP="003D1370">
      <w:pPr>
        <w:spacing w:after="0"/>
        <w:rPr>
          <w:rFonts w:ascii="Arial" w:hAnsi="Arial" w:cs="Arial"/>
          <w:sz w:val="28"/>
          <w:szCs w:val="28"/>
        </w:rPr>
      </w:pPr>
    </w:p>
    <w:sectPr w:rsidR="003D1370" w:rsidRPr="003D1370" w:rsidSect="007A28E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602"/>
    <w:multiLevelType w:val="hybridMultilevel"/>
    <w:tmpl w:val="1AE2938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5634B62"/>
    <w:multiLevelType w:val="hybridMultilevel"/>
    <w:tmpl w:val="E1A6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B0"/>
    <w:multiLevelType w:val="hybridMultilevel"/>
    <w:tmpl w:val="FCAC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7F3C"/>
    <w:multiLevelType w:val="hybridMultilevel"/>
    <w:tmpl w:val="F38E1A7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2AE468B"/>
    <w:multiLevelType w:val="hybridMultilevel"/>
    <w:tmpl w:val="600AE22A"/>
    <w:lvl w:ilvl="0" w:tplc="CD9C89F8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4FC4D69"/>
    <w:multiLevelType w:val="hybridMultilevel"/>
    <w:tmpl w:val="32D0A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557EA"/>
    <w:multiLevelType w:val="hybridMultilevel"/>
    <w:tmpl w:val="E63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5FAE"/>
    <w:multiLevelType w:val="hybridMultilevel"/>
    <w:tmpl w:val="B2D6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727"/>
    <w:multiLevelType w:val="hybridMultilevel"/>
    <w:tmpl w:val="E9946AF2"/>
    <w:lvl w:ilvl="0" w:tplc="91A293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684"/>
    <w:multiLevelType w:val="hybridMultilevel"/>
    <w:tmpl w:val="A70AD9D8"/>
    <w:lvl w:ilvl="0" w:tplc="5C3AA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2126"/>
    <w:multiLevelType w:val="hybridMultilevel"/>
    <w:tmpl w:val="CCE2AC02"/>
    <w:lvl w:ilvl="0" w:tplc="DF8A74EA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 w15:restartNumberingAfterBreak="0">
    <w:nsid w:val="31A5457D"/>
    <w:multiLevelType w:val="hybridMultilevel"/>
    <w:tmpl w:val="D646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497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74331"/>
    <w:multiLevelType w:val="hybridMultilevel"/>
    <w:tmpl w:val="CD94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C7100"/>
    <w:multiLevelType w:val="hybridMultilevel"/>
    <w:tmpl w:val="898AF21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CF2189"/>
    <w:multiLevelType w:val="hybridMultilevel"/>
    <w:tmpl w:val="9A461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2E97"/>
    <w:multiLevelType w:val="hybridMultilevel"/>
    <w:tmpl w:val="DB7A7304"/>
    <w:lvl w:ilvl="0" w:tplc="37A4E3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06B0F"/>
    <w:multiLevelType w:val="hybridMultilevel"/>
    <w:tmpl w:val="C06A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96274"/>
    <w:multiLevelType w:val="hybridMultilevel"/>
    <w:tmpl w:val="324E5830"/>
    <w:lvl w:ilvl="0" w:tplc="1F2E87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46D19"/>
    <w:multiLevelType w:val="hybridMultilevel"/>
    <w:tmpl w:val="C6F663C0"/>
    <w:lvl w:ilvl="0" w:tplc="F822F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5789"/>
    <w:multiLevelType w:val="hybridMultilevel"/>
    <w:tmpl w:val="3BCA3EFA"/>
    <w:lvl w:ilvl="0" w:tplc="17D24A46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</w:rPr>
    </w:lvl>
    <w:lvl w:ilvl="1" w:tplc="1B18C0D0">
      <w:numFmt w:val="bullet"/>
      <w:lvlText w:val="-"/>
      <w:lvlJc w:val="left"/>
      <w:pPr>
        <w:ind w:left="24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 w15:restartNumberingAfterBreak="0">
    <w:nsid w:val="61A241CD"/>
    <w:multiLevelType w:val="hybridMultilevel"/>
    <w:tmpl w:val="5276F2E6"/>
    <w:lvl w:ilvl="0" w:tplc="EB581E00"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6B1D05A4"/>
    <w:multiLevelType w:val="hybridMultilevel"/>
    <w:tmpl w:val="324C16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E4D5A62"/>
    <w:multiLevelType w:val="hybridMultilevel"/>
    <w:tmpl w:val="B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3B56"/>
    <w:multiLevelType w:val="hybridMultilevel"/>
    <w:tmpl w:val="0DBE70B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45955CB"/>
    <w:multiLevelType w:val="hybridMultilevel"/>
    <w:tmpl w:val="413C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563DE"/>
    <w:multiLevelType w:val="hybridMultilevel"/>
    <w:tmpl w:val="EEDE5B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6002695"/>
    <w:multiLevelType w:val="hybridMultilevel"/>
    <w:tmpl w:val="CABE95BE"/>
    <w:lvl w:ilvl="0" w:tplc="04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7" w15:restartNumberingAfterBreak="0">
    <w:nsid w:val="7E294D9B"/>
    <w:multiLevelType w:val="hybridMultilevel"/>
    <w:tmpl w:val="1D3A8AD0"/>
    <w:lvl w:ilvl="0" w:tplc="1F56AE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5210403">
    <w:abstractNumId w:val="8"/>
  </w:num>
  <w:num w:numId="2" w16cid:durableId="1072969481">
    <w:abstractNumId w:val="15"/>
  </w:num>
  <w:num w:numId="3" w16cid:durableId="791561081">
    <w:abstractNumId w:val="9"/>
  </w:num>
  <w:num w:numId="4" w16cid:durableId="213933342">
    <w:abstractNumId w:val="27"/>
  </w:num>
  <w:num w:numId="5" w16cid:durableId="927348280">
    <w:abstractNumId w:val="11"/>
  </w:num>
  <w:num w:numId="6" w16cid:durableId="57098394">
    <w:abstractNumId w:val="3"/>
  </w:num>
  <w:num w:numId="7" w16cid:durableId="228883007">
    <w:abstractNumId w:val="1"/>
  </w:num>
  <w:num w:numId="8" w16cid:durableId="1659383517">
    <w:abstractNumId w:val="2"/>
  </w:num>
  <w:num w:numId="9" w16cid:durableId="381443771">
    <w:abstractNumId w:val="24"/>
  </w:num>
  <w:num w:numId="10" w16cid:durableId="2089423485">
    <w:abstractNumId w:val="0"/>
  </w:num>
  <w:num w:numId="11" w16cid:durableId="690642787">
    <w:abstractNumId w:val="6"/>
  </w:num>
  <w:num w:numId="12" w16cid:durableId="1018968452">
    <w:abstractNumId w:val="13"/>
  </w:num>
  <w:num w:numId="13" w16cid:durableId="1358580947">
    <w:abstractNumId w:val="18"/>
  </w:num>
  <w:num w:numId="14" w16cid:durableId="1080905713">
    <w:abstractNumId w:val="17"/>
  </w:num>
  <w:num w:numId="15" w16cid:durableId="1403723432">
    <w:abstractNumId w:val="7"/>
  </w:num>
  <w:num w:numId="16" w16cid:durableId="1293167720">
    <w:abstractNumId w:val="19"/>
  </w:num>
  <w:num w:numId="17" w16cid:durableId="1477721199">
    <w:abstractNumId w:val="16"/>
  </w:num>
  <w:num w:numId="18" w16cid:durableId="1140348028">
    <w:abstractNumId w:val="23"/>
  </w:num>
  <w:num w:numId="19" w16cid:durableId="1066298406">
    <w:abstractNumId w:val="12"/>
  </w:num>
  <w:num w:numId="20" w16cid:durableId="1061904006">
    <w:abstractNumId w:val="5"/>
  </w:num>
  <w:num w:numId="21" w16cid:durableId="1165240448">
    <w:abstractNumId w:val="20"/>
  </w:num>
  <w:num w:numId="22" w16cid:durableId="1029380150">
    <w:abstractNumId w:val="25"/>
  </w:num>
  <w:num w:numId="23" w16cid:durableId="1106542212">
    <w:abstractNumId w:val="4"/>
  </w:num>
  <w:num w:numId="24" w16cid:durableId="388573332">
    <w:abstractNumId w:val="21"/>
  </w:num>
  <w:num w:numId="25" w16cid:durableId="642389355">
    <w:abstractNumId w:val="22"/>
  </w:num>
  <w:num w:numId="26" w16cid:durableId="2144538544">
    <w:abstractNumId w:val="26"/>
  </w:num>
  <w:num w:numId="27" w16cid:durableId="348408005">
    <w:abstractNumId w:val="10"/>
  </w:num>
  <w:num w:numId="28" w16cid:durableId="644508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8"/>
    <w:rsid w:val="00001196"/>
    <w:rsid w:val="00076B2B"/>
    <w:rsid w:val="00082CB4"/>
    <w:rsid w:val="000D4723"/>
    <w:rsid w:val="000D5AC6"/>
    <w:rsid w:val="000F13E8"/>
    <w:rsid w:val="00140F06"/>
    <w:rsid w:val="00152488"/>
    <w:rsid w:val="00194E9B"/>
    <w:rsid w:val="001C5D31"/>
    <w:rsid w:val="001D70EC"/>
    <w:rsid w:val="001E0A0D"/>
    <w:rsid w:val="001F3760"/>
    <w:rsid w:val="00234D5E"/>
    <w:rsid w:val="002437B1"/>
    <w:rsid w:val="0024461C"/>
    <w:rsid w:val="002646ED"/>
    <w:rsid w:val="002C1B5F"/>
    <w:rsid w:val="002D2FD6"/>
    <w:rsid w:val="002E4FB3"/>
    <w:rsid w:val="002E5C1D"/>
    <w:rsid w:val="002F580D"/>
    <w:rsid w:val="00322734"/>
    <w:rsid w:val="00341196"/>
    <w:rsid w:val="003D1370"/>
    <w:rsid w:val="003F029E"/>
    <w:rsid w:val="00423196"/>
    <w:rsid w:val="00431DFD"/>
    <w:rsid w:val="00434D86"/>
    <w:rsid w:val="00437C6C"/>
    <w:rsid w:val="00462DCF"/>
    <w:rsid w:val="00471C83"/>
    <w:rsid w:val="004C4A25"/>
    <w:rsid w:val="004E48B0"/>
    <w:rsid w:val="004F6C7C"/>
    <w:rsid w:val="00517401"/>
    <w:rsid w:val="00526F14"/>
    <w:rsid w:val="00547674"/>
    <w:rsid w:val="005D7C50"/>
    <w:rsid w:val="005E20DB"/>
    <w:rsid w:val="00601A2D"/>
    <w:rsid w:val="006537DF"/>
    <w:rsid w:val="006620F0"/>
    <w:rsid w:val="006B7266"/>
    <w:rsid w:val="006C77BE"/>
    <w:rsid w:val="00764C9F"/>
    <w:rsid w:val="007703E2"/>
    <w:rsid w:val="00787E0E"/>
    <w:rsid w:val="00793B26"/>
    <w:rsid w:val="007A28ED"/>
    <w:rsid w:val="007A316C"/>
    <w:rsid w:val="007A48D9"/>
    <w:rsid w:val="007B0913"/>
    <w:rsid w:val="007C19B4"/>
    <w:rsid w:val="008201E0"/>
    <w:rsid w:val="00837C8E"/>
    <w:rsid w:val="0084145A"/>
    <w:rsid w:val="008667C3"/>
    <w:rsid w:val="008A4C63"/>
    <w:rsid w:val="008A783F"/>
    <w:rsid w:val="008C2FC3"/>
    <w:rsid w:val="00903232"/>
    <w:rsid w:val="00921F44"/>
    <w:rsid w:val="00927E90"/>
    <w:rsid w:val="0094093B"/>
    <w:rsid w:val="009523F4"/>
    <w:rsid w:val="00956288"/>
    <w:rsid w:val="00981A7F"/>
    <w:rsid w:val="009835F1"/>
    <w:rsid w:val="00992272"/>
    <w:rsid w:val="00992943"/>
    <w:rsid w:val="0099298D"/>
    <w:rsid w:val="009A52FB"/>
    <w:rsid w:val="009C2FAE"/>
    <w:rsid w:val="00A07A78"/>
    <w:rsid w:val="00A22AB8"/>
    <w:rsid w:val="00A2348A"/>
    <w:rsid w:val="00A35B45"/>
    <w:rsid w:val="00A43239"/>
    <w:rsid w:val="00A64DD3"/>
    <w:rsid w:val="00A85A12"/>
    <w:rsid w:val="00AA6599"/>
    <w:rsid w:val="00AB627A"/>
    <w:rsid w:val="00AB6EC2"/>
    <w:rsid w:val="00AD625B"/>
    <w:rsid w:val="00AF4AA2"/>
    <w:rsid w:val="00B04A5E"/>
    <w:rsid w:val="00B07B85"/>
    <w:rsid w:val="00B41E49"/>
    <w:rsid w:val="00B51469"/>
    <w:rsid w:val="00B73F7C"/>
    <w:rsid w:val="00B97DAE"/>
    <w:rsid w:val="00BB57CC"/>
    <w:rsid w:val="00BF52AF"/>
    <w:rsid w:val="00C12A58"/>
    <w:rsid w:val="00C161E2"/>
    <w:rsid w:val="00C6279D"/>
    <w:rsid w:val="00C93DBA"/>
    <w:rsid w:val="00CB43E8"/>
    <w:rsid w:val="00CD165B"/>
    <w:rsid w:val="00CE25EC"/>
    <w:rsid w:val="00D85DFE"/>
    <w:rsid w:val="00DC01E8"/>
    <w:rsid w:val="00DC4879"/>
    <w:rsid w:val="00DC6114"/>
    <w:rsid w:val="00DF68C3"/>
    <w:rsid w:val="00E21EAC"/>
    <w:rsid w:val="00E224E0"/>
    <w:rsid w:val="00E34306"/>
    <w:rsid w:val="00E37D72"/>
    <w:rsid w:val="00E53CCD"/>
    <w:rsid w:val="00E7494F"/>
    <w:rsid w:val="00E8125A"/>
    <w:rsid w:val="00E93B5C"/>
    <w:rsid w:val="00EA4EB9"/>
    <w:rsid w:val="00EB0A84"/>
    <w:rsid w:val="00EE5E2E"/>
    <w:rsid w:val="00F1799B"/>
    <w:rsid w:val="00F20D9F"/>
    <w:rsid w:val="00F403B2"/>
    <w:rsid w:val="00F4427E"/>
    <w:rsid w:val="00F4763A"/>
    <w:rsid w:val="00F476FA"/>
    <w:rsid w:val="00F979B7"/>
    <w:rsid w:val="00FA0505"/>
    <w:rsid w:val="00FB7A3C"/>
    <w:rsid w:val="00FC061F"/>
    <w:rsid w:val="00FE1818"/>
    <w:rsid w:val="00FE1E85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E769"/>
  <w15:chartTrackingRefBased/>
  <w15:docId w15:val="{0BEC680B-D5FC-4611-9B5C-2AD723F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7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050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7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1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2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3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6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1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2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3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9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9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2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7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5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68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DF8-F8AF-41F5-B79E-468D23E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2025-02-11T19:20:00Z</cp:lastPrinted>
  <dcterms:created xsi:type="dcterms:W3CDTF">2025-02-21T12:17:00Z</dcterms:created>
  <dcterms:modified xsi:type="dcterms:W3CDTF">2025-02-23T12:34:00Z</dcterms:modified>
</cp:coreProperties>
</file>