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DC71" w14:textId="3EC055AD" w:rsidR="000D61D0" w:rsidRPr="008D73E3" w:rsidRDefault="000D61D0" w:rsidP="008D73E3">
      <w:pPr>
        <w:spacing w:line="240" w:lineRule="auto"/>
        <w:jc w:val="center"/>
        <w:rPr>
          <w:b/>
          <w:bCs/>
          <w:sz w:val="28"/>
          <w:szCs w:val="28"/>
        </w:rPr>
      </w:pPr>
      <w:r w:rsidRPr="008D73E3">
        <w:rPr>
          <w:b/>
          <w:bCs/>
          <w:sz w:val="28"/>
          <w:szCs w:val="28"/>
        </w:rPr>
        <w:t>Legal Description</w:t>
      </w:r>
    </w:p>
    <w:p w14:paraId="5D3D52EB" w14:textId="243C778D" w:rsidR="000D61D0" w:rsidRPr="00493F41" w:rsidRDefault="005C7F82" w:rsidP="008D73E3">
      <w:pPr>
        <w:spacing w:line="240" w:lineRule="auto"/>
        <w:jc w:val="center"/>
        <w:rPr>
          <w:b/>
          <w:bCs/>
          <w:sz w:val="28"/>
          <w:szCs w:val="28"/>
        </w:rPr>
      </w:pPr>
      <w:r w:rsidRPr="00493F41">
        <w:rPr>
          <w:b/>
          <w:bCs/>
          <w:sz w:val="28"/>
          <w:szCs w:val="28"/>
        </w:rPr>
        <w:t>“</w:t>
      </w:r>
      <w:r w:rsidR="00891A0B">
        <w:rPr>
          <w:b/>
          <w:bCs/>
          <w:sz w:val="28"/>
          <w:szCs w:val="28"/>
        </w:rPr>
        <w:t>Remaining Lands of Eric Boncore</w:t>
      </w:r>
      <w:r w:rsidR="00DB1CB8">
        <w:rPr>
          <w:b/>
          <w:bCs/>
          <w:sz w:val="28"/>
          <w:szCs w:val="28"/>
        </w:rPr>
        <w:t>…West of Road</w:t>
      </w:r>
      <w:r w:rsidRPr="00493F41">
        <w:rPr>
          <w:b/>
          <w:bCs/>
          <w:sz w:val="28"/>
          <w:szCs w:val="28"/>
        </w:rPr>
        <w:t>”</w:t>
      </w:r>
    </w:p>
    <w:p w14:paraId="4808298C" w14:textId="4FFCD3FD" w:rsidR="000D61D0" w:rsidRPr="00493F41" w:rsidRDefault="00C47331" w:rsidP="008D73E3">
      <w:pPr>
        <w:spacing w:line="240" w:lineRule="auto"/>
        <w:jc w:val="center"/>
        <w:rPr>
          <w:b/>
          <w:bCs/>
        </w:rPr>
      </w:pPr>
      <w:r w:rsidRPr="00493F41">
        <w:rPr>
          <w:b/>
          <w:bCs/>
        </w:rPr>
        <w:t>as shown on the plan titled</w:t>
      </w:r>
    </w:p>
    <w:p w14:paraId="04DBE801" w14:textId="10D87CF6" w:rsidR="000D61D0" w:rsidRPr="00493F41" w:rsidRDefault="00C47331" w:rsidP="008D73E3">
      <w:pPr>
        <w:spacing w:line="240" w:lineRule="auto"/>
        <w:jc w:val="center"/>
        <w:rPr>
          <w:b/>
          <w:bCs/>
          <w:sz w:val="28"/>
          <w:szCs w:val="28"/>
        </w:rPr>
      </w:pPr>
      <w:r w:rsidRPr="00493F41">
        <w:rPr>
          <w:b/>
          <w:bCs/>
          <w:sz w:val="28"/>
          <w:szCs w:val="28"/>
        </w:rPr>
        <w:t>“</w:t>
      </w:r>
      <w:r w:rsidR="00B85BC7">
        <w:rPr>
          <w:b/>
          <w:bCs/>
          <w:sz w:val="28"/>
          <w:szCs w:val="28"/>
        </w:rPr>
        <w:t>Proposed Subdivision out of property of Eric Boncore</w:t>
      </w:r>
      <w:r w:rsidRPr="00493F41">
        <w:rPr>
          <w:b/>
          <w:bCs/>
          <w:sz w:val="28"/>
          <w:szCs w:val="28"/>
        </w:rPr>
        <w:t>”</w:t>
      </w:r>
    </w:p>
    <w:p w14:paraId="6AE4D2E4" w14:textId="315D710B" w:rsidR="000D61D0" w:rsidRPr="00493F41" w:rsidRDefault="005E23DB" w:rsidP="008D73E3">
      <w:pPr>
        <w:spacing w:line="240" w:lineRule="auto"/>
        <w:jc w:val="center"/>
        <w:rPr>
          <w:b/>
          <w:bCs/>
        </w:rPr>
      </w:pPr>
      <w:r w:rsidRPr="00493F41">
        <w:rPr>
          <w:b/>
          <w:bCs/>
        </w:rPr>
        <w:t>prepared by Quiet Country Land Surveying</w:t>
      </w:r>
    </w:p>
    <w:p w14:paraId="31B3C8BD" w14:textId="4AB085EE" w:rsidR="005E23DB" w:rsidRPr="00493F41" w:rsidRDefault="000D61D0" w:rsidP="008D73E3">
      <w:pPr>
        <w:spacing w:line="240" w:lineRule="auto"/>
        <w:jc w:val="center"/>
        <w:rPr>
          <w:b/>
          <w:bCs/>
        </w:rPr>
      </w:pPr>
      <w:r w:rsidRPr="00493F41">
        <w:rPr>
          <w:b/>
          <w:bCs/>
        </w:rPr>
        <w:t>d</w:t>
      </w:r>
      <w:r w:rsidR="005E23DB" w:rsidRPr="00493F41">
        <w:rPr>
          <w:b/>
          <w:bCs/>
        </w:rPr>
        <w:t xml:space="preserve">ated </w:t>
      </w:r>
      <w:r w:rsidR="00B85BC7">
        <w:rPr>
          <w:b/>
          <w:bCs/>
        </w:rPr>
        <w:t>Dec</w:t>
      </w:r>
      <w:r w:rsidR="002251B3" w:rsidRPr="00493F41">
        <w:rPr>
          <w:b/>
          <w:bCs/>
        </w:rPr>
        <w:t xml:space="preserve">ember </w:t>
      </w:r>
      <w:r w:rsidR="00B85BC7">
        <w:rPr>
          <w:b/>
          <w:bCs/>
        </w:rPr>
        <w:t>8</w:t>
      </w:r>
      <w:r w:rsidR="005E23DB" w:rsidRPr="00493F41">
        <w:rPr>
          <w:b/>
          <w:bCs/>
        </w:rPr>
        <w:t>, 2021.</w:t>
      </w:r>
    </w:p>
    <w:p w14:paraId="4D54E5F3" w14:textId="1D559E40" w:rsidR="005E23DB" w:rsidRPr="00F0484E" w:rsidRDefault="005E23DB">
      <w:r w:rsidRPr="00A374F2">
        <w:t xml:space="preserve">Lands in the State of Maine, </w:t>
      </w:r>
      <w:r w:rsidR="004C645E" w:rsidRPr="00A374F2">
        <w:t>T</w:t>
      </w:r>
      <w:r w:rsidRPr="00A374F2">
        <w:t xml:space="preserve">own of Weld, located on the </w:t>
      </w:r>
      <w:r w:rsidR="000D1664" w:rsidRPr="00A374F2">
        <w:t>west</w:t>
      </w:r>
      <w:r w:rsidRPr="00A374F2">
        <w:t xml:space="preserve">erly side of </w:t>
      </w:r>
      <w:r w:rsidR="000D1664" w:rsidRPr="00A374F2">
        <w:t>Brown Neighborhood</w:t>
      </w:r>
      <w:r w:rsidR="005873C2" w:rsidRPr="00A374F2">
        <w:t>, so called</w:t>
      </w:r>
      <w:r w:rsidRPr="00A374F2">
        <w:t xml:space="preserve">, shown </w:t>
      </w:r>
      <w:r w:rsidR="000D61D0" w:rsidRPr="00A374F2">
        <w:t xml:space="preserve">as </w:t>
      </w:r>
      <w:r w:rsidR="00E702F7" w:rsidRPr="00A374F2">
        <w:t>“</w:t>
      </w:r>
      <w:r w:rsidR="00891A0B">
        <w:t>Remaining Lands of Eric Boncore</w:t>
      </w:r>
      <w:proofErr w:type="gramStart"/>
      <w:r w:rsidR="00DB1CB8">
        <w:t>….West</w:t>
      </w:r>
      <w:proofErr w:type="gramEnd"/>
      <w:r w:rsidR="00DB1CB8">
        <w:t xml:space="preserve"> of Road</w:t>
      </w:r>
      <w:r w:rsidR="00E702F7" w:rsidRPr="00A374F2">
        <w:t>”</w:t>
      </w:r>
      <w:r w:rsidR="000D61D0" w:rsidRPr="00A374F2">
        <w:t xml:space="preserve"> </w:t>
      </w:r>
      <w:r w:rsidRPr="00A374F2">
        <w:t>on the plan titled “</w:t>
      </w:r>
      <w:r w:rsidR="006E7A91" w:rsidRPr="00A374F2">
        <w:t>Proposed Subdivision out of property of Eric Boncore</w:t>
      </w:r>
      <w:r w:rsidRPr="00A374F2">
        <w:t xml:space="preserve">”, prepared by Quiet Country Land Surveying, dated </w:t>
      </w:r>
      <w:r w:rsidR="006E7A91" w:rsidRPr="00A374F2">
        <w:t>Dec</w:t>
      </w:r>
      <w:r w:rsidR="005752B3" w:rsidRPr="00A374F2">
        <w:t xml:space="preserve">ember </w:t>
      </w:r>
      <w:r w:rsidR="006E7A91" w:rsidRPr="00A374F2">
        <w:t>8</w:t>
      </w:r>
      <w:r w:rsidRPr="00A374F2">
        <w:t xml:space="preserve">, 2021, and </w:t>
      </w:r>
      <w:r w:rsidRPr="00F0484E">
        <w:t>more particularly described as follows:</w:t>
      </w:r>
    </w:p>
    <w:p w14:paraId="2E367BA0" w14:textId="1A471116" w:rsidR="000E6D44" w:rsidRPr="00F0484E" w:rsidRDefault="005E23DB" w:rsidP="000E6D44">
      <w:r w:rsidRPr="00F0484E">
        <w:t xml:space="preserve">Beginning </w:t>
      </w:r>
      <w:r w:rsidR="0006087E" w:rsidRPr="00F0484E">
        <w:t xml:space="preserve">at </w:t>
      </w:r>
      <w:r w:rsidR="000E6D44" w:rsidRPr="00F0484E">
        <w:t xml:space="preserve">a </w:t>
      </w:r>
      <w:r w:rsidR="00CA3214" w:rsidRPr="00F0484E">
        <w:t xml:space="preserve">rebar </w:t>
      </w:r>
      <w:r w:rsidR="00F0484E" w:rsidRPr="00F0484E">
        <w:t>set</w:t>
      </w:r>
      <w:r w:rsidR="00177A69" w:rsidRPr="00F0484E">
        <w:t xml:space="preserve"> in a stonewall</w:t>
      </w:r>
      <w:r w:rsidR="00CA3214" w:rsidRPr="00F0484E">
        <w:t xml:space="preserve"> </w:t>
      </w:r>
      <w:r w:rsidR="00E4213D" w:rsidRPr="00F0484E">
        <w:t xml:space="preserve">on the </w:t>
      </w:r>
      <w:r w:rsidR="00177A69" w:rsidRPr="00F0484E">
        <w:t>west</w:t>
      </w:r>
      <w:r w:rsidR="00E4213D" w:rsidRPr="00F0484E">
        <w:t xml:space="preserve">erly sideline of </w:t>
      </w:r>
      <w:r w:rsidR="00177A69" w:rsidRPr="00F0484E">
        <w:t>a private right of way known as Brown Neighborhood</w:t>
      </w:r>
      <w:r w:rsidR="00E4213D" w:rsidRPr="00F0484E">
        <w:t xml:space="preserve"> </w:t>
      </w:r>
      <w:r w:rsidR="00CA3214" w:rsidRPr="00F0484E">
        <w:t xml:space="preserve">at the </w:t>
      </w:r>
      <w:r w:rsidR="00177A69" w:rsidRPr="00F0484E">
        <w:t>nor</w:t>
      </w:r>
      <w:r w:rsidR="00CA3214" w:rsidRPr="00F0484E">
        <w:t>th</w:t>
      </w:r>
      <w:r w:rsidR="00177A69" w:rsidRPr="00F0484E">
        <w:t>ea</w:t>
      </w:r>
      <w:r w:rsidR="00CA3214" w:rsidRPr="00F0484E">
        <w:t xml:space="preserve">sterly corner of lands </w:t>
      </w:r>
      <w:r w:rsidR="00B45F90" w:rsidRPr="00F0484E">
        <w:t xml:space="preserve">shown as “Parcel </w:t>
      </w:r>
      <w:r w:rsidR="00F0484E" w:rsidRPr="00F0484E">
        <w:t>3</w:t>
      </w:r>
      <w:r w:rsidR="00B45F90" w:rsidRPr="00F0484E">
        <w:t xml:space="preserve">” on said survey </w:t>
      </w:r>
      <w:proofErr w:type="gramStart"/>
      <w:r w:rsidR="00B45F90" w:rsidRPr="00F0484E">
        <w:t>plan</w:t>
      </w:r>
      <w:r w:rsidR="00AD40D5" w:rsidRPr="00F0484E">
        <w:t>;</w:t>
      </w:r>
      <w:proofErr w:type="gramEnd"/>
    </w:p>
    <w:p w14:paraId="03F2784B" w14:textId="00B809E6" w:rsidR="00DE7B73" w:rsidRPr="008247C0" w:rsidRDefault="00107D67" w:rsidP="000E6D44">
      <w:r w:rsidRPr="00F0484E">
        <w:t>t</w:t>
      </w:r>
      <w:r w:rsidR="000E6D44" w:rsidRPr="00F0484E">
        <w:t xml:space="preserve">hence along </w:t>
      </w:r>
      <w:r w:rsidR="000D1664" w:rsidRPr="00F0484E">
        <w:t xml:space="preserve">the </w:t>
      </w:r>
      <w:r w:rsidR="00AD40D5" w:rsidRPr="00F0484E">
        <w:t xml:space="preserve">northerly line of </w:t>
      </w:r>
      <w:r w:rsidR="000D1664" w:rsidRPr="00F0484E">
        <w:t xml:space="preserve">said </w:t>
      </w:r>
      <w:r w:rsidR="00B45F90" w:rsidRPr="00F0484E">
        <w:t xml:space="preserve">“Parcel </w:t>
      </w:r>
      <w:r w:rsidR="00F0484E" w:rsidRPr="00F0484E">
        <w:t>3</w:t>
      </w:r>
      <w:r w:rsidR="00B45F90" w:rsidRPr="00F0484E">
        <w:t>”</w:t>
      </w:r>
      <w:r w:rsidR="000E6D44" w:rsidRPr="00F0484E">
        <w:t xml:space="preserve">, </w:t>
      </w:r>
      <w:r w:rsidR="00AD40D5" w:rsidRPr="00F0484E">
        <w:t>Sou</w:t>
      </w:r>
      <w:r w:rsidR="00F16BA9" w:rsidRPr="00F0484E">
        <w:t>t</w:t>
      </w:r>
      <w:r w:rsidR="000E6D44" w:rsidRPr="00F0484E">
        <w:t xml:space="preserve">h </w:t>
      </w:r>
      <w:r w:rsidR="00AD40D5" w:rsidRPr="00F0484E">
        <w:t>5</w:t>
      </w:r>
      <w:r w:rsidR="00B45F90" w:rsidRPr="00F0484E">
        <w:t>4</w:t>
      </w:r>
      <w:r w:rsidR="000E6D44" w:rsidRPr="00F0484E">
        <w:t>°</w:t>
      </w:r>
      <w:r w:rsidR="00B45F90" w:rsidRPr="00F0484E">
        <w:t>06</w:t>
      </w:r>
      <w:r w:rsidR="000E6D44" w:rsidRPr="00F0484E">
        <w:t>'</w:t>
      </w:r>
      <w:r w:rsidR="00B45F90" w:rsidRPr="00F0484E">
        <w:t>2</w:t>
      </w:r>
      <w:r w:rsidR="005F5F29" w:rsidRPr="00F0484E">
        <w:t>0</w:t>
      </w:r>
      <w:r w:rsidR="000E6D44" w:rsidRPr="00F0484E">
        <w:t xml:space="preserve">" </w:t>
      </w:r>
      <w:r w:rsidR="00F16BA9" w:rsidRPr="00F0484E">
        <w:t>We</w:t>
      </w:r>
      <w:r w:rsidR="000E6D44" w:rsidRPr="00F0484E">
        <w:t xml:space="preserve">st a distance of </w:t>
      </w:r>
      <w:r w:rsidR="00775935" w:rsidRPr="00F0484E">
        <w:t>58</w:t>
      </w:r>
      <w:r w:rsidR="00F0484E" w:rsidRPr="00F0484E">
        <w:t>4</w:t>
      </w:r>
      <w:r w:rsidR="00775935" w:rsidRPr="00F0484E">
        <w:t>.</w:t>
      </w:r>
      <w:r w:rsidR="00F0484E" w:rsidRPr="00F0484E">
        <w:t>67</w:t>
      </w:r>
      <w:r w:rsidR="0006087E" w:rsidRPr="00F0484E">
        <w:t xml:space="preserve"> feet to a </w:t>
      </w:r>
      <w:r w:rsidR="0006087E" w:rsidRPr="008247C0">
        <w:t>rebar</w:t>
      </w:r>
      <w:r w:rsidR="00FA6652" w:rsidRPr="008247C0">
        <w:t xml:space="preserve"> </w:t>
      </w:r>
      <w:r w:rsidR="00AD40D5" w:rsidRPr="008247C0">
        <w:t>set</w:t>
      </w:r>
      <w:r w:rsidR="000D1664" w:rsidRPr="008247C0">
        <w:t xml:space="preserve"> </w:t>
      </w:r>
      <w:r w:rsidR="00B45F90" w:rsidRPr="008247C0">
        <w:t>at the north</w:t>
      </w:r>
      <w:r w:rsidR="00E77D4A" w:rsidRPr="008247C0">
        <w:t>w</w:t>
      </w:r>
      <w:r w:rsidR="00B45F90" w:rsidRPr="008247C0">
        <w:t xml:space="preserve">esterly corner of said “Parcel </w:t>
      </w:r>
      <w:r w:rsidR="00F0484E" w:rsidRPr="008247C0">
        <w:t>3</w:t>
      </w:r>
      <w:r w:rsidR="00B45F90" w:rsidRPr="008247C0">
        <w:t xml:space="preserve">” and </w:t>
      </w:r>
      <w:r w:rsidR="00E36744" w:rsidRPr="008247C0">
        <w:t>in</w:t>
      </w:r>
      <w:r w:rsidR="00E91321" w:rsidRPr="008247C0">
        <w:t xml:space="preserve"> the e</w:t>
      </w:r>
      <w:r w:rsidR="00E36744" w:rsidRPr="008247C0">
        <w:t>a</w:t>
      </w:r>
      <w:r w:rsidR="00E91321" w:rsidRPr="008247C0">
        <w:t xml:space="preserve">sterly </w:t>
      </w:r>
      <w:r w:rsidR="00E36744" w:rsidRPr="008247C0">
        <w:t xml:space="preserve">line of lands now or formerly of Hancock Land Company, Inc., as described in Book 2286, Page </w:t>
      </w:r>
      <w:proofErr w:type="gramStart"/>
      <w:r w:rsidR="00E36744" w:rsidRPr="008247C0">
        <w:t>49</w:t>
      </w:r>
      <w:r w:rsidR="00DE7B73" w:rsidRPr="008247C0">
        <w:t>;</w:t>
      </w:r>
      <w:proofErr w:type="gramEnd"/>
    </w:p>
    <w:p w14:paraId="08229259" w14:textId="7D0C81CE" w:rsidR="00FA4B52" w:rsidRPr="008247C0" w:rsidRDefault="008B6ED5" w:rsidP="000E6D44">
      <w:r w:rsidRPr="008247C0">
        <w:t>thence along</w:t>
      </w:r>
      <w:r w:rsidR="00287984" w:rsidRPr="008247C0">
        <w:t xml:space="preserve"> the </w:t>
      </w:r>
      <w:r w:rsidR="00F25A35" w:rsidRPr="008247C0">
        <w:t>ea</w:t>
      </w:r>
      <w:r w:rsidR="00287984" w:rsidRPr="008247C0">
        <w:t xml:space="preserve">sterly line of said </w:t>
      </w:r>
      <w:r w:rsidR="00F25A35" w:rsidRPr="008247C0">
        <w:t>lands of Hancock Land Company, Inc.</w:t>
      </w:r>
      <w:r w:rsidR="00916195" w:rsidRPr="008247C0">
        <w:t xml:space="preserve">, </w:t>
      </w:r>
      <w:r w:rsidR="00E3020A" w:rsidRPr="008247C0">
        <w:t>Nor</w:t>
      </w:r>
      <w:r w:rsidRPr="008247C0">
        <w:t>th 2</w:t>
      </w:r>
      <w:r w:rsidR="00E3020A" w:rsidRPr="008247C0">
        <w:t>1</w:t>
      </w:r>
      <w:r w:rsidRPr="008247C0">
        <w:t>°</w:t>
      </w:r>
      <w:r w:rsidR="00E3020A" w:rsidRPr="008247C0">
        <w:t>00</w:t>
      </w:r>
      <w:r w:rsidRPr="008247C0">
        <w:t>'</w:t>
      </w:r>
      <w:r w:rsidR="00E3020A" w:rsidRPr="008247C0">
        <w:t>4</w:t>
      </w:r>
      <w:r w:rsidRPr="008247C0">
        <w:t xml:space="preserve">0" </w:t>
      </w:r>
      <w:r w:rsidR="00E3020A" w:rsidRPr="008247C0">
        <w:t>We</w:t>
      </w:r>
      <w:r w:rsidRPr="008247C0">
        <w:t xml:space="preserve">st a distance of </w:t>
      </w:r>
      <w:r w:rsidR="00F0484E" w:rsidRPr="008247C0">
        <w:t xml:space="preserve">463.83 </w:t>
      </w:r>
      <w:r w:rsidRPr="008247C0">
        <w:t xml:space="preserve">feet to a </w:t>
      </w:r>
      <w:r w:rsidR="00E3020A" w:rsidRPr="008247C0">
        <w:t xml:space="preserve">rebar </w:t>
      </w:r>
      <w:r w:rsidR="00F0484E" w:rsidRPr="008247C0">
        <w:t>found</w:t>
      </w:r>
      <w:r w:rsidR="00CE7DD6" w:rsidRPr="008247C0">
        <w:t xml:space="preserve"> at the </w:t>
      </w:r>
      <w:r w:rsidR="00F0484E" w:rsidRPr="008247C0">
        <w:t>line</w:t>
      </w:r>
      <w:r w:rsidR="00CE7DD6" w:rsidRPr="008247C0">
        <w:t xml:space="preserve"> of</w:t>
      </w:r>
      <w:r w:rsidR="00F0484E" w:rsidRPr="008247C0">
        <w:t xml:space="preserve"> lands </w:t>
      </w:r>
      <w:r w:rsidR="008247C0" w:rsidRPr="008247C0">
        <w:t>of Shawna</w:t>
      </w:r>
      <w:r w:rsidR="00F0484E" w:rsidRPr="008247C0">
        <w:t xml:space="preserve"> Friedman and Jay Jensen as</w:t>
      </w:r>
      <w:r w:rsidR="004859BC" w:rsidRPr="008247C0">
        <w:t xml:space="preserve"> described in Book </w:t>
      </w:r>
      <w:r w:rsidR="00F0484E" w:rsidRPr="008247C0">
        <w:t>3211</w:t>
      </w:r>
      <w:r w:rsidR="004859BC" w:rsidRPr="008247C0">
        <w:t xml:space="preserve">, Page </w:t>
      </w:r>
      <w:proofErr w:type="gramStart"/>
      <w:r w:rsidR="00F0484E" w:rsidRPr="008247C0">
        <w:t>163</w:t>
      </w:r>
      <w:r w:rsidR="004859BC" w:rsidRPr="008247C0">
        <w:t>;</w:t>
      </w:r>
      <w:proofErr w:type="gramEnd"/>
      <w:r w:rsidR="00A40D6A" w:rsidRPr="008247C0">
        <w:t xml:space="preserve"> </w:t>
      </w:r>
    </w:p>
    <w:p w14:paraId="1300B774" w14:textId="2E9EC846" w:rsidR="008247C0" w:rsidRPr="008247C0" w:rsidRDefault="00FA4B52" w:rsidP="000E6D44">
      <w:r w:rsidRPr="008247C0">
        <w:t xml:space="preserve">thence </w:t>
      </w:r>
      <w:r w:rsidR="004859BC" w:rsidRPr="008247C0">
        <w:t xml:space="preserve">along said </w:t>
      </w:r>
      <w:r w:rsidR="008247C0" w:rsidRPr="008247C0">
        <w:t xml:space="preserve">lands of Friedman and Jensen, </w:t>
      </w:r>
      <w:r w:rsidR="00CE7DD6" w:rsidRPr="008247C0">
        <w:t>Nor</w:t>
      </w:r>
      <w:r w:rsidRPr="008247C0">
        <w:t xml:space="preserve">th </w:t>
      </w:r>
      <w:r w:rsidR="008247C0" w:rsidRPr="008247C0">
        <w:t>62</w:t>
      </w:r>
      <w:r w:rsidRPr="008247C0">
        <w:t>°</w:t>
      </w:r>
      <w:r w:rsidR="000A000B" w:rsidRPr="008247C0">
        <w:t>0</w:t>
      </w:r>
      <w:r w:rsidR="008247C0" w:rsidRPr="008247C0">
        <w:t>5</w:t>
      </w:r>
      <w:r w:rsidRPr="008247C0">
        <w:t>'</w:t>
      </w:r>
      <w:r w:rsidR="00CA506C">
        <w:t>5</w:t>
      </w:r>
      <w:r w:rsidRPr="008247C0">
        <w:t xml:space="preserve">0" East a distance of </w:t>
      </w:r>
      <w:r w:rsidR="008247C0" w:rsidRPr="008247C0">
        <w:t>101.32</w:t>
      </w:r>
      <w:r w:rsidRPr="008247C0">
        <w:t xml:space="preserve"> feet to a rebar </w:t>
      </w:r>
      <w:r w:rsidR="008247C0" w:rsidRPr="008247C0">
        <w:t>found</w:t>
      </w:r>
      <w:r w:rsidR="000A000B" w:rsidRPr="008247C0">
        <w:t xml:space="preserve"> a</w:t>
      </w:r>
      <w:r w:rsidR="008247C0" w:rsidRPr="008247C0">
        <w:t>t the end of a</w:t>
      </w:r>
      <w:r w:rsidR="000A000B" w:rsidRPr="008247C0">
        <w:t xml:space="preserve"> stone</w:t>
      </w:r>
      <w:r w:rsidR="008247C0" w:rsidRPr="008247C0">
        <w:t xml:space="preserve"> </w:t>
      </w:r>
      <w:proofErr w:type="gramStart"/>
      <w:r w:rsidR="000A000B" w:rsidRPr="008247C0">
        <w:t>wall</w:t>
      </w:r>
      <w:r w:rsidR="008247C0" w:rsidRPr="008247C0">
        <w:t>;</w:t>
      </w:r>
      <w:proofErr w:type="gramEnd"/>
    </w:p>
    <w:p w14:paraId="5BB85709" w14:textId="0D218EE4" w:rsidR="00FA4B52" w:rsidRPr="00B2128C" w:rsidRDefault="008247C0" w:rsidP="000E6D44">
      <w:r w:rsidRPr="008247C0">
        <w:t xml:space="preserve">thence </w:t>
      </w:r>
      <w:r w:rsidR="00B173E5">
        <w:t xml:space="preserve">continuing </w:t>
      </w:r>
      <w:r w:rsidRPr="008247C0">
        <w:t>along said lands of Friedman and Jensen,</w:t>
      </w:r>
      <w:r w:rsidRPr="008247C0">
        <w:t xml:space="preserve"> and more or less following said stone wall,</w:t>
      </w:r>
      <w:r w:rsidRPr="008247C0">
        <w:t xml:space="preserve"> </w:t>
      </w:r>
      <w:r w:rsidRPr="00B2128C">
        <w:t>North 62°0</w:t>
      </w:r>
      <w:r w:rsidRPr="00B2128C">
        <w:t>8</w:t>
      </w:r>
      <w:r w:rsidRPr="00B2128C">
        <w:t>'</w:t>
      </w:r>
      <w:r w:rsidRPr="00B2128C">
        <w:t>5</w:t>
      </w:r>
      <w:r w:rsidRPr="00B2128C">
        <w:t xml:space="preserve">0" East a distance of </w:t>
      </w:r>
      <w:r w:rsidRPr="00B2128C">
        <w:t>491.91</w:t>
      </w:r>
      <w:r w:rsidRPr="00B2128C">
        <w:t xml:space="preserve"> feet to a rebar </w:t>
      </w:r>
      <w:r w:rsidRPr="00B2128C">
        <w:t xml:space="preserve">set </w:t>
      </w:r>
      <w:r w:rsidRPr="00B2128C">
        <w:t xml:space="preserve">at the end of </w:t>
      </w:r>
      <w:r w:rsidRPr="00B2128C">
        <w:t>said</w:t>
      </w:r>
      <w:r w:rsidRPr="00B2128C">
        <w:t xml:space="preserve"> stone wall</w:t>
      </w:r>
      <w:r w:rsidRPr="00B2128C">
        <w:t xml:space="preserve"> </w:t>
      </w:r>
      <w:r w:rsidR="000A000B" w:rsidRPr="00B2128C">
        <w:t xml:space="preserve">on the </w:t>
      </w:r>
      <w:r w:rsidR="00FA3EA1" w:rsidRPr="00B2128C">
        <w:t>w</w:t>
      </w:r>
      <w:r w:rsidR="000A000B" w:rsidRPr="00B2128C">
        <w:t xml:space="preserve">esterly sideline of a said Brown </w:t>
      </w:r>
      <w:proofErr w:type="gramStart"/>
      <w:r w:rsidR="000A000B" w:rsidRPr="00B2128C">
        <w:t>Neighborhood</w:t>
      </w:r>
      <w:r w:rsidR="00FA4B52" w:rsidRPr="00B2128C">
        <w:t>;</w:t>
      </w:r>
      <w:proofErr w:type="gramEnd"/>
    </w:p>
    <w:p w14:paraId="23A622D4" w14:textId="69A7426E" w:rsidR="00B173E5" w:rsidRPr="00B2128C" w:rsidRDefault="000A000B" w:rsidP="000E6D44">
      <w:r w:rsidRPr="00B2128C">
        <w:t xml:space="preserve">thence along </w:t>
      </w:r>
      <w:r w:rsidR="00FA3EA1" w:rsidRPr="00B2128C">
        <w:t>said</w:t>
      </w:r>
      <w:r w:rsidRPr="00B2128C">
        <w:t xml:space="preserve"> </w:t>
      </w:r>
      <w:r w:rsidR="00FA3EA1" w:rsidRPr="00B2128C">
        <w:t>we</w:t>
      </w:r>
      <w:r w:rsidRPr="00B2128C">
        <w:t xml:space="preserve">sterly sideline of said Brown Neighborhood, South </w:t>
      </w:r>
      <w:r w:rsidR="00B173E5" w:rsidRPr="00B2128C">
        <w:t>16</w:t>
      </w:r>
      <w:r w:rsidRPr="00B2128C">
        <w:t>°2</w:t>
      </w:r>
      <w:r w:rsidR="00B173E5" w:rsidRPr="00B2128C">
        <w:t>4</w:t>
      </w:r>
      <w:r w:rsidRPr="00B2128C">
        <w:t>'</w:t>
      </w:r>
      <w:r w:rsidR="00B173E5" w:rsidRPr="00B2128C">
        <w:t>4</w:t>
      </w:r>
      <w:r w:rsidRPr="00B2128C">
        <w:t xml:space="preserve">0" East a distance of </w:t>
      </w:r>
      <w:r w:rsidR="00B173E5" w:rsidRPr="00B2128C">
        <w:t>183.31</w:t>
      </w:r>
      <w:r w:rsidRPr="00B2128C">
        <w:t xml:space="preserve"> feet to </w:t>
      </w:r>
      <w:r w:rsidR="00B173E5" w:rsidRPr="00B2128C">
        <w:t xml:space="preserve">the end of a stone </w:t>
      </w:r>
      <w:proofErr w:type="gramStart"/>
      <w:r w:rsidR="00B173E5" w:rsidRPr="00B2128C">
        <w:t>wall;</w:t>
      </w:r>
      <w:proofErr w:type="gramEnd"/>
    </w:p>
    <w:p w14:paraId="0ECBF418" w14:textId="20201925" w:rsidR="00B173E5" w:rsidRPr="00B2128C" w:rsidRDefault="00B173E5" w:rsidP="00B173E5">
      <w:r w:rsidRPr="00B2128C">
        <w:t>thence</w:t>
      </w:r>
      <w:r w:rsidRPr="00B2128C">
        <w:t xml:space="preserve"> continuing</w:t>
      </w:r>
      <w:r w:rsidRPr="00B2128C">
        <w:t xml:space="preserve"> along said westerly sideline of said Brown Neighborhood</w:t>
      </w:r>
      <w:r w:rsidR="00B2128C" w:rsidRPr="00B2128C">
        <w:t xml:space="preserve"> and</w:t>
      </w:r>
      <w:r w:rsidR="004745A0">
        <w:t xml:space="preserve"> more or less </w:t>
      </w:r>
      <w:r w:rsidR="00B2128C" w:rsidRPr="00B2128C">
        <w:t>following said stone wall</w:t>
      </w:r>
      <w:r w:rsidRPr="00B2128C">
        <w:t>, South 1</w:t>
      </w:r>
      <w:r w:rsidR="00B2128C" w:rsidRPr="00B2128C">
        <w:t>8</w:t>
      </w:r>
      <w:r w:rsidRPr="00B2128C">
        <w:t>°</w:t>
      </w:r>
      <w:r w:rsidR="00B2128C" w:rsidRPr="00B2128C">
        <w:t>12</w:t>
      </w:r>
      <w:r w:rsidRPr="00B2128C">
        <w:t>'</w:t>
      </w:r>
      <w:r w:rsidR="00B2128C" w:rsidRPr="00B2128C">
        <w:t>2</w:t>
      </w:r>
      <w:r w:rsidRPr="00B2128C">
        <w:t>0" East a distance of 18</w:t>
      </w:r>
      <w:r w:rsidR="00B2128C" w:rsidRPr="00B2128C">
        <w:t>5.01</w:t>
      </w:r>
      <w:r w:rsidRPr="00B2128C">
        <w:t xml:space="preserve"> feet to </w:t>
      </w:r>
      <w:r w:rsidR="004745A0">
        <w:t xml:space="preserve">the end of a stone </w:t>
      </w:r>
      <w:proofErr w:type="gramStart"/>
      <w:r w:rsidR="004745A0">
        <w:t>wall</w:t>
      </w:r>
      <w:r w:rsidRPr="00B2128C">
        <w:t>;</w:t>
      </w:r>
      <w:proofErr w:type="gramEnd"/>
    </w:p>
    <w:p w14:paraId="0B6C6751" w14:textId="1F558746" w:rsidR="000A000B" w:rsidRPr="00B2128C" w:rsidRDefault="00B2128C" w:rsidP="000E6D44">
      <w:r w:rsidRPr="00B2128C">
        <w:t>thence</w:t>
      </w:r>
      <w:r w:rsidRPr="00B2128C">
        <w:t xml:space="preserve"> continuing</w:t>
      </w:r>
      <w:r w:rsidRPr="00B2128C">
        <w:t xml:space="preserve"> along said westerly sideline of said Brown Neighborhood</w:t>
      </w:r>
      <w:r w:rsidR="004745A0">
        <w:t xml:space="preserve"> and </w:t>
      </w:r>
      <w:proofErr w:type="gramStart"/>
      <w:r w:rsidR="004745A0">
        <w:t>more or less following</w:t>
      </w:r>
      <w:proofErr w:type="gramEnd"/>
      <w:r w:rsidR="004745A0">
        <w:t xml:space="preserve"> said stone wall</w:t>
      </w:r>
      <w:r w:rsidRPr="00B2128C">
        <w:t xml:space="preserve">, South </w:t>
      </w:r>
      <w:r w:rsidRPr="00B2128C">
        <w:t>20</w:t>
      </w:r>
      <w:r w:rsidRPr="00B2128C">
        <w:t>°2</w:t>
      </w:r>
      <w:r w:rsidRPr="00B2128C">
        <w:t>5</w:t>
      </w:r>
      <w:r w:rsidRPr="00B2128C">
        <w:t>'</w:t>
      </w:r>
      <w:r w:rsidRPr="00B2128C">
        <w:t>2</w:t>
      </w:r>
      <w:r w:rsidRPr="00B2128C">
        <w:t>0" East a distance of 1</w:t>
      </w:r>
      <w:r w:rsidRPr="00B2128C">
        <w:t>6.90</w:t>
      </w:r>
      <w:r w:rsidRPr="00B2128C">
        <w:t xml:space="preserve"> feet to the </w:t>
      </w:r>
      <w:r w:rsidR="000A000B" w:rsidRPr="00B2128C">
        <w:t>rebar set at the point of beginning.</w:t>
      </w:r>
    </w:p>
    <w:p w14:paraId="5FC085A8" w14:textId="77777777" w:rsidR="006E2C4C" w:rsidRDefault="00EC6527" w:rsidP="00FA3EA1">
      <w:pPr>
        <w:rPr>
          <w:color w:val="FF0000"/>
        </w:rPr>
      </w:pPr>
      <w:r w:rsidRPr="00B2128C">
        <w:t xml:space="preserve">Containing </w:t>
      </w:r>
      <w:r w:rsidR="00B2128C" w:rsidRPr="00B2128C">
        <w:t>5.7</w:t>
      </w:r>
      <w:r w:rsidRPr="00B2128C">
        <w:t xml:space="preserve"> </w:t>
      </w:r>
      <w:proofErr w:type="gramStart"/>
      <w:r w:rsidRPr="00B2128C">
        <w:t>acres</w:t>
      </w:r>
      <w:r w:rsidR="00B2128C" w:rsidRPr="00B2128C">
        <w:t>, more or less</w:t>
      </w:r>
      <w:proofErr w:type="gramEnd"/>
      <w:r w:rsidRPr="00B2128C">
        <w:t>.</w:t>
      </w:r>
      <w:r w:rsidR="00713C39" w:rsidRPr="002E70DD">
        <w:rPr>
          <w:color w:val="FF0000"/>
        </w:rPr>
        <w:br/>
      </w:r>
    </w:p>
    <w:p w14:paraId="2D8E3789" w14:textId="45DA5E33" w:rsidR="00FA3EA1" w:rsidRPr="00D42E4B" w:rsidRDefault="00CA506C" w:rsidP="00FA3EA1">
      <w:r w:rsidRPr="00D42E4B">
        <w:t>Together with</w:t>
      </w:r>
      <w:r w:rsidR="00FA3EA1" w:rsidRPr="00D42E4B">
        <w:t xml:space="preserve"> a </w:t>
      </w:r>
      <w:proofErr w:type="gramStart"/>
      <w:r w:rsidR="00FA3EA1" w:rsidRPr="00D42E4B">
        <w:t>15 foot wide</w:t>
      </w:r>
      <w:proofErr w:type="gramEnd"/>
      <w:r w:rsidR="00FA3EA1" w:rsidRPr="00D42E4B">
        <w:t xml:space="preserve"> easement for utilities to be placed underground and maintained as shown on said survey plan</w:t>
      </w:r>
      <w:r w:rsidRPr="00D42E4B">
        <w:t xml:space="preserve"> across “Parcel to be sold to Darcy M. Zur </w:t>
      </w:r>
      <w:proofErr w:type="spellStart"/>
      <w:r w:rsidRPr="00D42E4B">
        <w:t>Muhlen</w:t>
      </w:r>
      <w:proofErr w:type="spellEnd"/>
      <w:r w:rsidRPr="00D42E4B">
        <w:t xml:space="preserve"> &amp; Tristy M. Wolfe”, “Parcel 2”, and “Parcel 3” of said subdivision plan</w:t>
      </w:r>
      <w:r w:rsidR="00FA3EA1" w:rsidRPr="00D42E4B">
        <w:t>, more particularly described as follows:</w:t>
      </w:r>
    </w:p>
    <w:p w14:paraId="17E05D00" w14:textId="77777777" w:rsidR="00CA506C" w:rsidRPr="000D1664" w:rsidRDefault="00CA506C" w:rsidP="00CA506C">
      <w:r w:rsidRPr="00D42E4B">
        <w:lastRenderedPageBreak/>
        <w:t xml:space="preserve">Beginning at a 5/8-inch rebar with a plastic cap reading “PLS 1160” found </w:t>
      </w:r>
      <w:r w:rsidRPr="00177A69">
        <w:t>in a stonewall on the westerly sideline of a private right of way known as Brown Neighborhood</w:t>
      </w:r>
      <w:r>
        <w:t>, said rebar being</w:t>
      </w:r>
      <w:r w:rsidRPr="00177A69">
        <w:t xml:space="preserve"> the northeasterly corner of lands now or formerly of Darcy M. Zur </w:t>
      </w:r>
      <w:proofErr w:type="spellStart"/>
      <w:r w:rsidRPr="00177A69">
        <w:t>Muhlen</w:t>
      </w:r>
      <w:proofErr w:type="spellEnd"/>
      <w:r w:rsidRPr="00177A69">
        <w:t xml:space="preserve"> &amp; </w:t>
      </w:r>
      <w:r w:rsidRPr="000D1664">
        <w:t xml:space="preserve">Tristy M. Wolfe as described in Book 2717, Page </w:t>
      </w:r>
      <w:proofErr w:type="gramStart"/>
      <w:r w:rsidRPr="000D1664">
        <w:t>193;</w:t>
      </w:r>
      <w:proofErr w:type="gramEnd"/>
    </w:p>
    <w:p w14:paraId="155C9282" w14:textId="77777777" w:rsidR="00CA506C" w:rsidRDefault="00CA506C" w:rsidP="00CA506C">
      <w:r w:rsidRPr="00B36E91">
        <w:t xml:space="preserve">thence along the northerly line of said Zur </w:t>
      </w:r>
      <w:proofErr w:type="spellStart"/>
      <w:r w:rsidRPr="00B36E91">
        <w:t>Muhlen</w:t>
      </w:r>
      <w:proofErr w:type="spellEnd"/>
      <w:r w:rsidRPr="00B36E91">
        <w:t xml:space="preserve"> &amp; Wolfe</w:t>
      </w:r>
      <w:r>
        <w:t>,</w:t>
      </w:r>
      <w:r w:rsidRPr="00B36E91">
        <w:t xml:space="preserve"> </w:t>
      </w:r>
      <w:r w:rsidRPr="002C7516">
        <w:t>South 5</w:t>
      </w:r>
      <w:r>
        <w:t>6</w:t>
      </w:r>
      <w:r w:rsidRPr="002C7516">
        <w:t>°</w:t>
      </w:r>
      <w:r>
        <w:t>41</w:t>
      </w:r>
      <w:r w:rsidRPr="002C7516">
        <w:t>'</w:t>
      </w:r>
      <w:r>
        <w:t>4</w:t>
      </w:r>
      <w:r w:rsidRPr="002C7516">
        <w:t xml:space="preserve">0" West a distance of </w:t>
      </w:r>
      <w:r>
        <w:t>15.51</w:t>
      </w:r>
      <w:r w:rsidRPr="002C7516">
        <w:t xml:space="preserve"> feet</w:t>
      </w:r>
      <w:r>
        <w:t xml:space="preserve"> to a </w:t>
      </w:r>
      <w:proofErr w:type="gramStart"/>
      <w:r>
        <w:t>point;</w:t>
      </w:r>
      <w:proofErr w:type="gramEnd"/>
    </w:p>
    <w:p w14:paraId="1B6D3FF9" w14:textId="77777777" w:rsidR="00CA506C" w:rsidRDefault="00CA506C" w:rsidP="00CA506C">
      <w:r>
        <w:t>thence Nor</w:t>
      </w:r>
      <w:r w:rsidRPr="002C7516">
        <w:t xml:space="preserve">th </w:t>
      </w:r>
      <w:r>
        <w:t>18</w:t>
      </w:r>
      <w:r w:rsidRPr="002C7516">
        <w:t>°</w:t>
      </w:r>
      <w:r>
        <w:t>40</w:t>
      </w:r>
      <w:r w:rsidRPr="002C7516">
        <w:t>'</w:t>
      </w:r>
      <w:r>
        <w:t>5</w:t>
      </w:r>
      <w:r w:rsidRPr="002C7516">
        <w:t xml:space="preserve">0" West a distance of </w:t>
      </w:r>
      <w:r>
        <w:t>194.94</w:t>
      </w:r>
      <w:r w:rsidRPr="002C7516">
        <w:t xml:space="preserve"> feet</w:t>
      </w:r>
      <w:r>
        <w:t xml:space="preserve"> to a </w:t>
      </w:r>
      <w:proofErr w:type="gramStart"/>
      <w:r>
        <w:t>point;</w:t>
      </w:r>
      <w:proofErr w:type="gramEnd"/>
    </w:p>
    <w:p w14:paraId="493BF685" w14:textId="77777777" w:rsidR="00CA506C" w:rsidRDefault="00CA506C" w:rsidP="00CA506C">
      <w:r>
        <w:t>thence Nor</w:t>
      </w:r>
      <w:r w:rsidRPr="002C7516">
        <w:t xml:space="preserve">th </w:t>
      </w:r>
      <w:r>
        <w:t>20</w:t>
      </w:r>
      <w:r w:rsidRPr="002C7516">
        <w:t>°</w:t>
      </w:r>
      <w:r>
        <w:t>25</w:t>
      </w:r>
      <w:r w:rsidRPr="002C7516">
        <w:t>'</w:t>
      </w:r>
      <w:r>
        <w:t>2</w:t>
      </w:r>
      <w:r w:rsidRPr="002C7516">
        <w:t xml:space="preserve">0" West a distance of </w:t>
      </w:r>
      <w:r>
        <w:t>21.86</w:t>
      </w:r>
      <w:r w:rsidRPr="002C7516">
        <w:t xml:space="preserve"> feet</w:t>
      </w:r>
      <w:r>
        <w:t xml:space="preserve"> to a point in the southerly line of “Parcel 2” as shown on said survey </w:t>
      </w:r>
      <w:proofErr w:type="gramStart"/>
      <w:r>
        <w:t>plan;</w:t>
      </w:r>
      <w:proofErr w:type="gramEnd"/>
    </w:p>
    <w:p w14:paraId="5B45C17B" w14:textId="04900940" w:rsidR="00CA506C" w:rsidRDefault="00CA506C" w:rsidP="00CA506C">
      <w:r w:rsidRPr="000A000B">
        <w:t>thence</w:t>
      </w:r>
      <w:r w:rsidR="006E2C4C">
        <w:t xml:space="preserve"> continuing</w:t>
      </w:r>
      <w:r w:rsidRPr="000A000B">
        <w:t xml:space="preserve"> </w:t>
      </w:r>
      <w:r>
        <w:t>Nor</w:t>
      </w:r>
      <w:r w:rsidRPr="000A000B">
        <w:t xml:space="preserve">th 20°25'20" </w:t>
      </w:r>
      <w:r>
        <w:t>We</w:t>
      </w:r>
      <w:r w:rsidRPr="000A000B">
        <w:t>st a distance of 201.00 feet</w:t>
      </w:r>
      <w:r>
        <w:t xml:space="preserve"> to a point in </w:t>
      </w:r>
      <w:r w:rsidRPr="000A000B">
        <w:t>the southerly line of said “Parcel 3</w:t>
      </w:r>
      <w:proofErr w:type="gramStart"/>
      <w:r w:rsidRPr="000A000B">
        <w:t>”</w:t>
      </w:r>
      <w:r>
        <w:t>;</w:t>
      </w:r>
      <w:proofErr w:type="gramEnd"/>
    </w:p>
    <w:p w14:paraId="0B5B9750" w14:textId="5C589AE6" w:rsidR="00CA506C" w:rsidRDefault="00CA506C" w:rsidP="00CA506C">
      <w:r>
        <w:t>thence</w:t>
      </w:r>
      <w:r w:rsidR="006E2C4C">
        <w:t xml:space="preserve"> continuing</w:t>
      </w:r>
      <w:r>
        <w:t xml:space="preserve"> </w:t>
      </w:r>
      <w:r w:rsidRPr="008F156D">
        <w:t>North 2</w:t>
      </w:r>
      <w:r>
        <w:t>0</w:t>
      </w:r>
      <w:r w:rsidRPr="008F156D">
        <w:t>°</w:t>
      </w:r>
      <w:r>
        <w:t>25</w:t>
      </w:r>
      <w:r w:rsidRPr="008F156D">
        <w:t>'</w:t>
      </w:r>
      <w:r>
        <w:t>2</w:t>
      </w:r>
      <w:r w:rsidRPr="008F156D">
        <w:t>0" West a distance of 20</w:t>
      </w:r>
      <w:r>
        <w:t>1.00</w:t>
      </w:r>
      <w:r w:rsidRPr="008F156D">
        <w:t xml:space="preserve"> feet to</w:t>
      </w:r>
      <w:r>
        <w:t xml:space="preserve"> point in the southerly line of “Remaining Lands of Eric Boncore” as shown on said survey </w:t>
      </w:r>
      <w:proofErr w:type="gramStart"/>
      <w:r>
        <w:t>plan;</w:t>
      </w:r>
      <w:proofErr w:type="gramEnd"/>
    </w:p>
    <w:p w14:paraId="53C8870B" w14:textId="749A5533" w:rsidR="00CA506C" w:rsidRPr="00445128" w:rsidRDefault="00CA506C" w:rsidP="00CA506C">
      <w:r>
        <w:t>thence along the southerly line of “Remaining Lands of Eric Boncore” Nor</w:t>
      </w:r>
      <w:r w:rsidRPr="008F156D">
        <w:t xml:space="preserve">th 54°06'20" </w:t>
      </w:r>
      <w:r>
        <w:t>Ea</w:t>
      </w:r>
      <w:r w:rsidRPr="008F156D">
        <w:t>st a distance of</w:t>
      </w:r>
      <w:r>
        <w:t xml:space="preserve"> 15.56</w:t>
      </w:r>
      <w:r w:rsidRPr="008F156D">
        <w:t xml:space="preserve"> feet</w:t>
      </w:r>
      <w:r>
        <w:t xml:space="preserve"> </w:t>
      </w:r>
      <w:r w:rsidRPr="00445128">
        <w:t>to a rebar set in a stonewall</w:t>
      </w:r>
      <w:r w:rsidR="00D42E4B">
        <w:t xml:space="preserve"> at the northeasterly corner of “Parcel 3” and</w:t>
      </w:r>
      <w:r w:rsidRPr="00445128">
        <w:t xml:space="preserve"> on the </w:t>
      </w:r>
      <w:r>
        <w:t>we</w:t>
      </w:r>
      <w:r w:rsidRPr="00445128">
        <w:t xml:space="preserve">sterly sideline of said Brown </w:t>
      </w:r>
      <w:proofErr w:type="gramStart"/>
      <w:r w:rsidRPr="00445128">
        <w:t>Neighborhood;</w:t>
      </w:r>
      <w:proofErr w:type="gramEnd"/>
    </w:p>
    <w:p w14:paraId="27D4557D" w14:textId="4189BC7A" w:rsidR="00CA506C" w:rsidRDefault="00CA506C" w:rsidP="00CA506C">
      <w:r w:rsidRPr="00445128">
        <w:t xml:space="preserve">thence along the </w:t>
      </w:r>
      <w:r>
        <w:t>w</w:t>
      </w:r>
      <w:r w:rsidRPr="00445128">
        <w:t>esterly sideline of said Brown Neighborhood, South 20°25'20" East a distance of 201.00 feet to a rebar set</w:t>
      </w:r>
      <w:r w:rsidR="00D42E4B">
        <w:t xml:space="preserve"> at the northeasterly corner of “Parcel 2</w:t>
      </w:r>
      <w:proofErr w:type="gramStart"/>
      <w:r w:rsidR="00D42E4B">
        <w:t>”</w:t>
      </w:r>
      <w:r w:rsidR="006E2C4C">
        <w:t>;</w:t>
      </w:r>
      <w:proofErr w:type="gramEnd"/>
    </w:p>
    <w:p w14:paraId="42D3F689" w14:textId="310CBEF2" w:rsidR="006E2C4C" w:rsidRDefault="006E2C4C" w:rsidP="00CA506C">
      <w:r w:rsidRPr="000A000B">
        <w:t xml:space="preserve">thence </w:t>
      </w:r>
      <w:r w:rsidR="00D42E4B">
        <w:t xml:space="preserve">continuing </w:t>
      </w:r>
      <w:r w:rsidRPr="000A000B">
        <w:t xml:space="preserve">along the </w:t>
      </w:r>
      <w:r>
        <w:t>we</w:t>
      </w:r>
      <w:r w:rsidRPr="000A000B">
        <w:t>sterly sideline of said Brown Neighborhood, South 20°25'20" East a distance of 201.00 feet to a rebar set</w:t>
      </w:r>
      <w:r w:rsidR="00D42E4B">
        <w:t xml:space="preserve"> at the northeasterly corner of “Parcel to be sold to Darcy M. Zur </w:t>
      </w:r>
      <w:proofErr w:type="spellStart"/>
      <w:r w:rsidR="00D42E4B">
        <w:t>Muhlen</w:t>
      </w:r>
      <w:proofErr w:type="spellEnd"/>
      <w:r w:rsidR="00D42E4B">
        <w:t xml:space="preserve"> &amp; Tristy M. Wolfe</w:t>
      </w:r>
      <w:proofErr w:type="gramStart"/>
      <w:r w:rsidR="00D42E4B">
        <w:t>”</w:t>
      </w:r>
      <w:r>
        <w:t>;</w:t>
      </w:r>
      <w:proofErr w:type="gramEnd"/>
    </w:p>
    <w:p w14:paraId="725C1DF7" w14:textId="0D6530C9" w:rsidR="006E2C4C" w:rsidRDefault="006E2C4C" w:rsidP="006E2C4C">
      <w:r>
        <w:t>thence</w:t>
      </w:r>
      <w:r w:rsidR="00D42E4B">
        <w:t xml:space="preserve"> continuing</w:t>
      </w:r>
      <w:r>
        <w:t xml:space="preserve"> along the westerly line of said Brown Neighborhood, Sou</w:t>
      </w:r>
      <w:r w:rsidRPr="002C7516">
        <w:t xml:space="preserve">th </w:t>
      </w:r>
      <w:r>
        <w:t>20</w:t>
      </w:r>
      <w:r w:rsidRPr="002C7516">
        <w:t>°</w:t>
      </w:r>
      <w:r>
        <w:t>25</w:t>
      </w:r>
      <w:r w:rsidRPr="002C7516">
        <w:t>'</w:t>
      </w:r>
      <w:r>
        <w:t>2</w:t>
      </w:r>
      <w:r w:rsidRPr="002C7516">
        <w:t xml:space="preserve">0" </w:t>
      </w:r>
      <w:r>
        <w:t>Ea</w:t>
      </w:r>
      <w:r w:rsidRPr="002C7516">
        <w:t xml:space="preserve">st a distance of </w:t>
      </w:r>
      <w:r>
        <w:t xml:space="preserve">26.24 </w:t>
      </w:r>
      <w:r w:rsidRPr="002C7516">
        <w:t>feet</w:t>
      </w:r>
      <w:r>
        <w:t xml:space="preserve"> to a </w:t>
      </w:r>
      <w:proofErr w:type="gramStart"/>
      <w:r>
        <w:t>point;</w:t>
      </w:r>
      <w:proofErr w:type="gramEnd"/>
    </w:p>
    <w:p w14:paraId="7CA737F9" w14:textId="72B74BF0" w:rsidR="0061463A" w:rsidRDefault="006E2C4C" w:rsidP="008D73E3">
      <w:r>
        <w:t>thence continuing along the westerly line of said Brown Neighborhood Sou</w:t>
      </w:r>
      <w:r w:rsidRPr="002C7516">
        <w:t xml:space="preserve">th </w:t>
      </w:r>
      <w:r>
        <w:t>18</w:t>
      </w:r>
      <w:r w:rsidRPr="002C7516">
        <w:t>°</w:t>
      </w:r>
      <w:r>
        <w:t>40</w:t>
      </w:r>
      <w:r w:rsidRPr="002C7516">
        <w:t>'</w:t>
      </w:r>
      <w:r>
        <w:t>5</w:t>
      </w:r>
      <w:r w:rsidRPr="002C7516">
        <w:t xml:space="preserve">0" </w:t>
      </w:r>
      <w:r>
        <w:t>Ea</w:t>
      </w:r>
      <w:r w:rsidRPr="002C7516">
        <w:t xml:space="preserve">st </w:t>
      </w:r>
      <w:proofErr w:type="gramStart"/>
      <w:r w:rsidRPr="002C7516">
        <w:t xml:space="preserve">a distance of </w:t>
      </w:r>
      <w:r>
        <w:t>191.26</w:t>
      </w:r>
      <w:proofErr w:type="gramEnd"/>
      <w:r>
        <w:t xml:space="preserve"> </w:t>
      </w:r>
      <w:r w:rsidRPr="002C7516">
        <w:t>feet</w:t>
      </w:r>
      <w:r>
        <w:t xml:space="preserve"> to a rebar found at the point of beginning</w:t>
      </w:r>
      <w:r>
        <w:t>.</w:t>
      </w:r>
    </w:p>
    <w:p w14:paraId="5E860AC1" w14:textId="77777777" w:rsidR="00D42E4B" w:rsidRPr="002E70DD" w:rsidRDefault="00D42E4B" w:rsidP="008D73E3">
      <w:pPr>
        <w:rPr>
          <w:color w:val="FF0000"/>
        </w:rPr>
      </w:pPr>
    </w:p>
    <w:p w14:paraId="6877F647" w14:textId="3D74C6B9" w:rsidR="0061463A" w:rsidRPr="005A16B2" w:rsidRDefault="0061463A" w:rsidP="008D73E3">
      <w:r w:rsidRPr="005A16B2">
        <w:t>Together with a</w:t>
      </w:r>
      <w:r w:rsidR="006E2C4C" w:rsidRPr="005A16B2">
        <w:t xml:space="preserve"> shared</w:t>
      </w:r>
      <w:r w:rsidRPr="005A16B2">
        <w:t xml:space="preserve"> easement for access and utilities in a private right of way known as Brown Neighborhood, from Center Hill Road northerly to an extension of the northerly boundary of the parcel described</w:t>
      </w:r>
      <w:r w:rsidR="005F14A9" w:rsidRPr="005A16B2">
        <w:t xml:space="preserve"> above</w:t>
      </w:r>
      <w:r w:rsidRPr="005A16B2">
        <w:t>, said easement</w:t>
      </w:r>
      <w:r w:rsidR="00FE6955" w:rsidRPr="005A16B2">
        <w:t xml:space="preserve"> area to be shared with other parcels as shown on said survey plan as well as others with existing rights, </w:t>
      </w:r>
      <w:r w:rsidR="00D42E4B" w:rsidRPr="005A16B2">
        <w:t xml:space="preserve">and being </w:t>
      </w:r>
      <w:r w:rsidRPr="005A16B2">
        <w:t>more particularly described as follows:</w:t>
      </w:r>
    </w:p>
    <w:p w14:paraId="4D7DA362" w14:textId="65B7B7DE" w:rsidR="0061463A" w:rsidRPr="005A16B2" w:rsidRDefault="006921F7" w:rsidP="008D73E3">
      <w:r w:rsidRPr="005A16B2">
        <w:t>Beginning at a 5/8-inch rebar set at the southeast</w:t>
      </w:r>
      <w:r w:rsidR="00A203B3" w:rsidRPr="005A16B2">
        <w:t>erly</w:t>
      </w:r>
      <w:r w:rsidRPr="005A16B2">
        <w:t xml:space="preserve"> corner of lands now or formerly of Darcy M. Zur Muhlen &amp; Tristy M. Wolfe as described in Book 2717, Page 193, said rebar being at the southerly end of a stone wall, and also being in the northerly sideline of Center Hill Road;</w:t>
      </w:r>
    </w:p>
    <w:p w14:paraId="4E66D9AD" w14:textId="0D6F0CCD" w:rsidR="006921F7" w:rsidRPr="005A16B2" w:rsidRDefault="006921F7" w:rsidP="008D73E3">
      <w:r w:rsidRPr="005A16B2">
        <w:t>thence along the easterly line of said Zur Muhlen &amp; Wolfe, North 21°32'10" West a distance of 200.00 feet to a 5/8-inch rebar with a plastic cap reading “PLS 1160”</w:t>
      </w:r>
      <w:r w:rsidR="00CE1C1C" w:rsidRPr="005A16B2">
        <w:t xml:space="preserve"> found in a stone wall, said rebar</w:t>
      </w:r>
      <w:r w:rsidR="00FE6955" w:rsidRPr="005A16B2">
        <w:t xml:space="preserve"> being the northeasterly corner of said </w:t>
      </w:r>
      <w:r w:rsidR="00FA3EA1" w:rsidRPr="005A16B2">
        <w:t xml:space="preserve">lands of </w:t>
      </w:r>
      <w:r w:rsidR="00FE6955" w:rsidRPr="005A16B2">
        <w:t>Zur Muhlen &amp; Wolfe and</w:t>
      </w:r>
      <w:r w:rsidR="00CE1C1C" w:rsidRPr="005A16B2">
        <w:t xml:space="preserve"> also being the southeasterly corner of “Parcel to be sold to Darcy M. Zur Muhlen &amp; Tristy M. Wolfe” as shown on said survey plan;</w:t>
      </w:r>
    </w:p>
    <w:p w14:paraId="5CADDE2A" w14:textId="0A0D29F0" w:rsidR="00CE1C1C" w:rsidRPr="005A16B2" w:rsidRDefault="001851F1" w:rsidP="008D73E3">
      <w:r w:rsidRPr="005A16B2">
        <w:t xml:space="preserve">thence along the easterly line of said “Parcel to be sold to Darcy M. Zur Muhlen &amp; Tristy M. Wolfe”, North 18°40'50" West a distance of 191.26 feet to a point; </w:t>
      </w:r>
    </w:p>
    <w:p w14:paraId="3F598143" w14:textId="6BBF14CA" w:rsidR="001851F1" w:rsidRPr="005A16B2" w:rsidRDefault="001851F1" w:rsidP="001851F1">
      <w:r w:rsidRPr="005A16B2">
        <w:t xml:space="preserve">thence continuing along the easterly line of said “Parcel to be sold to Darcy M. Zur Muhlen &amp; Tristy M. Wolfe”, North 20°25'20" West a distance of 26.24 feet to a rebar set in a stonewall at the northeasterly corner of said “Parcel to be sold to Darcy M. Zur Muhlen &amp; Tristy M. Wolfe” and the southeasterly corner of “Parcel 2” as shown on said survey plan; </w:t>
      </w:r>
      <w:r w:rsidRPr="005A16B2">
        <w:br/>
      </w:r>
      <w:r w:rsidRPr="005A16B2">
        <w:br/>
        <w:t xml:space="preserve">thence along the easterly line of said “Parcel </w:t>
      </w:r>
      <w:r w:rsidR="00A45B4E" w:rsidRPr="005A16B2">
        <w:t>2</w:t>
      </w:r>
      <w:r w:rsidRPr="005A16B2">
        <w:t xml:space="preserve">”, North </w:t>
      </w:r>
      <w:r w:rsidR="00A45B4E" w:rsidRPr="005A16B2">
        <w:t>20</w:t>
      </w:r>
      <w:r w:rsidRPr="005A16B2">
        <w:t>°</w:t>
      </w:r>
      <w:r w:rsidR="00A45B4E" w:rsidRPr="005A16B2">
        <w:t>25</w:t>
      </w:r>
      <w:r w:rsidRPr="005A16B2">
        <w:t>'</w:t>
      </w:r>
      <w:r w:rsidR="00A45B4E" w:rsidRPr="005A16B2">
        <w:t>2</w:t>
      </w:r>
      <w:r w:rsidRPr="005A16B2">
        <w:t xml:space="preserve">0" West a distance of </w:t>
      </w:r>
      <w:r w:rsidR="00A45B4E" w:rsidRPr="005A16B2">
        <w:t>201.00</w:t>
      </w:r>
      <w:r w:rsidRPr="005A16B2">
        <w:t xml:space="preserve"> feet to a </w:t>
      </w:r>
      <w:r w:rsidR="00A45B4E" w:rsidRPr="005A16B2">
        <w:t xml:space="preserve">rebar set in a stonewall at the northeasterly corner of “Parcel 2” and the southeasterly corner </w:t>
      </w:r>
      <w:r w:rsidR="00FA3EA1" w:rsidRPr="005A16B2">
        <w:t xml:space="preserve">of </w:t>
      </w:r>
      <w:r w:rsidR="005A16B2" w:rsidRPr="005A16B2">
        <w:t>“Parcel 3”;</w:t>
      </w:r>
      <w:r w:rsidRPr="005A16B2">
        <w:t xml:space="preserve"> </w:t>
      </w:r>
    </w:p>
    <w:p w14:paraId="5D369B6A" w14:textId="0515B452" w:rsidR="0026777F" w:rsidRPr="005A16B2" w:rsidRDefault="00A45B4E" w:rsidP="00A45B4E">
      <w:r w:rsidRPr="005A16B2">
        <w:t xml:space="preserve">thence along the easterly line of </w:t>
      </w:r>
      <w:r w:rsidR="0026777F" w:rsidRPr="005A16B2">
        <w:t>“Parcel 3”</w:t>
      </w:r>
      <w:r w:rsidR="00544943" w:rsidRPr="005A16B2">
        <w:t>,</w:t>
      </w:r>
      <w:r w:rsidRPr="005A16B2">
        <w:t xml:space="preserve"> North 20°25'20" West a distance of 201.00 feet to a rebar set at the </w:t>
      </w:r>
      <w:r w:rsidR="004745A0" w:rsidRPr="005A16B2">
        <w:t>south</w:t>
      </w:r>
      <w:r w:rsidRPr="005A16B2">
        <w:t xml:space="preserve">easterly corner of </w:t>
      </w:r>
      <w:r w:rsidR="004745A0" w:rsidRPr="005A16B2">
        <w:t xml:space="preserve">the parcel described </w:t>
      </w:r>
      <w:proofErr w:type="gramStart"/>
      <w:r w:rsidR="004745A0" w:rsidRPr="005A16B2">
        <w:t>above</w:t>
      </w:r>
      <w:r w:rsidR="0026777F" w:rsidRPr="005A16B2">
        <w:t>;</w:t>
      </w:r>
      <w:proofErr w:type="gramEnd"/>
    </w:p>
    <w:p w14:paraId="12A83DA9" w14:textId="11C89DDB" w:rsidR="0026777F" w:rsidRPr="005A16B2" w:rsidRDefault="0026777F" w:rsidP="00A45B4E">
      <w:r w:rsidRPr="005A16B2">
        <w:t>thence along the easterly line of the parcel</w:t>
      </w:r>
      <w:r w:rsidR="00544943" w:rsidRPr="005A16B2">
        <w:t xml:space="preserve"> described</w:t>
      </w:r>
      <w:r w:rsidR="005F14A9" w:rsidRPr="005A16B2">
        <w:t xml:space="preserve"> </w:t>
      </w:r>
      <w:r w:rsidRPr="005A16B2">
        <w:t>above</w:t>
      </w:r>
      <w:r w:rsidR="00714CBB" w:rsidRPr="005A16B2">
        <w:t xml:space="preserve"> and more or less along a stone wall</w:t>
      </w:r>
      <w:r w:rsidRPr="005A16B2">
        <w:t>, Nor</w:t>
      </w:r>
      <w:r w:rsidRPr="005A16B2">
        <w:t xml:space="preserve">th 20°25'20" </w:t>
      </w:r>
      <w:r w:rsidRPr="005A16B2">
        <w:t>We</w:t>
      </w:r>
      <w:r w:rsidRPr="005A16B2">
        <w:t>st a distance of 16.90 feet</w:t>
      </w:r>
      <w:r w:rsidRPr="005A16B2">
        <w:t xml:space="preserve"> to the end of </w:t>
      </w:r>
      <w:r w:rsidR="00A1781D" w:rsidRPr="005A16B2">
        <w:t>the</w:t>
      </w:r>
      <w:r w:rsidRPr="005A16B2">
        <w:t xml:space="preserve"> stone </w:t>
      </w:r>
      <w:proofErr w:type="gramStart"/>
      <w:r w:rsidRPr="005A16B2">
        <w:t>wall</w:t>
      </w:r>
      <w:r w:rsidRPr="005A16B2">
        <w:t>;</w:t>
      </w:r>
      <w:proofErr w:type="gramEnd"/>
    </w:p>
    <w:p w14:paraId="0A29707A" w14:textId="1C5C40EF" w:rsidR="0026777F" w:rsidRPr="005A16B2" w:rsidRDefault="0026777F" w:rsidP="0026777F">
      <w:r w:rsidRPr="005A16B2">
        <w:t>thence</w:t>
      </w:r>
      <w:r w:rsidRPr="005A16B2">
        <w:t xml:space="preserve"> continuing</w:t>
      </w:r>
      <w:r w:rsidRPr="005A16B2">
        <w:t xml:space="preserve"> along the easterly line of the parcel described above</w:t>
      </w:r>
      <w:r w:rsidR="00714CBB" w:rsidRPr="005A16B2">
        <w:t xml:space="preserve"> and </w:t>
      </w:r>
      <w:r w:rsidR="004745A0" w:rsidRPr="005A16B2">
        <w:t xml:space="preserve">more or less </w:t>
      </w:r>
      <w:r w:rsidR="00714CBB" w:rsidRPr="005A16B2">
        <w:t>along a stone wall</w:t>
      </w:r>
      <w:r w:rsidRPr="005A16B2">
        <w:t xml:space="preserve">, </w:t>
      </w:r>
      <w:r w:rsidRPr="005A16B2">
        <w:t>Nor</w:t>
      </w:r>
      <w:r w:rsidRPr="005A16B2">
        <w:t xml:space="preserve">th 18°12'20" </w:t>
      </w:r>
      <w:r w:rsidRPr="005A16B2">
        <w:t>We</w:t>
      </w:r>
      <w:r w:rsidRPr="005A16B2">
        <w:t>st a distance of 185.01 feet</w:t>
      </w:r>
      <w:r w:rsidR="00714CBB" w:rsidRPr="005A16B2">
        <w:t xml:space="preserve"> to the end of </w:t>
      </w:r>
      <w:r w:rsidR="00A1781D" w:rsidRPr="005A16B2">
        <w:t>the</w:t>
      </w:r>
      <w:r w:rsidR="00714CBB" w:rsidRPr="005A16B2">
        <w:t xml:space="preserve"> stone </w:t>
      </w:r>
      <w:proofErr w:type="gramStart"/>
      <w:r w:rsidR="00714CBB" w:rsidRPr="005A16B2">
        <w:t>wall</w:t>
      </w:r>
      <w:r w:rsidRPr="005A16B2">
        <w:t>;</w:t>
      </w:r>
      <w:proofErr w:type="gramEnd"/>
    </w:p>
    <w:p w14:paraId="59D730A4" w14:textId="40EAA108" w:rsidR="00A45B4E" w:rsidRPr="005A16B2" w:rsidRDefault="00714CBB" w:rsidP="00A45B4E">
      <w:r w:rsidRPr="005A16B2">
        <w:t xml:space="preserve">thence </w:t>
      </w:r>
      <w:r w:rsidRPr="005A16B2">
        <w:t xml:space="preserve">continuing </w:t>
      </w:r>
      <w:r w:rsidRPr="005A16B2">
        <w:t xml:space="preserve">along </w:t>
      </w:r>
      <w:r w:rsidRPr="005A16B2">
        <w:t>the easterly line of the parcel described above</w:t>
      </w:r>
      <w:r w:rsidRPr="005A16B2">
        <w:t xml:space="preserve">, </w:t>
      </w:r>
      <w:r w:rsidRPr="005A16B2">
        <w:t>Nor</w:t>
      </w:r>
      <w:r w:rsidRPr="005A16B2">
        <w:t xml:space="preserve">th 16°24'40" </w:t>
      </w:r>
      <w:r w:rsidRPr="005A16B2">
        <w:t>We</w:t>
      </w:r>
      <w:r w:rsidRPr="005A16B2">
        <w:t xml:space="preserve">st a distance of 183.31 feet to </w:t>
      </w:r>
      <w:r w:rsidRPr="005A16B2">
        <w:t>a rebar set at the end</w:t>
      </w:r>
      <w:r w:rsidRPr="005A16B2">
        <w:t xml:space="preserve"> of a stone wall</w:t>
      </w:r>
      <w:r w:rsidR="005A16B2" w:rsidRPr="005A16B2">
        <w:t xml:space="preserve"> and the northeasterly corner of the parcel described </w:t>
      </w:r>
      <w:proofErr w:type="gramStart"/>
      <w:r w:rsidR="005A16B2" w:rsidRPr="005A16B2">
        <w:t>above</w:t>
      </w:r>
      <w:r w:rsidRPr="005A16B2">
        <w:t>;</w:t>
      </w:r>
      <w:proofErr w:type="gramEnd"/>
    </w:p>
    <w:p w14:paraId="4F9F4D69" w14:textId="56EA9460" w:rsidR="004B25E4" w:rsidRPr="005A16B2" w:rsidRDefault="004B25E4" w:rsidP="004B25E4">
      <w:r w:rsidRPr="005A16B2">
        <w:t xml:space="preserve">thence </w:t>
      </w:r>
      <w:r w:rsidR="00A1781D" w:rsidRPr="005A16B2">
        <w:t>across Brown Neighborhood</w:t>
      </w:r>
      <w:r w:rsidRPr="005A16B2">
        <w:t xml:space="preserve">, North </w:t>
      </w:r>
      <w:r w:rsidR="00EB7A9B" w:rsidRPr="005A16B2">
        <w:t>62</w:t>
      </w:r>
      <w:r w:rsidRPr="005A16B2">
        <w:t>°0</w:t>
      </w:r>
      <w:r w:rsidR="00EB7A9B" w:rsidRPr="005A16B2">
        <w:t>8</w:t>
      </w:r>
      <w:r w:rsidRPr="005A16B2">
        <w:t>'</w:t>
      </w:r>
      <w:r w:rsidR="00EB7A9B" w:rsidRPr="005A16B2">
        <w:t>5</w:t>
      </w:r>
      <w:r w:rsidRPr="005A16B2">
        <w:t xml:space="preserve">0" East a distance of </w:t>
      </w:r>
      <w:r w:rsidR="00EB7A9B" w:rsidRPr="005A16B2">
        <w:t>22.48</w:t>
      </w:r>
      <w:r w:rsidRPr="005A16B2">
        <w:t xml:space="preserve"> feet to a </w:t>
      </w:r>
      <w:r w:rsidR="00EB7A9B" w:rsidRPr="005A16B2">
        <w:t xml:space="preserve">rebar found in the end of a stone </w:t>
      </w:r>
      <w:proofErr w:type="gramStart"/>
      <w:r w:rsidR="00EB7A9B" w:rsidRPr="005A16B2">
        <w:t>wall</w:t>
      </w:r>
      <w:r w:rsidRPr="005A16B2">
        <w:t>;</w:t>
      </w:r>
      <w:proofErr w:type="gramEnd"/>
      <w:r w:rsidRPr="005A16B2">
        <w:t xml:space="preserve"> </w:t>
      </w:r>
    </w:p>
    <w:p w14:paraId="3FEAE916" w14:textId="4CF8B139" w:rsidR="00EB7A9B" w:rsidRPr="00AF4D1A" w:rsidRDefault="00EB7A9B" w:rsidP="00EB7A9B">
      <w:r w:rsidRPr="00AF4D1A">
        <w:t>thence South 19°</w:t>
      </w:r>
      <w:r w:rsidRPr="00AF4D1A">
        <w:t>59</w:t>
      </w:r>
      <w:r w:rsidRPr="00AF4D1A">
        <w:t>'</w:t>
      </w:r>
      <w:r w:rsidRPr="00AF4D1A">
        <w:t>5</w:t>
      </w:r>
      <w:r w:rsidRPr="00AF4D1A">
        <w:t>0" East</w:t>
      </w:r>
      <w:r w:rsidR="005A16B2" w:rsidRPr="00AF4D1A">
        <w:t xml:space="preserve">, and more or less along </w:t>
      </w:r>
      <w:proofErr w:type="spellStart"/>
      <w:r w:rsidR="005A16B2" w:rsidRPr="00AF4D1A">
        <w:t>a</w:t>
      </w:r>
      <w:proofErr w:type="spellEnd"/>
      <w:r w:rsidR="005A16B2" w:rsidRPr="00AF4D1A">
        <w:t xml:space="preserve"> stone wall,</w:t>
      </w:r>
      <w:r w:rsidRPr="00AF4D1A">
        <w:t xml:space="preserve"> a distance of </w:t>
      </w:r>
      <w:r w:rsidRPr="00AF4D1A">
        <w:t>112.29</w:t>
      </w:r>
      <w:r w:rsidRPr="00AF4D1A">
        <w:t xml:space="preserve"> feet to a </w:t>
      </w:r>
      <w:r w:rsidRPr="00AF4D1A">
        <w:t xml:space="preserve">rebar found at the end of said stone </w:t>
      </w:r>
      <w:proofErr w:type="gramStart"/>
      <w:r w:rsidRPr="00AF4D1A">
        <w:t>wall</w:t>
      </w:r>
      <w:r w:rsidRPr="00AF4D1A">
        <w:t>;</w:t>
      </w:r>
      <w:proofErr w:type="gramEnd"/>
    </w:p>
    <w:p w14:paraId="7A635BEE" w14:textId="4CAAEB3A" w:rsidR="005007B9" w:rsidRPr="00AF4D1A" w:rsidRDefault="005007B9" w:rsidP="00EB7A9B">
      <w:r w:rsidRPr="00AF4D1A">
        <w:t>thence South 19°</w:t>
      </w:r>
      <w:r w:rsidRPr="00AF4D1A">
        <w:t>3</w:t>
      </w:r>
      <w:r w:rsidRPr="00AF4D1A">
        <w:t>4'</w:t>
      </w:r>
      <w:r w:rsidRPr="00AF4D1A">
        <w:t>2</w:t>
      </w:r>
      <w:r w:rsidRPr="00AF4D1A">
        <w:t xml:space="preserve">0" East a distance of </w:t>
      </w:r>
      <w:r w:rsidRPr="00AF4D1A">
        <w:t>140.44</w:t>
      </w:r>
      <w:r w:rsidRPr="00AF4D1A">
        <w:t xml:space="preserve"> feet to the end of a stone </w:t>
      </w:r>
      <w:proofErr w:type="gramStart"/>
      <w:r w:rsidRPr="00AF4D1A">
        <w:t>wall;</w:t>
      </w:r>
      <w:proofErr w:type="gramEnd"/>
    </w:p>
    <w:p w14:paraId="54B18A4E" w14:textId="22CDABB8" w:rsidR="00EB7A9B" w:rsidRPr="00AF4D1A" w:rsidRDefault="00EB7A9B" w:rsidP="00EB7A9B">
      <w:r w:rsidRPr="00AF4D1A">
        <w:t xml:space="preserve">thence South 19°24'40" East a distance of </w:t>
      </w:r>
      <w:r w:rsidRPr="00AF4D1A">
        <w:t>308.41</w:t>
      </w:r>
      <w:r w:rsidRPr="00AF4D1A">
        <w:t xml:space="preserve"> feet to </w:t>
      </w:r>
      <w:r w:rsidR="003D0AD8" w:rsidRPr="00AF4D1A">
        <w:t xml:space="preserve">the end of a stone </w:t>
      </w:r>
      <w:proofErr w:type="gramStart"/>
      <w:r w:rsidR="003D0AD8" w:rsidRPr="00AF4D1A">
        <w:t>wall</w:t>
      </w:r>
      <w:r w:rsidRPr="00AF4D1A">
        <w:t>;</w:t>
      </w:r>
      <w:proofErr w:type="gramEnd"/>
    </w:p>
    <w:p w14:paraId="215F938B" w14:textId="45345D10" w:rsidR="004B25E4" w:rsidRPr="00AF4D1A" w:rsidRDefault="00363E9F" w:rsidP="004B25E4">
      <w:r w:rsidRPr="00AF4D1A">
        <w:t>thence South 20°17'40" East a distance of 451.06 feet to</w:t>
      </w:r>
      <w:r w:rsidR="001B7D36" w:rsidRPr="00AF4D1A">
        <w:t xml:space="preserve"> a 5/8-inch rebar with a plastic cap reading “PLS 1160” found in a stone wall at the northwesterly corner of lands now or formerly of Eddie W. &amp; Kay W. Jackson as described in Book 751, Page </w:t>
      </w:r>
      <w:proofErr w:type="gramStart"/>
      <w:r w:rsidR="001B7D36" w:rsidRPr="00AF4D1A">
        <w:t>253</w:t>
      </w:r>
      <w:r w:rsidRPr="00AF4D1A">
        <w:t>;</w:t>
      </w:r>
      <w:proofErr w:type="gramEnd"/>
    </w:p>
    <w:p w14:paraId="625CA6F8" w14:textId="3BC7314B" w:rsidR="001851F1" w:rsidRPr="00AF4D1A" w:rsidRDefault="001B7D36" w:rsidP="001851F1">
      <w:r w:rsidRPr="00AF4D1A">
        <w:t xml:space="preserve">thence along </w:t>
      </w:r>
      <w:r w:rsidR="00544943" w:rsidRPr="00AF4D1A">
        <w:t xml:space="preserve">the westerly line of </w:t>
      </w:r>
      <w:r w:rsidRPr="00AF4D1A">
        <w:t>said lands of Jackson, South 20°24'50" East a distance of 185.00 feet to a 5/8-inch rebar set in a boulder near the southerly end of a stonewall, said rebar being the south</w:t>
      </w:r>
      <w:r w:rsidR="00A203B3" w:rsidRPr="00AF4D1A">
        <w:t>w</w:t>
      </w:r>
      <w:r w:rsidRPr="00AF4D1A">
        <w:t>esterly corner of said lands of Jackson, and also being in the northerly sideline of said Center Hill Road</w:t>
      </w:r>
      <w:r w:rsidR="00091C14" w:rsidRPr="00AF4D1A">
        <w:t>;</w:t>
      </w:r>
      <w:r w:rsidRPr="00AF4D1A">
        <w:t xml:space="preserve"> </w:t>
      </w:r>
    </w:p>
    <w:p w14:paraId="3B8E95E0" w14:textId="1ED7D2CE" w:rsidR="006B70EF" w:rsidRPr="00AF4D1A" w:rsidRDefault="00091C14" w:rsidP="008D73E3">
      <w:r w:rsidRPr="00AF4D1A">
        <w:t xml:space="preserve">thence along said northerly sideline of Center Hill Road South 53°53'10" West </w:t>
      </w:r>
      <w:proofErr w:type="gramStart"/>
      <w:r w:rsidRPr="00AF4D1A">
        <w:t>a distance of 36.17</w:t>
      </w:r>
      <w:proofErr w:type="gramEnd"/>
      <w:r w:rsidRPr="00AF4D1A">
        <w:t xml:space="preserve"> feet to a rebar set at the point of beginning. </w:t>
      </w:r>
    </w:p>
    <w:p w14:paraId="10E4AA5D" w14:textId="77777777" w:rsidR="006B70EF" w:rsidRPr="00AF4D1A" w:rsidRDefault="006B70EF" w:rsidP="008D73E3"/>
    <w:p w14:paraId="46741F57" w14:textId="2DF78028" w:rsidR="009B04F2" w:rsidRPr="00AF4D1A" w:rsidRDefault="00AD6B62" w:rsidP="008D73E3">
      <w:r w:rsidRPr="00AF4D1A">
        <w:t xml:space="preserve">For source of </w:t>
      </w:r>
      <w:r w:rsidR="00091C14" w:rsidRPr="00AF4D1A">
        <w:t>t</w:t>
      </w:r>
      <w:r w:rsidRPr="00AF4D1A">
        <w:t xml:space="preserve">itle see </w:t>
      </w:r>
      <w:r w:rsidR="00BC3CAC" w:rsidRPr="00AF4D1A">
        <w:t xml:space="preserve">a deed from </w:t>
      </w:r>
      <w:r w:rsidR="00313DD2" w:rsidRPr="00AF4D1A">
        <w:t>Darcy M. Zur Muhlen and Tristy M. Wolfe to Eric Boncore, dated September 21, 2020 and r</w:t>
      </w:r>
      <w:r w:rsidR="008F4301" w:rsidRPr="00AF4D1A">
        <w:t>ecorded in Book 4235, Page 48.</w:t>
      </w:r>
    </w:p>
    <w:p w14:paraId="0487E88D" w14:textId="0A092D15" w:rsidR="008F4301" w:rsidRPr="00B2128C" w:rsidRDefault="008F4301" w:rsidP="008F4301">
      <w:r w:rsidRPr="00B2128C">
        <w:t>All recorded documents referenced herein are recorded in the Franklin County Registry of Deeds unless noted otherwise.</w:t>
      </w:r>
    </w:p>
    <w:p w14:paraId="1D13399A" w14:textId="59E7E17E" w:rsidR="00013031" w:rsidRPr="00B2128C" w:rsidRDefault="00013031" w:rsidP="008F4301">
      <w:r w:rsidRPr="00B2128C">
        <w:t>Rebars set are 5/8-inch rebar with a plastic cap reading “PLS 2522”.</w:t>
      </w:r>
    </w:p>
    <w:p w14:paraId="19389478" w14:textId="345DFF96" w:rsidR="00F9053B" w:rsidRPr="00B2128C" w:rsidRDefault="008F4301" w:rsidP="00C316C5">
      <w:pPr>
        <w:spacing w:line="240" w:lineRule="auto"/>
        <w:rPr>
          <w:b/>
          <w:bCs/>
          <w:sz w:val="28"/>
          <w:szCs w:val="28"/>
        </w:rPr>
      </w:pPr>
      <w:r w:rsidRPr="00B2128C">
        <w:t>See said plan prepared by Quiet Country Land Surveying for more details.</w:t>
      </w:r>
    </w:p>
    <w:sectPr w:rsidR="00F9053B" w:rsidRPr="00B2128C" w:rsidSect="006B14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A620" w14:textId="77777777" w:rsidR="00455EEC" w:rsidRDefault="00455EEC" w:rsidP="00C316C5">
      <w:pPr>
        <w:spacing w:after="0" w:line="240" w:lineRule="auto"/>
      </w:pPr>
      <w:r>
        <w:separator/>
      </w:r>
    </w:p>
  </w:endnote>
  <w:endnote w:type="continuationSeparator" w:id="0">
    <w:p w14:paraId="0E08173C" w14:textId="77777777" w:rsidR="00455EEC" w:rsidRDefault="00455EEC" w:rsidP="00C3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B959" w14:textId="553922F5" w:rsidR="00C316C5" w:rsidRPr="00DC12EE" w:rsidRDefault="00C316C5">
    <w:pPr>
      <w:pStyle w:val="Footer"/>
      <w:rPr>
        <w:sz w:val="20"/>
        <w:szCs w:val="20"/>
      </w:rPr>
    </w:pPr>
    <w:r w:rsidRPr="00DC12EE">
      <w:rPr>
        <w:sz w:val="20"/>
        <w:szCs w:val="20"/>
      </w:rPr>
      <w:t>Prepared</w:t>
    </w:r>
    <w:r w:rsidR="006B1498" w:rsidRPr="00DC12EE">
      <w:rPr>
        <w:sz w:val="20"/>
        <w:szCs w:val="20"/>
      </w:rPr>
      <w:t xml:space="preserve"> on </w:t>
    </w:r>
    <w:r w:rsidR="006B70EF">
      <w:rPr>
        <w:sz w:val="20"/>
        <w:szCs w:val="20"/>
      </w:rPr>
      <w:t>October 8</w:t>
    </w:r>
    <w:r w:rsidR="006B1498" w:rsidRPr="00DC12EE">
      <w:rPr>
        <w:sz w:val="20"/>
        <w:szCs w:val="20"/>
      </w:rPr>
      <w:t xml:space="preserve">, </w:t>
    </w:r>
    <w:proofErr w:type="gramStart"/>
    <w:r w:rsidR="006B1498" w:rsidRPr="00DC12EE">
      <w:rPr>
        <w:sz w:val="20"/>
        <w:szCs w:val="20"/>
      </w:rPr>
      <w:t>202</w:t>
    </w:r>
    <w:r w:rsidR="006B70EF">
      <w:rPr>
        <w:sz w:val="20"/>
        <w:szCs w:val="20"/>
      </w:rPr>
      <w:t>3</w:t>
    </w:r>
    <w:proofErr w:type="gramEnd"/>
    <w:r w:rsidRPr="00DC12EE">
      <w:rPr>
        <w:sz w:val="20"/>
        <w:szCs w:val="20"/>
      </w:rPr>
      <w:t xml:space="preserve"> by Isak Porter, PLS 2522, dba Quiet Country Land Surveying.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BF49" w14:textId="77777777" w:rsidR="00455EEC" w:rsidRDefault="00455EEC" w:rsidP="00C316C5">
      <w:pPr>
        <w:spacing w:after="0" w:line="240" w:lineRule="auto"/>
      </w:pPr>
      <w:r>
        <w:separator/>
      </w:r>
    </w:p>
  </w:footnote>
  <w:footnote w:type="continuationSeparator" w:id="0">
    <w:p w14:paraId="35B744F7" w14:textId="77777777" w:rsidR="00455EEC" w:rsidRDefault="00455EEC" w:rsidP="00C31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1"/>
    <w:rsid w:val="0000566A"/>
    <w:rsid w:val="0000775A"/>
    <w:rsid w:val="00013031"/>
    <w:rsid w:val="000168B2"/>
    <w:rsid w:val="00025EB3"/>
    <w:rsid w:val="00030944"/>
    <w:rsid w:val="0006087E"/>
    <w:rsid w:val="00066E23"/>
    <w:rsid w:val="00070398"/>
    <w:rsid w:val="00071F4E"/>
    <w:rsid w:val="00081FB5"/>
    <w:rsid w:val="00085244"/>
    <w:rsid w:val="00091C14"/>
    <w:rsid w:val="000A000B"/>
    <w:rsid w:val="000B1A7E"/>
    <w:rsid w:val="000D1664"/>
    <w:rsid w:val="000D3737"/>
    <w:rsid w:val="000D61D0"/>
    <w:rsid w:val="000E3D84"/>
    <w:rsid w:val="000E6D44"/>
    <w:rsid w:val="001004AA"/>
    <w:rsid w:val="00102B16"/>
    <w:rsid w:val="00107D67"/>
    <w:rsid w:val="00173697"/>
    <w:rsid w:val="00177A69"/>
    <w:rsid w:val="001851F1"/>
    <w:rsid w:val="001B7D36"/>
    <w:rsid w:val="002251B3"/>
    <w:rsid w:val="00260420"/>
    <w:rsid w:val="0026777F"/>
    <w:rsid w:val="00287984"/>
    <w:rsid w:val="002B02C2"/>
    <w:rsid w:val="002B1BBF"/>
    <w:rsid w:val="002B2F96"/>
    <w:rsid w:val="002D1F94"/>
    <w:rsid w:val="002E0D0C"/>
    <w:rsid w:val="002E70DD"/>
    <w:rsid w:val="002F389D"/>
    <w:rsid w:val="00313DD2"/>
    <w:rsid w:val="00314F7A"/>
    <w:rsid w:val="0032541D"/>
    <w:rsid w:val="00363E9F"/>
    <w:rsid w:val="00372050"/>
    <w:rsid w:val="003D0AD8"/>
    <w:rsid w:val="00401024"/>
    <w:rsid w:val="00426737"/>
    <w:rsid w:val="00435E87"/>
    <w:rsid w:val="00445128"/>
    <w:rsid w:val="00455EEC"/>
    <w:rsid w:val="00456839"/>
    <w:rsid w:val="00461233"/>
    <w:rsid w:val="004745A0"/>
    <w:rsid w:val="00482A66"/>
    <w:rsid w:val="004859BC"/>
    <w:rsid w:val="00493F41"/>
    <w:rsid w:val="004B08D6"/>
    <w:rsid w:val="004B25E4"/>
    <w:rsid w:val="004C0026"/>
    <w:rsid w:val="004C645E"/>
    <w:rsid w:val="004E636A"/>
    <w:rsid w:val="004E7D19"/>
    <w:rsid w:val="005007B9"/>
    <w:rsid w:val="00544943"/>
    <w:rsid w:val="005752B3"/>
    <w:rsid w:val="005873C2"/>
    <w:rsid w:val="005A16B2"/>
    <w:rsid w:val="005C7F82"/>
    <w:rsid w:val="005D2056"/>
    <w:rsid w:val="005E23DB"/>
    <w:rsid w:val="005F04D8"/>
    <w:rsid w:val="005F14A9"/>
    <w:rsid w:val="005F5F29"/>
    <w:rsid w:val="0060604C"/>
    <w:rsid w:val="0061463A"/>
    <w:rsid w:val="006921F7"/>
    <w:rsid w:val="006A05AA"/>
    <w:rsid w:val="006A73E3"/>
    <w:rsid w:val="006B1498"/>
    <w:rsid w:val="006B70EF"/>
    <w:rsid w:val="006E2C4C"/>
    <w:rsid w:val="006E7A91"/>
    <w:rsid w:val="00711B53"/>
    <w:rsid w:val="00713C39"/>
    <w:rsid w:val="00714CBB"/>
    <w:rsid w:val="00762F2A"/>
    <w:rsid w:val="007747FA"/>
    <w:rsid w:val="00775935"/>
    <w:rsid w:val="007829AB"/>
    <w:rsid w:val="00792798"/>
    <w:rsid w:val="007929C2"/>
    <w:rsid w:val="007C5C8E"/>
    <w:rsid w:val="007D0E39"/>
    <w:rsid w:val="007D1910"/>
    <w:rsid w:val="007D4A1F"/>
    <w:rsid w:val="00815AD1"/>
    <w:rsid w:val="008247C0"/>
    <w:rsid w:val="00883910"/>
    <w:rsid w:val="00891A0B"/>
    <w:rsid w:val="008B6ED5"/>
    <w:rsid w:val="008D73E3"/>
    <w:rsid w:val="008F156D"/>
    <w:rsid w:val="008F4301"/>
    <w:rsid w:val="009000AD"/>
    <w:rsid w:val="00916195"/>
    <w:rsid w:val="00954317"/>
    <w:rsid w:val="0095627D"/>
    <w:rsid w:val="00964B41"/>
    <w:rsid w:val="009B04F2"/>
    <w:rsid w:val="00A1781D"/>
    <w:rsid w:val="00A203B3"/>
    <w:rsid w:val="00A23DAB"/>
    <w:rsid w:val="00A25B5E"/>
    <w:rsid w:val="00A31D54"/>
    <w:rsid w:val="00A36784"/>
    <w:rsid w:val="00A374F2"/>
    <w:rsid w:val="00A40D6A"/>
    <w:rsid w:val="00A43657"/>
    <w:rsid w:val="00A45B4E"/>
    <w:rsid w:val="00A66586"/>
    <w:rsid w:val="00A7252F"/>
    <w:rsid w:val="00A75D4A"/>
    <w:rsid w:val="00AB01A9"/>
    <w:rsid w:val="00AD2020"/>
    <w:rsid w:val="00AD40D5"/>
    <w:rsid w:val="00AD6B62"/>
    <w:rsid w:val="00AE3A75"/>
    <w:rsid w:val="00AF4D1A"/>
    <w:rsid w:val="00B173E5"/>
    <w:rsid w:val="00B2128C"/>
    <w:rsid w:val="00B2214C"/>
    <w:rsid w:val="00B45F90"/>
    <w:rsid w:val="00B67044"/>
    <w:rsid w:val="00B829B2"/>
    <w:rsid w:val="00B84252"/>
    <w:rsid w:val="00B85BC7"/>
    <w:rsid w:val="00BC3CAC"/>
    <w:rsid w:val="00C00A4D"/>
    <w:rsid w:val="00C03CA0"/>
    <w:rsid w:val="00C265BB"/>
    <w:rsid w:val="00C316C5"/>
    <w:rsid w:val="00C47331"/>
    <w:rsid w:val="00C55391"/>
    <w:rsid w:val="00C93A70"/>
    <w:rsid w:val="00CA3214"/>
    <w:rsid w:val="00CA506C"/>
    <w:rsid w:val="00CA5CA3"/>
    <w:rsid w:val="00CE1C1C"/>
    <w:rsid w:val="00CE6AA3"/>
    <w:rsid w:val="00CE7DD6"/>
    <w:rsid w:val="00CF53FA"/>
    <w:rsid w:val="00D3274D"/>
    <w:rsid w:val="00D42E4B"/>
    <w:rsid w:val="00D441FD"/>
    <w:rsid w:val="00D63CE4"/>
    <w:rsid w:val="00D7171B"/>
    <w:rsid w:val="00D74E29"/>
    <w:rsid w:val="00DB0DAC"/>
    <w:rsid w:val="00DB1CB8"/>
    <w:rsid w:val="00DB4255"/>
    <w:rsid w:val="00DB582C"/>
    <w:rsid w:val="00DC12EE"/>
    <w:rsid w:val="00DE7B73"/>
    <w:rsid w:val="00E3020A"/>
    <w:rsid w:val="00E36744"/>
    <w:rsid w:val="00E4213D"/>
    <w:rsid w:val="00E50055"/>
    <w:rsid w:val="00E702F7"/>
    <w:rsid w:val="00E77D4A"/>
    <w:rsid w:val="00E85CBF"/>
    <w:rsid w:val="00E91321"/>
    <w:rsid w:val="00EB7A9B"/>
    <w:rsid w:val="00EC6527"/>
    <w:rsid w:val="00F0484E"/>
    <w:rsid w:val="00F16BA9"/>
    <w:rsid w:val="00F21B56"/>
    <w:rsid w:val="00F25A35"/>
    <w:rsid w:val="00F833AD"/>
    <w:rsid w:val="00F9053B"/>
    <w:rsid w:val="00FA3EA1"/>
    <w:rsid w:val="00FA4B52"/>
    <w:rsid w:val="00FA6652"/>
    <w:rsid w:val="00FB1DB8"/>
    <w:rsid w:val="00FB3F19"/>
    <w:rsid w:val="00FD5BF3"/>
    <w:rsid w:val="00FE6955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020A"/>
  <w15:chartTrackingRefBased/>
  <w15:docId w15:val="{A727980C-8A8B-44F7-8BF2-52AF5568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6C5"/>
  </w:style>
  <w:style w:type="paragraph" w:styleId="Footer">
    <w:name w:val="footer"/>
    <w:basedOn w:val="Normal"/>
    <w:link w:val="FooterChar"/>
    <w:uiPriority w:val="99"/>
    <w:unhideWhenUsed/>
    <w:rsid w:val="00C3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0B0E-29FA-4798-9CBD-B3E6189B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Porter</dc:creator>
  <cp:keywords/>
  <dc:description/>
  <cp:lastModifiedBy>Isak Porter</cp:lastModifiedBy>
  <cp:revision>2</cp:revision>
  <cp:lastPrinted>2021-07-21T16:12:00Z</cp:lastPrinted>
  <dcterms:created xsi:type="dcterms:W3CDTF">2023-10-10T13:58:00Z</dcterms:created>
  <dcterms:modified xsi:type="dcterms:W3CDTF">2023-10-10T13:58:00Z</dcterms:modified>
</cp:coreProperties>
</file>