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631593" w14:textId="4CDD4422" w:rsidR="00FC3339" w:rsidRPr="00291144" w:rsidRDefault="00FC3339" w:rsidP="00FC3339">
      <w:pPr>
        <w:pStyle w:val="Heading3"/>
        <w:spacing w:before="0" w:after="0"/>
        <w:rPr>
          <w:b w:val="0"/>
          <w:color w:val="000000"/>
          <w:sz w:val="24"/>
          <w:szCs w:val="24"/>
        </w:rPr>
      </w:pPr>
      <w:r w:rsidRPr="00291144">
        <w:rPr>
          <w:color w:val="000000"/>
          <w:sz w:val="24"/>
          <w:szCs w:val="24"/>
        </w:rPr>
        <w:t xml:space="preserve">Date: </w:t>
      </w:r>
      <w:r w:rsidRPr="00291144">
        <w:rPr>
          <w:color w:val="000000"/>
          <w:sz w:val="24"/>
          <w:szCs w:val="24"/>
          <w:highlight w:val="yellow"/>
        </w:rPr>
        <w:t>[ENTER DATE]</w:t>
      </w:r>
      <w:r w:rsidRPr="00291144">
        <w:rPr>
          <w:color w:val="000000"/>
          <w:sz w:val="24"/>
          <w:szCs w:val="24"/>
        </w:rPr>
        <w:t xml:space="preserve"> </w:t>
      </w:r>
    </w:p>
    <w:p w14:paraId="160F3832" w14:textId="5E17C2EC" w:rsidR="00FC3339" w:rsidRPr="00FC3339" w:rsidRDefault="00FC3339" w:rsidP="00FC3339">
      <w:pPr>
        <w:pStyle w:val="Heading3"/>
        <w:spacing w:before="0" w:after="0"/>
        <w:jc w:val="center"/>
        <w:rPr>
          <w:b w:val="0"/>
          <w:color w:val="000000"/>
          <w:sz w:val="24"/>
          <w:szCs w:val="24"/>
          <w:highlight w:val="yellow"/>
        </w:rPr>
      </w:pPr>
      <w:r w:rsidRPr="00291144">
        <w:rPr>
          <w:color w:val="000000"/>
          <w:sz w:val="24"/>
          <w:szCs w:val="24"/>
          <w:highlight w:val="yellow"/>
        </w:rPr>
        <w:t>[INSERT TOWN HEADER]</w:t>
      </w:r>
      <w:r w:rsidRPr="00291144">
        <w:rPr>
          <w:color w:val="000000"/>
          <w:sz w:val="24"/>
          <w:szCs w:val="24"/>
        </w:rPr>
        <w:t xml:space="preserve"> </w:t>
      </w:r>
    </w:p>
    <w:p w14:paraId="39107A58" w14:textId="3FADD1EB" w:rsidR="00FC3339" w:rsidRPr="00FC3339" w:rsidRDefault="00FC3339" w:rsidP="00FC3339">
      <w:pPr>
        <w:pStyle w:val="Heading3"/>
        <w:spacing w:before="0" w:after="0"/>
        <w:jc w:val="center"/>
        <w:rPr>
          <w:b w:val="0"/>
          <w:color w:val="000000"/>
          <w:sz w:val="24"/>
          <w:szCs w:val="24"/>
        </w:rPr>
      </w:pPr>
      <w:bookmarkStart w:id="0" w:name="_ka3e0qs6pwqb" w:colFirst="0" w:colLast="0"/>
      <w:bookmarkEnd w:id="0"/>
      <w:r w:rsidRPr="00291144">
        <w:rPr>
          <w:color w:val="000000"/>
          <w:sz w:val="24"/>
          <w:szCs w:val="24"/>
        </w:rPr>
        <w:t xml:space="preserve">PSA </w:t>
      </w:r>
      <w:bookmarkStart w:id="1" w:name="_bx9m5kb8ttg8" w:colFirst="0" w:colLast="0"/>
      <w:bookmarkEnd w:id="1"/>
      <w:r>
        <w:rPr>
          <w:color w:val="000000"/>
          <w:sz w:val="24"/>
          <w:szCs w:val="24"/>
        </w:rPr>
        <w:t>Harmful Algal Blooms</w:t>
      </w:r>
    </w:p>
    <w:p w14:paraId="6763A170" w14:textId="06E923D6" w:rsidR="006735AE" w:rsidRPr="006735AE" w:rsidRDefault="006735AE" w:rsidP="006735AE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</w:pPr>
      <w:r w:rsidRPr="006735AE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WARNING: Harmful Algal Blooms (HABs) in Massachusetts Waters</w:t>
      </w:r>
    </w:p>
    <w:p w14:paraId="74353421" w14:textId="77777777" w:rsidR="006735AE" w:rsidRPr="006735AE" w:rsidRDefault="006735AE" w:rsidP="006735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14:paraId="381DCC27" w14:textId="77777777" w:rsidR="006735AE" w:rsidRPr="006735AE" w:rsidRDefault="006735AE" w:rsidP="006735AE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</w:pPr>
      <w:r w:rsidRPr="006735AE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Stay Safe Around Lakes, Ponds, and Rivers This Season</w:t>
      </w:r>
    </w:p>
    <w:p w14:paraId="6A2DB8E0" w14:textId="77777777" w:rsidR="006735AE" w:rsidRPr="006735AE" w:rsidRDefault="006735AE" w:rsidP="006735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14:paraId="771A58DE" w14:textId="52FF7B75" w:rsidR="006735AE" w:rsidRPr="006735AE" w:rsidRDefault="006735AE" w:rsidP="006735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6735AE">
        <w:rPr>
          <w:rFonts w:ascii="Times New Roman" w:eastAsia="Times New Roman" w:hAnsi="Times New Roman" w:cs="Times New Roman"/>
          <w:color w:val="222222"/>
          <w:sz w:val="24"/>
          <w:szCs w:val="24"/>
        </w:rPr>
        <w:t>Warmer weather increases the risk of harmful algal blooms (HABs) in Massachusetts. These blooms can produce toxins that are dangerous to people, pets, and wildlife.</w:t>
      </w:r>
    </w:p>
    <w:p w14:paraId="3D1EF410" w14:textId="77777777" w:rsidR="00FC3339" w:rsidRDefault="00FC3339" w:rsidP="006735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</w:pPr>
    </w:p>
    <w:p w14:paraId="73997888" w14:textId="47665D88" w:rsidR="006735AE" w:rsidRPr="006735AE" w:rsidRDefault="006735AE" w:rsidP="006735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6735AE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What Are Harmful Algal Blooms?</w:t>
      </w:r>
    </w:p>
    <w:p w14:paraId="61B1EE25" w14:textId="77777777" w:rsidR="006735AE" w:rsidRPr="006735AE" w:rsidRDefault="006735AE" w:rsidP="006735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14:paraId="0209DB49" w14:textId="77777777" w:rsidR="006735AE" w:rsidRPr="006735AE" w:rsidRDefault="006735AE" w:rsidP="006735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6735AE">
        <w:rPr>
          <w:rFonts w:ascii="Times New Roman" w:eastAsia="Times New Roman" w:hAnsi="Times New Roman" w:cs="Times New Roman"/>
          <w:color w:val="222222"/>
          <w:sz w:val="24"/>
          <w:szCs w:val="24"/>
        </w:rPr>
        <w:t>HABs are overgrowths of cyanobacteria (blue-green algae) that can appear as:</w:t>
      </w:r>
    </w:p>
    <w:p w14:paraId="4F2E2AD4" w14:textId="77777777" w:rsidR="006735AE" w:rsidRPr="006735AE" w:rsidRDefault="006735AE" w:rsidP="006735AE">
      <w:pPr>
        <w:numPr>
          <w:ilvl w:val="0"/>
          <w:numId w:val="1"/>
        </w:numPr>
        <w:shd w:val="clear" w:color="auto" w:fill="FFFFFF"/>
        <w:spacing w:after="0" w:line="240" w:lineRule="auto"/>
        <w:ind w:left="945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6735AE">
        <w:rPr>
          <w:rFonts w:ascii="Times New Roman" w:eastAsia="Times New Roman" w:hAnsi="Times New Roman" w:cs="Times New Roman"/>
          <w:color w:val="222222"/>
          <w:sz w:val="24"/>
          <w:szCs w:val="24"/>
        </w:rPr>
        <w:t>Green paint-like scum</w:t>
      </w:r>
    </w:p>
    <w:p w14:paraId="392DE068" w14:textId="77777777" w:rsidR="006735AE" w:rsidRPr="006735AE" w:rsidRDefault="006735AE" w:rsidP="006735AE">
      <w:pPr>
        <w:numPr>
          <w:ilvl w:val="0"/>
          <w:numId w:val="1"/>
        </w:numPr>
        <w:shd w:val="clear" w:color="auto" w:fill="FFFFFF"/>
        <w:spacing w:after="0" w:line="240" w:lineRule="auto"/>
        <w:ind w:left="945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6735AE">
        <w:rPr>
          <w:rFonts w:ascii="Times New Roman" w:eastAsia="Times New Roman" w:hAnsi="Times New Roman" w:cs="Times New Roman"/>
          <w:color w:val="222222"/>
          <w:sz w:val="24"/>
          <w:szCs w:val="24"/>
        </w:rPr>
        <w:t>Thick, pea-soup-like water</w:t>
      </w:r>
    </w:p>
    <w:p w14:paraId="3006DB03" w14:textId="77777777" w:rsidR="006735AE" w:rsidRPr="006735AE" w:rsidRDefault="006735AE" w:rsidP="006735AE">
      <w:pPr>
        <w:numPr>
          <w:ilvl w:val="0"/>
          <w:numId w:val="1"/>
        </w:numPr>
        <w:shd w:val="clear" w:color="auto" w:fill="FFFFFF"/>
        <w:spacing w:after="0" w:line="240" w:lineRule="auto"/>
        <w:ind w:left="945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6735AE">
        <w:rPr>
          <w:rFonts w:ascii="Times New Roman" w:eastAsia="Times New Roman" w:hAnsi="Times New Roman" w:cs="Times New Roman"/>
          <w:color w:val="222222"/>
          <w:sz w:val="24"/>
          <w:szCs w:val="24"/>
        </w:rPr>
        <w:t>Discolored patches or surface mats</w:t>
      </w:r>
    </w:p>
    <w:p w14:paraId="120CC4C7" w14:textId="77777777" w:rsidR="006735AE" w:rsidRPr="006735AE" w:rsidRDefault="006735AE" w:rsidP="006735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14:paraId="0EE5D319" w14:textId="445A0825" w:rsidR="006735AE" w:rsidRDefault="006735AE" w:rsidP="006735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6735AE">
        <w:rPr>
          <w:rFonts w:ascii="Times New Roman" w:eastAsia="Times New Roman" w:hAnsi="Times New Roman" w:cs="Times New Roman"/>
          <w:color w:val="222222"/>
          <w:sz w:val="24"/>
          <w:szCs w:val="24"/>
        </w:rPr>
        <w:t>They’re most common in late spring through early fall, especially during hot, calm weather.</w:t>
      </w:r>
    </w:p>
    <w:p w14:paraId="4CF74BB5" w14:textId="77777777" w:rsidR="00FC3339" w:rsidRDefault="00FC3339" w:rsidP="006735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14:paraId="7E8112C1" w14:textId="77777777" w:rsidR="004F4EBA" w:rsidRDefault="004F4EBA" w:rsidP="00FC3339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5AE5B852" wp14:editId="17801600">
            <wp:extent cx="4564380" cy="2568439"/>
            <wp:effectExtent l="0" t="0" r="7620" b="381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270" cy="25728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06A6B5" w14:textId="0202D063" w:rsidR="00FC3339" w:rsidRPr="006735AE" w:rsidRDefault="00897CC0" w:rsidP="00FC3339">
      <w:pPr>
        <w:rPr>
          <w:rFonts w:ascii="Times New Roman" w:hAnsi="Times New Roman" w:cs="Times New Roman"/>
          <w:sz w:val="24"/>
          <w:szCs w:val="24"/>
        </w:rPr>
      </w:pPr>
      <w:hyperlink r:id="rId6" w:history="1">
        <w:r w:rsidR="00FC3339" w:rsidRPr="00FC3339">
          <w:rPr>
            <w:rStyle w:val="Hyperlink"/>
            <w:rFonts w:ascii="Times New Roman" w:hAnsi="Times New Roman" w:cs="Times New Roman"/>
            <w:sz w:val="24"/>
            <w:szCs w:val="24"/>
          </w:rPr>
          <w:t>CDC: How to recognize harmful a</w:t>
        </w:r>
        <w:r w:rsidR="005F3FB2">
          <w:rPr>
            <w:rStyle w:val="Hyperlink"/>
            <w:rFonts w:ascii="Times New Roman" w:hAnsi="Times New Roman" w:cs="Times New Roman"/>
            <w:sz w:val="24"/>
            <w:szCs w:val="24"/>
          </w:rPr>
          <w:t>l</w:t>
        </w:r>
        <w:r w:rsidR="00FC3339" w:rsidRPr="00FC3339">
          <w:rPr>
            <w:rStyle w:val="Hyperlink"/>
            <w:rFonts w:ascii="Times New Roman" w:hAnsi="Times New Roman" w:cs="Times New Roman"/>
            <w:sz w:val="24"/>
            <w:szCs w:val="24"/>
          </w:rPr>
          <w:t>gal blooms</w:t>
        </w:r>
      </w:hyperlink>
    </w:p>
    <w:p w14:paraId="1C45E43E" w14:textId="77777777" w:rsidR="006735AE" w:rsidRDefault="006735AE" w:rsidP="006735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14:paraId="2E4CA898" w14:textId="1A828570" w:rsidR="006735AE" w:rsidRPr="006735AE" w:rsidRDefault="006735AE" w:rsidP="006735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6735AE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Why It Matters</w:t>
      </w:r>
    </w:p>
    <w:p w14:paraId="4DECA8FB" w14:textId="77777777" w:rsidR="006735AE" w:rsidRPr="006735AE" w:rsidRDefault="006735AE" w:rsidP="006735AE">
      <w:pPr>
        <w:numPr>
          <w:ilvl w:val="0"/>
          <w:numId w:val="2"/>
        </w:numPr>
        <w:shd w:val="clear" w:color="auto" w:fill="FFFFFF"/>
        <w:spacing w:after="0" w:line="240" w:lineRule="auto"/>
        <w:ind w:left="945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6735AE">
        <w:rPr>
          <w:rFonts w:ascii="Times New Roman" w:eastAsia="Times New Roman" w:hAnsi="Times New Roman" w:cs="Times New Roman"/>
          <w:color w:val="222222"/>
          <w:sz w:val="24"/>
          <w:szCs w:val="24"/>
        </w:rPr>
        <w:t>Touching or ingesting water with toxins can cause:</w:t>
      </w:r>
    </w:p>
    <w:p w14:paraId="0B1B9641" w14:textId="4DAE5C08" w:rsidR="006735AE" w:rsidRPr="006735AE" w:rsidRDefault="004F4EBA" w:rsidP="006735AE">
      <w:pPr>
        <w:shd w:val="clear" w:color="auto" w:fill="FFFFFF"/>
        <w:spacing w:after="0" w:line="240" w:lineRule="auto"/>
        <w:ind w:left="945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Skin or eye irritation</w:t>
      </w:r>
      <w:r w:rsidR="006735AE" w:rsidRPr="006735AE">
        <w:rPr>
          <w:rFonts w:ascii="Times New Roman" w:eastAsia="Times New Roman" w:hAnsi="Times New Roman" w:cs="Times New Roman"/>
          <w:color w:val="222222"/>
          <w:sz w:val="24"/>
          <w:szCs w:val="24"/>
        </w:rPr>
        <w:t>, nausea, vomiting, diarrhea, headache, liver damage, and breathing issues.</w:t>
      </w:r>
    </w:p>
    <w:p w14:paraId="3C5FF2C3" w14:textId="14DAAEFE" w:rsidR="006735AE" w:rsidRPr="006735AE" w:rsidRDefault="006735AE" w:rsidP="006735AE">
      <w:pPr>
        <w:numPr>
          <w:ilvl w:val="0"/>
          <w:numId w:val="2"/>
        </w:numPr>
        <w:shd w:val="clear" w:color="auto" w:fill="FFFFFF"/>
        <w:spacing w:after="0" w:line="240" w:lineRule="auto"/>
        <w:ind w:left="945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6735A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Pets are especially vulnerable — even </w:t>
      </w:r>
      <w:r w:rsidR="005F3FB2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ingesting </w:t>
      </w:r>
      <w:r w:rsidRPr="006735A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small amounts </w:t>
      </w:r>
      <w:r w:rsidR="005F3FB2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of cyanobacteria </w:t>
      </w:r>
      <w:r w:rsidRPr="006735AE">
        <w:rPr>
          <w:rFonts w:ascii="Times New Roman" w:eastAsia="Times New Roman" w:hAnsi="Times New Roman" w:cs="Times New Roman"/>
          <w:color w:val="222222"/>
          <w:sz w:val="24"/>
          <w:szCs w:val="24"/>
        </w:rPr>
        <w:t>can be deadly.</w:t>
      </w:r>
    </w:p>
    <w:p w14:paraId="492240DE" w14:textId="77777777" w:rsidR="006735AE" w:rsidRDefault="006735AE" w:rsidP="006735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14:paraId="014E8594" w14:textId="043A3C26" w:rsidR="006735AE" w:rsidRPr="006735AE" w:rsidRDefault="006735AE" w:rsidP="006735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6735AE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DO NOT:</w:t>
      </w:r>
    </w:p>
    <w:p w14:paraId="3C6738FC" w14:textId="77777777" w:rsidR="006735AE" w:rsidRPr="006735AE" w:rsidRDefault="006735AE" w:rsidP="006735AE">
      <w:pPr>
        <w:numPr>
          <w:ilvl w:val="0"/>
          <w:numId w:val="3"/>
        </w:numPr>
        <w:shd w:val="clear" w:color="auto" w:fill="FFFFFF"/>
        <w:spacing w:after="0" w:line="240" w:lineRule="auto"/>
        <w:ind w:left="945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6735AE">
        <w:rPr>
          <w:rFonts w:ascii="Times New Roman" w:eastAsia="Times New Roman" w:hAnsi="Times New Roman" w:cs="Times New Roman"/>
          <w:color w:val="222222"/>
          <w:sz w:val="24"/>
          <w:szCs w:val="24"/>
        </w:rPr>
        <w:t>Swim, wade, or fish in water with visible algae.</w:t>
      </w:r>
    </w:p>
    <w:p w14:paraId="5F01FA8E" w14:textId="77777777" w:rsidR="006735AE" w:rsidRPr="006735AE" w:rsidRDefault="006735AE" w:rsidP="006735AE">
      <w:pPr>
        <w:numPr>
          <w:ilvl w:val="0"/>
          <w:numId w:val="3"/>
        </w:numPr>
        <w:shd w:val="clear" w:color="auto" w:fill="FFFFFF"/>
        <w:spacing w:after="0" w:line="240" w:lineRule="auto"/>
        <w:ind w:left="945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6735AE">
        <w:rPr>
          <w:rFonts w:ascii="Times New Roman" w:eastAsia="Times New Roman" w:hAnsi="Times New Roman" w:cs="Times New Roman"/>
          <w:color w:val="222222"/>
          <w:sz w:val="24"/>
          <w:szCs w:val="24"/>
        </w:rPr>
        <w:t>Let kids or pets play in or near the bloom.</w:t>
      </w:r>
    </w:p>
    <w:p w14:paraId="69F60B2D" w14:textId="77777777" w:rsidR="006735AE" w:rsidRPr="006735AE" w:rsidRDefault="006735AE" w:rsidP="006735AE">
      <w:pPr>
        <w:numPr>
          <w:ilvl w:val="0"/>
          <w:numId w:val="3"/>
        </w:numPr>
        <w:shd w:val="clear" w:color="auto" w:fill="FFFFFF"/>
        <w:spacing w:after="0" w:line="240" w:lineRule="auto"/>
        <w:ind w:left="945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6735AE">
        <w:rPr>
          <w:rFonts w:ascii="Times New Roman" w:eastAsia="Times New Roman" w:hAnsi="Times New Roman" w:cs="Times New Roman"/>
          <w:color w:val="222222"/>
          <w:sz w:val="24"/>
          <w:szCs w:val="24"/>
        </w:rPr>
        <w:t>Drink untreated lake or pond water.</w:t>
      </w:r>
    </w:p>
    <w:p w14:paraId="1F17A547" w14:textId="77777777" w:rsidR="006735AE" w:rsidRPr="006735AE" w:rsidRDefault="006735AE" w:rsidP="006735AE">
      <w:pPr>
        <w:numPr>
          <w:ilvl w:val="0"/>
          <w:numId w:val="3"/>
        </w:numPr>
        <w:shd w:val="clear" w:color="auto" w:fill="FFFFFF"/>
        <w:spacing w:after="0" w:line="240" w:lineRule="auto"/>
        <w:ind w:left="945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6735AE">
        <w:rPr>
          <w:rFonts w:ascii="Times New Roman" w:eastAsia="Times New Roman" w:hAnsi="Times New Roman" w:cs="Times New Roman"/>
          <w:color w:val="222222"/>
          <w:sz w:val="24"/>
          <w:szCs w:val="24"/>
        </w:rPr>
        <w:t>Use lake water for cooking or bathing during a bloom.</w:t>
      </w:r>
    </w:p>
    <w:p w14:paraId="13787868" w14:textId="77777777" w:rsidR="006735AE" w:rsidRDefault="006735AE" w:rsidP="006735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14:paraId="627E7501" w14:textId="483AD133" w:rsidR="006735AE" w:rsidRPr="006735AE" w:rsidRDefault="006735AE" w:rsidP="006735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6735AE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DO:</w:t>
      </w:r>
    </w:p>
    <w:p w14:paraId="285B95A9" w14:textId="77777777" w:rsidR="006735AE" w:rsidRPr="006735AE" w:rsidRDefault="006735AE" w:rsidP="006735AE">
      <w:pPr>
        <w:numPr>
          <w:ilvl w:val="0"/>
          <w:numId w:val="4"/>
        </w:numPr>
        <w:shd w:val="clear" w:color="auto" w:fill="FFFFFF"/>
        <w:spacing w:after="0" w:line="240" w:lineRule="auto"/>
        <w:ind w:left="945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6735AE">
        <w:rPr>
          <w:rFonts w:ascii="Times New Roman" w:eastAsia="Times New Roman" w:hAnsi="Times New Roman" w:cs="Times New Roman"/>
          <w:color w:val="222222"/>
          <w:sz w:val="24"/>
          <w:szCs w:val="24"/>
        </w:rPr>
        <w:t>Look for posted advisory signs at lakes and ponds.</w:t>
      </w:r>
    </w:p>
    <w:p w14:paraId="5C893641" w14:textId="77777777" w:rsidR="006735AE" w:rsidRPr="006735AE" w:rsidRDefault="006735AE" w:rsidP="006735AE">
      <w:pPr>
        <w:numPr>
          <w:ilvl w:val="0"/>
          <w:numId w:val="4"/>
        </w:numPr>
        <w:shd w:val="clear" w:color="auto" w:fill="FFFFFF"/>
        <w:spacing w:after="0" w:line="240" w:lineRule="auto"/>
        <w:ind w:left="945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6735AE">
        <w:rPr>
          <w:rFonts w:ascii="Times New Roman" w:eastAsia="Times New Roman" w:hAnsi="Times New Roman" w:cs="Times New Roman"/>
          <w:color w:val="222222"/>
          <w:sz w:val="24"/>
          <w:szCs w:val="24"/>
        </w:rPr>
        <w:t>Rinse off immediately after swimming in any natural body of water.</w:t>
      </w:r>
    </w:p>
    <w:p w14:paraId="16F34EDB" w14:textId="77777777" w:rsidR="006735AE" w:rsidRPr="006735AE" w:rsidRDefault="006735AE" w:rsidP="006735AE">
      <w:pPr>
        <w:numPr>
          <w:ilvl w:val="0"/>
          <w:numId w:val="4"/>
        </w:numPr>
        <w:shd w:val="clear" w:color="auto" w:fill="FFFFFF"/>
        <w:spacing w:after="0" w:line="240" w:lineRule="auto"/>
        <w:ind w:left="945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6735AE">
        <w:rPr>
          <w:rFonts w:ascii="Times New Roman" w:eastAsia="Times New Roman" w:hAnsi="Times New Roman" w:cs="Times New Roman"/>
          <w:color w:val="222222"/>
          <w:sz w:val="24"/>
          <w:szCs w:val="24"/>
        </w:rPr>
        <w:t>Keep dogs on a leash and away from stagnant or scummy water.</w:t>
      </w:r>
    </w:p>
    <w:p w14:paraId="0F24E8F9" w14:textId="681EBA8B" w:rsidR="006735AE" w:rsidRDefault="006735AE" w:rsidP="006735AE">
      <w:pPr>
        <w:numPr>
          <w:ilvl w:val="0"/>
          <w:numId w:val="4"/>
        </w:numPr>
        <w:shd w:val="clear" w:color="auto" w:fill="FFFFFF"/>
        <w:spacing w:after="0" w:line="240" w:lineRule="auto"/>
        <w:ind w:left="945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6735A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Report suspected blooms to </w:t>
      </w:r>
      <w:r w:rsidR="004F4EB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your local health department. </w:t>
      </w:r>
    </w:p>
    <w:p w14:paraId="7A520F26" w14:textId="77777777" w:rsidR="004F4EBA" w:rsidRDefault="004F4EBA" w:rsidP="004F4E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14:paraId="0CCC6A58" w14:textId="391C1A98" w:rsidR="004F4EBA" w:rsidRDefault="004F4EBA" w:rsidP="004F4EBA">
      <w:pPr>
        <w:shd w:val="clear" w:color="auto" w:fill="FFFFFF"/>
        <w:spacing w:after="0" w:line="240" w:lineRule="auto"/>
        <w:ind w:firstLine="585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Posted advisory signs may look like the image below:</w:t>
      </w:r>
    </w:p>
    <w:p w14:paraId="06350161" w14:textId="3ED9F874" w:rsidR="004F4EBA" w:rsidRPr="006735AE" w:rsidRDefault="004F4EBA" w:rsidP="004F4EB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222222"/>
          <w:sz w:val="24"/>
          <w:szCs w:val="24"/>
        </w:rPr>
        <w:drawing>
          <wp:inline distT="0" distB="0" distL="0" distR="0" wp14:anchorId="4B1D630A" wp14:editId="32FDD728">
            <wp:extent cx="2339340" cy="3172339"/>
            <wp:effectExtent l="0" t="0" r="3810" b="9525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0538" cy="31739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799108" w14:textId="77777777" w:rsidR="006735AE" w:rsidRDefault="006735AE" w:rsidP="006735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14:paraId="46E1D07E" w14:textId="1E5232F5" w:rsidR="006735AE" w:rsidRPr="006735AE" w:rsidRDefault="006735AE" w:rsidP="006735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6735AE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Learn More &amp; Report Blooms</w:t>
      </w:r>
    </w:p>
    <w:p w14:paraId="60083AAD" w14:textId="77777777" w:rsidR="006735AE" w:rsidRPr="006735AE" w:rsidRDefault="006735AE" w:rsidP="006735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14:paraId="76718FD7" w14:textId="79204117" w:rsidR="006735AE" w:rsidRPr="006735AE" w:rsidRDefault="00897CC0" w:rsidP="006735AE">
      <w:pPr>
        <w:pStyle w:val="ListParagraph"/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hyperlink r:id="rId8" w:history="1">
        <w:r w:rsidR="006735AE" w:rsidRPr="006735AE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 xml:space="preserve">Mass.gov Harmful </w:t>
        </w:r>
        <w:r w:rsidR="00FC3339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A</w:t>
        </w:r>
        <w:r w:rsidR="006735AE" w:rsidRPr="006735AE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 xml:space="preserve">lgae </w:t>
        </w:r>
        <w:r w:rsidR="00FC3339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B</w:t>
        </w:r>
        <w:r w:rsidR="006735AE" w:rsidRPr="006735AE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 xml:space="preserve">looms in </w:t>
        </w:r>
        <w:r w:rsidR="00FC3339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F</w:t>
        </w:r>
        <w:r w:rsidR="006735AE" w:rsidRPr="006735AE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 xml:space="preserve">reshwater </w:t>
        </w:r>
        <w:r w:rsidR="00FC3339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B</w:t>
        </w:r>
        <w:r w:rsidR="006735AE" w:rsidRPr="006735AE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odies</w:t>
        </w:r>
      </w:hyperlink>
    </w:p>
    <w:p w14:paraId="5C3EA25A" w14:textId="33751239" w:rsidR="006735AE" w:rsidRDefault="00897CC0" w:rsidP="006735AE">
      <w:pPr>
        <w:pStyle w:val="ListParagraph"/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hyperlink r:id="rId9" w:history="1">
        <w:r w:rsidR="006735AE" w:rsidRPr="006735AE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CDC Harmful Agal Blooms and Your Health</w:t>
        </w:r>
      </w:hyperlink>
    </w:p>
    <w:p w14:paraId="33143ACF" w14:textId="38EBF0FE" w:rsidR="006735AE" w:rsidRDefault="00897CC0" w:rsidP="006735AE">
      <w:pPr>
        <w:pStyle w:val="ListParagraph"/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hyperlink r:id="rId10" w:history="1">
        <w:r w:rsidR="006735AE" w:rsidRPr="006735AE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EPA How People and Animals Are Exposed to HABs and Their Toxins</w:t>
        </w:r>
      </w:hyperlink>
    </w:p>
    <w:p w14:paraId="2D48D572" w14:textId="4F85F50E" w:rsidR="006735AE" w:rsidRPr="006735AE" w:rsidRDefault="00897CC0" w:rsidP="006735AE">
      <w:pPr>
        <w:pStyle w:val="ListParagraph"/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hyperlink r:id="rId11" w:history="1">
        <w:r w:rsidR="006735AE" w:rsidRPr="006735AE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 xml:space="preserve">EPA Harmful Agal Blooms: What </w:t>
        </w:r>
        <w:r w:rsidR="006735AE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Y</w:t>
        </w:r>
        <w:r w:rsidR="006735AE" w:rsidRPr="006735AE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 xml:space="preserve">ou </w:t>
        </w:r>
        <w:r w:rsidR="006735AE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C</w:t>
        </w:r>
        <w:r w:rsidR="006735AE" w:rsidRPr="006735AE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 xml:space="preserve">an </w:t>
        </w:r>
        <w:r w:rsidR="00FC3339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D</w:t>
        </w:r>
        <w:r w:rsidR="006735AE" w:rsidRPr="006735AE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o</w:t>
        </w:r>
      </w:hyperlink>
    </w:p>
    <w:p w14:paraId="67658A56" w14:textId="77777777" w:rsidR="00FC3339" w:rsidRDefault="00FC3339" w:rsidP="00FC33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14:paraId="69E73C4C" w14:textId="69E5A5A1" w:rsidR="006735AE" w:rsidRPr="00FC3339" w:rsidRDefault="006735AE" w:rsidP="00FC33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FC3339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To Report a Suspected Bloom in </w:t>
      </w:r>
      <w:r w:rsidR="00FC3339" w:rsidRPr="00FC3339">
        <w:rPr>
          <w:rFonts w:ascii="Times New Roman" w:eastAsia="Times New Roman" w:hAnsi="Times New Roman" w:cs="Times New Roman"/>
          <w:color w:val="222222"/>
          <w:sz w:val="24"/>
          <w:szCs w:val="24"/>
          <w:highlight w:val="yellow"/>
        </w:rPr>
        <w:t>[ENTER NAME OF CITY OR TOWN]</w:t>
      </w:r>
      <w:r w:rsidRPr="00FC3339">
        <w:rPr>
          <w:rFonts w:ascii="Times New Roman" w:eastAsia="Times New Roman" w:hAnsi="Times New Roman" w:cs="Times New Roman"/>
          <w:color w:val="222222"/>
          <w:sz w:val="24"/>
          <w:szCs w:val="24"/>
        </w:rPr>
        <w:t>:</w:t>
      </w:r>
    </w:p>
    <w:p w14:paraId="67011523" w14:textId="481CCAD3" w:rsidR="006735AE" w:rsidRPr="00FC3339" w:rsidRDefault="00FC3339" w:rsidP="006735AE">
      <w:pPr>
        <w:pStyle w:val="ListParagraph"/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highlight w:val="yellow"/>
        </w:rPr>
      </w:pPr>
      <w:r w:rsidRPr="00FC3339">
        <w:rPr>
          <w:rFonts w:ascii="Times New Roman" w:eastAsia="Times New Roman" w:hAnsi="Times New Roman" w:cs="Times New Roman"/>
          <w:color w:val="222222"/>
          <w:sz w:val="24"/>
          <w:szCs w:val="24"/>
          <w:highlight w:val="yellow"/>
        </w:rPr>
        <w:t>[ENTER CONTACT or REPORTING INFORMATION]</w:t>
      </w:r>
    </w:p>
    <w:p w14:paraId="65F2822C" w14:textId="77777777" w:rsidR="00FC3339" w:rsidRDefault="00FC3339" w:rsidP="006735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</w:pPr>
    </w:p>
    <w:p w14:paraId="58DE227A" w14:textId="028A3095" w:rsidR="006735AE" w:rsidRPr="006735AE" w:rsidRDefault="006735AE" w:rsidP="006735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6735AE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Stay Informed. Stay Safe.</w:t>
      </w:r>
    </w:p>
    <w:p w14:paraId="7C71C274" w14:textId="0A766613" w:rsidR="00FC3339" w:rsidRPr="00FC3339" w:rsidRDefault="006735AE" w:rsidP="00FC33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6735AE">
        <w:rPr>
          <w:rFonts w:ascii="Times New Roman" w:eastAsia="Times New Roman" w:hAnsi="Times New Roman" w:cs="Times New Roman"/>
          <w:color w:val="222222"/>
          <w:sz w:val="24"/>
          <w:szCs w:val="24"/>
        </w:rPr>
        <w:t>Help protect your family, pets, and the environment by spreading awareness about HABs this season.</w:t>
      </w:r>
    </w:p>
    <w:sectPr w:rsidR="00FC3339" w:rsidRPr="00FC33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20894"/>
    <w:multiLevelType w:val="multilevel"/>
    <w:tmpl w:val="7C08D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C9552E"/>
    <w:multiLevelType w:val="multilevel"/>
    <w:tmpl w:val="2A100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172D0B"/>
    <w:multiLevelType w:val="multilevel"/>
    <w:tmpl w:val="691E0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DA7354B"/>
    <w:multiLevelType w:val="multilevel"/>
    <w:tmpl w:val="764E1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85578A0"/>
    <w:multiLevelType w:val="multilevel"/>
    <w:tmpl w:val="B5180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448755F"/>
    <w:multiLevelType w:val="multilevel"/>
    <w:tmpl w:val="09567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6DC444D"/>
    <w:multiLevelType w:val="multilevel"/>
    <w:tmpl w:val="1C5661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1CC74BE"/>
    <w:multiLevelType w:val="multilevel"/>
    <w:tmpl w:val="FE58F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AB9368B"/>
    <w:multiLevelType w:val="hybridMultilevel"/>
    <w:tmpl w:val="7A6A95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DF7878"/>
    <w:multiLevelType w:val="multilevel"/>
    <w:tmpl w:val="B914A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9"/>
  </w:num>
  <w:num w:numId="3">
    <w:abstractNumId w:val="0"/>
  </w:num>
  <w:num w:numId="4">
    <w:abstractNumId w:val="2"/>
  </w:num>
  <w:num w:numId="5">
    <w:abstractNumId w:val="1"/>
  </w:num>
  <w:num w:numId="6">
    <w:abstractNumId w:val="6"/>
  </w:num>
  <w:num w:numId="7">
    <w:abstractNumId w:val="5"/>
  </w:num>
  <w:num w:numId="8">
    <w:abstractNumId w:val="3"/>
  </w:num>
  <w:num w:numId="9">
    <w:abstractNumId w:val="4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5AE"/>
    <w:rsid w:val="004F4EBA"/>
    <w:rsid w:val="005F3FB2"/>
    <w:rsid w:val="006735AE"/>
    <w:rsid w:val="00766FAB"/>
    <w:rsid w:val="00897CC0"/>
    <w:rsid w:val="00FC3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950AAF"/>
  <w15:chartTrackingRefBased/>
  <w15:docId w15:val="{853B9D3C-E87E-4F03-96D6-D8A35AD21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6735A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6735A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6735A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735AE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6735AE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6735AE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il">
    <w:name w:val="il"/>
    <w:basedOn w:val="DefaultParagraphFont"/>
    <w:rsid w:val="006735AE"/>
  </w:style>
  <w:style w:type="paragraph" w:styleId="NormalWeb">
    <w:name w:val="Normal (Web)"/>
    <w:basedOn w:val="Normal"/>
    <w:uiPriority w:val="99"/>
    <w:semiHidden/>
    <w:unhideWhenUsed/>
    <w:rsid w:val="006735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735AE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735AE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6735AE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FC333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428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72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87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566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5693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97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356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7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427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297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ss.gov/info-details/harmful-algae-blooms-in-freshwater-bodies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dc.gov/harmful-algal-blooms/about/how-to-recognize-a-harmful-algal-bloom.html" TargetMode="External"/><Relationship Id="rId11" Type="http://schemas.openxmlformats.org/officeDocument/2006/relationships/hyperlink" Target="https://www.epa.gov/habs/what-you-can-do" TargetMode="External"/><Relationship Id="rId5" Type="http://schemas.openxmlformats.org/officeDocument/2006/relationships/image" Target="media/image1.jpeg"/><Relationship Id="rId10" Type="http://schemas.openxmlformats.org/officeDocument/2006/relationships/hyperlink" Target="https://www.epa.gov/habs/how-people-and-animals-are-exposed-habs-and-their-toxin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dc.gov/harmful-algal-blooms/about/index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345</Words>
  <Characters>1968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Pero, Lea Anne</dc:creator>
  <cp:keywords/>
  <dc:description/>
  <cp:lastModifiedBy>Pero, Lea Anne</cp:lastModifiedBy>
  <cp:revision>2</cp:revision>
  <dcterms:created xsi:type="dcterms:W3CDTF">2025-06-09T12:56:00Z</dcterms:created>
  <dcterms:modified xsi:type="dcterms:W3CDTF">2025-06-09T12:56:00Z</dcterms:modified>
</cp:coreProperties>
</file>