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26A9" w14:textId="77777777" w:rsidR="00B1342E" w:rsidRPr="00B1342E" w:rsidRDefault="00B1342E" w:rsidP="00B1342E">
      <w:pPr>
        <w:pStyle w:val="Heading3"/>
        <w:spacing w:before="0" w:after="0"/>
        <w:rPr>
          <w:b w:val="0"/>
          <w:color w:val="000000"/>
          <w:sz w:val="24"/>
          <w:szCs w:val="24"/>
        </w:rPr>
      </w:pPr>
      <w:r w:rsidRPr="00B1342E">
        <w:rPr>
          <w:color w:val="000000"/>
          <w:sz w:val="24"/>
          <w:szCs w:val="24"/>
        </w:rPr>
        <w:t xml:space="preserve">Date: </w:t>
      </w:r>
      <w:r w:rsidRPr="00B1342E">
        <w:rPr>
          <w:color w:val="000000"/>
          <w:sz w:val="24"/>
          <w:szCs w:val="24"/>
          <w:highlight w:val="yellow"/>
        </w:rPr>
        <w:t>[ENTER DATE]</w:t>
      </w:r>
      <w:r w:rsidRPr="00B1342E">
        <w:rPr>
          <w:color w:val="000000"/>
          <w:sz w:val="24"/>
          <w:szCs w:val="24"/>
        </w:rPr>
        <w:t xml:space="preserve"> </w:t>
      </w:r>
    </w:p>
    <w:p w14:paraId="1870DBD7" w14:textId="77777777" w:rsidR="00B1342E" w:rsidRPr="00B1342E" w:rsidRDefault="00B1342E" w:rsidP="00B1342E">
      <w:pPr>
        <w:pStyle w:val="Heading3"/>
        <w:spacing w:before="0" w:after="0"/>
        <w:jc w:val="center"/>
        <w:rPr>
          <w:b w:val="0"/>
          <w:color w:val="000000"/>
          <w:sz w:val="24"/>
          <w:szCs w:val="24"/>
          <w:highlight w:val="yellow"/>
        </w:rPr>
      </w:pPr>
      <w:r w:rsidRPr="00B1342E">
        <w:rPr>
          <w:color w:val="000000"/>
          <w:sz w:val="24"/>
          <w:szCs w:val="24"/>
          <w:highlight w:val="yellow"/>
        </w:rPr>
        <w:t>[INSERT TOWN HEADER]</w:t>
      </w:r>
      <w:r w:rsidRPr="00B1342E">
        <w:rPr>
          <w:color w:val="000000"/>
          <w:sz w:val="24"/>
          <w:szCs w:val="24"/>
        </w:rPr>
        <w:t xml:space="preserve"> </w:t>
      </w:r>
    </w:p>
    <w:p w14:paraId="3F430D97" w14:textId="3E31D063" w:rsidR="00B1342E" w:rsidRPr="00B1342E" w:rsidRDefault="00B1342E" w:rsidP="00B1342E">
      <w:pPr>
        <w:pStyle w:val="Heading3"/>
        <w:spacing w:before="0" w:after="0"/>
        <w:jc w:val="center"/>
        <w:rPr>
          <w:sz w:val="24"/>
          <w:szCs w:val="24"/>
        </w:rPr>
      </w:pPr>
      <w:bookmarkStart w:id="0" w:name="_ka3e0qs6pwqb" w:colFirst="0" w:colLast="0"/>
      <w:bookmarkEnd w:id="0"/>
      <w:r w:rsidRPr="00B1342E">
        <w:rPr>
          <w:color w:val="000000"/>
          <w:sz w:val="24"/>
          <w:szCs w:val="24"/>
        </w:rPr>
        <w:t xml:space="preserve">PSA </w:t>
      </w:r>
      <w:bookmarkStart w:id="1" w:name="_bx9m5kb8ttg8" w:colFirst="0" w:colLast="0"/>
      <w:bookmarkEnd w:id="1"/>
      <w:r w:rsidRPr="00B1342E">
        <w:rPr>
          <w:sz w:val="24"/>
          <w:szCs w:val="24"/>
        </w:rPr>
        <w:t>Preventing Respiratory Illnesses</w:t>
      </w:r>
    </w:p>
    <w:p w14:paraId="240199DA" w14:textId="77777777" w:rsidR="00B1342E" w:rsidRPr="00B1342E" w:rsidRDefault="00B1342E" w:rsidP="00B1342E">
      <w:pPr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sz w:val="24"/>
          <w:szCs w:val="24"/>
        </w:rPr>
        <w:t>Stay Healthy This Fall and Winter: Protect Yourself from Flu, COVID-19, and RSV</w:t>
      </w:r>
    </w:p>
    <w:p w14:paraId="6C77F671" w14:textId="77777777" w:rsidR="00B1342E" w:rsidRPr="00B1342E" w:rsidRDefault="00B1342E" w:rsidP="00B1342E">
      <w:pPr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sz w:val="24"/>
          <w:szCs w:val="24"/>
        </w:rPr>
        <w:t>As the weather cools, respiratory viruses such as influenza (flu), COVID-19, and RSV circulate more widely in Massachusetts. Protecting yourself and those around you helps keep our community healthy.</w:t>
      </w:r>
    </w:p>
    <w:p w14:paraId="51363A5F" w14:textId="77777777" w:rsidR="00B1342E" w:rsidRPr="00B1342E" w:rsidRDefault="00B1342E" w:rsidP="00B1342E">
      <w:pPr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sz w:val="24"/>
          <w:szCs w:val="24"/>
        </w:rPr>
        <w:t>Ways to Reduce Your Risk:</w:t>
      </w:r>
    </w:p>
    <w:p w14:paraId="286A28F4" w14:textId="382E98B0" w:rsidR="00B1342E" w:rsidRDefault="00B1342E" w:rsidP="00CC42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b/>
          <w:bCs/>
          <w:sz w:val="24"/>
          <w:szCs w:val="24"/>
        </w:rPr>
        <w:t>Get Vaccinated:</w:t>
      </w:r>
      <w:r w:rsidRPr="00B1342E">
        <w:rPr>
          <w:rFonts w:ascii="Times New Roman" w:hAnsi="Times New Roman" w:cs="Times New Roman"/>
          <w:sz w:val="24"/>
          <w:szCs w:val="24"/>
        </w:rPr>
        <w:t xml:space="preserve"> Annual flu vaccines and updated COVID-19 boosters are available at pharmacies, health departments, and clinics statewide.</w:t>
      </w:r>
    </w:p>
    <w:p w14:paraId="6EA459DF" w14:textId="77777777" w:rsidR="00CC425D" w:rsidRPr="00B1342E" w:rsidRDefault="00CC425D" w:rsidP="00CC42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BB1D556" w14:textId="3218BA39" w:rsidR="00B1342E" w:rsidRDefault="00B1342E" w:rsidP="00CC42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b/>
          <w:bCs/>
          <w:sz w:val="24"/>
          <w:szCs w:val="24"/>
        </w:rPr>
        <w:t>Wash Hands Frequently:</w:t>
      </w:r>
      <w:r w:rsidRPr="00B1342E">
        <w:rPr>
          <w:rFonts w:ascii="Times New Roman" w:hAnsi="Times New Roman" w:cs="Times New Roman"/>
          <w:sz w:val="24"/>
          <w:szCs w:val="24"/>
        </w:rPr>
        <w:t xml:space="preserve"> Use soap and water for at least 20 seconds, or an alcohol-based hand sanitizer.</w:t>
      </w:r>
    </w:p>
    <w:p w14:paraId="79ACDA12" w14:textId="77777777" w:rsidR="00CC425D" w:rsidRPr="00CC425D" w:rsidRDefault="00CC425D" w:rsidP="00CC4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51FCAA" w14:textId="2CBCEBE9" w:rsidR="00B1342E" w:rsidRDefault="00B1342E" w:rsidP="00CC42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1342E">
        <w:rPr>
          <w:rFonts w:ascii="Times New Roman" w:hAnsi="Times New Roman" w:cs="Times New Roman"/>
          <w:b/>
          <w:bCs/>
          <w:sz w:val="24"/>
          <w:szCs w:val="24"/>
        </w:rPr>
        <w:t>tay Home When Sick:</w:t>
      </w:r>
      <w:r w:rsidRPr="00B1342E">
        <w:rPr>
          <w:rFonts w:ascii="Times New Roman" w:hAnsi="Times New Roman" w:cs="Times New Roman"/>
          <w:sz w:val="24"/>
          <w:szCs w:val="24"/>
        </w:rPr>
        <w:t xml:space="preserve"> Even mild symptoms can spread illness.</w:t>
      </w:r>
    </w:p>
    <w:p w14:paraId="66B32056" w14:textId="77777777" w:rsidR="00CC425D" w:rsidRPr="00CC425D" w:rsidRDefault="00CC425D" w:rsidP="00CC4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58377" w14:textId="3FA8363A" w:rsidR="00CC425D" w:rsidRPr="00CC425D" w:rsidRDefault="00B1342E" w:rsidP="00CC42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b/>
          <w:bCs/>
          <w:sz w:val="24"/>
          <w:szCs w:val="24"/>
        </w:rPr>
        <w:t>Improve Indoor Air:</w:t>
      </w:r>
      <w:r w:rsidRPr="00B1342E">
        <w:rPr>
          <w:rFonts w:ascii="Times New Roman" w:hAnsi="Times New Roman" w:cs="Times New Roman"/>
          <w:sz w:val="24"/>
          <w:szCs w:val="24"/>
        </w:rPr>
        <w:t xml:space="preserve"> Open windows briefly, use air purifiers, and maintain HVAC filters.</w:t>
      </w:r>
    </w:p>
    <w:p w14:paraId="45A172FF" w14:textId="77777777" w:rsidR="00CC425D" w:rsidRPr="00B1342E" w:rsidRDefault="00CC425D" w:rsidP="00CC42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2823121" w14:textId="351235ED" w:rsidR="00B1342E" w:rsidRPr="00B1342E" w:rsidRDefault="00B1342E" w:rsidP="00CC42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342E">
        <w:rPr>
          <w:rFonts w:ascii="Times New Roman" w:hAnsi="Times New Roman" w:cs="Times New Roman"/>
          <w:b/>
          <w:bCs/>
          <w:sz w:val="24"/>
          <w:szCs w:val="24"/>
        </w:rPr>
        <w:t>Mask When Needed:</w:t>
      </w:r>
      <w:r w:rsidRPr="00B1342E">
        <w:rPr>
          <w:rFonts w:ascii="Times New Roman" w:hAnsi="Times New Roman" w:cs="Times New Roman"/>
          <w:sz w:val="24"/>
          <w:szCs w:val="24"/>
        </w:rPr>
        <w:t xml:space="preserve"> Consider wearing a mask in crowded or poorly ventilated indoor spaces.</w:t>
      </w:r>
    </w:p>
    <w:p w14:paraId="17D156F1" w14:textId="77777777" w:rsidR="00CC425D" w:rsidRDefault="00CC425D" w:rsidP="006672B5">
      <w:pPr>
        <w:rPr>
          <w:rFonts w:ascii="Times New Roman" w:hAnsi="Times New Roman" w:cs="Times New Roman"/>
          <w:sz w:val="24"/>
          <w:szCs w:val="24"/>
        </w:rPr>
      </w:pPr>
    </w:p>
    <w:p w14:paraId="3C49C8D5" w14:textId="33351E1F" w:rsidR="006672B5" w:rsidRPr="006672B5" w:rsidRDefault="006672B5" w:rsidP="006672B5">
      <w:pPr>
        <w:rPr>
          <w:rFonts w:ascii="Times New Roman" w:hAnsi="Times New Roman" w:cs="Times New Roman"/>
          <w:sz w:val="24"/>
          <w:szCs w:val="24"/>
        </w:rPr>
      </w:pPr>
      <w:r w:rsidRPr="006672B5">
        <w:rPr>
          <w:rFonts w:ascii="Times New Roman" w:hAnsi="Times New Roman" w:cs="Times New Roman"/>
          <w:sz w:val="24"/>
          <w:szCs w:val="24"/>
        </w:rPr>
        <w:t>Stay healthy and protect one another this respiratory season.</w:t>
      </w:r>
    </w:p>
    <w:p w14:paraId="25655A66" w14:textId="77777777" w:rsidR="006672B5" w:rsidRDefault="006672B5" w:rsidP="00B1342E">
      <w:pPr>
        <w:rPr>
          <w:rFonts w:ascii="Times New Roman" w:hAnsi="Times New Roman" w:cs="Times New Roman"/>
          <w:sz w:val="24"/>
          <w:szCs w:val="24"/>
        </w:rPr>
      </w:pPr>
    </w:p>
    <w:p w14:paraId="47A37F94" w14:textId="03D88B51" w:rsidR="00B1342E" w:rsidRPr="006672B5" w:rsidRDefault="00B1342E" w:rsidP="00B134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72B5">
        <w:rPr>
          <w:rFonts w:ascii="Times New Roman" w:hAnsi="Times New Roman" w:cs="Times New Roman"/>
          <w:b/>
          <w:bCs/>
          <w:sz w:val="24"/>
          <w:szCs w:val="24"/>
        </w:rPr>
        <w:t>Resources:</w:t>
      </w:r>
    </w:p>
    <w:p w14:paraId="66621A45" w14:textId="08D77C4F" w:rsidR="00B1342E" w:rsidRPr="00B1342E" w:rsidRDefault="00B1342E" w:rsidP="00B1342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Pr="00B1342E">
          <w:rPr>
            <w:rStyle w:val="Hyperlink"/>
            <w:rFonts w:ascii="Times New Roman" w:hAnsi="Times New Roman" w:cs="Times New Roman"/>
            <w:sz w:val="24"/>
            <w:szCs w:val="24"/>
          </w:rPr>
          <w:t>VaccineFinder</w:t>
        </w:r>
        <w:proofErr w:type="spellEnd"/>
        <w:r w:rsidRPr="00B1342E">
          <w:rPr>
            <w:rStyle w:val="Hyperlink"/>
            <w:rFonts w:ascii="Times New Roman" w:hAnsi="Times New Roman" w:cs="Times New Roman"/>
            <w:sz w:val="24"/>
            <w:szCs w:val="24"/>
          </w:rPr>
          <w:t>: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1342E">
          <w:rPr>
            <w:rStyle w:val="Hyperlink"/>
            <w:rFonts w:ascii="Times New Roman" w:hAnsi="Times New Roman" w:cs="Times New Roman"/>
            <w:sz w:val="24"/>
            <w:szCs w:val="24"/>
          </w:rPr>
          <w:t>Find Vaccines Near You</w:t>
        </w:r>
      </w:hyperlink>
    </w:p>
    <w:p w14:paraId="5C96AA2C" w14:textId="4E13B726" w:rsidR="00B1342E" w:rsidRDefault="00B1342E" w:rsidP="00B1342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1342E">
          <w:rPr>
            <w:rStyle w:val="Hyperlink"/>
            <w:rFonts w:ascii="Times New Roman" w:hAnsi="Times New Roman" w:cs="Times New Roman"/>
            <w:sz w:val="24"/>
            <w:szCs w:val="24"/>
          </w:rPr>
          <w:t>Mass.gov Respiratory Illness Recommendations for the General Public</w:t>
        </w:r>
      </w:hyperlink>
    </w:p>
    <w:p w14:paraId="16ED830E" w14:textId="77777777" w:rsidR="006672B5" w:rsidRDefault="006672B5" w:rsidP="00B1342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672B5">
          <w:rPr>
            <w:rStyle w:val="Hyperlink"/>
            <w:rFonts w:ascii="Times New Roman" w:hAnsi="Times New Roman" w:cs="Times New Roman"/>
            <w:sz w:val="24"/>
            <w:szCs w:val="24"/>
          </w:rPr>
          <w:t>CDC Preventing Respiratory Illnesses</w:t>
        </w:r>
      </w:hyperlink>
    </w:p>
    <w:p w14:paraId="6566109B" w14:textId="79D26159" w:rsidR="006672B5" w:rsidRPr="00B1342E" w:rsidRDefault="006672B5" w:rsidP="006672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5D4F4A" wp14:editId="3BF6FAA5">
            <wp:extent cx="5935980" cy="45872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2B5" w:rsidRPr="00B1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2ADB"/>
    <w:multiLevelType w:val="hybridMultilevel"/>
    <w:tmpl w:val="9AA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2E"/>
    <w:rsid w:val="006672B5"/>
    <w:rsid w:val="00B1342E"/>
    <w:rsid w:val="00C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DDA2"/>
  <w15:chartTrackingRefBased/>
  <w15:docId w15:val="{1041182F-2FF7-4398-999C-EA87B94F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3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4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13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respiratory-viruses/preventio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staying-home-to-prevent-the-spread-of-respiratory-viru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ccinefinder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ccinefinder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Pero, Lea Anne</dc:creator>
  <cp:keywords/>
  <dc:description/>
  <cp:lastModifiedBy>Pero, Lea Anne</cp:lastModifiedBy>
  <cp:revision>1</cp:revision>
  <dcterms:created xsi:type="dcterms:W3CDTF">2025-10-22T13:38:00Z</dcterms:created>
  <dcterms:modified xsi:type="dcterms:W3CDTF">2025-10-22T14:08:00Z</dcterms:modified>
</cp:coreProperties>
</file>