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0DC5" w:rsidRPr="00291144" w:rsidRDefault="00291144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11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Date: </w:t>
      </w:r>
      <w:r w:rsidRPr="0029114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[ENTER DATE]</w:t>
      </w:r>
      <w:r w:rsidRPr="002911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2" w14:textId="77777777" w:rsidR="00B20DC5" w:rsidRPr="00291144" w:rsidRDefault="00291144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11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3" w14:textId="77777777" w:rsidR="00B20DC5" w:rsidRPr="00291144" w:rsidRDefault="00291144">
      <w:pPr>
        <w:pStyle w:val="Heading3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 w:rsidRPr="0029114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[INSERT TOWN HEADER]</w:t>
      </w:r>
    </w:p>
    <w:p w14:paraId="00000004" w14:textId="77777777" w:rsidR="00B20DC5" w:rsidRPr="00291144" w:rsidRDefault="00291144">
      <w:pPr>
        <w:pStyle w:val="Heading3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11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8C0D8E8" w14:textId="58321C08" w:rsidR="00543B63" w:rsidRPr="00291144" w:rsidRDefault="00291144" w:rsidP="00543B63">
      <w:pPr>
        <w:pStyle w:val="Heading3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ka3e0qs6pwqb" w:colFirst="0" w:colLast="0"/>
      <w:bookmarkEnd w:id="0"/>
      <w:r w:rsidRPr="002911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PSA </w:t>
      </w:r>
      <w:r w:rsidR="00543B63" w:rsidRPr="002911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Tick Safety</w:t>
      </w:r>
      <w:bookmarkStart w:id="1" w:name="_bx9m5kb8ttg8" w:colFirst="0" w:colLast="0"/>
      <w:bookmarkEnd w:id="1"/>
    </w:p>
    <w:p w14:paraId="794E23C1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3DC9E71C" w14:textId="156A354D" w:rsidR="00543B63" w:rsidRPr="00291144" w:rsidRDefault="00543B63" w:rsidP="00543B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Protect Yourself and Your Loved Ones from Tick-Borne Diseases</w:t>
      </w:r>
    </w:p>
    <w:p w14:paraId="05B3F42B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63AAC4AD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sz w:val="24"/>
          <w:szCs w:val="24"/>
        </w:rPr>
        <w:t xml:space="preserve">Ticks are active during the warmer months and can transmit serious illnesses like </w:t>
      </w:r>
      <w:r w:rsidRPr="00291144">
        <w:rPr>
          <w:rFonts w:ascii="Times New Roman" w:hAnsi="Times New Roman" w:cs="Times New Roman"/>
          <w:b/>
          <w:bCs/>
          <w:sz w:val="24"/>
          <w:szCs w:val="24"/>
        </w:rPr>
        <w:t>Lyme disease, anaplasmosis, and babesiosis</w:t>
      </w:r>
      <w:r w:rsidRPr="00291144">
        <w:rPr>
          <w:rFonts w:ascii="Times New Roman" w:hAnsi="Times New Roman" w:cs="Times New Roman"/>
          <w:sz w:val="24"/>
          <w:szCs w:val="24"/>
        </w:rPr>
        <w:t>. Taking simple precautions can help you stay safe.</w:t>
      </w:r>
    </w:p>
    <w:p w14:paraId="2947FD63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49D07EF4" w14:textId="283FDFE6" w:rsidR="00543B63" w:rsidRPr="00291144" w:rsidRDefault="00543B63" w:rsidP="00543B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Tick Prevention Tips:</w:t>
      </w:r>
    </w:p>
    <w:p w14:paraId="5EA33520" w14:textId="77777777" w:rsidR="00543B63" w:rsidRPr="00291144" w:rsidRDefault="00543B63" w:rsidP="00543B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Dress Appropriately:</w:t>
      </w:r>
      <w:r w:rsidRPr="00291144">
        <w:rPr>
          <w:rFonts w:ascii="Times New Roman" w:hAnsi="Times New Roman" w:cs="Times New Roman"/>
          <w:sz w:val="24"/>
          <w:szCs w:val="24"/>
        </w:rPr>
        <w:t xml:space="preserve"> Wear light-colored, long-sleeved shirts and long pants. Tuck your pants into your socks to prevent ticks from reaching your skin.</w:t>
      </w:r>
    </w:p>
    <w:p w14:paraId="3639E857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669311AB" w14:textId="2B6ECDFC" w:rsidR="00543B63" w:rsidRPr="00291144" w:rsidRDefault="00543B63" w:rsidP="00543B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Use Tick Repellents:</w:t>
      </w:r>
      <w:r w:rsidRPr="00291144">
        <w:rPr>
          <w:rFonts w:ascii="Times New Roman" w:hAnsi="Times New Roman" w:cs="Times New Roman"/>
          <w:sz w:val="24"/>
          <w:szCs w:val="24"/>
        </w:rPr>
        <w:t xml:space="preserve"> Apply repellents containing DEET on exposed skin and permethrin on clothing. Always follow product instructions.</w:t>
      </w:r>
    </w:p>
    <w:p w14:paraId="56D78BA8" w14:textId="77777777" w:rsidR="00543B63" w:rsidRPr="00291144" w:rsidRDefault="00543B63" w:rsidP="00543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E1005B" w14:textId="288CFACD" w:rsidR="00543B63" w:rsidRPr="00291144" w:rsidRDefault="00BB572E" w:rsidP="00543B6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43B63" w:rsidRPr="00291144">
          <w:rPr>
            <w:rStyle w:val="Hyperlink"/>
            <w:rFonts w:ascii="Times New Roman" w:hAnsi="Times New Roman" w:cs="Times New Roman"/>
            <w:sz w:val="24"/>
            <w:szCs w:val="24"/>
          </w:rPr>
          <w:t>More information on choosing a tick repellent</w:t>
        </w:r>
      </w:hyperlink>
    </w:p>
    <w:p w14:paraId="09685F14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04143DD6" w14:textId="77777777" w:rsidR="00543B63" w:rsidRPr="00291144" w:rsidRDefault="00543B63" w:rsidP="00543B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Stay on Clear Paths:</w:t>
      </w:r>
      <w:r w:rsidRPr="00291144">
        <w:rPr>
          <w:rFonts w:ascii="Times New Roman" w:hAnsi="Times New Roman" w:cs="Times New Roman"/>
          <w:sz w:val="24"/>
          <w:szCs w:val="24"/>
        </w:rPr>
        <w:t xml:space="preserve"> Avoid wooded and brushy areas with high grass and leaf litter. Stick to the center of trails when hiking.</w:t>
      </w:r>
    </w:p>
    <w:p w14:paraId="1794FDBB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49D6B13F" w14:textId="77777777" w:rsidR="00543B63" w:rsidRPr="00291144" w:rsidRDefault="00543B63" w:rsidP="00543B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Perform Daily Tick Checks:</w:t>
      </w:r>
      <w:r w:rsidRPr="00291144">
        <w:rPr>
          <w:rFonts w:ascii="Times New Roman" w:hAnsi="Times New Roman" w:cs="Times New Roman"/>
          <w:sz w:val="24"/>
          <w:szCs w:val="24"/>
        </w:rPr>
        <w:t xml:space="preserve"> After being outdoors, check your entire body for ticks — especially under the arms, in and around the ears, behind the knees, and in hair.</w:t>
      </w:r>
    </w:p>
    <w:p w14:paraId="4C5A8E36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490E7CAB" w14:textId="77777777" w:rsidR="00543B63" w:rsidRPr="00291144" w:rsidRDefault="00543B63" w:rsidP="00543B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Shower Soon After Being Outdoors:</w:t>
      </w:r>
      <w:r w:rsidRPr="00291144">
        <w:rPr>
          <w:rFonts w:ascii="Times New Roman" w:hAnsi="Times New Roman" w:cs="Times New Roman"/>
          <w:sz w:val="24"/>
          <w:szCs w:val="24"/>
        </w:rPr>
        <w:t xml:space="preserve"> Showering within two hours can help remove ticks and allows for a thorough tick check.</w:t>
      </w:r>
    </w:p>
    <w:p w14:paraId="4BD177CC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3DEDB87B" w14:textId="77777777" w:rsidR="00543B63" w:rsidRPr="00291144" w:rsidRDefault="00543B63" w:rsidP="00543B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Check Your Pets:</w:t>
      </w:r>
      <w:r w:rsidRPr="00291144">
        <w:rPr>
          <w:rFonts w:ascii="Times New Roman" w:hAnsi="Times New Roman" w:cs="Times New Roman"/>
          <w:sz w:val="24"/>
          <w:szCs w:val="24"/>
        </w:rPr>
        <w:t xml:space="preserve"> Ticks can hitch a ride on pets. Regularly inspect animals, especially after they’ve been outside.</w:t>
      </w:r>
    </w:p>
    <w:p w14:paraId="3849A5CB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7C6A3C6D" w14:textId="74735305" w:rsidR="00543B63" w:rsidRPr="00291144" w:rsidRDefault="00543B63" w:rsidP="00543B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How to Remove a Tick:</w:t>
      </w:r>
    </w:p>
    <w:p w14:paraId="129D2014" w14:textId="77777777" w:rsidR="00543B63" w:rsidRPr="00291144" w:rsidRDefault="00543B63" w:rsidP="00BB57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Use Fine-Tipped Tweezers:</w:t>
      </w:r>
      <w:r w:rsidRPr="00291144">
        <w:rPr>
          <w:rFonts w:ascii="Times New Roman" w:hAnsi="Times New Roman" w:cs="Times New Roman"/>
          <w:sz w:val="24"/>
          <w:szCs w:val="24"/>
        </w:rPr>
        <w:t xml:space="preserve"> Grasp the tick as close to the skin’s surface as possible.</w:t>
      </w:r>
    </w:p>
    <w:p w14:paraId="30E46A1F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45C7EC58" w14:textId="77777777" w:rsidR="00543B63" w:rsidRPr="00291144" w:rsidRDefault="00543B63" w:rsidP="00BB57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Pull Upward Steadily:</w:t>
      </w:r>
      <w:r w:rsidRPr="00291144">
        <w:rPr>
          <w:rFonts w:ascii="Times New Roman" w:hAnsi="Times New Roman" w:cs="Times New Roman"/>
          <w:sz w:val="24"/>
          <w:szCs w:val="24"/>
        </w:rPr>
        <w:t xml:space="preserve"> Apply even pressure. Don’t twist or jerk.</w:t>
      </w:r>
    </w:p>
    <w:p w14:paraId="21C2D7F1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4AE30893" w14:textId="77777777" w:rsidR="00543B63" w:rsidRPr="00291144" w:rsidRDefault="00543B63" w:rsidP="00BB57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Clean the Area:</w:t>
      </w:r>
      <w:r w:rsidRPr="00291144">
        <w:rPr>
          <w:rFonts w:ascii="Times New Roman" w:hAnsi="Times New Roman" w:cs="Times New Roman"/>
          <w:sz w:val="24"/>
          <w:szCs w:val="24"/>
        </w:rPr>
        <w:t xml:space="preserve"> After removal, clean the bite and your hands with rubbing alcohol or soap and water.</w:t>
      </w:r>
    </w:p>
    <w:p w14:paraId="02CCC8F2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0545A1B7" w14:textId="4514BA1A" w:rsidR="00543B63" w:rsidRPr="00291144" w:rsidRDefault="00543B63" w:rsidP="00BB57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Dispose of the Tick:</w:t>
      </w:r>
      <w:r w:rsidRPr="00291144">
        <w:rPr>
          <w:rFonts w:ascii="Times New Roman" w:hAnsi="Times New Roman" w:cs="Times New Roman"/>
          <w:sz w:val="24"/>
          <w:szCs w:val="24"/>
        </w:rPr>
        <w:t xml:space="preserve"> Place it in alcohol, seal it in a bag, wrap it in tape, or flush it. Never crush a tick with your fingers.</w:t>
      </w:r>
    </w:p>
    <w:p w14:paraId="3BAF3FBF" w14:textId="77777777" w:rsidR="00BB572E" w:rsidRPr="00291144" w:rsidRDefault="00BB572E" w:rsidP="00BB57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3447B2" w14:textId="248472C8" w:rsidR="00BB572E" w:rsidRPr="00291144" w:rsidRDefault="00BB572E" w:rsidP="00BB572E">
      <w:pPr>
        <w:ind w:firstLine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91144">
          <w:rPr>
            <w:rStyle w:val="Hyperlink"/>
            <w:rFonts w:ascii="Times New Roman" w:hAnsi="Times New Roman" w:cs="Times New Roman"/>
            <w:sz w:val="24"/>
            <w:szCs w:val="24"/>
          </w:rPr>
          <w:t>For a video about tick removal.</w:t>
        </w:r>
      </w:hyperlink>
    </w:p>
    <w:p w14:paraId="2FAD17EA" w14:textId="77777777" w:rsidR="00BB572E" w:rsidRPr="00291144" w:rsidRDefault="00BB572E" w:rsidP="00543B63">
      <w:pPr>
        <w:rPr>
          <w:rFonts w:ascii="Times New Roman" w:hAnsi="Times New Roman" w:cs="Times New Roman"/>
          <w:sz w:val="24"/>
          <w:szCs w:val="24"/>
        </w:rPr>
      </w:pPr>
    </w:p>
    <w:p w14:paraId="4869AB15" w14:textId="140C1C79" w:rsidR="00543B63" w:rsidRPr="00291144" w:rsidRDefault="00543B63" w:rsidP="00543B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If Bitten by a Tick:</w:t>
      </w:r>
    </w:p>
    <w:p w14:paraId="18D53061" w14:textId="77777777" w:rsidR="00543B63" w:rsidRPr="00291144" w:rsidRDefault="00543B63" w:rsidP="00BB57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Monitor Your Health:</w:t>
      </w:r>
      <w:r w:rsidRPr="00291144">
        <w:rPr>
          <w:rFonts w:ascii="Times New Roman" w:hAnsi="Times New Roman" w:cs="Times New Roman"/>
          <w:sz w:val="24"/>
          <w:szCs w:val="24"/>
        </w:rPr>
        <w:t xml:space="preserve"> Watch for rash, fever, headache, joint pain, or fatigue.</w:t>
      </w:r>
    </w:p>
    <w:p w14:paraId="45ADB45B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33ECECF6" w14:textId="77777777" w:rsidR="00543B63" w:rsidRPr="00291144" w:rsidRDefault="00543B63" w:rsidP="00BB57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Consult a Healthcare Provider:</w:t>
      </w:r>
      <w:r w:rsidRPr="00291144">
        <w:rPr>
          <w:rFonts w:ascii="Times New Roman" w:hAnsi="Times New Roman" w:cs="Times New Roman"/>
          <w:sz w:val="24"/>
          <w:szCs w:val="24"/>
        </w:rPr>
        <w:t xml:space="preserve"> If symptoms appear or if you have concerns, seek medical attention.</w:t>
      </w:r>
    </w:p>
    <w:p w14:paraId="234B7468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20BD87DC" w14:textId="1997B341" w:rsidR="00543B63" w:rsidRPr="00291144" w:rsidRDefault="00291144" w:rsidP="00291144">
      <w:pPr>
        <w:ind w:firstLine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B572E" w:rsidRPr="0029114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Tick Bite: What to Do from the CDC</w:t>
        </w:r>
      </w:hyperlink>
    </w:p>
    <w:p w14:paraId="2211C0BD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1E1BE6E2" w14:textId="1ABFA42B" w:rsidR="00543B63" w:rsidRPr="00291144" w:rsidRDefault="00543B63" w:rsidP="00543B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144">
        <w:rPr>
          <w:rFonts w:ascii="Times New Roman" w:hAnsi="Times New Roman" w:cs="Times New Roman"/>
          <w:b/>
          <w:bCs/>
          <w:sz w:val="24"/>
          <w:szCs w:val="24"/>
        </w:rPr>
        <w:t>For More Information:</w:t>
      </w:r>
    </w:p>
    <w:p w14:paraId="0A4BB24F" w14:textId="2DD23F1E" w:rsidR="00291144" w:rsidRPr="00291144" w:rsidRDefault="00291144" w:rsidP="0029114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91144">
          <w:rPr>
            <w:rStyle w:val="Hyperlink"/>
            <w:rFonts w:ascii="Times New Roman" w:hAnsi="Times New Roman" w:cs="Times New Roman"/>
            <w:sz w:val="24"/>
            <w:szCs w:val="24"/>
          </w:rPr>
          <w:t>Mass.gov Tick-borne dise</w:t>
        </w:r>
        <w:r w:rsidRPr="00291144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Pr="00291144">
          <w:rPr>
            <w:rStyle w:val="Hyperlink"/>
            <w:rFonts w:ascii="Times New Roman" w:hAnsi="Times New Roman" w:cs="Times New Roman"/>
            <w:sz w:val="24"/>
            <w:szCs w:val="24"/>
          </w:rPr>
          <w:t>se prevention</w:t>
        </w:r>
      </w:hyperlink>
    </w:p>
    <w:p w14:paraId="75CC299A" w14:textId="639B3253" w:rsidR="00291144" w:rsidRPr="00291144" w:rsidRDefault="00291144" w:rsidP="0029114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91144">
          <w:rPr>
            <w:rStyle w:val="Hyperlink"/>
            <w:rFonts w:ascii="Times New Roman" w:hAnsi="Times New Roman" w:cs="Times New Roman"/>
            <w:sz w:val="24"/>
            <w:szCs w:val="24"/>
          </w:rPr>
          <w:t>Mass.gov Ticks and Mosquitoes</w:t>
        </w:r>
      </w:hyperlink>
    </w:p>
    <w:p w14:paraId="2F7525DF" w14:textId="1B9DA83B" w:rsidR="00543B63" w:rsidRPr="00291144" w:rsidRDefault="00BB572E" w:rsidP="0029114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91144">
          <w:rPr>
            <w:rStyle w:val="Hyperlink"/>
            <w:rFonts w:ascii="Times New Roman" w:hAnsi="Times New Roman" w:cs="Times New Roman"/>
            <w:sz w:val="24"/>
            <w:szCs w:val="24"/>
          </w:rPr>
          <w:t>CDC Preventing Tick Bites</w:t>
        </w:r>
      </w:hyperlink>
    </w:p>
    <w:p w14:paraId="219EE05E" w14:textId="5CABDC7D" w:rsidR="00BB572E" w:rsidRPr="00291144" w:rsidRDefault="00BB572E" w:rsidP="0029114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91144">
          <w:rPr>
            <w:rStyle w:val="Hyperlink"/>
            <w:rFonts w:ascii="Times New Roman" w:hAnsi="Times New Roman" w:cs="Times New Roman"/>
            <w:sz w:val="24"/>
            <w:szCs w:val="24"/>
          </w:rPr>
          <w:t>CDC What to Do After a Tick Bite</w:t>
        </w:r>
      </w:hyperlink>
    </w:p>
    <w:p w14:paraId="48369F38" w14:textId="49619177" w:rsidR="00BB572E" w:rsidRPr="00291144" w:rsidRDefault="00BB572E" w:rsidP="0029114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91144">
          <w:rPr>
            <w:rStyle w:val="Hyperlink"/>
            <w:rFonts w:ascii="Times New Roman" w:hAnsi="Times New Roman" w:cs="Times New Roman"/>
            <w:sz w:val="24"/>
            <w:szCs w:val="24"/>
          </w:rPr>
          <w:t>About Ticks and Tickborne Disease</w:t>
        </w:r>
      </w:hyperlink>
    </w:p>
    <w:p w14:paraId="3C3AB793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33A15AE5" w14:textId="3BA9E163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sz w:val="24"/>
          <w:szCs w:val="24"/>
        </w:rPr>
        <w:t>Or contact your local health department</w:t>
      </w:r>
      <w:r w:rsidR="00291144" w:rsidRPr="00291144">
        <w:rPr>
          <w:rFonts w:ascii="Times New Roman" w:hAnsi="Times New Roman" w:cs="Times New Roman"/>
          <w:sz w:val="24"/>
          <w:szCs w:val="24"/>
        </w:rPr>
        <w:t xml:space="preserve"> at </w:t>
      </w:r>
      <w:r w:rsidR="00291144" w:rsidRPr="00291144">
        <w:rPr>
          <w:rFonts w:ascii="Times New Roman" w:hAnsi="Times New Roman" w:cs="Times New Roman"/>
          <w:sz w:val="24"/>
          <w:szCs w:val="24"/>
          <w:highlight w:val="yellow"/>
        </w:rPr>
        <w:t>[INSERT HEALTH DEPARTMENT CONTACT INFO]</w:t>
      </w:r>
    </w:p>
    <w:p w14:paraId="5028CA86" w14:textId="77777777" w:rsidR="00543B63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</w:p>
    <w:p w14:paraId="00000018" w14:textId="2336ACED" w:rsidR="00B20DC5" w:rsidRPr="00291144" w:rsidRDefault="00543B63" w:rsidP="00543B63">
      <w:pPr>
        <w:rPr>
          <w:rFonts w:ascii="Times New Roman" w:hAnsi="Times New Roman" w:cs="Times New Roman"/>
          <w:sz w:val="24"/>
          <w:szCs w:val="24"/>
        </w:rPr>
      </w:pPr>
      <w:r w:rsidRPr="00291144">
        <w:rPr>
          <w:rFonts w:ascii="Times New Roman" w:hAnsi="Times New Roman" w:cs="Times New Roman"/>
          <w:sz w:val="24"/>
          <w:szCs w:val="24"/>
        </w:rPr>
        <w:t>Stay safe, stay aware, and enjoy your summer outdoors!</w:t>
      </w:r>
    </w:p>
    <w:sectPr w:rsidR="00B20DC5" w:rsidRPr="002911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805"/>
    <w:multiLevelType w:val="hybridMultilevel"/>
    <w:tmpl w:val="5C70A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09D5"/>
    <w:multiLevelType w:val="hybridMultilevel"/>
    <w:tmpl w:val="D4E4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157E"/>
    <w:multiLevelType w:val="multilevel"/>
    <w:tmpl w:val="7488F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621319"/>
    <w:multiLevelType w:val="hybridMultilevel"/>
    <w:tmpl w:val="CC12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C1F13"/>
    <w:multiLevelType w:val="hybridMultilevel"/>
    <w:tmpl w:val="A35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F0B54"/>
    <w:multiLevelType w:val="multilevel"/>
    <w:tmpl w:val="74240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EB4EA4"/>
    <w:multiLevelType w:val="multilevel"/>
    <w:tmpl w:val="784219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C5"/>
    <w:rsid w:val="00291144"/>
    <w:rsid w:val="00543B63"/>
    <w:rsid w:val="00A64251"/>
    <w:rsid w:val="00B20DC5"/>
    <w:rsid w:val="00B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2778"/>
  <w15:docId w15:val="{604D0396-03AA-4277-BC72-D2C61435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43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7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7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1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tick-borne-disease-prevention?_gl=1*r929io*_ga*MTk1ODAyNTcwNi4xNzA0MjI2NDk5*_ga_MCLPEGW7WM*czE3NDc2NzgyMTckbzckZzEkdDE3NDc2Nzk2NzIkajAkbDAkaDA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ticks/pdfs/FS_TickBite-508.pdf" TargetMode="External"/><Relationship Id="rId12" Type="http://schemas.openxmlformats.org/officeDocument/2006/relationships/hyperlink" Target="https://www.cdc.gov/ticks/abou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4Ny5YJh6Ws?feature=shared" TargetMode="External"/><Relationship Id="rId11" Type="http://schemas.openxmlformats.org/officeDocument/2006/relationships/hyperlink" Target="https://www.cdc.gov/ticks/after-a-tick-bite/index.html" TargetMode="External"/><Relationship Id="rId5" Type="http://schemas.openxmlformats.org/officeDocument/2006/relationships/hyperlink" Target="https://www.mass.gov/info-details/tick-repellents" TargetMode="External"/><Relationship Id="rId10" Type="http://schemas.openxmlformats.org/officeDocument/2006/relationships/hyperlink" Target="https://www.cdc.gov/ticks/prevention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mosquitoes-and-ticks?_gl=1*1gyx5d5*_ga*MTk1ODAyNTcwNi4xNzA0MjI2NDk5*_ga_MCLPEGW7WM*czE3NDc2NzgyMTckbzckZzEkdDE3NDc2Nzk3NjckajAkbDAkaDA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Pero, Lea Anne</dc:creator>
  <cp:lastModifiedBy>Pero, Lea Anne</cp:lastModifiedBy>
  <cp:revision>3</cp:revision>
  <dcterms:created xsi:type="dcterms:W3CDTF">2025-05-19T18:15:00Z</dcterms:created>
  <dcterms:modified xsi:type="dcterms:W3CDTF">2025-05-19T18:39:00Z</dcterms:modified>
</cp:coreProperties>
</file>