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ACC85" w14:textId="77777777" w:rsidR="00797D76" w:rsidRDefault="00504F8E">
      <w:pPr>
        <w:pStyle w:val="normal0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14:paraId="41A4CBF4" w14:textId="77777777" w:rsidR="00797D76" w:rsidRDefault="00504F8E">
      <w:pPr>
        <w:pStyle w:val="normal0"/>
        <w:widowControl w:val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Agenda</w:t>
      </w:r>
    </w:p>
    <w:p w14:paraId="6A312DF9" w14:textId="77777777" w:rsidR="00797D76" w:rsidRDefault="00797D76">
      <w:pPr>
        <w:pStyle w:val="normal0"/>
        <w:widowControl w:val="0"/>
        <w:ind w:right="-1169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BBD9D98" w14:textId="77777777" w:rsidR="00797D76" w:rsidRDefault="00504F8E">
      <w:pPr>
        <w:pStyle w:val="normal0"/>
        <w:widowControl w:val="0"/>
        <w:ind w:right="-1169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Tuesday, November 28</w:t>
      </w:r>
      <w:r>
        <w:rPr>
          <w:rFonts w:ascii="Calibri" w:eastAsia="Calibri" w:hAnsi="Calibri" w:cs="Calibri"/>
          <w:b/>
        </w:rPr>
        <w:t>, 2017</w:t>
      </w:r>
      <w:r>
        <w:rPr>
          <w:rFonts w:ascii="Calibri" w:eastAsia="Calibri" w:hAnsi="Calibri" w:cs="Calibri"/>
          <w:b/>
        </w:rPr>
        <w:tab/>
      </w:r>
    </w:p>
    <w:p w14:paraId="3453BEE4" w14:textId="77777777" w:rsidR="00797D76" w:rsidRDefault="00504F8E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 - Mt. Blue Campus</w:t>
      </w:r>
    </w:p>
    <w:p w14:paraId="0BCEEF3F" w14:textId="77777777" w:rsidR="00797D76" w:rsidRDefault="00504F8E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6:30</w:t>
      </w:r>
      <w:r>
        <w:rPr>
          <w:rFonts w:ascii="Calibri" w:eastAsia="Calibri" w:hAnsi="Calibri" w:cs="Calibri"/>
          <w:b/>
        </w:rPr>
        <w:t xml:space="preserve">pm - </w:t>
      </w:r>
      <w:r>
        <w:rPr>
          <w:rFonts w:ascii="Calibri" w:eastAsia="Calibri" w:hAnsi="Calibri" w:cs="Calibri"/>
          <w:b/>
        </w:rPr>
        <w:t>Executive Session</w:t>
      </w:r>
    </w:p>
    <w:p w14:paraId="1CBD0321" w14:textId="77777777" w:rsidR="00797D76" w:rsidRDefault="00504F8E">
      <w:pPr>
        <w:pStyle w:val="normal0"/>
        <w:widowControl w:val="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Followed by Business Board Meeting</w:t>
      </w:r>
    </w:p>
    <w:p w14:paraId="1A2DC828" w14:textId="77777777" w:rsidR="00797D76" w:rsidRDefault="00797D76">
      <w:pPr>
        <w:pStyle w:val="normal0"/>
        <w:widowControl w:val="0"/>
        <w:rPr>
          <w:rFonts w:ascii="Calibri" w:eastAsia="Calibri" w:hAnsi="Calibri" w:cs="Calibri"/>
          <w:b/>
        </w:rPr>
      </w:pPr>
    </w:p>
    <w:p w14:paraId="69645EBA" w14:textId="77777777" w:rsidR="00797D76" w:rsidRDefault="00504F8E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</w:t>
      </w:r>
    </w:p>
    <w:p w14:paraId="4A92E840" w14:textId="77777777" w:rsidR="00797D76" w:rsidRDefault="00504F8E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Call to Order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E4C18F" w14:textId="77777777" w:rsidR="00797D76" w:rsidRDefault="00504F8E">
      <w:pPr>
        <w:pStyle w:val="normal0"/>
        <w:numPr>
          <w:ilvl w:val="0"/>
          <w:numId w:val="4"/>
        </w:numPr>
        <w:spacing w:line="480" w:lineRule="auto"/>
      </w:pPr>
      <w:r>
        <w:rPr>
          <w:rFonts w:ascii="Calibri" w:eastAsia="Calibri" w:hAnsi="Calibri" w:cs="Calibri"/>
          <w:sz w:val="22"/>
          <w:szCs w:val="22"/>
        </w:rPr>
        <w:t>Pledge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62E24A69" w14:textId="77777777" w:rsidR="00797D76" w:rsidRDefault="00504F8E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Executive session- Litigation, pending or contemplated: discussion of                                    1 M.R.S.A § 405 (6)(E)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E4D9895" w14:textId="77777777" w:rsidR="00797D76" w:rsidRDefault="00504F8E">
      <w:pPr>
        <w:pStyle w:val="normal0"/>
        <w:numPr>
          <w:ilvl w:val="0"/>
          <w:numId w:val="4"/>
        </w:numPr>
        <w:spacing w:line="480" w:lineRule="auto"/>
      </w:pPr>
      <w:r>
        <w:rPr>
          <w:rFonts w:ascii="Calibri" w:eastAsia="Calibri" w:hAnsi="Calibri" w:cs="Calibri"/>
          <w:sz w:val="22"/>
          <w:szCs w:val="22"/>
        </w:rPr>
        <w:t>Consideration of the meeting minutes of November 14, 2017</w:t>
      </w:r>
      <w:r>
        <w:rPr>
          <w:rFonts w:ascii="Calibri" w:eastAsia="Calibri" w:hAnsi="Calibri" w:cs="Calibri"/>
          <w:sz w:val="22"/>
          <w:szCs w:val="22"/>
        </w:rPr>
        <w:tab/>
      </w:r>
      <w:bookmarkStart w:id="0" w:name="_GoBack"/>
      <w:bookmarkEnd w:id="0"/>
    </w:p>
    <w:p w14:paraId="21E3436E" w14:textId="77777777" w:rsidR="00797D76" w:rsidRDefault="00504F8E">
      <w:pPr>
        <w:pStyle w:val="normal0"/>
        <w:numPr>
          <w:ilvl w:val="0"/>
          <w:numId w:val="4"/>
        </w:num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Consideration of the meeting minutes of November 21</w:t>
      </w:r>
      <w:r>
        <w:rPr>
          <w:rFonts w:ascii="Calibri" w:eastAsia="Calibri" w:hAnsi="Calibri" w:cs="Calibri"/>
          <w:sz w:val="22"/>
          <w:szCs w:val="22"/>
        </w:rPr>
        <w:t>, 2017</w:t>
      </w:r>
    </w:p>
    <w:p w14:paraId="269E8863" w14:textId="77777777" w:rsidR="00797D76" w:rsidRDefault="00504F8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14:paraId="2AE30500" w14:textId="77777777" w:rsidR="00797D76" w:rsidRDefault="00504F8E">
      <w:pPr>
        <w:pStyle w:val="normal0"/>
        <w:numPr>
          <w:ilvl w:val="0"/>
          <w:numId w:val="3"/>
        </w:numPr>
      </w:pPr>
      <w:r>
        <w:rPr>
          <w:rFonts w:ascii="Calibri" w:eastAsia="Calibri" w:hAnsi="Calibri" w:cs="Calibri"/>
          <w:sz w:val="22"/>
          <w:szCs w:val="22"/>
        </w:rPr>
        <w:t xml:space="preserve">Good news stories from Board/Admin </w:t>
      </w:r>
    </w:p>
    <w:p w14:paraId="62438BF8" w14:textId="77777777" w:rsidR="00797D76" w:rsidRDefault="00797D76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45D810F" w14:textId="77777777" w:rsidR="00797D76" w:rsidRDefault="00504F8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VII</w:t>
      </w:r>
      <w:r>
        <w:rPr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Public Comment</w:t>
      </w:r>
    </w:p>
    <w:p w14:paraId="222CFFBB" w14:textId="77777777" w:rsidR="00797D76" w:rsidRDefault="00797D76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35B7643" w14:textId="77777777" w:rsidR="00797D76" w:rsidRDefault="00504F8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VIII</w:t>
      </w:r>
      <w:r>
        <w:rPr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Old Business</w:t>
      </w:r>
    </w:p>
    <w:p w14:paraId="56D4AD33" w14:textId="77777777" w:rsidR="00797D76" w:rsidRDefault="00504F8E">
      <w:pPr>
        <w:pStyle w:val="normal0"/>
        <w:numPr>
          <w:ilvl w:val="0"/>
          <w:numId w:val="2"/>
        </w:numPr>
      </w:pPr>
      <w:r>
        <w:rPr>
          <w:rFonts w:ascii="Calibri" w:eastAsia="Calibri" w:hAnsi="Calibri" w:cs="Calibri"/>
          <w:sz w:val="22"/>
          <w:szCs w:val="22"/>
        </w:rPr>
        <w:t>Personnel</w:t>
      </w:r>
    </w:p>
    <w:p w14:paraId="38055498" w14:textId="77777777" w:rsidR="00797D76" w:rsidRDefault="00797D76">
      <w:pPr>
        <w:pStyle w:val="normal0"/>
        <w:ind w:left="1440"/>
        <w:rPr>
          <w:rFonts w:ascii="Calibri" w:eastAsia="Calibri" w:hAnsi="Calibri" w:cs="Calibri"/>
          <w:sz w:val="22"/>
          <w:szCs w:val="22"/>
        </w:rPr>
      </w:pPr>
    </w:p>
    <w:p w14:paraId="3F8B279B" w14:textId="77777777" w:rsidR="00797D76" w:rsidRDefault="00504F8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IX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New Business</w:t>
      </w:r>
    </w:p>
    <w:p w14:paraId="587B3DB9" w14:textId="77777777" w:rsidR="00797D76" w:rsidRDefault="00797D76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AFBC8F0" w14:textId="77777777" w:rsidR="00797D76" w:rsidRDefault="00504F8E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Regulated Elementary General Education Students Presentation - K-5 Elementary Principals</w:t>
      </w:r>
    </w:p>
    <w:p w14:paraId="785853C9" w14:textId="77777777" w:rsidR="00797D76" w:rsidRDefault="00504F8E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Superintendent’s Report</w:t>
      </w:r>
    </w:p>
    <w:p w14:paraId="6F93337D" w14:textId="77777777" w:rsidR="00797D76" w:rsidRDefault="00797D76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D2B2AC8" w14:textId="77777777" w:rsidR="00797D76" w:rsidRDefault="00504F8E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 xml:space="preserve">Adjournment </w:t>
      </w:r>
    </w:p>
    <w:p w14:paraId="7C153BE7" w14:textId="77777777" w:rsidR="00797D76" w:rsidRDefault="00797D76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55A819DB" w14:textId="77777777" w:rsidR="00797D76" w:rsidRDefault="00797D76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2CF4DA06" w14:textId="77777777" w:rsidR="00797D76" w:rsidRDefault="00797D76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485CEE7F" w14:textId="77777777" w:rsidR="00797D76" w:rsidRDefault="00797D76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30366191" w14:textId="77777777" w:rsidR="00797D76" w:rsidRDefault="00504F8E">
      <w:pPr>
        <w:pStyle w:val="normal0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NEXT SCHEDULED MEETINGS:</w:t>
      </w:r>
    </w:p>
    <w:p w14:paraId="3149D2F1" w14:textId="77777777" w:rsidR="00797D76" w:rsidRDefault="00797D76">
      <w:pPr>
        <w:pStyle w:val="normal0"/>
        <w:widowControl w:val="0"/>
        <w:jc w:val="center"/>
        <w:rPr>
          <w:rFonts w:ascii="Calibri" w:eastAsia="Calibri" w:hAnsi="Calibri" w:cs="Calibri"/>
          <w:sz w:val="18"/>
          <w:szCs w:val="18"/>
        </w:rPr>
      </w:pPr>
    </w:p>
    <w:p w14:paraId="782E242A" w14:textId="77777777" w:rsidR="00797D76" w:rsidRDefault="00504F8E">
      <w:pPr>
        <w:pStyle w:val="normal0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December 12, 2017-7:00pm-The Forum-Mt. Blue Campus</w:t>
      </w:r>
    </w:p>
    <w:sectPr w:rsidR="00797D7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C06"/>
    <w:multiLevelType w:val="multilevel"/>
    <w:tmpl w:val="2AB02C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5F47"/>
    <w:multiLevelType w:val="multilevel"/>
    <w:tmpl w:val="C71ACFEE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7384E"/>
    <w:multiLevelType w:val="multilevel"/>
    <w:tmpl w:val="7BC0DD34"/>
    <w:lvl w:ilvl="0">
      <w:start w:val="1"/>
      <w:numFmt w:val="upperLetter"/>
      <w:lvlText w:val="%1.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8D59F5"/>
    <w:multiLevelType w:val="multilevel"/>
    <w:tmpl w:val="CD54A328"/>
    <w:lvl w:ilvl="0">
      <w:start w:val="1"/>
      <w:numFmt w:val="upperLetter"/>
      <w:lvlText w:val="%1."/>
      <w:lvlJc w:val="left"/>
      <w:pPr>
        <w:ind w:left="1440" w:hanging="72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7D76"/>
    <w:rsid w:val="00504F8E"/>
    <w:rsid w:val="007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3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Company>RSU 9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Tabatha Emery</cp:lastModifiedBy>
  <cp:revision>2</cp:revision>
  <dcterms:created xsi:type="dcterms:W3CDTF">2017-11-22T16:53:00Z</dcterms:created>
  <dcterms:modified xsi:type="dcterms:W3CDTF">2017-11-22T16:53:00Z</dcterms:modified>
</cp:coreProperties>
</file>