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DB9680" w14:textId="77777777" w:rsidR="00674F7C" w:rsidRDefault="007D1E8B">
      <w:pPr>
        <w:pStyle w:val="normal0"/>
        <w:jc w:val="center"/>
      </w:pPr>
      <w:r>
        <w:rPr>
          <w:rFonts w:ascii="Calibri" w:eastAsia="Calibri" w:hAnsi="Calibri" w:cs="Calibri"/>
          <w:b/>
          <w:i/>
          <w:sz w:val="28"/>
          <w:szCs w:val="28"/>
        </w:rPr>
        <w:t>Mt. Blue Regional School District Board of Directors</w:t>
      </w:r>
    </w:p>
    <w:p w14:paraId="12299EEB" w14:textId="36275ABC" w:rsidR="00674F7C" w:rsidRDefault="007D1E8B">
      <w:pPr>
        <w:pStyle w:val="normal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Minutes</w:t>
      </w:r>
    </w:p>
    <w:p w14:paraId="61C25EDB" w14:textId="77777777" w:rsidR="00674F7C" w:rsidRDefault="00674F7C">
      <w:pPr>
        <w:pStyle w:val="normal0"/>
        <w:ind w:right="-1169"/>
      </w:pPr>
    </w:p>
    <w:p w14:paraId="78BDEE51" w14:textId="77777777" w:rsidR="00674F7C" w:rsidRDefault="007D1E8B">
      <w:pPr>
        <w:pStyle w:val="normal0"/>
        <w:ind w:right="-1169"/>
      </w:pPr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  <w:b/>
        </w:rPr>
        <w:tab/>
        <w:t>February 14, 2017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296C95CF" w14:textId="77777777" w:rsidR="00674F7C" w:rsidRDefault="007D1E8B">
      <w:pPr>
        <w:pStyle w:val="normal0"/>
      </w:pPr>
      <w:r>
        <w:rPr>
          <w:rFonts w:ascii="Calibri" w:eastAsia="Calibri" w:hAnsi="Calibri" w:cs="Calibri"/>
          <w:b/>
        </w:rPr>
        <w:t>Place:</w:t>
      </w:r>
      <w:r>
        <w:rPr>
          <w:rFonts w:ascii="Calibri" w:eastAsia="Calibri" w:hAnsi="Calibri" w:cs="Calibri"/>
          <w:b/>
        </w:rPr>
        <w:tab/>
        <w:t>The Forum-Mt. Blue Campus</w:t>
      </w:r>
      <w:bookmarkStart w:id="0" w:name="_GoBack"/>
      <w:bookmarkEnd w:id="0"/>
    </w:p>
    <w:p w14:paraId="45BBEDC1" w14:textId="77777777" w:rsidR="00674F7C" w:rsidRDefault="007D1E8B">
      <w:pPr>
        <w:pStyle w:val="normal0"/>
      </w:pPr>
      <w:r>
        <w:rPr>
          <w:rFonts w:ascii="Calibri" w:eastAsia="Calibri" w:hAnsi="Calibri" w:cs="Calibri"/>
          <w:b/>
        </w:rPr>
        <w:t xml:space="preserve">Time: </w:t>
      </w:r>
      <w:r>
        <w:rPr>
          <w:rFonts w:ascii="Calibri" w:eastAsia="Calibri" w:hAnsi="Calibri" w:cs="Calibri"/>
          <w:b/>
        </w:rPr>
        <w:tab/>
        <w:t>6:00 p.m.</w:t>
      </w:r>
    </w:p>
    <w:p w14:paraId="559CF0DC" w14:textId="77777777" w:rsidR="00674F7C" w:rsidRDefault="00674F7C">
      <w:pPr>
        <w:pStyle w:val="normal0"/>
      </w:pPr>
    </w:p>
    <w:p w14:paraId="00D10968" w14:textId="77777777" w:rsidR="00674F7C" w:rsidRDefault="007D1E8B">
      <w:pPr>
        <w:pStyle w:val="normal0"/>
      </w:pPr>
      <w:r>
        <w:rPr>
          <w:rFonts w:ascii="Calibri" w:eastAsia="Calibri" w:hAnsi="Calibri" w:cs="Calibri"/>
          <w:b/>
        </w:rPr>
        <w:t xml:space="preserve">In attendance:  </w:t>
      </w:r>
      <w:r>
        <w:rPr>
          <w:rFonts w:ascii="Calibri" w:eastAsia="Calibri" w:hAnsi="Calibri" w:cs="Calibri"/>
        </w:rPr>
        <w:t xml:space="preserve">Jennifer Zweig Hebert, Betsey Hyde, </w:t>
      </w:r>
      <w:r>
        <w:rPr>
          <w:rFonts w:ascii="Calibri" w:eastAsia="Calibri" w:hAnsi="Calibri" w:cs="Calibri"/>
          <w:strike/>
        </w:rPr>
        <w:t>Nancy Crosby</w:t>
      </w:r>
      <w:r>
        <w:rPr>
          <w:rFonts w:ascii="Calibri" w:eastAsia="Calibri" w:hAnsi="Calibri" w:cs="Calibri"/>
        </w:rPr>
        <w:t xml:space="preserve">, </w:t>
      </w:r>
      <w:r w:rsidR="00965A18">
        <w:rPr>
          <w:rFonts w:ascii="Calibri" w:eastAsia="Calibri" w:hAnsi="Calibri" w:cs="Calibri"/>
          <w:strike/>
        </w:rPr>
        <w:t>Doug Dunla</w:t>
      </w:r>
      <w:r>
        <w:rPr>
          <w:rFonts w:ascii="Calibri" w:eastAsia="Calibri" w:hAnsi="Calibri" w:cs="Calibri"/>
          <w:strike/>
        </w:rPr>
        <w:t>p</w:t>
      </w:r>
      <w:r>
        <w:rPr>
          <w:rFonts w:ascii="Calibri" w:eastAsia="Calibri" w:hAnsi="Calibri" w:cs="Calibri"/>
        </w:rPr>
        <w:t>, Scott Erb</w:t>
      </w:r>
      <w:proofErr w:type="gramStart"/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strike/>
        </w:rPr>
        <w:t>Richard</w:t>
      </w:r>
      <w:proofErr w:type="gramEnd"/>
      <w:r>
        <w:rPr>
          <w:rFonts w:ascii="Calibri" w:eastAsia="Calibri" w:hAnsi="Calibri" w:cs="Calibri"/>
          <w:strike/>
        </w:rPr>
        <w:t xml:space="preserve"> Hargreaves</w:t>
      </w:r>
      <w:r>
        <w:rPr>
          <w:rFonts w:ascii="Calibri" w:eastAsia="Calibri" w:hAnsi="Calibri" w:cs="Calibri"/>
        </w:rPr>
        <w:t>, Cherieann Harrison,  Tami Labul, Angie LeClair, Ryan Morgan, Robert Patterson, Jennifer Pooler,  Iris Silverstein, Craig Stickney, Keith Swett, Helen Wilkey and Griffin Mayhew</w:t>
      </w:r>
    </w:p>
    <w:p w14:paraId="6E629A51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 xml:space="preserve"> </w:t>
      </w:r>
    </w:p>
    <w:p w14:paraId="57C716D4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>Also present:  Bruce Mochamer, Jason Bellerose, Nichole Goodspeed, Tracy Williams, Darlene Paine, Keith Acedo, Melissa Williams, Andy Hutchins, Glenn Kapiloff, Jonathan Chalmers, Katie Duchesne, Cynthia Bernstein</w:t>
      </w:r>
    </w:p>
    <w:p w14:paraId="0BC39CB5" w14:textId="77777777" w:rsidR="00674F7C" w:rsidRDefault="007D1E8B">
      <w:pPr>
        <w:pStyle w:val="normal0"/>
      </w:pPr>
      <w:r>
        <w:rPr>
          <w:rFonts w:ascii="Calibri" w:eastAsia="Calibri" w:hAnsi="Calibri" w:cs="Calibri"/>
          <w:b/>
        </w:rPr>
        <w:tab/>
        <w:t xml:space="preserve"> </w:t>
      </w:r>
    </w:p>
    <w:p w14:paraId="6A5F8F7D" w14:textId="77777777" w:rsidR="00674F7C" w:rsidRDefault="00674F7C">
      <w:pPr>
        <w:pStyle w:val="normal0"/>
      </w:pPr>
    </w:p>
    <w:p w14:paraId="6F10900A" w14:textId="77777777" w:rsidR="00674F7C" w:rsidRDefault="007D1E8B">
      <w:pPr>
        <w:pStyle w:val="normal0"/>
        <w:numPr>
          <w:ilvl w:val="0"/>
          <w:numId w:val="4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Call to Order by Jennifer Zweig Hebert at 6:09 p.m.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972C378" w14:textId="77777777" w:rsidR="00674F7C" w:rsidRDefault="007D1E8B">
      <w:pPr>
        <w:pStyle w:val="normal0"/>
        <w:numPr>
          <w:ilvl w:val="0"/>
          <w:numId w:val="4"/>
        </w:numPr>
        <w:spacing w:line="480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Pledge</w:t>
      </w:r>
    </w:p>
    <w:p w14:paraId="72C1CBE6" w14:textId="77777777" w:rsidR="00674F7C" w:rsidRDefault="007D1E8B">
      <w:pPr>
        <w:pStyle w:val="normal0"/>
        <w:numPr>
          <w:ilvl w:val="0"/>
          <w:numId w:val="4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Consideration of the meeting minutes of January 31, 2017</w:t>
      </w:r>
    </w:p>
    <w:p w14:paraId="0FB839AF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  <w:t>Motion to approve:  Helen Wilkey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Seconded:  Jennifer Pooler</w:t>
      </w:r>
    </w:p>
    <w:p w14:paraId="29899D42" w14:textId="77777777" w:rsidR="00674F7C" w:rsidRDefault="007D1E8B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Vote: 9/1/2 (537/74)  (Craig Stickney opposed to the weighted votes, and Angie LeClair, and Ryan Morgan were absent on 1/31/17 and abstained.)</w:t>
      </w:r>
    </w:p>
    <w:p w14:paraId="1F62A6AC" w14:textId="77777777" w:rsidR="00674F7C" w:rsidRDefault="00674F7C">
      <w:pPr>
        <w:pStyle w:val="normal0"/>
      </w:pPr>
    </w:p>
    <w:p w14:paraId="26A0E915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 IV.</w:t>
      </w:r>
      <w:r>
        <w:rPr>
          <w:rFonts w:ascii="Calibri" w:eastAsia="Calibri" w:hAnsi="Calibri" w:cs="Calibri"/>
          <w:sz w:val="22"/>
          <w:szCs w:val="22"/>
        </w:rPr>
        <w:tab/>
        <w:t>Report of the Chairperson</w:t>
      </w:r>
    </w:p>
    <w:p w14:paraId="061A80E1" w14:textId="77777777" w:rsidR="00674F7C" w:rsidRDefault="007D1E8B">
      <w:pPr>
        <w:pStyle w:val="normal0"/>
        <w:numPr>
          <w:ilvl w:val="0"/>
          <w:numId w:val="3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Good news stories from Board/Admin </w:t>
      </w:r>
    </w:p>
    <w:p w14:paraId="41CEFEB2" w14:textId="77777777" w:rsidR="00674F7C" w:rsidRDefault="007D1E8B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>Dr. Tom shared that four teachers in the district were nominated for Teacher of the Year.</w:t>
      </w:r>
    </w:p>
    <w:p w14:paraId="3D0DCD07" w14:textId="77777777" w:rsidR="00674F7C" w:rsidRDefault="007D1E8B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>Darlene Paine shared that CCHS students had Winter Fun Day today at Titcomb Mtn.</w:t>
      </w:r>
    </w:p>
    <w:p w14:paraId="557F61A1" w14:textId="77777777" w:rsidR="00674F7C" w:rsidRDefault="007D1E8B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Jason Bellerose reported that MBMS hosted twelve Chinese visitors -- students and a teacher -- and much was learned by both hosts and visitors.  Bruce Mochamer and Leanne Condon shared that all twenty-one of the Chinese visitors enjoyed an excellent stay with many area host families.  The visit ended with skiing at Titcomb Mountain.</w:t>
      </w:r>
    </w:p>
    <w:p w14:paraId="12D14066" w14:textId="77777777" w:rsidR="00674F7C" w:rsidRDefault="007D1E8B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Tracy Williams shared that Friday, 2/17/17, there are approximately seventy UMF students who will read to W. G. Mallett students to take part in the Read To ME Challenge put forth by MDOE.</w:t>
      </w:r>
    </w:p>
    <w:p w14:paraId="00A0338B" w14:textId="77777777" w:rsidR="00674F7C" w:rsidRDefault="00674F7C">
      <w:pPr>
        <w:pStyle w:val="normal0"/>
      </w:pPr>
    </w:p>
    <w:p w14:paraId="1CE60E9A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Scott Erb entered at 6:11 p.m.</w:t>
      </w:r>
    </w:p>
    <w:p w14:paraId="40CAD8C7" w14:textId="77777777" w:rsidR="00674F7C" w:rsidRDefault="00674F7C">
      <w:pPr>
        <w:pStyle w:val="normal0"/>
      </w:pPr>
    </w:p>
    <w:p w14:paraId="40EB1D6D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  V.</w:t>
      </w:r>
      <w:r>
        <w:rPr>
          <w:rFonts w:ascii="Calibri" w:eastAsia="Calibri" w:hAnsi="Calibri" w:cs="Calibri"/>
          <w:sz w:val="22"/>
          <w:szCs w:val="22"/>
        </w:rPr>
        <w:tab/>
        <w:t>Old Business</w:t>
      </w:r>
    </w:p>
    <w:p w14:paraId="16D4B990" w14:textId="77777777" w:rsidR="00674F7C" w:rsidRDefault="007D1E8B">
      <w:pPr>
        <w:pStyle w:val="normal0"/>
        <w:numPr>
          <w:ilvl w:val="0"/>
          <w:numId w:val="2"/>
        </w:numPr>
        <w:ind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Personnel</w:t>
      </w:r>
    </w:p>
    <w:p w14:paraId="79DF906B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0B4412D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New Hires-FYI</w:t>
      </w:r>
    </w:p>
    <w:p w14:paraId="6E3508D4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  <w:t>Carrie Morrell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Ed Tech II Resource Room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MBMS</w:t>
      </w:r>
    </w:p>
    <w:p w14:paraId="03A090AD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Erin Perry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Ed Tech II Life Skills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MBMS</w:t>
      </w:r>
    </w:p>
    <w:p w14:paraId="41DAE070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Ashley Turcotte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Ed Tech II Life Skills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MBMS</w:t>
      </w:r>
    </w:p>
    <w:p w14:paraId="04E10D3F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Stephen Lancaster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Varsity Baseball Coach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MBC</w:t>
      </w:r>
    </w:p>
    <w:p w14:paraId="48C5D439" w14:textId="77777777" w:rsidR="00674F7C" w:rsidRDefault="00674F7C">
      <w:pPr>
        <w:pStyle w:val="normal0"/>
      </w:pPr>
    </w:p>
    <w:p w14:paraId="686B5A3C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Transfer-FYI</w:t>
      </w:r>
    </w:p>
    <w:p w14:paraId="79718D3B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Blake Hart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Ed Tech II from Resource Room to </w:t>
      </w:r>
    </w:p>
    <w:p w14:paraId="1443FDAF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Ed Tech III Life Skills at MBMS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F67CFC2" w14:textId="77777777" w:rsidR="00674F7C" w:rsidRDefault="00674F7C">
      <w:pPr>
        <w:pStyle w:val="normal0"/>
      </w:pPr>
    </w:p>
    <w:p w14:paraId="1C9A0D43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Resignation-</w:t>
      </w:r>
    </w:p>
    <w:p w14:paraId="5CFB7744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Pamela Boyker-Smith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Ed Tech II Resource Room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CBS</w:t>
      </w:r>
    </w:p>
    <w:p w14:paraId="361B40D3" w14:textId="77777777" w:rsidR="00674F7C" w:rsidRDefault="00674F7C">
      <w:pPr>
        <w:pStyle w:val="normal0"/>
      </w:pPr>
    </w:p>
    <w:p w14:paraId="4E929F51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Retire-</w:t>
      </w:r>
    </w:p>
    <w:p w14:paraId="69F6B6E6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Debbie Farley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Art Teacher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MBC</w:t>
      </w:r>
      <w:r>
        <w:rPr>
          <w:rFonts w:ascii="Calibri" w:eastAsia="Calibri" w:hAnsi="Calibri" w:cs="Calibri"/>
        </w:rPr>
        <w:tab/>
      </w:r>
    </w:p>
    <w:p w14:paraId="38D3728B" w14:textId="77777777" w:rsidR="00674F7C" w:rsidRDefault="007D1E8B">
      <w:pPr>
        <w:pStyle w:val="normal0"/>
      </w:pPr>
      <w:r>
        <w:tab/>
      </w:r>
      <w:r>
        <w:tab/>
      </w:r>
      <w:r>
        <w:rPr>
          <w:rFonts w:ascii="Calibri" w:eastAsia="Calibri" w:hAnsi="Calibri" w:cs="Calibri"/>
        </w:rPr>
        <w:t>Lawrence Loring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Grade 4 Teacher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CBS</w:t>
      </w:r>
    </w:p>
    <w:p w14:paraId="22DE01EF" w14:textId="77777777" w:rsidR="00674F7C" w:rsidRDefault="007D1E8B">
      <w:pPr>
        <w:pStyle w:val="normal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Patricia Blanchard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Ed Tech III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MAL</w:t>
      </w:r>
    </w:p>
    <w:p w14:paraId="39FCF395" w14:textId="77777777" w:rsidR="00674F7C" w:rsidRDefault="00674F7C">
      <w:pPr>
        <w:pStyle w:val="normal0"/>
        <w:ind w:left="1440"/>
      </w:pPr>
    </w:p>
    <w:p w14:paraId="38197917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 VI.</w:t>
      </w:r>
      <w:r>
        <w:rPr>
          <w:rFonts w:ascii="Calibri" w:eastAsia="Calibri" w:hAnsi="Calibri" w:cs="Calibri"/>
          <w:sz w:val="22"/>
          <w:szCs w:val="22"/>
        </w:rPr>
        <w:tab/>
        <w:t>New Business</w:t>
      </w:r>
    </w:p>
    <w:p w14:paraId="444738A7" w14:textId="77777777" w:rsidR="00674F7C" w:rsidRDefault="00674F7C">
      <w:pPr>
        <w:pStyle w:val="normal0"/>
      </w:pPr>
    </w:p>
    <w:p w14:paraId="7B553B93" w14:textId="77777777" w:rsidR="00674F7C" w:rsidRDefault="007D1E8B">
      <w:pPr>
        <w:pStyle w:val="normal0"/>
        <w:numPr>
          <w:ilvl w:val="0"/>
          <w:numId w:val="1"/>
        </w:numPr>
        <w:ind w:hanging="720"/>
      </w:pPr>
      <w:r>
        <w:rPr>
          <w:rFonts w:ascii="Calibri" w:eastAsia="Calibri" w:hAnsi="Calibri" w:cs="Calibri"/>
          <w:sz w:val="22"/>
          <w:szCs w:val="22"/>
        </w:rPr>
        <w:t>Robotics presentation on the 2017 Steamwork Competition.  The first competition is in Bridgewater, MA on March 10, and the second competition is in Lewiston.</w:t>
      </w:r>
    </w:p>
    <w:p w14:paraId="0FDB7F99" w14:textId="77777777" w:rsidR="00674F7C" w:rsidRDefault="007D1E8B">
      <w:pPr>
        <w:pStyle w:val="normal0"/>
        <w:numPr>
          <w:ilvl w:val="0"/>
          <w:numId w:val="1"/>
        </w:numPr>
        <w:ind w:hanging="720"/>
      </w:pPr>
      <w:r>
        <w:rPr>
          <w:rFonts w:ascii="Calibri" w:eastAsia="Calibri" w:hAnsi="Calibri" w:cs="Calibri"/>
          <w:sz w:val="22"/>
          <w:szCs w:val="22"/>
        </w:rPr>
        <w:t>Update on Mt. Blue Campus restructuring -- Tabled.</w:t>
      </w:r>
    </w:p>
    <w:p w14:paraId="72BADA89" w14:textId="77777777" w:rsidR="00674F7C" w:rsidRDefault="007D1E8B">
      <w:pPr>
        <w:pStyle w:val="normal0"/>
        <w:numPr>
          <w:ilvl w:val="0"/>
          <w:numId w:val="1"/>
        </w:numPr>
        <w:ind w:hanging="720"/>
      </w:pPr>
      <w:r>
        <w:rPr>
          <w:rFonts w:ascii="Calibri" w:eastAsia="Calibri" w:hAnsi="Calibri" w:cs="Calibri"/>
          <w:sz w:val="22"/>
          <w:szCs w:val="22"/>
        </w:rPr>
        <w:t>Preliminary budget PowerPoint presentation-Dr.Tom</w:t>
      </w:r>
    </w:p>
    <w:p w14:paraId="055E9E54" w14:textId="77777777" w:rsidR="00674F7C" w:rsidRDefault="007D1E8B">
      <w:pPr>
        <w:pStyle w:val="normal0"/>
        <w:numPr>
          <w:ilvl w:val="0"/>
          <w:numId w:val="1"/>
        </w:numPr>
        <w:ind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Budget presentations</w:t>
      </w:r>
    </w:p>
    <w:p w14:paraId="19ECA701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26CF8477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>Section C. Regular Education</w:t>
      </w:r>
    </w:p>
    <w:p w14:paraId="02199E6E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Elementary Instruction, Secondary Instruction, District Wide Instruction,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Bilingual Instruction and District Differentiated Curriculum</w:t>
      </w:r>
    </w:p>
    <w:p w14:paraId="2BDF833B" w14:textId="77777777" w:rsidR="00674F7C" w:rsidRDefault="00674F7C">
      <w:pPr>
        <w:pStyle w:val="normal0"/>
      </w:pPr>
    </w:p>
    <w:p w14:paraId="38BA3ACA" w14:textId="77777777" w:rsidR="00674F7C" w:rsidRDefault="007D1E8B">
      <w:pPr>
        <w:pStyle w:val="normal0"/>
        <w:ind w:left="720" w:firstLine="720"/>
      </w:pPr>
      <w:r>
        <w:rPr>
          <w:rFonts w:ascii="Calibri" w:eastAsia="Calibri" w:hAnsi="Calibri" w:cs="Calibri"/>
          <w:sz w:val="22"/>
          <w:szCs w:val="22"/>
        </w:rPr>
        <w:t>Start on 2/28/17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5B6E2562" w14:textId="77777777" w:rsidR="00674F7C" w:rsidRDefault="007D1E8B">
      <w:pPr>
        <w:pStyle w:val="normal0"/>
        <w:ind w:left="720" w:firstLine="720"/>
      </w:pPr>
      <w:r>
        <w:rPr>
          <w:rFonts w:ascii="Calibri" w:eastAsia="Calibri" w:hAnsi="Calibri" w:cs="Calibri"/>
          <w:sz w:val="22"/>
          <w:szCs w:val="22"/>
        </w:rPr>
        <w:t>Section D. Special Services</w:t>
      </w:r>
    </w:p>
    <w:p w14:paraId="2B9CFDD0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Administration, Student Support Services and Instruction</w:t>
      </w:r>
    </w:p>
    <w:p w14:paraId="40C1ECE7" w14:textId="77777777" w:rsidR="00674F7C" w:rsidRDefault="00674F7C">
      <w:pPr>
        <w:pStyle w:val="normal0"/>
      </w:pPr>
    </w:p>
    <w:p w14:paraId="6AAA39AD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Iris Silverstein exited at 7:59 p.m.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F7380EF" w14:textId="77777777" w:rsidR="00674F7C" w:rsidRDefault="00674F7C">
      <w:pPr>
        <w:pStyle w:val="normal0"/>
      </w:pPr>
    </w:p>
    <w:p w14:paraId="2D26178F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 VII.</w:t>
      </w:r>
      <w:r>
        <w:rPr>
          <w:rFonts w:ascii="Calibri" w:eastAsia="Calibri" w:hAnsi="Calibri" w:cs="Calibri"/>
          <w:sz w:val="22"/>
          <w:szCs w:val="22"/>
        </w:rPr>
        <w:tab/>
        <w:t xml:space="preserve">8:00pm Executive Session 1 M.R.S.A § 405(6)(A) Compensation of employees </w:t>
      </w:r>
    </w:p>
    <w:p w14:paraId="29628E69" w14:textId="77777777" w:rsidR="00674F7C" w:rsidRDefault="007D1E8B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>Motion to move into the executive session:  Keith Swett</w:t>
      </w:r>
      <w:r>
        <w:rPr>
          <w:rFonts w:ascii="Calibri" w:eastAsia="Calibri" w:hAnsi="Calibri" w:cs="Calibri"/>
          <w:sz w:val="22"/>
          <w:szCs w:val="22"/>
        </w:rPr>
        <w:tab/>
        <w:t xml:space="preserve">  Seconded:Angie LeClair</w:t>
      </w:r>
    </w:p>
    <w:p w14:paraId="44FE143B" w14:textId="77777777" w:rsidR="00674F7C" w:rsidRDefault="007D1E8B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>Vote:  Unanimous (769)</w:t>
      </w:r>
    </w:p>
    <w:p w14:paraId="625AFD37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Entered into executive session:  8:02 p.m.</w:t>
      </w:r>
    </w:p>
    <w:p w14:paraId="57B10264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Exited:  8:22 p.m.</w:t>
      </w:r>
    </w:p>
    <w:p w14:paraId="3CB5A73F" w14:textId="77777777" w:rsidR="00674F7C" w:rsidRDefault="007D1E8B">
      <w:pPr>
        <w:pStyle w:val="normal0"/>
        <w:ind w:firstLine="720"/>
      </w:pPr>
      <w:r>
        <w:rPr>
          <w:rFonts w:ascii="Calibri" w:eastAsia="Calibri" w:hAnsi="Calibri" w:cs="Calibri"/>
          <w:sz w:val="22"/>
          <w:szCs w:val="22"/>
        </w:rPr>
        <w:t>Motion to approve raises of at-will employees: Betsey Hyde   Seconded:  Angie LeClair</w:t>
      </w:r>
    </w:p>
    <w:p w14:paraId="1FDDEB76" w14:textId="77777777" w:rsidR="00674F7C" w:rsidRDefault="007D1E8B">
      <w:pPr>
        <w:pStyle w:val="normal0"/>
        <w:ind w:left="720"/>
      </w:pPr>
      <w:r>
        <w:rPr>
          <w:rFonts w:ascii="Calibri" w:eastAsia="Calibri" w:hAnsi="Calibri" w:cs="Calibri"/>
          <w:sz w:val="22"/>
          <w:szCs w:val="22"/>
        </w:rPr>
        <w:t>Vote: 9/3 (Voting in opposition -- Ryan Morgan, Craig Stickney, and Robert Patterson.)</w:t>
      </w:r>
      <w:r>
        <w:rPr>
          <w:rFonts w:ascii="Calibri" w:eastAsia="Calibri" w:hAnsi="Calibri" w:cs="Calibri"/>
          <w:sz w:val="22"/>
          <w:szCs w:val="22"/>
        </w:rPr>
        <w:tab/>
        <w:t>(561/208)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F9EE3F6" w14:textId="77777777" w:rsidR="00674F7C" w:rsidRDefault="00674F7C">
      <w:pPr>
        <w:pStyle w:val="normal0"/>
      </w:pPr>
    </w:p>
    <w:p w14:paraId="2D9C22E5" w14:textId="77777777" w:rsidR="00674F7C" w:rsidRDefault="007D1E8B">
      <w:pPr>
        <w:pStyle w:val="normal0"/>
      </w:pPr>
      <w:r>
        <w:rPr>
          <w:rFonts w:ascii="Calibri" w:eastAsia="Calibri" w:hAnsi="Calibri" w:cs="Calibri"/>
          <w:sz w:val="22"/>
          <w:szCs w:val="22"/>
        </w:rPr>
        <w:t xml:space="preserve">   VIII.</w:t>
      </w:r>
      <w:r>
        <w:rPr>
          <w:rFonts w:ascii="Calibri" w:eastAsia="Calibri" w:hAnsi="Calibri" w:cs="Calibri"/>
          <w:sz w:val="22"/>
          <w:szCs w:val="22"/>
        </w:rPr>
        <w:tab/>
        <w:t>Adjournment at 8:28 p.m.</w:t>
      </w:r>
    </w:p>
    <w:p w14:paraId="59F36C74" w14:textId="77777777" w:rsidR="00674F7C" w:rsidRDefault="007D1E8B">
      <w:pPr>
        <w:pStyle w:val="normal0"/>
        <w:jc w:val="center"/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>NEXT SCHEDULED MEETINGS:</w:t>
      </w:r>
    </w:p>
    <w:p w14:paraId="6A947FFF" w14:textId="77777777" w:rsidR="00674F7C" w:rsidRDefault="007D1E8B">
      <w:pPr>
        <w:pStyle w:val="normal0"/>
        <w:jc w:val="center"/>
      </w:pPr>
      <w:r>
        <w:rPr>
          <w:rFonts w:ascii="Calibri" w:eastAsia="Calibri" w:hAnsi="Calibri" w:cs="Calibri"/>
          <w:b/>
          <w:sz w:val="18"/>
          <w:szCs w:val="18"/>
        </w:rPr>
        <w:t>February 28, 2017-Board Business Meeting-6:00pm-The Forum-Mt. Blue Campus</w:t>
      </w:r>
    </w:p>
    <w:p w14:paraId="5DFF3C04" w14:textId="77777777" w:rsidR="00674F7C" w:rsidRDefault="007D1E8B">
      <w:pPr>
        <w:pStyle w:val="normal0"/>
        <w:jc w:val="center"/>
      </w:pPr>
      <w:r>
        <w:rPr>
          <w:rFonts w:ascii="Calibri" w:eastAsia="Calibri" w:hAnsi="Calibri" w:cs="Calibri"/>
          <w:b/>
          <w:sz w:val="18"/>
          <w:szCs w:val="18"/>
        </w:rPr>
        <w:t>March 7, 2017-Board Budget Meeting-6:00pm-The Forum-Mt. Blue Campus</w:t>
      </w:r>
    </w:p>
    <w:p w14:paraId="23AE5240" w14:textId="77777777" w:rsidR="00674F7C" w:rsidRDefault="007D1E8B">
      <w:pPr>
        <w:pStyle w:val="normal0"/>
        <w:jc w:val="center"/>
      </w:pPr>
      <w:r>
        <w:rPr>
          <w:rFonts w:ascii="Calibri" w:eastAsia="Calibri" w:hAnsi="Calibri" w:cs="Calibri"/>
          <w:b/>
          <w:sz w:val="18"/>
          <w:szCs w:val="18"/>
        </w:rPr>
        <w:t>March 14, 2017-Board Business Meeting-6:00pm-The Forum-Mt. Blue Campus</w:t>
      </w:r>
    </w:p>
    <w:p w14:paraId="71963132" w14:textId="77777777" w:rsidR="00674F7C" w:rsidRDefault="00674F7C">
      <w:pPr>
        <w:pStyle w:val="normal0"/>
      </w:pPr>
      <w:bookmarkStart w:id="1" w:name="_gjdgxs" w:colFirst="0" w:colLast="0"/>
      <w:bookmarkEnd w:id="1"/>
    </w:p>
    <w:sectPr w:rsidR="00674F7C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00F"/>
    <w:multiLevelType w:val="multilevel"/>
    <w:tmpl w:val="88C0A9EE"/>
    <w:lvl w:ilvl="0">
      <w:start w:val="1"/>
      <w:numFmt w:val="upperLetter"/>
      <w:lvlText w:val="%1."/>
      <w:lvlJc w:val="left"/>
      <w:pPr>
        <w:ind w:left="144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16AE5805"/>
    <w:multiLevelType w:val="multilevel"/>
    <w:tmpl w:val="EF3C9592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03B3C4E"/>
    <w:multiLevelType w:val="multilevel"/>
    <w:tmpl w:val="67B4D9E0"/>
    <w:lvl w:ilvl="0">
      <w:start w:val="1"/>
      <w:numFmt w:val="upperLetter"/>
      <w:lvlText w:val="%1."/>
      <w:lvlJc w:val="left"/>
      <w:pPr>
        <w:ind w:left="144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>
    <w:nsid w:val="4F995546"/>
    <w:multiLevelType w:val="multilevel"/>
    <w:tmpl w:val="3EE8A486"/>
    <w:lvl w:ilvl="0">
      <w:start w:val="1"/>
      <w:numFmt w:val="upp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4F7C"/>
    <w:rsid w:val="00674F7C"/>
    <w:rsid w:val="007D1E8B"/>
    <w:rsid w:val="007E1219"/>
    <w:rsid w:val="008F0AD1"/>
    <w:rsid w:val="00965A18"/>
    <w:rsid w:val="00E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435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3112</Characters>
  <Application>Microsoft Macintosh Word</Application>
  <DocSecurity>0</DocSecurity>
  <Lines>25</Lines>
  <Paragraphs>7</Paragraphs>
  <ScaleCrop>false</ScaleCrop>
  <Company>RSU 9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Tabatha Emery</cp:lastModifiedBy>
  <cp:revision>5</cp:revision>
  <cp:lastPrinted>2017-02-22T20:48:00Z</cp:lastPrinted>
  <dcterms:created xsi:type="dcterms:W3CDTF">2017-02-22T20:42:00Z</dcterms:created>
  <dcterms:modified xsi:type="dcterms:W3CDTF">2017-03-02T13:49:00Z</dcterms:modified>
</cp:coreProperties>
</file>