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C38F78" w14:textId="77777777" w:rsidR="00C93C65" w:rsidRDefault="00114B52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</w:rPr>
        <w:t>Mt. Blue Regional School District Board of Directors</w:t>
      </w:r>
    </w:p>
    <w:p w14:paraId="2663D4A6" w14:textId="77777777" w:rsidR="00C93C65" w:rsidRDefault="00114B52">
      <w:pPr>
        <w:pStyle w:val="normal0"/>
        <w:jc w:val="center"/>
      </w:pPr>
      <w:r>
        <w:rPr>
          <w:rFonts w:ascii="Calibri" w:eastAsia="Calibri" w:hAnsi="Calibri" w:cs="Calibri"/>
          <w:b/>
          <w:sz w:val="28"/>
          <w:szCs w:val="28"/>
          <w:u w:val="single"/>
        </w:rPr>
        <w:t>Minutes</w:t>
      </w:r>
    </w:p>
    <w:p w14:paraId="5EE1A6EA" w14:textId="77777777" w:rsidR="00C93C65" w:rsidRDefault="00C93C65">
      <w:pPr>
        <w:pStyle w:val="normal0"/>
        <w:ind w:right="-1169"/>
      </w:pPr>
    </w:p>
    <w:p w14:paraId="11CD4B35" w14:textId="77777777" w:rsidR="00C93C65" w:rsidRDefault="00114B52">
      <w:pPr>
        <w:pStyle w:val="normal0"/>
        <w:ind w:right="-1169"/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  <w:b/>
        </w:rPr>
        <w:tab/>
        <w:t>February 28, 2017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bookmarkStart w:id="0" w:name="_GoBack"/>
      <w:bookmarkEnd w:id="0"/>
    </w:p>
    <w:p w14:paraId="0BCAEED3" w14:textId="77777777" w:rsidR="00C93C65" w:rsidRDefault="00114B52">
      <w:pPr>
        <w:pStyle w:val="normal0"/>
      </w:pPr>
      <w:r>
        <w:rPr>
          <w:rFonts w:ascii="Calibri" w:eastAsia="Calibri" w:hAnsi="Calibri" w:cs="Calibri"/>
          <w:b/>
        </w:rPr>
        <w:t>Place:</w:t>
      </w:r>
      <w:r>
        <w:rPr>
          <w:rFonts w:ascii="Calibri" w:eastAsia="Calibri" w:hAnsi="Calibri" w:cs="Calibri"/>
          <w:b/>
        </w:rPr>
        <w:tab/>
        <w:t>The Forum-Mt. Blue Campus</w:t>
      </w:r>
    </w:p>
    <w:p w14:paraId="0338BB78" w14:textId="77777777" w:rsidR="00C93C65" w:rsidRDefault="00114B52">
      <w:pPr>
        <w:pStyle w:val="normal0"/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  <w:b/>
        </w:rPr>
        <w:tab/>
        <w:t>6:00 p.m.</w:t>
      </w:r>
    </w:p>
    <w:p w14:paraId="327CA184" w14:textId="77777777" w:rsidR="00C93C65" w:rsidRDefault="00C93C65">
      <w:pPr>
        <w:pStyle w:val="normal0"/>
      </w:pPr>
      <w:bookmarkStart w:id="1" w:name="_cdmba72xczoc" w:colFirst="0" w:colLast="0"/>
      <w:bookmarkEnd w:id="1"/>
    </w:p>
    <w:p w14:paraId="724D2443" w14:textId="77777777" w:rsidR="00C93C65" w:rsidRDefault="00114B52">
      <w:pPr>
        <w:pStyle w:val="normal0"/>
      </w:pPr>
      <w:bookmarkStart w:id="2" w:name="_gjdgxs" w:colFirst="0" w:colLast="0"/>
      <w:bookmarkEnd w:id="2"/>
      <w:r>
        <w:rPr>
          <w:rFonts w:ascii="Calibri" w:eastAsia="Calibri" w:hAnsi="Calibri" w:cs="Calibri"/>
          <w:b/>
        </w:rPr>
        <w:t xml:space="preserve">In attendance:  </w:t>
      </w:r>
      <w:r>
        <w:rPr>
          <w:rFonts w:ascii="Calibri" w:eastAsia="Calibri" w:hAnsi="Calibri" w:cs="Calibri"/>
        </w:rPr>
        <w:t xml:space="preserve">Jennifer Zweig Hebert, Betsey Hyde, Nancy Crosby, Doug Dunlap, Scott Erb,  Richard Hargreaves, Cherieann Harrison,  Tami Labul, Angie LeClair, Ryan Morgan, </w:t>
      </w:r>
      <w:r>
        <w:rPr>
          <w:rFonts w:ascii="Calibri" w:eastAsia="Calibri" w:hAnsi="Calibri" w:cs="Calibri"/>
          <w:strike/>
        </w:rPr>
        <w:t>Robert Patterson</w:t>
      </w:r>
      <w:r>
        <w:rPr>
          <w:rFonts w:ascii="Calibri" w:eastAsia="Calibri" w:hAnsi="Calibri" w:cs="Calibri"/>
        </w:rPr>
        <w:t xml:space="preserve">, Jennifer Pooler,  </w:t>
      </w:r>
      <w:r>
        <w:rPr>
          <w:rFonts w:ascii="Calibri" w:eastAsia="Calibri" w:hAnsi="Calibri" w:cs="Calibri"/>
          <w:strike/>
        </w:rPr>
        <w:t>Iris Silverstein</w:t>
      </w:r>
      <w:r>
        <w:rPr>
          <w:rFonts w:ascii="Calibri" w:eastAsia="Calibri" w:hAnsi="Calibri" w:cs="Calibri"/>
        </w:rPr>
        <w:t>, Craig Stickney, Keith Swett, Helen Wilkey and Joe Crandall, Griffin Mayhew</w:t>
      </w:r>
    </w:p>
    <w:p w14:paraId="147510FC" w14:textId="77777777" w:rsidR="00C93C65" w:rsidRDefault="00114B52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14:paraId="6A1943B9" w14:textId="77777777" w:rsidR="00C93C65" w:rsidRDefault="00114B52">
      <w:pPr>
        <w:pStyle w:val="normal0"/>
      </w:pPr>
      <w:r>
        <w:rPr>
          <w:rFonts w:ascii="Calibri" w:eastAsia="Calibri" w:hAnsi="Calibri" w:cs="Calibri"/>
        </w:rPr>
        <w:t xml:space="preserve">Also present:  Bruce Mochamer, Jason Bellerose, Nichole Goodspeed, </w:t>
      </w:r>
      <w:r>
        <w:rPr>
          <w:rFonts w:ascii="Calibri" w:eastAsia="Calibri" w:hAnsi="Calibri" w:cs="Calibri"/>
          <w:strike/>
        </w:rPr>
        <w:t>Tracy Williams</w:t>
      </w:r>
      <w:r>
        <w:rPr>
          <w:rFonts w:ascii="Calibri" w:eastAsia="Calibri" w:hAnsi="Calibri" w:cs="Calibri"/>
        </w:rPr>
        <w:t>, Darlene Paine, Keith Acedo, Melissa Williams,</w:t>
      </w:r>
      <w:r>
        <w:rPr>
          <w:rFonts w:ascii="Calibri" w:eastAsia="Calibri" w:hAnsi="Calibri" w:cs="Calibri"/>
          <w:strike/>
        </w:rPr>
        <w:t xml:space="preserve"> Andy Hutchins</w:t>
      </w:r>
      <w:r>
        <w:rPr>
          <w:rFonts w:ascii="Calibri" w:eastAsia="Calibri" w:hAnsi="Calibri" w:cs="Calibri"/>
        </w:rPr>
        <w:t>, Glenn Kapiloff, Jonathan Chalmers, Katie Duchesne, Cynthia Bernstein, Christine Gatto-Shea</w:t>
      </w:r>
    </w:p>
    <w:p w14:paraId="6648088A" w14:textId="77777777" w:rsidR="00C93C65" w:rsidRDefault="00114B52">
      <w:pPr>
        <w:pStyle w:val="normal0"/>
      </w:pPr>
      <w:r>
        <w:rPr>
          <w:rFonts w:ascii="Calibri" w:eastAsia="Calibri" w:hAnsi="Calibri" w:cs="Calibri"/>
          <w:b/>
        </w:rPr>
        <w:tab/>
        <w:t xml:space="preserve"> </w:t>
      </w:r>
    </w:p>
    <w:p w14:paraId="747C8B65" w14:textId="77777777" w:rsidR="00C93C65" w:rsidRDefault="00114B52">
      <w:pPr>
        <w:pStyle w:val="normal0"/>
        <w:numPr>
          <w:ilvl w:val="0"/>
          <w:numId w:val="4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Call to Order by Jennifer Zweig Hebert at 6:07 p.m.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68FC85CB" w14:textId="77777777" w:rsidR="00C93C65" w:rsidRDefault="00114B52">
      <w:pPr>
        <w:pStyle w:val="normal0"/>
        <w:numPr>
          <w:ilvl w:val="0"/>
          <w:numId w:val="4"/>
        </w:numPr>
        <w:spacing w:line="480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>Pledge</w:t>
      </w:r>
    </w:p>
    <w:p w14:paraId="3AA5B05C" w14:textId="77777777" w:rsidR="00C93C65" w:rsidRDefault="00114B52">
      <w:pPr>
        <w:pStyle w:val="normal0"/>
        <w:numPr>
          <w:ilvl w:val="0"/>
          <w:numId w:val="4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Consideration of the meeting minutes of February 14, 2017</w:t>
      </w:r>
    </w:p>
    <w:p w14:paraId="016B9DAE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  <w:t>Motion to approve:</w:t>
      </w:r>
      <w:r>
        <w:rPr>
          <w:rFonts w:ascii="Calibri" w:eastAsia="Calibri" w:hAnsi="Calibri" w:cs="Calibri"/>
          <w:sz w:val="22"/>
          <w:szCs w:val="22"/>
        </w:rPr>
        <w:tab/>
        <w:t>Jen Pooler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Seconded: Angie LeClair</w:t>
      </w:r>
    </w:p>
    <w:p w14:paraId="188CD10A" w14:textId="77777777" w:rsidR="00C93C65" w:rsidRDefault="00114B52">
      <w:pPr>
        <w:pStyle w:val="normal0"/>
        <w:ind w:firstLine="720"/>
      </w:pPr>
      <w:r>
        <w:rPr>
          <w:rFonts w:ascii="Calibri" w:eastAsia="Calibri" w:hAnsi="Calibri" w:cs="Calibri"/>
          <w:sz w:val="22"/>
          <w:szCs w:val="22"/>
        </w:rPr>
        <w:t>Vote: 11:0:3 (719/148)  (Abstaining due to absence on 2/14/17 Nancy Crosby, Doug Dunlap, Richard Hargreaves.)</w:t>
      </w:r>
    </w:p>
    <w:p w14:paraId="6D3C2248" w14:textId="77777777" w:rsidR="00C93C65" w:rsidRDefault="00C93C65">
      <w:pPr>
        <w:pStyle w:val="normal0"/>
      </w:pPr>
    </w:p>
    <w:p w14:paraId="36FC0B98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   IV.</w:t>
      </w:r>
      <w:r>
        <w:rPr>
          <w:rFonts w:ascii="Calibri" w:eastAsia="Calibri" w:hAnsi="Calibri" w:cs="Calibri"/>
          <w:sz w:val="22"/>
          <w:szCs w:val="22"/>
        </w:rPr>
        <w:tab/>
        <w:t>Report of the Chairperson</w:t>
      </w:r>
    </w:p>
    <w:p w14:paraId="7E55A9F2" w14:textId="77777777" w:rsidR="00C93C65" w:rsidRDefault="00114B52">
      <w:pPr>
        <w:pStyle w:val="normal0"/>
        <w:numPr>
          <w:ilvl w:val="0"/>
          <w:numId w:val="3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Good news stories from Board/Admin </w:t>
      </w:r>
    </w:p>
    <w:p w14:paraId="3765A00D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Bruce Mochamer shared that the Cheerleaders and Girls Nordic Team won Sportsmanship banners. Tucker Barber and Julia Ramsey - Top skiers in Class A Boys and Class A Girls.</w:t>
      </w:r>
    </w:p>
    <w:p w14:paraId="50B9E55E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Angie LeClair shared that the Girls Basketball Team also won the Sportsmanship banners.</w:t>
      </w:r>
    </w:p>
    <w:p w14:paraId="06A12E67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Jason Bellerose reported that Moriah Reusch won first place in Franklin County Spelling Bee and that another student also qualified for the State Geography Bee..</w:t>
      </w:r>
    </w:p>
    <w:p w14:paraId="707DE46E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Nichole Goodspeed also shared that  a CBS student qualified for the State Geography Bee.</w:t>
      </w:r>
    </w:p>
    <w:p w14:paraId="28B146F3" w14:textId="77777777" w:rsidR="00C93C65" w:rsidRDefault="00C93C65">
      <w:pPr>
        <w:pStyle w:val="normal0"/>
      </w:pPr>
    </w:p>
    <w:p w14:paraId="33FB9CD6" w14:textId="77777777" w:rsidR="00C93C65" w:rsidRDefault="00C93C65">
      <w:pPr>
        <w:pStyle w:val="normal0"/>
      </w:pPr>
    </w:p>
    <w:p w14:paraId="56BC9F4C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    V.</w:t>
      </w:r>
      <w:r>
        <w:rPr>
          <w:rFonts w:ascii="Calibri" w:eastAsia="Calibri" w:hAnsi="Calibri" w:cs="Calibri"/>
          <w:sz w:val="22"/>
          <w:szCs w:val="22"/>
        </w:rPr>
        <w:tab/>
        <w:t>Old Business</w:t>
      </w:r>
    </w:p>
    <w:p w14:paraId="1D38137C" w14:textId="77777777" w:rsidR="00C93C65" w:rsidRDefault="00114B52">
      <w:pPr>
        <w:pStyle w:val="normal0"/>
        <w:numPr>
          <w:ilvl w:val="0"/>
          <w:numId w:val="2"/>
        </w:numPr>
        <w:ind w:hanging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Personnel</w:t>
      </w:r>
    </w:p>
    <w:p w14:paraId="0B502C9B" w14:textId="77777777" w:rsidR="00C93C65" w:rsidRDefault="00114B52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DCBDE66" w14:textId="77777777" w:rsidR="00C93C65" w:rsidRDefault="00114B52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New Hires-FYI</w:t>
      </w:r>
    </w:p>
    <w:p w14:paraId="311FA95A" w14:textId="77777777" w:rsidR="00C93C65" w:rsidRDefault="00114B52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Robert Bourassa</w:t>
      </w:r>
      <w:r>
        <w:rPr>
          <w:rFonts w:ascii="Calibri" w:eastAsia="Calibri" w:hAnsi="Calibri" w:cs="Calibri"/>
        </w:rPr>
        <w:tab/>
        <w:t>Mt. Blue High School Assistant Track Coach</w:t>
      </w:r>
    </w:p>
    <w:p w14:paraId="26B0A150" w14:textId="77777777" w:rsidR="00C93C65" w:rsidRDefault="00C93C65">
      <w:pPr>
        <w:pStyle w:val="normal0"/>
        <w:rPr>
          <w:rFonts w:ascii="Arial" w:eastAsia="Arial" w:hAnsi="Arial" w:cs="Arial"/>
          <w:sz w:val="22"/>
          <w:szCs w:val="22"/>
        </w:rPr>
      </w:pPr>
    </w:p>
    <w:p w14:paraId="612935B4" w14:textId="77777777" w:rsidR="00C93C65" w:rsidRDefault="00114B52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Resign-</w:t>
      </w:r>
    </w:p>
    <w:p w14:paraId="04FE2AB6" w14:textId="77777777" w:rsidR="00C93C65" w:rsidRDefault="00114B52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James Aloia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Bus Aide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Bus Garage</w:t>
      </w:r>
    </w:p>
    <w:p w14:paraId="25B9464F" w14:textId="77777777" w:rsidR="00C93C65" w:rsidRDefault="00C93C65">
      <w:pPr>
        <w:pStyle w:val="normal0"/>
        <w:rPr>
          <w:rFonts w:ascii="Arial" w:eastAsia="Arial" w:hAnsi="Arial" w:cs="Arial"/>
          <w:sz w:val="22"/>
          <w:szCs w:val="22"/>
        </w:rPr>
      </w:pPr>
    </w:p>
    <w:p w14:paraId="4FCB1565" w14:textId="77777777" w:rsidR="00C93C65" w:rsidRDefault="00114B52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D00B595" w14:textId="77777777" w:rsidR="00C93C65" w:rsidRDefault="00114B52">
      <w:pPr>
        <w:pStyle w:val="normal0"/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lastRenderedPageBreak/>
        <w:t>Retire-</w:t>
      </w:r>
    </w:p>
    <w:p w14:paraId="5F42F290" w14:textId="77777777" w:rsidR="00C93C65" w:rsidRDefault="00114B52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Victoria Hamel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Life Skills Ed Tech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MBC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6606B8F" w14:textId="77777777" w:rsidR="00C93C65" w:rsidRDefault="00114B52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Wendy Oakley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Pre-K Teacher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Mallett</w:t>
      </w:r>
    </w:p>
    <w:p w14:paraId="5C0B2058" w14:textId="77777777" w:rsidR="00C93C65" w:rsidRDefault="00C93C65">
      <w:pPr>
        <w:pStyle w:val="normal0"/>
        <w:rPr>
          <w:rFonts w:ascii="Arial" w:eastAsia="Arial" w:hAnsi="Arial" w:cs="Arial"/>
          <w:sz w:val="22"/>
          <w:szCs w:val="22"/>
        </w:rPr>
      </w:pPr>
    </w:p>
    <w:p w14:paraId="31E4B02E" w14:textId="77777777" w:rsidR="00C93C65" w:rsidRDefault="00C93C65">
      <w:pPr>
        <w:pStyle w:val="normal0"/>
        <w:ind w:left="1440"/>
      </w:pPr>
    </w:p>
    <w:p w14:paraId="2D4790E1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   VI.</w:t>
      </w:r>
      <w:r>
        <w:rPr>
          <w:rFonts w:ascii="Calibri" w:eastAsia="Calibri" w:hAnsi="Calibri" w:cs="Calibri"/>
          <w:sz w:val="22"/>
          <w:szCs w:val="22"/>
        </w:rPr>
        <w:tab/>
        <w:t>New Business</w:t>
      </w:r>
    </w:p>
    <w:p w14:paraId="2D8DDC1C" w14:textId="77777777" w:rsidR="00C93C65" w:rsidRDefault="00C93C65">
      <w:pPr>
        <w:pStyle w:val="normal0"/>
      </w:pPr>
    </w:p>
    <w:p w14:paraId="3641E5E1" w14:textId="77777777" w:rsidR="00C93C65" w:rsidRDefault="00114B52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Field trip request- Franklin County Fiddlers-Bruce Mochamer for Steve Muise</w:t>
      </w:r>
    </w:p>
    <w:p w14:paraId="191CBC10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Motion to approve: Angie LeClair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Seconded: Nancy Crosby</w:t>
      </w:r>
    </w:p>
    <w:p w14:paraId="7E6764AF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Vote:  Unanimous</w:t>
      </w:r>
    </w:p>
    <w:p w14:paraId="5F8E9A96" w14:textId="77777777" w:rsidR="00C93C65" w:rsidRDefault="00C93C65">
      <w:pPr>
        <w:pStyle w:val="normal0"/>
      </w:pPr>
    </w:p>
    <w:p w14:paraId="7CCD66FF" w14:textId="77777777" w:rsidR="00C93C65" w:rsidRDefault="00114B52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 xml:space="preserve">International Student Tuition Program and renewal-Lisa Dalrymple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Lisa will bring more information back to the Board on 3/7/17</w:t>
      </w:r>
    </w:p>
    <w:p w14:paraId="6EF5442A" w14:textId="77777777" w:rsidR="00C93C65" w:rsidRDefault="00114B52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Mt. Blue Middle School track coach-Katie Duchesne</w:t>
      </w:r>
    </w:p>
    <w:p w14:paraId="5244DF17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Motion to approve adding a MBMS track coach position: Helen Wilkey</w:t>
      </w:r>
    </w:p>
    <w:p w14:paraId="372F5B7C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Seconded: Scott Erb</w:t>
      </w:r>
      <w:r>
        <w:rPr>
          <w:rFonts w:ascii="Calibri" w:eastAsia="Calibri" w:hAnsi="Calibri" w:cs="Calibri"/>
          <w:sz w:val="22"/>
          <w:szCs w:val="22"/>
        </w:rPr>
        <w:tab/>
        <w:t>Vote: Unanimous</w:t>
      </w:r>
    </w:p>
    <w:p w14:paraId="2ED56DA1" w14:textId="77777777" w:rsidR="00C93C65" w:rsidRDefault="00114B52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Transco copier lease agreement</w:t>
      </w:r>
    </w:p>
    <w:p w14:paraId="4CDB7B33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Motion to approve the agreement: Keith Swett</w:t>
      </w:r>
      <w:r>
        <w:rPr>
          <w:rFonts w:ascii="Calibri" w:eastAsia="Calibri" w:hAnsi="Calibri" w:cs="Calibri"/>
          <w:sz w:val="22"/>
          <w:szCs w:val="22"/>
        </w:rPr>
        <w:tab/>
        <w:t>Seconded: Betsey Hyde</w:t>
      </w:r>
    </w:p>
    <w:p w14:paraId="1B1238D5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Vote: Unanimous</w:t>
      </w:r>
    </w:p>
    <w:p w14:paraId="251B0D09" w14:textId="77777777" w:rsidR="00C93C65" w:rsidRDefault="00C93C65">
      <w:pPr>
        <w:pStyle w:val="normal0"/>
      </w:pPr>
    </w:p>
    <w:p w14:paraId="19CFDAF4" w14:textId="77777777" w:rsidR="00C93C65" w:rsidRDefault="00114B52">
      <w:pPr>
        <w:pStyle w:val="normal0"/>
        <w:numPr>
          <w:ilvl w:val="0"/>
          <w:numId w:val="1"/>
        </w:numPr>
        <w:ind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Discussion of deliberating after each cost center. The board decided to wait and deliberate after all of the cost centers had been presented.</w:t>
      </w:r>
    </w:p>
    <w:p w14:paraId="560F7D75" w14:textId="77777777" w:rsidR="00C93C65" w:rsidRDefault="00114B52">
      <w:pPr>
        <w:pStyle w:val="normal0"/>
        <w:numPr>
          <w:ilvl w:val="0"/>
          <w:numId w:val="1"/>
        </w:numPr>
        <w:ind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Budget presentations</w:t>
      </w:r>
    </w:p>
    <w:p w14:paraId="2B4CE1E6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3F82F9B7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Section D. Special Services</w:t>
      </w:r>
    </w:p>
    <w:p w14:paraId="1EB2AE0F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Administration, Student Support Services and Instruction</w:t>
      </w:r>
    </w:p>
    <w:p w14:paraId="47CC415A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1F3F39D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Section E. Career and Technical Education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6D58051" w14:textId="77777777" w:rsidR="00C93C65" w:rsidRDefault="00114B52">
      <w:pPr>
        <w:pStyle w:val="normal0"/>
      </w:pPr>
      <w:bookmarkStart w:id="3" w:name="_7dwbyc37r2o3" w:colFirst="0" w:colLast="0"/>
      <w:bookmarkEnd w:id="3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Instruction, Administration, Student Support Services (Guidance) and Physical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Plant Operations</w:t>
      </w:r>
    </w:p>
    <w:p w14:paraId="47A85255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F6B6C7A" w14:textId="77777777" w:rsidR="00C93C65" w:rsidRDefault="00C93C65">
      <w:pPr>
        <w:pStyle w:val="normal0"/>
      </w:pPr>
    </w:p>
    <w:p w14:paraId="772D3432" w14:textId="77777777" w:rsidR="00C93C65" w:rsidRDefault="00114B5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   VII.</w:t>
      </w:r>
      <w:r>
        <w:rPr>
          <w:rFonts w:ascii="Calibri" w:eastAsia="Calibri" w:hAnsi="Calibri" w:cs="Calibri"/>
          <w:sz w:val="22"/>
          <w:szCs w:val="22"/>
        </w:rPr>
        <w:tab/>
        <w:t>Adjournment at 8:45 Motion to adjourn Keith Swett</w:t>
      </w:r>
      <w:r>
        <w:rPr>
          <w:rFonts w:ascii="Calibri" w:eastAsia="Calibri" w:hAnsi="Calibri" w:cs="Calibri"/>
          <w:sz w:val="22"/>
          <w:szCs w:val="22"/>
        </w:rPr>
        <w:tab/>
        <w:t>Seconded:  Angie LeClair</w:t>
      </w:r>
    </w:p>
    <w:p w14:paraId="1C3864FE" w14:textId="77777777" w:rsidR="00C93C65" w:rsidRDefault="00C93C65">
      <w:pPr>
        <w:pStyle w:val="normal0"/>
        <w:jc w:val="center"/>
      </w:pPr>
    </w:p>
    <w:p w14:paraId="3A871D72" w14:textId="77777777" w:rsidR="00C93C65" w:rsidRDefault="00114B52">
      <w:pPr>
        <w:pStyle w:val="normal0"/>
        <w:jc w:val="center"/>
      </w:pPr>
      <w:r>
        <w:rPr>
          <w:rFonts w:ascii="Calibri" w:eastAsia="Calibri" w:hAnsi="Calibri" w:cs="Calibri"/>
          <w:b/>
          <w:sz w:val="18"/>
          <w:szCs w:val="18"/>
        </w:rPr>
        <w:t>NEXT SCHEDULED MEETINGS:</w:t>
      </w:r>
    </w:p>
    <w:p w14:paraId="6C816897" w14:textId="77777777" w:rsidR="00C93C65" w:rsidRDefault="00114B52">
      <w:pPr>
        <w:pStyle w:val="normal0"/>
        <w:jc w:val="center"/>
      </w:pPr>
      <w:r>
        <w:rPr>
          <w:rFonts w:ascii="Calibri" w:eastAsia="Calibri" w:hAnsi="Calibri" w:cs="Calibri"/>
          <w:b/>
          <w:sz w:val="18"/>
          <w:szCs w:val="18"/>
        </w:rPr>
        <w:t>March 7, 2017-Board Business Meeting-6:00pm-The Forum-Mt. Blue Campus</w:t>
      </w:r>
    </w:p>
    <w:p w14:paraId="3B966251" w14:textId="77777777" w:rsidR="00C93C65" w:rsidRDefault="00114B52">
      <w:pPr>
        <w:pStyle w:val="normal0"/>
        <w:jc w:val="center"/>
      </w:pPr>
      <w:r>
        <w:rPr>
          <w:rFonts w:ascii="Calibri" w:eastAsia="Calibri" w:hAnsi="Calibri" w:cs="Calibri"/>
          <w:b/>
          <w:sz w:val="18"/>
          <w:szCs w:val="18"/>
        </w:rPr>
        <w:t>March 14, 2017-Board Business Meeting-6:00pm-The Forum-Mt. Blue Campus</w:t>
      </w:r>
    </w:p>
    <w:p w14:paraId="134681D7" w14:textId="77777777" w:rsidR="00C93C65" w:rsidRDefault="00114B52">
      <w:pPr>
        <w:pStyle w:val="normal0"/>
        <w:jc w:val="center"/>
      </w:pPr>
      <w:r>
        <w:rPr>
          <w:rFonts w:ascii="Calibri" w:eastAsia="Calibri" w:hAnsi="Calibri" w:cs="Calibri"/>
          <w:b/>
          <w:sz w:val="18"/>
          <w:szCs w:val="18"/>
        </w:rPr>
        <w:t>March 21, 2017-Board Business Meeting-6:00pm-The Forum-Mt. Blue Campus</w:t>
      </w:r>
    </w:p>
    <w:p w14:paraId="12EFC25E" w14:textId="77777777" w:rsidR="00C93C65" w:rsidRDefault="00114B52">
      <w:pPr>
        <w:pStyle w:val="normal0"/>
        <w:jc w:val="center"/>
      </w:pPr>
      <w:r>
        <w:rPr>
          <w:rFonts w:ascii="Calibri" w:eastAsia="Calibri" w:hAnsi="Calibri" w:cs="Calibri"/>
          <w:b/>
          <w:sz w:val="18"/>
          <w:szCs w:val="18"/>
        </w:rPr>
        <w:t>March 28, 2017-Board Business Meeting-6:00pm-The Forum-Mt. Blue Campus</w:t>
      </w:r>
    </w:p>
    <w:p w14:paraId="1300388A" w14:textId="77777777" w:rsidR="00C93C65" w:rsidRDefault="00C93C65">
      <w:pPr>
        <w:pStyle w:val="normal0"/>
        <w:jc w:val="center"/>
      </w:pPr>
    </w:p>
    <w:p w14:paraId="0A85B5F1" w14:textId="77777777" w:rsidR="00C93C65" w:rsidRDefault="00C93C65">
      <w:pPr>
        <w:pStyle w:val="normal0"/>
      </w:pPr>
    </w:p>
    <w:sectPr w:rsidR="00C93C6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5C0"/>
    <w:multiLevelType w:val="multilevel"/>
    <w:tmpl w:val="2E7CBFA0"/>
    <w:lvl w:ilvl="0">
      <w:start w:val="1"/>
      <w:numFmt w:val="upperLetter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485521F0"/>
    <w:multiLevelType w:val="multilevel"/>
    <w:tmpl w:val="38965FAE"/>
    <w:lvl w:ilvl="0">
      <w:start w:val="1"/>
      <w:numFmt w:val="upperLetter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60B000ED"/>
    <w:multiLevelType w:val="multilevel"/>
    <w:tmpl w:val="735CFA80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800164D"/>
    <w:multiLevelType w:val="multilevel"/>
    <w:tmpl w:val="829C0F70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3C65"/>
    <w:rsid w:val="00114B52"/>
    <w:rsid w:val="00945553"/>
    <w:rsid w:val="00C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52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Macintosh Word</Application>
  <DocSecurity>0</DocSecurity>
  <Lines>22</Lines>
  <Paragraphs>6</Paragraphs>
  <ScaleCrop>false</ScaleCrop>
  <Company>RSU 9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Tabatha Emery</cp:lastModifiedBy>
  <cp:revision>3</cp:revision>
  <dcterms:created xsi:type="dcterms:W3CDTF">2017-03-02T13:42:00Z</dcterms:created>
  <dcterms:modified xsi:type="dcterms:W3CDTF">2017-03-10T16:57:00Z</dcterms:modified>
</cp:coreProperties>
</file>