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712384" w14:textId="77777777" w:rsidR="00226E6E" w:rsidRDefault="00A6457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5D6C3CEB" w14:textId="67BD0EB4" w:rsidR="00226E6E" w:rsidRDefault="00A6457F">
      <w:pPr>
        <w:pStyle w:val="normal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14:paraId="1C69E588" w14:textId="77777777" w:rsidR="00226E6E" w:rsidRDefault="00226E6E">
      <w:pPr>
        <w:pStyle w:val="normal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59743F0" w14:textId="77777777" w:rsidR="00226E6E" w:rsidRDefault="00A6457F">
      <w:pPr>
        <w:pStyle w:val="normal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March 28, 2017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7160423" w14:textId="77777777" w:rsidR="00226E6E" w:rsidRDefault="00A645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14:paraId="62A98429" w14:textId="77777777" w:rsidR="00226E6E" w:rsidRDefault="00A645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  <w:b/>
        </w:rPr>
        <w:tab/>
        <w:t>6:00 p.m.</w:t>
      </w:r>
    </w:p>
    <w:p w14:paraId="1C4003BF" w14:textId="77777777" w:rsidR="00226E6E" w:rsidRDefault="00A6457F">
      <w:pPr>
        <w:pStyle w:val="normal0"/>
        <w:rPr>
          <w:rFonts w:ascii="Calibri" w:eastAsia="Calibri" w:hAnsi="Calibri" w:cs="Calibri"/>
        </w:rPr>
      </w:pPr>
      <w:bookmarkStart w:id="0" w:name="_s8xn1d54d7mz" w:colFirst="0" w:colLast="0"/>
      <w:bookmarkEnd w:id="0"/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</w:t>
      </w:r>
      <w:r>
        <w:rPr>
          <w:rFonts w:ascii="Calibri" w:eastAsia="Calibri" w:hAnsi="Calibri" w:cs="Calibri"/>
          <w:strike/>
        </w:rPr>
        <w:t>Betsey Hyde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trike/>
        </w:rPr>
        <w:t>Nancy Crosby</w:t>
      </w:r>
      <w:r>
        <w:rPr>
          <w:rFonts w:ascii="Calibri" w:eastAsia="Calibri" w:hAnsi="Calibri" w:cs="Calibri"/>
        </w:rPr>
        <w:t xml:space="preserve">, Doug Dunlap, Scott Erb,  Richard Hargreaves, Cherieann Harrison,  Tami Labul, Angie LeClair, Ryan Morgan, Robert Patterson, Jennifer Pooler, Iris Silverstein, Craig Stickney, Keith Swett, Helen Wilkey </w:t>
      </w:r>
    </w:p>
    <w:p w14:paraId="5EDC6A9C" w14:textId="77777777" w:rsidR="00226E6E" w:rsidRDefault="00A6457F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14:paraId="48F2D3AA" w14:textId="77777777" w:rsidR="00226E6E" w:rsidRDefault="00A6457F">
      <w:pPr>
        <w:pStyle w:val="normal0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Also present:  Bruce Mochamer, Jason Bellerose, Nichole Goodspeed, </w:t>
      </w:r>
      <w:r>
        <w:rPr>
          <w:rFonts w:ascii="Calibri" w:eastAsia="Calibri" w:hAnsi="Calibri" w:cs="Calibri"/>
          <w:strike/>
        </w:rPr>
        <w:t>Tracy Williams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trike/>
        </w:rPr>
        <w:t>Darlene Paine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trike/>
        </w:rPr>
        <w:t>Keith Acedo</w:t>
      </w:r>
      <w:r>
        <w:rPr>
          <w:rFonts w:ascii="Calibri" w:eastAsia="Calibri" w:hAnsi="Calibri" w:cs="Calibri"/>
        </w:rPr>
        <w:t xml:space="preserve">, Melissa Williams, Andy Hutchins, Glenn Kapiloff, Jonathan Chalmers, </w:t>
      </w:r>
      <w:r>
        <w:rPr>
          <w:rFonts w:ascii="Calibri" w:eastAsia="Calibri" w:hAnsi="Calibri" w:cs="Calibri"/>
          <w:strike/>
        </w:rPr>
        <w:t>Christine Gatto-Shea</w:t>
      </w:r>
      <w:r>
        <w:rPr>
          <w:rFonts w:ascii="Calibri" w:eastAsia="Calibri" w:hAnsi="Calibri" w:cs="Calibri"/>
          <w:b/>
        </w:rPr>
        <w:tab/>
        <w:t xml:space="preserve"> </w:t>
      </w:r>
    </w:p>
    <w:p w14:paraId="26AEF74D" w14:textId="77777777" w:rsidR="00226E6E" w:rsidRDefault="00226E6E">
      <w:pPr>
        <w:pStyle w:val="normal0"/>
        <w:rPr>
          <w:rFonts w:ascii="Calibri" w:eastAsia="Calibri" w:hAnsi="Calibri" w:cs="Calibri"/>
          <w:b/>
        </w:rPr>
      </w:pPr>
    </w:p>
    <w:p w14:paraId="215216F2" w14:textId="77777777" w:rsidR="00226E6E" w:rsidRDefault="00A6457F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 by Jennifer Zweig Hebert at 6:02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54710D0" w14:textId="77777777" w:rsidR="00226E6E" w:rsidRDefault="00A6457F">
      <w:pPr>
        <w:pStyle w:val="normal0"/>
        <w:numPr>
          <w:ilvl w:val="0"/>
          <w:numId w:val="4"/>
        </w:numPr>
        <w:spacing w:line="480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Pledge</w:t>
      </w:r>
    </w:p>
    <w:p w14:paraId="725CDFAA" w14:textId="77777777" w:rsidR="00226E6E" w:rsidRDefault="00A6457F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Consideration of the meeting minutes of March 21, 2017</w:t>
      </w:r>
    </w:p>
    <w:p w14:paraId="6FFD705F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Motion to approve:  Scott Erb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 Angie LeClair</w:t>
      </w:r>
    </w:p>
    <w:p w14:paraId="68CCD0D7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Vote: 12/0/1   (Tami Labul abstained as she was absent on 3/21/17.) (899)</w:t>
      </w:r>
    </w:p>
    <w:p w14:paraId="1474AA57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AB7841A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4D53B1A3" w14:textId="77777777" w:rsidR="00226E6E" w:rsidRDefault="00A6457F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1ED28C0A" w14:textId="77777777" w:rsidR="00226E6E" w:rsidRDefault="00A6457F">
      <w:pPr>
        <w:pStyle w:val="normal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Jason Bellerose shared that the PEP Grant sponsored activities for a full day for each grade level with a climbing wall and other team building activities.</w:t>
      </w:r>
    </w:p>
    <w:p w14:paraId="0E531C99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Angie LeClair shared that the Mt. Blue All Sports Boosters were chosen by Hannaford for March.  For every bag purchased, $1.00 will be donated to the Sports Boosters.</w:t>
      </w:r>
    </w:p>
    <w:p w14:paraId="257CDF91" w14:textId="6932CF15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Ryan Morgan shared that PeeWee wrestler </w:t>
      </w:r>
      <w:r w:rsidR="007C49A6">
        <w:rPr>
          <w:rFonts w:ascii="Calibri" w:eastAsia="Calibri" w:hAnsi="Calibri" w:cs="Calibri"/>
          <w:sz w:val="22"/>
          <w:szCs w:val="22"/>
        </w:rPr>
        <w:t>Dillon Gray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C49A6">
        <w:rPr>
          <w:rFonts w:ascii="Calibri" w:eastAsia="Calibri" w:hAnsi="Calibri" w:cs="Calibri"/>
          <w:sz w:val="22"/>
          <w:szCs w:val="22"/>
        </w:rPr>
        <w:t>from Chesterville</w:t>
      </w:r>
      <w:r>
        <w:rPr>
          <w:rFonts w:ascii="Calibri" w:eastAsia="Calibri" w:hAnsi="Calibri" w:cs="Calibri"/>
          <w:sz w:val="22"/>
          <w:szCs w:val="22"/>
        </w:rPr>
        <w:t xml:space="preserve"> won the state competition.</w:t>
      </w:r>
    </w:p>
    <w:p w14:paraId="42998A2E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Tom shared that the MBMS wrestling team placed third at states.</w:t>
      </w:r>
      <w:bookmarkStart w:id="2" w:name="_GoBack"/>
      <w:bookmarkEnd w:id="2"/>
    </w:p>
    <w:p w14:paraId="1756CBA6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Nichole Ernest from the United Way for increasing the campaigns.  MBRSD won the Most Valuable Player Award.</w:t>
      </w:r>
    </w:p>
    <w:p w14:paraId="77CF56F9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Doug Dunlap shared that the Town Report from Farmington was dedicated to Richard Wilde.  Rich works weekends at Ron’s Market to earn money to fund graduating seniors.</w:t>
      </w:r>
    </w:p>
    <w:p w14:paraId="68488D15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Tom shared that Paul Brown is retiring after 48 years.  Mr. Brown is in charge of community programming at </w:t>
      </w:r>
      <w:r w:rsidRPr="008E3EBE">
        <w:rPr>
          <w:rFonts w:ascii="Calibri" w:eastAsia="Calibri" w:hAnsi="Calibri" w:cs="Calibri"/>
          <w:sz w:val="22"/>
          <w:szCs w:val="22"/>
        </w:rPr>
        <w:t>adult ed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2595DEF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9756499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Patterson entered at 6:06 p.m.</w:t>
      </w:r>
    </w:p>
    <w:p w14:paraId="27A14C6D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1FDBB66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2E0B3509" w14:textId="77777777" w:rsidR="00226E6E" w:rsidRDefault="00A6457F">
      <w:pPr>
        <w:pStyle w:val="normal0"/>
        <w:numPr>
          <w:ilvl w:val="0"/>
          <w:numId w:val="2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7EFE7335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New Hire-FYI</w:t>
      </w:r>
    </w:p>
    <w:p w14:paraId="0296A966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Sara Nye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Pre-K Ed Tech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Cushing</w:t>
      </w:r>
    </w:p>
    <w:p w14:paraId="68ED6C51" w14:textId="77777777" w:rsidR="00226E6E" w:rsidRDefault="00226E6E">
      <w:pPr>
        <w:pStyle w:val="normal0"/>
        <w:rPr>
          <w:rFonts w:ascii="Calibri" w:eastAsia="Calibri" w:hAnsi="Calibri" w:cs="Calibri"/>
        </w:rPr>
      </w:pPr>
    </w:p>
    <w:p w14:paraId="77615D74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Retire-</w:t>
      </w:r>
    </w:p>
    <w:p w14:paraId="6D4B2FE9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James Aylward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Football coach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MBHS</w:t>
      </w:r>
    </w:p>
    <w:p w14:paraId="7879F8C0" w14:textId="77777777" w:rsidR="00226E6E" w:rsidRDefault="00226E6E">
      <w:pPr>
        <w:pStyle w:val="normal0"/>
        <w:rPr>
          <w:rFonts w:ascii="Calibri" w:eastAsia="Calibri" w:hAnsi="Calibri" w:cs="Calibri"/>
        </w:rPr>
      </w:pPr>
    </w:p>
    <w:p w14:paraId="7A48C85F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Resign-</w:t>
      </w:r>
    </w:p>
    <w:p w14:paraId="553BD0A2" w14:textId="77777777" w:rsidR="00226E6E" w:rsidRDefault="00A645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Jordan Schanck</w:t>
      </w:r>
      <w:r>
        <w:rPr>
          <w:rFonts w:ascii="Calibri" w:eastAsia="Calibri" w:hAnsi="Calibri" w:cs="Calibri"/>
        </w:rPr>
        <w:tab/>
        <w:t>JV Baseball coach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MBHS</w:t>
      </w:r>
    </w:p>
    <w:p w14:paraId="72BFB4E2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F8B40BB" w14:textId="77777777" w:rsidR="00226E6E" w:rsidRDefault="00226E6E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5C3F1EDF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7C904226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546B6A6" w14:textId="77777777" w:rsidR="00226E6E" w:rsidRDefault="00A6457F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First reading- BEDH Public Participation  </w:t>
      </w:r>
    </w:p>
    <w:p w14:paraId="44D9C81C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1DEB0C9" w14:textId="77777777" w:rsidR="00226E6E" w:rsidRDefault="00A6457F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Budget presentations</w:t>
      </w:r>
    </w:p>
    <w:p w14:paraId="07310E54" w14:textId="77777777" w:rsidR="00226E6E" w:rsidRDefault="00A6457F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FFF5101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Section I. School Administration</w:t>
      </w:r>
    </w:p>
    <w:p w14:paraId="00D37ED1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CB4B752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Section K. Facilities Operations</w:t>
      </w:r>
    </w:p>
    <w:p w14:paraId="4BE9A2C0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Operation &amp; Maintenance of Plant, Contingency</w:t>
      </w:r>
    </w:p>
    <w:p w14:paraId="5D157C83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C56827C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Section L. Debt and Service and Other Commitments</w:t>
      </w:r>
    </w:p>
    <w:p w14:paraId="3DD8A12B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AABCB75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Capital Bond Presentation</w:t>
      </w:r>
    </w:p>
    <w:p w14:paraId="6BA9235D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3" w:name="_gjdgxs" w:colFirst="0" w:colLast="0"/>
      <w:bookmarkEnd w:id="3"/>
    </w:p>
    <w:p w14:paraId="52BE9B26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Revenue</w:t>
      </w:r>
    </w:p>
    <w:p w14:paraId="7552DE16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71EF7AB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Section N. Adult Education</w:t>
      </w:r>
    </w:p>
    <w:p w14:paraId="4A101065" w14:textId="77777777" w:rsidR="00226E6E" w:rsidRDefault="00226E6E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551D226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was decided that the next meeting would be on April 11, 2017.  There will be no meeting on April 4, 2017.</w:t>
      </w:r>
    </w:p>
    <w:p w14:paraId="0EF7E562" w14:textId="77777777" w:rsidR="00226E6E" w:rsidRDefault="00A6457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7279174" w14:textId="77777777" w:rsidR="00226E6E" w:rsidRDefault="00A6457F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VII.</w:t>
      </w:r>
      <w:r>
        <w:rPr>
          <w:rFonts w:ascii="Calibri" w:eastAsia="Calibri" w:hAnsi="Calibri" w:cs="Calibri"/>
          <w:sz w:val="22"/>
          <w:szCs w:val="22"/>
        </w:rPr>
        <w:tab/>
        <w:t>Adjournment at 8:43 p.m.</w:t>
      </w:r>
    </w:p>
    <w:p w14:paraId="2403F977" w14:textId="77777777" w:rsidR="00226E6E" w:rsidRDefault="00226E6E">
      <w:pPr>
        <w:pStyle w:val="normal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47861A67" w14:textId="77777777" w:rsidR="00226E6E" w:rsidRDefault="00A6457F">
      <w:pPr>
        <w:pStyle w:val="normal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7EAFC8E4" w14:textId="77777777" w:rsidR="00226E6E" w:rsidRDefault="00A6457F">
      <w:pPr>
        <w:pStyle w:val="normal0"/>
        <w:jc w:val="center"/>
        <w:rPr>
          <w:rFonts w:ascii="Calibri" w:eastAsia="Calibri" w:hAnsi="Calibri" w:cs="Calibri"/>
          <w:b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April 11, 2017-Board Business Meeting-6:00pm-The Forum-Mt. Blue Campus</w:t>
      </w:r>
    </w:p>
    <w:p w14:paraId="38BACD1D" w14:textId="77777777" w:rsidR="00226E6E" w:rsidRDefault="00A6457F">
      <w:pPr>
        <w:pStyle w:val="normal0"/>
        <w:jc w:val="center"/>
        <w:rPr>
          <w:rFonts w:ascii="Calibri" w:eastAsia="Calibri" w:hAnsi="Calibri" w:cs="Calibri"/>
          <w:b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April 25, 2017-Board Business Meeting-6:00pm-The Forum-Mt. Blue Campus</w:t>
      </w:r>
    </w:p>
    <w:sectPr w:rsidR="00226E6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A2E"/>
    <w:multiLevelType w:val="multilevel"/>
    <w:tmpl w:val="68F4D7E2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4B571440"/>
    <w:multiLevelType w:val="multilevel"/>
    <w:tmpl w:val="38D2545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DFC4751"/>
    <w:multiLevelType w:val="multilevel"/>
    <w:tmpl w:val="6F8E1964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5FFF7881"/>
    <w:multiLevelType w:val="multilevel"/>
    <w:tmpl w:val="6DA01428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6E6E"/>
    <w:rsid w:val="00226E6E"/>
    <w:rsid w:val="007C49A6"/>
    <w:rsid w:val="008E3EBE"/>
    <w:rsid w:val="00A6457F"/>
    <w:rsid w:val="00A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E7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Macintosh Word</Application>
  <DocSecurity>0</DocSecurity>
  <Lines>19</Lines>
  <Paragraphs>5</Paragraphs>
  <ScaleCrop>false</ScaleCrop>
  <Company>RSU 9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5</cp:revision>
  <dcterms:created xsi:type="dcterms:W3CDTF">2017-04-06T16:18:00Z</dcterms:created>
  <dcterms:modified xsi:type="dcterms:W3CDTF">2017-04-12T20:39:00Z</dcterms:modified>
</cp:coreProperties>
</file>