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91E59" w14:textId="77777777" w:rsidR="00301371" w:rsidRDefault="00301371" w:rsidP="00301371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643DF042" w14:textId="77777777" w:rsidR="00301371" w:rsidRDefault="00301371" w:rsidP="00301371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Board Agenda</w:t>
      </w:r>
    </w:p>
    <w:p w14:paraId="3736F499" w14:textId="77777777" w:rsidR="00301371" w:rsidRDefault="00301371" w:rsidP="00301371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525260DB" w14:textId="77777777" w:rsidR="00301371" w:rsidRPr="00ED1E0D" w:rsidRDefault="00301371" w:rsidP="00301371">
      <w:pPr>
        <w:pStyle w:val="normal0"/>
        <w:spacing w:after="0" w:line="240" w:lineRule="auto"/>
        <w:ind w:right="-1169"/>
        <w:rPr>
          <w:b/>
          <w:sz w:val="24"/>
        </w:rPr>
      </w:pPr>
      <w:r w:rsidRPr="00ED1E0D">
        <w:rPr>
          <w:b/>
          <w:sz w:val="24"/>
        </w:rPr>
        <w:tab/>
      </w:r>
      <w:r w:rsidRPr="00ED1E0D">
        <w:rPr>
          <w:b/>
          <w:sz w:val="24"/>
        </w:rPr>
        <w:tab/>
      </w:r>
    </w:p>
    <w:p w14:paraId="3D5A9224" w14:textId="77777777" w:rsidR="00301371" w:rsidRDefault="00301371" w:rsidP="00301371">
      <w:pPr>
        <w:pStyle w:val="normal0"/>
        <w:spacing w:after="0" w:line="240" w:lineRule="auto"/>
      </w:pPr>
      <w:r>
        <w:rPr>
          <w:b/>
          <w:sz w:val="24"/>
        </w:rPr>
        <w:t>DATE:</w:t>
      </w:r>
      <w:r>
        <w:rPr>
          <w:b/>
          <w:sz w:val="24"/>
        </w:rPr>
        <w:tab/>
        <w:t>April 10, 2018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6A54E16" w14:textId="77777777" w:rsidR="00301371" w:rsidRDefault="00301371" w:rsidP="00301371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Mt. Blue Campus- Forum</w:t>
      </w:r>
    </w:p>
    <w:p w14:paraId="1EB1881F" w14:textId="77777777" w:rsidR="00301371" w:rsidRDefault="00301371" w:rsidP="00301371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 xml:space="preserve">6:30 p.m. </w:t>
      </w:r>
    </w:p>
    <w:p w14:paraId="1BBFD6D8" w14:textId="77777777" w:rsidR="00301371" w:rsidRDefault="00301371" w:rsidP="00301371">
      <w:pPr>
        <w:pStyle w:val="normal0"/>
        <w:spacing w:after="0" w:line="240" w:lineRule="auto"/>
        <w:rPr>
          <w:b/>
          <w:sz w:val="24"/>
        </w:rPr>
      </w:pPr>
    </w:p>
    <w:p w14:paraId="29A1DE2F" w14:textId="77777777" w:rsidR="00301371" w:rsidRDefault="00301371" w:rsidP="00301371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41D57004" w14:textId="77777777" w:rsidR="00301371" w:rsidRDefault="00301371" w:rsidP="00301371">
      <w:pPr>
        <w:pStyle w:val="NoSpacing"/>
        <w:numPr>
          <w:ilvl w:val="0"/>
          <w:numId w:val="5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37131C" w14:textId="77777777" w:rsidR="00301371" w:rsidRPr="002A1C69" w:rsidRDefault="00301371" w:rsidP="00301371">
      <w:pPr>
        <w:pStyle w:val="NoSpacing"/>
        <w:numPr>
          <w:ilvl w:val="0"/>
          <w:numId w:val="5"/>
        </w:numPr>
      </w:pPr>
      <w:r>
        <w:t>Pledge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E4E1DA" w14:textId="77777777" w:rsidR="00E4560F" w:rsidRDefault="00301371" w:rsidP="00301371">
      <w:pPr>
        <w:pStyle w:val="NoSpacing"/>
        <w:numPr>
          <w:ilvl w:val="0"/>
          <w:numId w:val="5"/>
        </w:numPr>
      </w:pPr>
      <w:r>
        <w:t>Consider</w:t>
      </w:r>
      <w:r w:rsidR="00E4560F">
        <w:t>ation of the Minutes of April 3</w:t>
      </w:r>
      <w:r>
        <w:t>, 2018</w:t>
      </w:r>
      <w:r>
        <w:tab/>
      </w:r>
    </w:p>
    <w:p w14:paraId="4AB94961" w14:textId="77777777" w:rsidR="00301371" w:rsidRDefault="00E4560F" w:rsidP="00E4560F">
      <w:pPr>
        <w:pStyle w:val="NoSpacing"/>
      </w:pPr>
      <w:r>
        <w:tab/>
        <w:t>Consideration of the Minutes of April 5, 2018</w:t>
      </w:r>
      <w:r w:rsidR="00301371">
        <w:tab/>
      </w:r>
      <w:r w:rsidR="00301371">
        <w:tab/>
      </w:r>
      <w:r w:rsidR="00301371">
        <w:tab/>
        <w:t xml:space="preserve">                                                 </w:t>
      </w:r>
    </w:p>
    <w:p w14:paraId="4140D845" w14:textId="77777777" w:rsidR="00301371" w:rsidRPr="002A1C69" w:rsidRDefault="00301371" w:rsidP="00301371">
      <w:pPr>
        <w:pStyle w:val="NoSpacing"/>
      </w:pPr>
    </w:p>
    <w:p w14:paraId="6FB59439" w14:textId="77777777" w:rsidR="00301371" w:rsidRPr="002A1C69" w:rsidRDefault="00301371" w:rsidP="00301371">
      <w:pPr>
        <w:pStyle w:val="NoSpacing"/>
        <w:numPr>
          <w:ilvl w:val="0"/>
          <w:numId w:val="5"/>
        </w:numPr>
      </w:pPr>
      <w:r w:rsidRPr="002A1C69">
        <w:t>Report of the Chairperson</w:t>
      </w:r>
    </w:p>
    <w:p w14:paraId="240441A6" w14:textId="77777777" w:rsidR="00301371" w:rsidRDefault="00301371" w:rsidP="00301371">
      <w:pPr>
        <w:pStyle w:val="NoSpacing"/>
        <w:numPr>
          <w:ilvl w:val="0"/>
          <w:numId w:val="4"/>
        </w:numPr>
      </w:pPr>
      <w:r w:rsidRPr="002A1C69">
        <w:t xml:space="preserve">Good news stories from Board/Admin </w:t>
      </w:r>
    </w:p>
    <w:p w14:paraId="5257495B" w14:textId="77777777" w:rsidR="00301371" w:rsidRDefault="00301371" w:rsidP="00301371">
      <w:pPr>
        <w:pStyle w:val="NoSpacing"/>
      </w:pPr>
    </w:p>
    <w:p w14:paraId="79A60FE8" w14:textId="77777777" w:rsidR="00301371" w:rsidRDefault="00F57B8D" w:rsidP="00301371">
      <w:pPr>
        <w:pStyle w:val="NoSpacing"/>
      </w:pPr>
      <w:r>
        <w:t xml:space="preserve">   V.</w:t>
      </w:r>
      <w:r w:rsidR="00301371">
        <w:tab/>
        <w:t>Public Comment</w:t>
      </w:r>
    </w:p>
    <w:p w14:paraId="72BD2E0A" w14:textId="77777777" w:rsidR="00301371" w:rsidRDefault="00301371" w:rsidP="00301371">
      <w:pPr>
        <w:pStyle w:val="NoSpacing"/>
      </w:pPr>
      <w:r>
        <w:t xml:space="preserve"> </w:t>
      </w:r>
    </w:p>
    <w:p w14:paraId="5E9C3216" w14:textId="77777777" w:rsidR="00301371" w:rsidRPr="002A1C69" w:rsidRDefault="00F57B8D" w:rsidP="00301371">
      <w:pPr>
        <w:pStyle w:val="NoSpacing"/>
      </w:pPr>
      <w:r>
        <w:t xml:space="preserve">   V</w:t>
      </w:r>
      <w:r w:rsidR="00301371">
        <w:t>I.</w:t>
      </w:r>
      <w:r w:rsidR="00301371">
        <w:tab/>
      </w:r>
      <w:r w:rsidR="00301371" w:rsidRPr="002A1C69">
        <w:t>Old Business</w:t>
      </w:r>
    </w:p>
    <w:p w14:paraId="293A6AF5" w14:textId="77777777" w:rsidR="00301371" w:rsidRDefault="00301371" w:rsidP="00301371">
      <w:pPr>
        <w:pStyle w:val="NoSpacing"/>
        <w:numPr>
          <w:ilvl w:val="0"/>
          <w:numId w:val="3"/>
        </w:numPr>
      </w:pPr>
      <w:r w:rsidRPr="002A1C69">
        <w:t>Personnel</w:t>
      </w:r>
    </w:p>
    <w:p w14:paraId="4126013C" w14:textId="77777777" w:rsidR="00301371" w:rsidRDefault="00301371" w:rsidP="00301371">
      <w:pPr>
        <w:pStyle w:val="NoSpacing"/>
      </w:pPr>
    </w:p>
    <w:p w14:paraId="6A0A3888" w14:textId="77777777" w:rsidR="00301371" w:rsidRDefault="00F57B8D" w:rsidP="00301371">
      <w:pPr>
        <w:pStyle w:val="NoSpacing"/>
      </w:pPr>
      <w:r>
        <w:t xml:space="preserve"> VI</w:t>
      </w:r>
      <w:r w:rsidR="00301371">
        <w:t>I.</w:t>
      </w:r>
      <w:r w:rsidR="00301371">
        <w:tab/>
        <w:t>Budget Workshop</w:t>
      </w:r>
    </w:p>
    <w:p w14:paraId="25279C2A" w14:textId="77777777" w:rsidR="00301371" w:rsidRDefault="00E4560F" w:rsidP="00E4560F">
      <w:pPr>
        <w:pStyle w:val="NoSpacing"/>
        <w:numPr>
          <w:ilvl w:val="0"/>
          <w:numId w:val="6"/>
        </w:numPr>
      </w:pPr>
      <w:r>
        <w:t>Adult Education</w:t>
      </w:r>
    </w:p>
    <w:p w14:paraId="7B9EBA2A" w14:textId="77777777" w:rsidR="00E4560F" w:rsidRDefault="00E4560F" w:rsidP="00E4560F">
      <w:pPr>
        <w:pStyle w:val="NoSpacing"/>
        <w:numPr>
          <w:ilvl w:val="0"/>
          <w:numId w:val="6"/>
        </w:numPr>
      </w:pPr>
      <w:r>
        <w:t>Alternative Education Presentation</w:t>
      </w:r>
    </w:p>
    <w:p w14:paraId="1358E555" w14:textId="77777777" w:rsidR="00E4560F" w:rsidRDefault="00E4560F" w:rsidP="00E4560F">
      <w:pPr>
        <w:pStyle w:val="NoSpacing"/>
        <w:numPr>
          <w:ilvl w:val="0"/>
          <w:numId w:val="6"/>
        </w:numPr>
      </w:pPr>
      <w:r>
        <w:t>Deliberations</w:t>
      </w:r>
    </w:p>
    <w:p w14:paraId="416734F6" w14:textId="263B7E9D" w:rsidR="00EE7B8F" w:rsidRDefault="00EE7B8F" w:rsidP="00EE7B8F">
      <w:pPr>
        <w:pStyle w:val="NoSpacing"/>
      </w:pPr>
      <w:bookmarkStart w:id="0" w:name="_GoBack"/>
      <w:bookmarkEnd w:id="0"/>
    </w:p>
    <w:p w14:paraId="5375138B" w14:textId="7C678BE8" w:rsidR="00EE7B8F" w:rsidRDefault="00EE7B8F" w:rsidP="00EE7B8F">
      <w:pPr>
        <w:pStyle w:val="NoSpacing"/>
      </w:pPr>
      <w:r>
        <w:t>VIII.</w:t>
      </w:r>
      <w:r>
        <w:tab/>
        <w:t xml:space="preserve">Superintendent’s Report- </w:t>
      </w:r>
      <w:proofErr w:type="spellStart"/>
      <w:r>
        <w:t>Dr.Tom</w:t>
      </w:r>
      <w:proofErr w:type="spellEnd"/>
    </w:p>
    <w:p w14:paraId="54629BF5" w14:textId="77777777" w:rsidR="00301371" w:rsidRDefault="00301371" w:rsidP="00301371">
      <w:pPr>
        <w:pStyle w:val="NoSpacing"/>
      </w:pPr>
    </w:p>
    <w:p w14:paraId="6605FB0A" w14:textId="4E1D492A" w:rsidR="00301371" w:rsidRDefault="00EE7B8F" w:rsidP="00301371">
      <w:pPr>
        <w:pStyle w:val="NoSpacing"/>
      </w:pPr>
      <w:r>
        <w:t xml:space="preserve">   IX</w:t>
      </w:r>
      <w:r w:rsidR="00301371">
        <w:t>.</w:t>
      </w:r>
      <w:r w:rsidR="00301371">
        <w:tab/>
        <w:t>Adjournment</w:t>
      </w:r>
    </w:p>
    <w:p w14:paraId="0E7CA433" w14:textId="77777777" w:rsidR="00301371" w:rsidRPr="002A1C69" w:rsidRDefault="00301371" w:rsidP="00301371">
      <w:pPr>
        <w:pStyle w:val="NoSpacing"/>
      </w:pPr>
    </w:p>
    <w:p w14:paraId="5EB3EBC7" w14:textId="77777777" w:rsidR="00301371" w:rsidRPr="005C1C63" w:rsidRDefault="00301371" w:rsidP="00301371">
      <w:pPr>
        <w:pStyle w:val="normal0"/>
        <w:spacing w:after="0" w:line="240" w:lineRule="auto"/>
        <w:jc w:val="center"/>
        <w:rPr>
          <w:b/>
          <w:sz w:val="18"/>
          <w:szCs w:val="18"/>
        </w:rPr>
      </w:pPr>
      <w:r w:rsidRPr="005C1C63">
        <w:rPr>
          <w:b/>
          <w:sz w:val="18"/>
          <w:szCs w:val="18"/>
        </w:rPr>
        <w:t>NEXT SCHEDULED MEETINGS:</w:t>
      </w:r>
    </w:p>
    <w:p w14:paraId="3769146D" w14:textId="77777777" w:rsidR="00E4560F" w:rsidRDefault="00E4560F" w:rsidP="00301371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April 12, 2018-6:30pm-Budget Meeting-The Forum-Mt. Blue Campus</w:t>
      </w:r>
    </w:p>
    <w:p w14:paraId="554158FC" w14:textId="77777777" w:rsidR="005A31F9" w:rsidRDefault="005A31F9" w:rsidP="00301371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April 24, 2018-6:30pm-Board/Budget Meeting-The Forum-Mt. Blue Campus</w:t>
      </w:r>
    </w:p>
    <w:p w14:paraId="46FFAF03" w14:textId="77777777" w:rsidR="00301371" w:rsidRPr="005C1C63" w:rsidRDefault="00301371" w:rsidP="00301371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</w:p>
    <w:p w14:paraId="59E9DC68" w14:textId="77777777" w:rsidR="00301371" w:rsidRDefault="00301371" w:rsidP="00301371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  <w:r w:rsidRPr="005C1C63"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COMMITTEE MEETINGS</w:t>
      </w:r>
    </w:p>
    <w:p w14:paraId="7BB96535" w14:textId="77777777" w:rsidR="00301371" w:rsidRDefault="00E4560F" w:rsidP="00301371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Finance Committee-April 10, 2018-5:00pm-Chef’s Table-Mt. Blue Campus</w:t>
      </w:r>
    </w:p>
    <w:p w14:paraId="126CA3E2" w14:textId="77777777" w:rsidR="00E4560F" w:rsidRPr="00A05834" w:rsidRDefault="00E4560F" w:rsidP="00301371">
      <w:pPr>
        <w:jc w:val="center"/>
        <w:rPr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Policy Committee-April 23, 2018-5:00pm</w:t>
      </w:r>
    </w:p>
    <w:p w14:paraId="6CD7D1DE" w14:textId="77777777" w:rsidR="008E6418" w:rsidRDefault="008E6418"/>
    <w:sectPr w:rsidR="008E6418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E33"/>
    <w:multiLevelType w:val="hybridMultilevel"/>
    <w:tmpl w:val="AD8C6BAA"/>
    <w:lvl w:ilvl="0" w:tplc="BCB0293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372CA"/>
    <w:multiLevelType w:val="hybridMultilevel"/>
    <w:tmpl w:val="D3C0F382"/>
    <w:lvl w:ilvl="0" w:tplc="BD2265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3540E2"/>
    <w:multiLevelType w:val="hybridMultilevel"/>
    <w:tmpl w:val="A3CEA7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A5016"/>
    <w:multiLevelType w:val="hybridMultilevel"/>
    <w:tmpl w:val="EBEA0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71"/>
    <w:rsid w:val="00301371"/>
    <w:rsid w:val="003049EA"/>
    <w:rsid w:val="005A31F9"/>
    <w:rsid w:val="008E6418"/>
    <w:rsid w:val="00AB1C4A"/>
    <w:rsid w:val="00E4560F"/>
    <w:rsid w:val="00EE7B8F"/>
    <w:rsid w:val="00F5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DD97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01371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301371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01371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30137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762</Characters>
  <Application>Microsoft Macintosh Word</Application>
  <DocSecurity>0</DocSecurity>
  <Lines>6</Lines>
  <Paragraphs>1</Paragraphs>
  <ScaleCrop>false</ScaleCrop>
  <Company>RSU 9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3</cp:revision>
  <cp:lastPrinted>2018-04-06T15:03:00Z</cp:lastPrinted>
  <dcterms:created xsi:type="dcterms:W3CDTF">2018-04-06T13:40:00Z</dcterms:created>
  <dcterms:modified xsi:type="dcterms:W3CDTF">2018-04-06T18:46:00Z</dcterms:modified>
</cp:coreProperties>
</file>