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AE363" w14:textId="77777777" w:rsidR="000B06F2" w:rsidRDefault="000B06F2" w:rsidP="000B06F2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1FD21486" w14:textId="77777777" w:rsidR="000B06F2" w:rsidRDefault="000B06F2" w:rsidP="000B06F2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14:paraId="596A1E10" w14:textId="77777777" w:rsidR="000B06F2" w:rsidRDefault="000B06F2" w:rsidP="000B06F2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57102D4B" w14:textId="77777777" w:rsidR="000B06F2" w:rsidRPr="00BB2096" w:rsidRDefault="000B06F2" w:rsidP="000B06F2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April 25, 2017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22A67C27" w14:textId="77777777" w:rsidR="000B06F2" w:rsidRDefault="000B06F2" w:rsidP="000B06F2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67F598D7" w14:textId="77777777" w:rsidR="000B06F2" w:rsidRDefault="000B06F2" w:rsidP="000B06F2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 xml:space="preserve">6:00 p.m. </w:t>
      </w:r>
    </w:p>
    <w:p w14:paraId="53F5648B" w14:textId="77777777" w:rsidR="000B06F2" w:rsidRDefault="000B06F2" w:rsidP="000B06F2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081F0CAE" w14:textId="77777777" w:rsidR="000B06F2" w:rsidRDefault="000B06F2" w:rsidP="000B06F2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14:paraId="2A361D12" w14:textId="77777777" w:rsidR="000B06F2" w:rsidRDefault="000B06F2" w:rsidP="000B06F2">
      <w:pPr>
        <w:pStyle w:val="normal0"/>
        <w:spacing w:after="0" w:line="240" w:lineRule="auto"/>
        <w:rPr>
          <w:b/>
          <w:sz w:val="24"/>
        </w:rPr>
      </w:pPr>
    </w:p>
    <w:p w14:paraId="7905F54E" w14:textId="77777777" w:rsidR="000B06F2" w:rsidRDefault="000B06F2" w:rsidP="000B06F2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A0B342" w14:textId="77777777" w:rsidR="000B06F2" w:rsidRDefault="000B06F2" w:rsidP="000B06F2">
      <w:pPr>
        <w:pStyle w:val="NoSpacing"/>
        <w:numPr>
          <w:ilvl w:val="0"/>
          <w:numId w:val="3"/>
        </w:numPr>
        <w:spacing w:line="480" w:lineRule="auto"/>
      </w:pPr>
      <w:r>
        <w:t>Pledge</w:t>
      </w:r>
      <w:r>
        <w:tab/>
      </w:r>
      <w:r>
        <w:tab/>
      </w:r>
      <w:r>
        <w:tab/>
      </w:r>
      <w:r>
        <w:tab/>
      </w:r>
      <w:r>
        <w:tab/>
      </w:r>
    </w:p>
    <w:p w14:paraId="5409E9FB" w14:textId="77777777" w:rsidR="000B06F2" w:rsidRDefault="000B06F2" w:rsidP="000B06F2">
      <w:pPr>
        <w:pStyle w:val="NoSpacing"/>
        <w:numPr>
          <w:ilvl w:val="0"/>
          <w:numId w:val="3"/>
        </w:numPr>
      </w:pPr>
      <w:r>
        <w:t>Consideration of the meeting m</w:t>
      </w:r>
      <w:r w:rsidRPr="002A1C69">
        <w:t xml:space="preserve">inutes of </w:t>
      </w:r>
      <w:r>
        <w:t>April 11, 2017</w:t>
      </w:r>
    </w:p>
    <w:p w14:paraId="1B621788" w14:textId="77777777" w:rsidR="000B06F2" w:rsidRDefault="000B06F2" w:rsidP="000B06F2">
      <w:pPr>
        <w:pStyle w:val="NoSpacing"/>
      </w:pPr>
    </w:p>
    <w:p w14:paraId="1D2D6B9D" w14:textId="77777777" w:rsidR="000B06F2" w:rsidRPr="002A1C69" w:rsidRDefault="000B06F2" w:rsidP="000B06F2">
      <w:pPr>
        <w:pStyle w:val="NoSpacing"/>
      </w:pPr>
      <w:r>
        <w:t xml:space="preserve">   </w:t>
      </w:r>
      <w:r w:rsidR="00A66B08">
        <w:t>I</w:t>
      </w:r>
      <w:r>
        <w:t>V.</w:t>
      </w:r>
      <w:r>
        <w:tab/>
      </w:r>
      <w:r w:rsidRPr="002A1C69">
        <w:t>Report of the Chairperson</w:t>
      </w:r>
    </w:p>
    <w:p w14:paraId="72862A24" w14:textId="77777777" w:rsidR="000B06F2" w:rsidRDefault="000B06F2" w:rsidP="000B06F2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200BAB8E" w14:textId="77777777" w:rsidR="000B06F2" w:rsidRDefault="000B06F2" w:rsidP="000B06F2">
      <w:pPr>
        <w:pStyle w:val="NoSpacing"/>
      </w:pPr>
    </w:p>
    <w:p w14:paraId="7AC11F74" w14:textId="77777777" w:rsidR="000B06F2" w:rsidRPr="002A1C69" w:rsidRDefault="00A66B08" w:rsidP="000B06F2">
      <w:pPr>
        <w:pStyle w:val="NoSpacing"/>
      </w:pPr>
      <w:r>
        <w:t xml:space="preserve">    V</w:t>
      </w:r>
      <w:r w:rsidR="000B06F2">
        <w:t>.</w:t>
      </w:r>
      <w:r w:rsidR="000B06F2">
        <w:tab/>
      </w:r>
      <w:r w:rsidR="000B06F2" w:rsidRPr="002A1C69">
        <w:t>Old Business</w:t>
      </w:r>
    </w:p>
    <w:p w14:paraId="5DE0A02C" w14:textId="77777777" w:rsidR="000B06F2" w:rsidRPr="002A1C69" w:rsidRDefault="000B06F2" w:rsidP="000B06F2">
      <w:pPr>
        <w:pStyle w:val="NoSpacing"/>
        <w:numPr>
          <w:ilvl w:val="0"/>
          <w:numId w:val="1"/>
        </w:numPr>
      </w:pPr>
      <w:r w:rsidRPr="002A1C69">
        <w:t>Personnel</w:t>
      </w:r>
    </w:p>
    <w:p w14:paraId="0D6D9BB8" w14:textId="77777777" w:rsidR="000B06F2" w:rsidRPr="002A1C69" w:rsidRDefault="000B06F2" w:rsidP="000B06F2">
      <w:pPr>
        <w:pStyle w:val="NoSpacing"/>
        <w:ind w:left="1440"/>
      </w:pPr>
    </w:p>
    <w:p w14:paraId="40FB8C41" w14:textId="77777777" w:rsidR="000B06F2" w:rsidRDefault="00A66B08" w:rsidP="000B06F2">
      <w:pPr>
        <w:pStyle w:val="NoSpacing"/>
      </w:pPr>
      <w:r>
        <w:t xml:space="preserve">   VI</w:t>
      </w:r>
      <w:r w:rsidR="000B06F2">
        <w:t>.</w:t>
      </w:r>
      <w:r w:rsidR="000B06F2" w:rsidRPr="002A1C69">
        <w:tab/>
        <w:t>New Business</w:t>
      </w:r>
    </w:p>
    <w:p w14:paraId="0D406C1D" w14:textId="77777777" w:rsidR="000B06F2" w:rsidRDefault="000B06F2" w:rsidP="000B06F2">
      <w:pPr>
        <w:pStyle w:val="NoSpacing"/>
      </w:pPr>
    </w:p>
    <w:p w14:paraId="7B80477C" w14:textId="77777777" w:rsidR="000B06F2" w:rsidRDefault="000B06F2" w:rsidP="000B06F2">
      <w:pPr>
        <w:pStyle w:val="NoSpacing"/>
        <w:numPr>
          <w:ilvl w:val="0"/>
          <w:numId w:val="4"/>
        </w:numPr>
      </w:pPr>
      <w:r>
        <w:t>Field trip request- FTC Logger’s Meet-Melissa Williams</w:t>
      </w:r>
    </w:p>
    <w:p w14:paraId="03434DAC" w14:textId="77777777" w:rsidR="0049041B" w:rsidRDefault="0049041B" w:rsidP="000B06F2">
      <w:pPr>
        <w:pStyle w:val="NoSpacing"/>
        <w:numPr>
          <w:ilvl w:val="0"/>
          <w:numId w:val="4"/>
        </w:numPr>
      </w:pPr>
      <w:r>
        <w:t>Budget updates</w:t>
      </w:r>
    </w:p>
    <w:p w14:paraId="48076912" w14:textId="77777777" w:rsidR="0049041B" w:rsidRDefault="004247BE" w:rsidP="000B06F2">
      <w:pPr>
        <w:pStyle w:val="NoSpacing"/>
        <w:numPr>
          <w:ilvl w:val="0"/>
          <w:numId w:val="4"/>
        </w:numPr>
      </w:pPr>
      <w:r>
        <w:t>Budget d</w:t>
      </w:r>
      <w:r w:rsidR="0049041B">
        <w:t>eliberations</w:t>
      </w:r>
    </w:p>
    <w:p w14:paraId="5F56AA1C" w14:textId="77777777" w:rsidR="0049041B" w:rsidRDefault="0049041B" w:rsidP="0049041B">
      <w:pPr>
        <w:pStyle w:val="NoSpacing"/>
      </w:pPr>
    </w:p>
    <w:p w14:paraId="1AC8EB76" w14:textId="77777777" w:rsidR="0049041B" w:rsidRDefault="0049041B" w:rsidP="0049041B">
      <w:pPr>
        <w:pStyle w:val="NoSpacing"/>
      </w:pPr>
      <w:r>
        <w:tab/>
      </w:r>
      <w:r>
        <w:tab/>
        <w:t>Section C- Regular Education</w:t>
      </w:r>
    </w:p>
    <w:p w14:paraId="28FDC7F0" w14:textId="77777777" w:rsidR="0049041B" w:rsidRDefault="0049041B" w:rsidP="0049041B">
      <w:pPr>
        <w:pStyle w:val="NoSpacing"/>
      </w:pPr>
      <w:r>
        <w:tab/>
      </w:r>
      <w:r>
        <w:tab/>
        <w:t>Section D- Special Education</w:t>
      </w:r>
    </w:p>
    <w:p w14:paraId="2AEC1343" w14:textId="77777777" w:rsidR="0049041B" w:rsidRDefault="0049041B" w:rsidP="0049041B">
      <w:pPr>
        <w:pStyle w:val="NoSpacing"/>
      </w:pPr>
      <w:r>
        <w:tab/>
      </w:r>
      <w:r>
        <w:tab/>
        <w:t xml:space="preserve">Section E- </w:t>
      </w:r>
      <w:r w:rsidR="005D69A5">
        <w:t>Career and Technical Education</w:t>
      </w:r>
    </w:p>
    <w:p w14:paraId="3DABB959" w14:textId="77777777" w:rsidR="005D69A5" w:rsidRDefault="005D69A5" w:rsidP="0049041B">
      <w:pPr>
        <w:pStyle w:val="NoSpacing"/>
      </w:pPr>
      <w:r>
        <w:tab/>
      </w:r>
      <w:r>
        <w:tab/>
        <w:t>Section F- Other Instruction</w:t>
      </w:r>
      <w:bookmarkStart w:id="0" w:name="_GoBack"/>
      <w:bookmarkEnd w:id="0"/>
    </w:p>
    <w:p w14:paraId="7FF25429" w14:textId="77777777" w:rsidR="005D69A5" w:rsidRDefault="005D69A5" w:rsidP="0049041B">
      <w:pPr>
        <w:pStyle w:val="NoSpacing"/>
      </w:pPr>
      <w:r>
        <w:tab/>
      </w:r>
      <w:r>
        <w:tab/>
      </w:r>
      <w:r w:rsidR="00A66B08">
        <w:t>Section G- Student and Staff Support</w:t>
      </w:r>
    </w:p>
    <w:p w14:paraId="0E939804" w14:textId="77777777" w:rsidR="00A66B08" w:rsidRDefault="00A66B08" w:rsidP="0049041B">
      <w:pPr>
        <w:pStyle w:val="NoSpacing"/>
      </w:pPr>
      <w:r>
        <w:tab/>
      </w:r>
      <w:r>
        <w:tab/>
        <w:t>Section H- System Administration</w:t>
      </w:r>
    </w:p>
    <w:p w14:paraId="4F3B9351" w14:textId="77777777" w:rsidR="00A66B08" w:rsidRDefault="00A66B08" w:rsidP="0049041B">
      <w:pPr>
        <w:pStyle w:val="NoSpacing"/>
      </w:pPr>
      <w:r>
        <w:tab/>
      </w:r>
      <w:r>
        <w:tab/>
        <w:t>Section I- School Administration</w:t>
      </w:r>
    </w:p>
    <w:p w14:paraId="3B8F574E" w14:textId="77777777" w:rsidR="00A66B08" w:rsidRDefault="00A66B08" w:rsidP="0049041B">
      <w:pPr>
        <w:pStyle w:val="NoSpacing"/>
      </w:pPr>
      <w:r>
        <w:tab/>
      </w:r>
      <w:r>
        <w:tab/>
        <w:t>Section J- Student Transportation</w:t>
      </w:r>
    </w:p>
    <w:p w14:paraId="05150CC1" w14:textId="77777777" w:rsidR="00A66B08" w:rsidRDefault="00A66B08" w:rsidP="0049041B">
      <w:pPr>
        <w:pStyle w:val="NoSpacing"/>
      </w:pPr>
      <w:r>
        <w:tab/>
      </w:r>
      <w:r>
        <w:tab/>
        <w:t>Section K- Facilities Operations</w:t>
      </w:r>
    </w:p>
    <w:p w14:paraId="1396EB2F" w14:textId="77777777" w:rsidR="000B06F2" w:rsidRPr="00894B97" w:rsidRDefault="000B06F2" w:rsidP="000B06F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FC91DDA" w14:textId="77777777" w:rsidR="000B06F2" w:rsidRPr="00A971BD" w:rsidRDefault="000B06F2" w:rsidP="000B06F2">
      <w:pPr>
        <w:pStyle w:val="NoSpacing"/>
        <w:rPr>
          <w:sz w:val="20"/>
          <w:szCs w:val="20"/>
        </w:rPr>
      </w:pPr>
      <w:r>
        <w:tab/>
        <w:t xml:space="preserve"> </w:t>
      </w:r>
      <w:r w:rsidRPr="00A97B10">
        <w:rPr>
          <w:sz w:val="20"/>
          <w:szCs w:val="20"/>
        </w:rPr>
        <w:tab/>
      </w:r>
    </w:p>
    <w:p w14:paraId="018AFB62" w14:textId="77777777" w:rsidR="000B06F2" w:rsidRPr="000D1A56" w:rsidRDefault="000B06F2" w:rsidP="000B06F2">
      <w:pPr>
        <w:pStyle w:val="NoSpacing"/>
      </w:pPr>
      <w:r w:rsidRPr="000D1A56">
        <w:tab/>
      </w:r>
    </w:p>
    <w:p w14:paraId="4BDA8125" w14:textId="77777777" w:rsidR="000B06F2" w:rsidRPr="00931FA3" w:rsidRDefault="00A66B08" w:rsidP="000B06F2">
      <w:pPr>
        <w:pStyle w:val="NoSpacing"/>
        <w:rPr>
          <w:sz w:val="20"/>
          <w:szCs w:val="20"/>
        </w:rPr>
      </w:pPr>
      <w:r>
        <w:t xml:space="preserve">  V</w:t>
      </w:r>
      <w:r w:rsidR="000B06F2">
        <w:t>II</w:t>
      </w:r>
      <w:r w:rsidR="000B06F2" w:rsidRPr="002A1C69">
        <w:t>.</w:t>
      </w:r>
      <w:r w:rsidR="000B06F2" w:rsidRPr="002A1C69">
        <w:tab/>
        <w:t>Adjournment</w:t>
      </w:r>
    </w:p>
    <w:p w14:paraId="1899382B" w14:textId="77777777" w:rsidR="000B06F2" w:rsidRDefault="000B06F2" w:rsidP="000B06F2">
      <w:pPr>
        <w:pStyle w:val="normal0"/>
        <w:spacing w:after="0" w:line="240" w:lineRule="auto"/>
        <w:jc w:val="center"/>
        <w:rPr>
          <w:b/>
          <w:sz w:val="18"/>
          <w:szCs w:val="18"/>
        </w:rPr>
      </w:pPr>
    </w:p>
    <w:p w14:paraId="490C92C0" w14:textId="77777777" w:rsidR="000B06F2" w:rsidRDefault="000B06F2" w:rsidP="000B06F2">
      <w:pPr>
        <w:pStyle w:val="normal0"/>
        <w:spacing w:after="0" w:line="240" w:lineRule="auto"/>
        <w:jc w:val="center"/>
        <w:rPr>
          <w:b/>
          <w:sz w:val="18"/>
          <w:szCs w:val="18"/>
        </w:rPr>
      </w:pPr>
      <w:r w:rsidRPr="007A4256">
        <w:rPr>
          <w:b/>
          <w:sz w:val="18"/>
          <w:szCs w:val="18"/>
        </w:rPr>
        <w:t>NEXT SCHEDULED MEETINGS:</w:t>
      </w:r>
    </w:p>
    <w:p w14:paraId="0266B462" w14:textId="77777777" w:rsidR="00A66B08" w:rsidRDefault="00A66B08" w:rsidP="000B06F2">
      <w:pPr>
        <w:pStyle w:val="normal0"/>
        <w:spacing w:after="0" w:line="240" w:lineRule="auto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April 27, 2017 (Tent)-Budget Deliberations-6:00pm-The Forum-Mt. Blue Campus</w:t>
      </w:r>
    </w:p>
    <w:p w14:paraId="3922C4E8" w14:textId="77777777" w:rsidR="00A66B08" w:rsidRDefault="00A66B08" w:rsidP="000B06F2">
      <w:pPr>
        <w:pStyle w:val="normal0"/>
        <w:spacing w:after="0" w:line="240" w:lineRule="auto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May 2, 2017-Set Budget-6:00pm-The Forum- Mt. Blue Campus</w:t>
      </w:r>
    </w:p>
    <w:p w14:paraId="05E8BFB2" w14:textId="77777777" w:rsidR="00A66B08" w:rsidRDefault="00A66B08" w:rsidP="000B06F2">
      <w:pPr>
        <w:pStyle w:val="normal0"/>
        <w:spacing w:after="0" w:line="240" w:lineRule="auto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May 4, 2017 (Tent)-Board Budget Meeting-6:00pm-The Forum-Mt. Blue Campus</w:t>
      </w:r>
    </w:p>
    <w:p w14:paraId="4D0EB7C0" w14:textId="77777777" w:rsidR="00A66B08" w:rsidRDefault="00A66B08" w:rsidP="000B06F2">
      <w:pPr>
        <w:pStyle w:val="normal0"/>
        <w:spacing w:after="0" w:line="240" w:lineRule="auto"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May 9, 2017-Set Budget-6:00pm-The Forum-Mt. Blue Campus</w:t>
      </w:r>
    </w:p>
    <w:p w14:paraId="48AC2168" w14:textId="77777777" w:rsidR="001C0108" w:rsidRDefault="001C0108"/>
    <w:sectPr w:rsidR="001C0108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F2"/>
    <w:rsid w:val="000B06F2"/>
    <w:rsid w:val="001C0108"/>
    <w:rsid w:val="004247BE"/>
    <w:rsid w:val="0049041B"/>
    <w:rsid w:val="005D69A5"/>
    <w:rsid w:val="00A66B08"/>
    <w:rsid w:val="00A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478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B06F2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0B06F2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B06F2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0B06F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921</Characters>
  <Application>Microsoft Macintosh Word</Application>
  <DocSecurity>0</DocSecurity>
  <Lines>7</Lines>
  <Paragraphs>2</Paragraphs>
  <ScaleCrop>false</ScaleCrop>
  <Company>RSU 9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2</cp:revision>
  <cp:lastPrinted>2017-04-19T14:23:00Z</cp:lastPrinted>
  <dcterms:created xsi:type="dcterms:W3CDTF">2017-04-18T19:37:00Z</dcterms:created>
  <dcterms:modified xsi:type="dcterms:W3CDTF">2017-04-19T14:27:00Z</dcterms:modified>
</cp:coreProperties>
</file>