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40D50" w14:textId="77777777" w:rsidR="00335979" w:rsidRDefault="00335979" w:rsidP="00335979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54DFAAF3" w14:textId="77777777" w:rsidR="00335979" w:rsidRDefault="00335979" w:rsidP="00335979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Amended Agenda</w:t>
      </w:r>
    </w:p>
    <w:p w14:paraId="23AE13E8" w14:textId="77777777" w:rsidR="00335979" w:rsidRDefault="00335979" w:rsidP="00335979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683E66C6" w14:textId="77777777" w:rsidR="00335979" w:rsidRPr="00BB2096" w:rsidRDefault="00335979" w:rsidP="00335979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May 23, 2017</w:t>
      </w:r>
      <w:r>
        <w:rPr>
          <w:b/>
          <w:sz w:val="24"/>
        </w:rPr>
        <w:tab/>
      </w:r>
    </w:p>
    <w:p w14:paraId="3CF99C50" w14:textId="77777777" w:rsidR="00335979" w:rsidRDefault="00335979" w:rsidP="0033597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4EEE6F7F" w14:textId="77777777" w:rsidR="00EA4470" w:rsidRDefault="00EA4470" w:rsidP="0033597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6:30-7:00pm- Reception for Top 10 </w:t>
      </w:r>
    </w:p>
    <w:p w14:paraId="2C382B16" w14:textId="3CB902D2" w:rsidR="00335979" w:rsidRDefault="00EA4470" w:rsidP="0033597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7:00pm- </w:t>
      </w:r>
      <w:r w:rsidR="00CB1D1E">
        <w:rPr>
          <w:b/>
          <w:sz w:val="24"/>
        </w:rPr>
        <w:t>Public hearing on minor capital renovation bond</w:t>
      </w:r>
      <w:r w:rsidR="00335979">
        <w:rPr>
          <w:b/>
          <w:sz w:val="24"/>
        </w:rPr>
        <w:tab/>
      </w:r>
    </w:p>
    <w:p w14:paraId="20AE03F7" w14:textId="4DCEAF7A" w:rsidR="00CB1D1E" w:rsidRDefault="00CB1D1E" w:rsidP="0033597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Board business meeting to follow</w:t>
      </w:r>
    </w:p>
    <w:p w14:paraId="01D9BD91" w14:textId="77777777" w:rsidR="00335979" w:rsidRDefault="00335979" w:rsidP="0033597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194A1D99" w14:textId="77777777" w:rsidR="00335979" w:rsidRDefault="00335979" w:rsidP="00335979">
      <w:pPr>
        <w:pStyle w:val="normal0"/>
        <w:spacing w:after="0" w:line="240" w:lineRule="auto"/>
        <w:rPr>
          <w:b/>
          <w:sz w:val="24"/>
        </w:rPr>
      </w:pPr>
    </w:p>
    <w:p w14:paraId="4B5E39B8" w14:textId="77777777" w:rsidR="00335979" w:rsidRDefault="00335979" w:rsidP="00335979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D92F17" w14:textId="77777777" w:rsidR="00335979" w:rsidRDefault="00EA4470" w:rsidP="00335979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 w:rsidR="00335979">
        <w:tab/>
      </w:r>
      <w:r w:rsidR="00335979">
        <w:tab/>
      </w:r>
      <w:r w:rsidR="00335979">
        <w:tab/>
      </w:r>
      <w:r w:rsidR="00335979">
        <w:tab/>
      </w:r>
      <w:bookmarkStart w:id="0" w:name="_GoBack"/>
      <w:bookmarkEnd w:id="0"/>
    </w:p>
    <w:p w14:paraId="3EF09119" w14:textId="77777777" w:rsidR="00335979" w:rsidRDefault="00335979" w:rsidP="00335979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May 9, 2017</w:t>
      </w:r>
    </w:p>
    <w:p w14:paraId="2DFB3CC8" w14:textId="77777777" w:rsidR="00335979" w:rsidRDefault="00335979" w:rsidP="00335979">
      <w:pPr>
        <w:pStyle w:val="NoSpacing"/>
      </w:pPr>
    </w:p>
    <w:p w14:paraId="1A579030" w14:textId="77777777" w:rsidR="00335979" w:rsidRPr="002A1C69" w:rsidRDefault="00335979" w:rsidP="00335979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2C433883" w14:textId="77777777" w:rsidR="00335979" w:rsidRDefault="00335979" w:rsidP="00335979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29DBC079" w14:textId="77777777" w:rsidR="00335979" w:rsidRDefault="00335979" w:rsidP="00335979">
      <w:pPr>
        <w:pStyle w:val="NoSpacing"/>
      </w:pPr>
    </w:p>
    <w:p w14:paraId="6E73B55A" w14:textId="77777777" w:rsidR="00335979" w:rsidRPr="002A1C69" w:rsidRDefault="00335979" w:rsidP="00335979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14:paraId="68011DE7" w14:textId="77777777" w:rsidR="00335979" w:rsidRPr="002A1C69" w:rsidRDefault="00335979" w:rsidP="00335979">
      <w:pPr>
        <w:pStyle w:val="NoSpacing"/>
        <w:numPr>
          <w:ilvl w:val="0"/>
          <w:numId w:val="1"/>
        </w:numPr>
      </w:pPr>
      <w:r w:rsidRPr="002A1C69">
        <w:t>Personnel</w:t>
      </w:r>
    </w:p>
    <w:p w14:paraId="0DE50974" w14:textId="77777777" w:rsidR="00335979" w:rsidRPr="002A1C69" w:rsidRDefault="00335979" w:rsidP="00335979">
      <w:pPr>
        <w:pStyle w:val="NoSpacing"/>
        <w:ind w:left="1440"/>
      </w:pPr>
    </w:p>
    <w:p w14:paraId="26A85526" w14:textId="77777777" w:rsidR="00335979" w:rsidRDefault="00335979" w:rsidP="00335979">
      <w:pPr>
        <w:pStyle w:val="NoSpacing"/>
      </w:pPr>
      <w:r>
        <w:t xml:space="preserve">   VI.</w:t>
      </w:r>
      <w:r w:rsidRPr="002A1C69">
        <w:tab/>
        <w:t>New Business</w:t>
      </w:r>
    </w:p>
    <w:p w14:paraId="22D75A83" w14:textId="77777777" w:rsidR="00335979" w:rsidRDefault="00335979" w:rsidP="00335979">
      <w:pPr>
        <w:pStyle w:val="NoSpacing"/>
      </w:pPr>
    </w:p>
    <w:p w14:paraId="1F0F767A" w14:textId="35394816" w:rsidR="00EA4470" w:rsidRDefault="00EA4470" w:rsidP="00335979">
      <w:pPr>
        <w:pStyle w:val="NoSpacing"/>
        <w:numPr>
          <w:ilvl w:val="0"/>
          <w:numId w:val="4"/>
        </w:numPr>
        <w:rPr>
          <w:b/>
        </w:rPr>
      </w:pPr>
      <w:r w:rsidRPr="00EA4470">
        <w:rPr>
          <w:b/>
        </w:rPr>
        <w:t xml:space="preserve">Public </w:t>
      </w:r>
      <w:r w:rsidR="00CB1D1E">
        <w:rPr>
          <w:b/>
        </w:rPr>
        <w:t xml:space="preserve">budget </w:t>
      </w:r>
      <w:r w:rsidRPr="00EA4470">
        <w:rPr>
          <w:b/>
        </w:rPr>
        <w:t>informational meeting</w:t>
      </w:r>
    </w:p>
    <w:p w14:paraId="46A1B359" w14:textId="77777777" w:rsidR="00A16426" w:rsidRDefault="00A16426" w:rsidP="00A16426">
      <w:pPr>
        <w:pStyle w:val="NoSpacing"/>
        <w:numPr>
          <w:ilvl w:val="0"/>
          <w:numId w:val="4"/>
        </w:numPr>
      </w:pPr>
      <w:r>
        <w:t>Second reading KDE Crisis Team</w:t>
      </w:r>
    </w:p>
    <w:p w14:paraId="3A4C1F3A" w14:textId="77777777" w:rsidR="00A16426" w:rsidRDefault="00A16426" w:rsidP="00A16426">
      <w:pPr>
        <w:pStyle w:val="NoSpacing"/>
        <w:numPr>
          <w:ilvl w:val="0"/>
          <w:numId w:val="4"/>
        </w:numPr>
      </w:pPr>
      <w:r>
        <w:t xml:space="preserve">Second reading KDE-R Crisis Team Regulations </w:t>
      </w:r>
    </w:p>
    <w:p w14:paraId="2C54972E" w14:textId="631F4A24" w:rsidR="00A16426" w:rsidRPr="00A16426" w:rsidRDefault="00A16426" w:rsidP="00335979">
      <w:pPr>
        <w:pStyle w:val="NoSpacing"/>
        <w:numPr>
          <w:ilvl w:val="0"/>
          <w:numId w:val="4"/>
        </w:numPr>
      </w:pPr>
      <w:r>
        <w:t>First reading Meal Charging Policy</w:t>
      </w:r>
    </w:p>
    <w:p w14:paraId="6917F470" w14:textId="77777777" w:rsidR="00335979" w:rsidRDefault="00335979" w:rsidP="00335979">
      <w:pPr>
        <w:pStyle w:val="NoSpacing"/>
        <w:numPr>
          <w:ilvl w:val="0"/>
          <w:numId w:val="4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Evaluation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Drop Out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Resolution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Policy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096552" w14:textId="77777777" w:rsidR="00335979" w:rsidRDefault="00335979" w:rsidP="00335979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1E80E590" w14:textId="77777777" w:rsidR="00335979" w:rsidRDefault="00335979" w:rsidP="00335979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093ED794" w14:textId="77777777" w:rsidR="00335979" w:rsidRPr="00894B97" w:rsidRDefault="00335979" w:rsidP="003359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E0F892" w14:textId="77777777" w:rsidR="00335979" w:rsidRPr="00A971BD" w:rsidRDefault="00335979" w:rsidP="00335979">
      <w:pPr>
        <w:pStyle w:val="NoSpacing"/>
        <w:rPr>
          <w:sz w:val="20"/>
          <w:szCs w:val="20"/>
        </w:rPr>
      </w:pPr>
      <w:r>
        <w:tab/>
        <w:t xml:space="preserve"> </w:t>
      </w:r>
      <w:r w:rsidRPr="00A97B10">
        <w:rPr>
          <w:sz w:val="20"/>
          <w:szCs w:val="20"/>
        </w:rPr>
        <w:tab/>
      </w:r>
    </w:p>
    <w:p w14:paraId="33ACCE89" w14:textId="77777777" w:rsidR="00335979" w:rsidRPr="000D1A56" w:rsidRDefault="00335979" w:rsidP="00335979">
      <w:pPr>
        <w:pStyle w:val="NoSpacing"/>
      </w:pPr>
      <w:r w:rsidRPr="000D1A56">
        <w:tab/>
      </w:r>
    </w:p>
    <w:p w14:paraId="077C1AEA" w14:textId="77777777" w:rsidR="00335979" w:rsidRPr="00931FA3" w:rsidRDefault="00335979" w:rsidP="00335979">
      <w:pPr>
        <w:pStyle w:val="NoSpacing"/>
        <w:rPr>
          <w:sz w:val="20"/>
          <w:szCs w:val="20"/>
        </w:rPr>
      </w:pPr>
      <w:r>
        <w:t xml:space="preserve">  VII</w:t>
      </w:r>
      <w:r w:rsidRPr="002A1C69">
        <w:t>.</w:t>
      </w:r>
      <w:r w:rsidRPr="002A1C69">
        <w:tab/>
        <w:t>Adjournment</w:t>
      </w:r>
    </w:p>
    <w:p w14:paraId="3F213EE0" w14:textId="77777777" w:rsidR="00335979" w:rsidRDefault="00335979" w:rsidP="00335979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7975F63B" w14:textId="77777777" w:rsidR="00335979" w:rsidRPr="008D5E57" w:rsidRDefault="00335979" w:rsidP="00335979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14:paraId="3D7433FD" w14:textId="77777777" w:rsidR="00335979" w:rsidRDefault="00335979" w:rsidP="00335979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31, 2017-Annual Budget Meeting-7:00pm-Auditorium-Mt. Blue Campus</w:t>
      </w:r>
    </w:p>
    <w:p w14:paraId="2DFB42CF" w14:textId="77777777" w:rsidR="00D002CE" w:rsidRDefault="00D002CE" w:rsidP="00335979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June 20, 2017-Board Meeting-7:00pm-The Forum-Mt. Blue Campus</w:t>
      </w:r>
    </w:p>
    <w:p w14:paraId="1B3EC722" w14:textId="77777777" w:rsidR="00D002CE" w:rsidRDefault="00D002CE" w:rsidP="00335979">
      <w:pPr>
        <w:pStyle w:val="normal0"/>
        <w:spacing w:after="0" w:line="240" w:lineRule="auto"/>
        <w:jc w:val="center"/>
        <w:rPr>
          <w:b/>
          <w:sz w:val="15"/>
          <w:szCs w:val="15"/>
        </w:rPr>
      </w:pPr>
    </w:p>
    <w:p w14:paraId="526A2536" w14:textId="77777777" w:rsidR="00335979" w:rsidRDefault="00335979" w:rsidP="00335979"/>
    <w:p w14:paraId="4D227BDB" w14:textId="77777777" w:rsidR="00DC0641" w:rsidRDefault="00DC0641"/>
    <w:sectPr w:rsidR="00DC0641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84D69490"/>
    <w:lvl w:ilvl="0" w:tplc="C6FAF60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79"/>
    <w:rsid w:val="00265884"/>
    <w:rsid w:val="00335979"/>
    <w:rsid w:val="008D5E57"/>
    <w:rsid w:val="00A16426"/>
    <w:rsid w:val="00AB1C4A"/>
    <w:rsid w:val="00AF7D88"/>
    <w:rsid w:val="00CB1D1E"/>
    <w:rsid w:val="00D002CE"/>
    <w:rsid w:val="00DC0641"/>
    <w:rsid w:val="00EA4470"/>
    <w:rsid w:val="00E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D7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597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3597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597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3597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888</Characters>
  <Application>Microsoft Macintosh Word</Application>
  <DocSecurity>0</DocSecurity>
  <Lines>111</Lines>
  <Paragraphs>70</Paragraphs>
  <ScaleCrop>false</ScaleCrop>
  <Company>RSU 9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6</cp:revision>
  <cp:lastPrinted>2017-05-18T15:34:00Z</cp:lastPrinted>
  <dcterms:created xsi:type="dcterms:W3CDTF">2017-05-16T13:25:00Z</dcterms:created>
  <dcterms:modified xsi:type="dcterms:W3CDTF">2017-05-22T19:04:00Z</dcterms:modified>
</cp:coreProperties>
</file>