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491453" w14:textId="77777777" w:rsidR="009E7F70" w:rsidRDefault="004C1A1D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Mt. Blue Regional School District Board of Directors</w:t>
      </w:r>
    </w:p>
    <w:p w14:paraId="539D6ED2" w14:textId="77777777" w:rsidR="009E7F70" w:rsidRDefault="001F66E4">
      <w:pPr>
        <w:pStyle w:val="normal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Minutes</w:t>
      </w:r>
      <w:bookmarkStart w:id="0" w:name="_GoBack"/>
      <w:bookmarkEnd w:id="0"/>
    </w:p>
    <w:p w14:paraId="59B150BE" w14:textId="77777777" w:rsidR="009E7F70" w:rsidRDefault="009E7F70">
      <w:pPr>
        <w:pStyle w:val="normal0"/>
        <w:ind w:right="-1169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2737CCB" w14:textId="77777777" w:rsidR="009E7F70" w:rsidRDefault="004C1A1D">
      <w:pPr>
        <w:pStyle w:val="normal0"/>
        <w:ind w:right="-1169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  <w:b/>
        </w:rPr>
        <w:tab/>
        <w:t>June 20, 2017</w:t>
      </w:r>
      <w:r>
        <w:rPr>
          <w:rFonts w:ascii="Calibri" w:eastAsia="Calibri" w:hAnsi="Calibri" w:cs="Calibri"/>
          <w:b/>
        </w:rPr>
        <w:tab/>
      </w:r>
    </w:p>
    <w:p w14:paraId="23871D36" w14:textId="77777777" w:rsidR="009E7F70" w:rsidRDefault="004C1A1D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Place:</w:t>
      </w:r>
      <w:r>
        <w:rPr>
          <w:rFonts w:ascii="Calibri" w:eastAsia="Calibri" w:hAnsi="Calibri" w:cs="Calibri"/>
          <w:b/>
        </w:rPr>
        <w:tab/>
        <w:t>The Forum-Mt. Blue Campus</w:t>
      </w:r>
    </w:p>
    <w:p w14:paraId="11787391" w14:textId="77777777" w:rsidR="009E7F70" w:rsidRDefault="004C1A1D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6:30-Executive Session </w:t>
      </w:r>
    </w:p>
    <w:p w14:paraId="54F64F13" w14:textId="77777777" w:rsidR="009E7F70" w:rsidRDefault="004C1A1D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7:00pm- Board Business meeting</w:t>
      </w:r>
    </w:p>
    <w:p w14:paraId="08447E19" w14:textId="77777777" w:rsidR="009E7F70" w:rsidRDefault="009E7F70">
      <w:pPr>
        <w:pStyle w:val="normal0"/>
        <w:rPr>
          <w:rFonts w:ascii="Calibri" w:eastAsia="Calibri" w:hAnsi="Calibri" w:cs="Calibri"/>
          <w:b/>
        </w:rPr>
      </w:pPr>
    </w:p>
    <w:p w14:paraId="46A631AA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 attendance:  </w:t>
      </w:r>
      <w:r>
        <w:rPr>
          <w:rFonts w:ascii="Calibri" w:eastAsia="Calibri" w:hAnsi="Calibri" w:cs="Calibri"/>
        </w:rPr>
        <w:t xml:space="preserve">Jennifer Zweig Hebert, Betsey Hyde, Nancy Crosby, Doug Dunlap, Scott Erb,  Irv Faunce, Richard Hargreaves, Cherieann Harrison,  Tami Labul, Angie LeClair, </w:t>
      </w:r>
      <w:r>
        <w:rPr>
          <w:rFonts w:ascii="Calibri" w:eastAsia="Calibri" w:hAnsi="Calibri" w:cs="Calibri"/>
          <w:strike/>
        </w:rPr>
        <w:t>Ryan Morgan</w:t>
      </w:r>
      <w:r>
        <w:rPr>
          <w:rFonts w:ascii="Calibri" w:eastAsia="Calibri" w:hAnsi="Calibri" w:cs="Calibri"/>
        </w:rPr>
        <w:t>, Robert Patterson, Jennifer Pooler,  Iris Silverstein, Craig Stickney, Helen Wilkey.</w:t>
      </w:r>
    </w:p>
    <w:p w14:paraId="70CC2384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27B7A35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so present:  Bruce Mochamer, Jason Bellerose, </w:t>
      </w:r>
      <w:r>
        <w:rPr>
          <w:rFonts w:ascii="Calibri" w:eastAsia="Calibri" w:hAnsi="Calibri" w:cs="Calibri"/>
          <w:strike/>
        </w:rPr>
        <w:t>Nichole Goodspeed</w:t>
      </w:r>
      <w:r>
        <w:rPr>
          <w:rFonts w:ascii="Calibri" w:eastAsia="Calibri" w:hAnsi="Calibri" w:cs="Calibri"/>
        </w:rPr>
        <w:t xml:space="preserve">, Tracy Williams, Darlene Paine, Keith Acedo, Melissa Williams, Andy Hutchins, Jonathan Chalmers, </w:t>
      </w:r>
    </w:p>
    <w:p w14:paraId="360C3BD1" w14:textId="77777777" w:rsidR="009E7F70" w:rsidRDefault="004C1A1D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</w:t>
      </w:r>
    </w:p>
    <w:p w14:paraId="0E5F7E5F" w14:textId="77777777" w:rsidR="009E7F70" w:rsidRDefault="004C1A1D">
      <w:pPr>
        <w:pStyle w:val="normal0"/>
        <w:numPr>
          <w:ilvl w:val="0"/>
          <w:numId w:val="4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Call to Order</w:t>
      </w:r>
      <w:r>
        <w:rPr>
          <w:rFonts w:ascii="Calibri" w:eastAsia="Calibri" w:hAnsi="Calibri" w:cs="Calibri"/>
          <w:sz w:val="22"/>
          <w:szCs w:val="22"/>
        </w:rPr>
        <w:t xml:space="preserve"> by Jennifer Zweig Hebert at 6:30 p.m.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7FB3E5" w14:textId="77777777" w:rsidR="009E7F70" w:rsidRDefault="004C1A1D">
      <w:pPr>
        <w:pStyle w:val="normal0"/>
        <w:numPr>
          <w:ilvl w:val="0"/>
          <w:numId w:val="4"/>
        </w:numPr>
        <w:spacing w:line="480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>Pledge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E250034" w14:textId="77777777" w:rsidR="009E7F70" w:rsidRDefault="004C1A1D">
      <w:pPr>
        <w:pStyle w:val="normal0"/>
        <w:numPr>
          <w:ilvl w:val="0"/>
          <w:numId w:val="4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Motion to move into e</w:t>
      </w:r>
      <w:r>
        <w:rPr>
          <w:rFonts w:ascii="Calibri" w:eastAsia="Calibri" w:hAnsi="Calibri" w:cs="Calibri"/>
          <w:sz w:val="22"/>
          <w:szCs w:val="22"/>
        </w:rPr>
        <w:t>xecutive session: Compensation of officials/appointees/employees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M.R.S.A § 405(6)(A): </w:t>
      </w:r>
      <w:r>
        <w:rPr>
          <w:rFonts w:ascii="Calibri" w:eastAsia="Calibri" w:hAnsi="Calibri" w:cs="Calibri"/>
          <w:sz w:val="22"/>
          <w:szCs w:val="22"/>
        </w:rPr>
        <w:t>Angie LeClair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Seconded: Tami Labul</w:t>
      </w:r>
    </w:p>
    <w:p w14:paraId="2C85A495" w14:textId="77777777" w:rsidR="009E7F70" w:rsidRDefault="004C1A1D">
      <w:pPr>
        <w:pStyle w:val="normal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Vote:  </w:t>
      </w:r>
      <w:r>
        <w:rPr>
          <w:rFonts w:ascii="Calibri" w:eastAsia="Calibri" w:hAnsi="Calibri" w:cs="Calibri"/>
          <w:sz w:val="22"/>
          <w:szCs w:val="22"/>
        </w:rPr>
        <w:tab/>
        <w:t>U</w:t>
      </w:r>
      <w:r>
        <w:rPr>
          <w:rFonts w:ascii="Calibri" w:eastAsia="Calibri" w:hAnsi="Calibri" w:cs="Calibri"/>
          <w:sz w:val="22"/>
          <w:szCs w:val="22"/>
        </w:rPr>
        <w:t>nanimous (917)</w:t>
      </w:r>
    </w:p>
    <w:p w14:paraId="1E07B755" w14:textId="77777777" w:rsidR="009E7F70" w:rsidRDefault="009E7F70">
      <w:pPr>
        <w:pStyle w:val="normal0"/>
        <w:ind w:firstLine="720"/>
        <w:rPr>
          <w:rFonts w:ascii="Calibri" w:eastAsia="Calibri" w:hAnsi="Calibri" w:cs="Calibri"/>
          <w:sz w:val="22"/>
          <w:szCs w:val="22"/>
        </w:rPr>
      </w:pPr>
    </w:p>
    <w:p w14:paraId="2910EB22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Entered into executive sessions at 6:35 p.m.</w:t>
      </w:r>
    </w:p>
    <w:p w14:paraId="0919341F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Exited at 7:36 p.m.</w:t>
      </w:r>
    </w:p>
    <w:p w14:paraId="26F148A7" w14:textId="77777777" w:rsidR="009E7F70" w:rsidRDefault="009E7F70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117CFBC6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 to approve the</w:t>
      </w:r>
      <w:r>
        <w:rPr>
          <w:rFonts w:ascii="Calibri" w:eastAsia="Calibri" w:hAnsi="Calibri" w:cs="Calibri"/>
          <w:sz w:val="22"/>
          <w:szCs w:val="22"/>
        </w:rPr>
        <w:t xml:space="preserve"> Collective Bargaining Agreement and Mt. Blue RSD Association for Teachers: Angie LeClair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Seconded:  Steve Erb  </w:t>
      </w:r>
    </w:p>
    <w:p w14:paraId="02D38AE3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big changes in this agreement include adding 12 minutes to each school day (which adds up to an additional week of school), and the M</w:t>
      </w:r>
      <w:r>
        <w:rPr>
          <w:rFonts w:ascii="Calibri" w:eastAsia="Calibri" w:hAnsi="Calibri" w:cs="Calibri"/>
          <w:sz w:val="22"/>
          <w:szCs w:val="22"/>
        </w:rPr>
        <w:t>asters requirement was removed.</w:t>
      </w:r>
    </w:p>
    <w:p w14:paraId="0883E389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Vote: 13/2  (Opposed -- Jennifer Pooler &amp; Cherieann Harrison) (767/150)</w:t>
      </w:r>
    </w:p>
    <w:p w14:paraId="46BCB3AC" w14:textId="77777777" w:rsidR="009E7F70" w:rsidRDefault="009E7F70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5045A118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Administrator Collective Bargaining Agreement has been tabled.</w:t>
      </w:r>
    </w:p>
    <w:p w14:paraId="1A41FB8D" w14:textId="77777777" w:rsidR="009E7F70" w:rsidRDefault="009E7F70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05BFDED" w14:textId="77777777" w:rsidR="009E7F70" w:rsidRDefault="004C1A1D">
      <w:pPr>
        <w:pStyle w:val="normal0"/>
        <w:numPr>
          <w:ilvl w:val="0"/>
          <w:numId w:val="4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Consideration of the meeting minutes of May 31, 2017:  </w:t>
      </w:r>
      <w:r>
        <w:rPr>
          <w:rFonts w:ascii="Calibri" w:eastAsia="Calibri" w:hAnsi="Calibri" w:cs="Calibri"/>
          <w:sz w:val="22"/>
          <w:szCs w:val="22"/>
        </w:rPr>
        <w:t>Nancy Crosby  Seconded:  Angie LeClair</w:t>
      </w:r>
    </w:p>
    <w:p w14:paraId="142965A9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Vote:  Unanimous (917)</w:t>
      </w:r>
    </w:p>
    <w:p w14:paraId="132DC1EA" w14:textId="77777777" w:rsidR="009E7F70" w:rsidRDefault="009E7F70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5D74E65A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V.</w:t>
      </w:r>
      <w:r>
        <w:rPr>
          <w:rFonts w:ascii="Calibri" w:eastAsia="Calibri" w:hAnsi="Calibri" w:cs="Calibri"/>
          <w:sz w:val="22"/>
          <w:szCs w:val="22"/>
        </w:rPr>
        <w:tab/>
        <w:t>Report of the Chairperson</w:t>
      </w:r>
    </w:p>
    <w:p w14:paraId="68B5FB4F" w14:textId="77777777" w:rsidR="009E7F70" w:rsidRDefault="004C1A1D">
      <w:pPr>
        <w:pStyle w:val="normal0"/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Good news stories from Board/Admin </w:t>
      </w:r>
    </w:p>
    <w:p w14:paraId="28770621" w14:textId="77777777" w:rsidR="009E7F70" w:rsidRDefault="004C1A1D">
      <w:pPr>
        <w:pStyle w:val="normal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Bruce Mochamer shared that graduation was excellent and Angie LeClair was in represented the Board and helped hand out diplo</w:t>
      </w:r>
      <w:r>
        <w:rPr>
          <w:rFonts w:ascii="Calibri" w:eastAsia="Calibri" w:hAnsi="Calibri" w:cs="Calibri"/>
          <w:sz w:val="22"/>
          <w:szCs w:val="22"/>
        </w:rPr>
        <w:t>mas.</w:t>
      </w:r>
    </w:p>
    <w:p w14:paraId="7932E033" w14:textId="77777777" w:rsidR="009E7F70" w:rsidRDefault="004C1A1D">
      <w:pPr>
        <w:pStyle w:val="normal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Doug Dunlap shared that a meeting was held of the Composite Industry Services and </w:t>
      </w:r>
      <w:r>
        <w:rPr>
          <w:rFonts w:ascii="Calibri" w:eastAsia="Calibri" w:hAnsi="Calibri" w:cs="Calibri"/>
          <w:sz w:val="22"/>
          <w:szCs w:val="22"/>
        </w:rPr>
        <w:lastRenderedPageBreak/>
        <w:t>partial funding of $10,000 has been promised for the Foster CTE Center Composites class.  Other funding is being explored.</w:t>
      </w:r>
    </w:p>
    <w:p w14:paraId="2FCFF7EB" w14:textId="77777777" w:rsidR="009E7F70" w:rsidRDefault="009E7F70">
      <w:pPr>
        <w:pStyle w:val="normal0"/>
        <w:ind w:left="720"/>
        <w:rPr>
          <w:rFonts w:ascii="Calibri" w:eastAsia="Calibri" w:hAnsi="Calibri" w:cs="Calibri"/>
          <w:sz w:val="22"/>
          <w:szCs w:val="22"/>
        </w:rPr>
      </w:pPr>
    </w:p>
    <w:p w14:paraId="5866C1B8" w14:textId="77777777" w:rsidR="009E7F70" w:rsidRDefault="004C1A1D">
      <w:pPr>
        <w:pStyle w:val="normal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Lisa Dalrymple presented information on a pot</w:t>
      </w:r>
      <w:r>
        <w:rPr>
          <w:rFonts w:ascii="Calibri" w:eastAsia="Calibri" w:hAnsi="Calibri" w:cs="Calibri"/>
          <w:sz w:val="22"/>
          <w:szCs w:val="22"/>
        </w:rPr>
        <w:t>ential Dual-Diploma Program with Beijing No. 2 Middle School (BN2).  The program, if approved by the board and by the Chinese Education Board, will begin this fall with 60-80 students.  All students attend BN2 and take both Chinese and MBHS courses working</w:t>
      </w:r>
      <w:r>
        <w:rPr>
          <w:rFonts w:ascii="Calibri" w:eastAsia="Calibri" w:hAnsi="Calibri" w:cs="Calibri"/>
          <w:sz w:val="22"/>
          <w:szCs w:val="22"/>
        </w:rPr>
        <w:t xml:space="preserve"> toward a dual diploma.  We will be paid $1000 per student enrolled in this program.</w:t>
      </w:r>
    </w:p>
    <w:p w14:paraId="79229764" w14:textId="77777777" w:rsidR="009E7F70" w:rsidRDefault="004C1A1D">
      <w:pPr>
        <w:pStyle w:val="normal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board would like more information.</w:t>
      </w:r>
    </w:p>
    <w:p w14:paraId="3F16D894" w14:textId="77777777" w:rsidR="009E7F70" w:rsidRDefault="009E7F70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6A7F8C57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VI.</w:t>
      </w:r>
      <w:r>
        <w:rPr>
          <w:rFonts w:ascii="Calibri" w:eastAsia="Calibri" w:hAnsi="Calibri" w:cs="Calibri"/>
          <w:sz w:val="22"/>
          <w:szCs w:val="22"/>
        </w:rPr>
        <w:tab/>
        <w:t>Old Business</w:t>
      </w:r>
    </w:p>
    <w:p w14:paraId="3A37D8FF" w14:textId="77777777" w:rsidR="009E7F70" w:rsidRDefault="004C1A1D">
      <w:pPr>
        <w:pStyle w:val="normal0"/>
        <w:numPr>
          <w:ilvl w:val="0"/>
          <w:numId w:val="2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Personnel</w:t>
      </w:r>
    </w:p>
    <w:p w14:paraId="0B8C7DFD" w14:textId="77777777" w:rsidR="009E7F70" w:rsidRDefault="004C1A1D">
      <w:pPr>
        <w:pStyle w:val="normal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Hire-</w:t>
      </w:r>
      <w:r>
        <w:rPr>
          <w:rFonts w:ascii="Calibri" w:eastAsia="Calibri" w:hAnsi="Calibri" w:cs="Calibri"/>
        </w:rPr>
        <w:tab/>
      </w:r>
    </w:p>
    <w:p w14:paraId="27CA1419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Kali Lander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Grade Teacher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MAL</w:t>
      </w:r>
    </w:p>
    <w:p w14:paraId="0E71DDF9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Tracy Knapp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 Science Teacher</w:t>
      </w:r>
      <w:r>
        <w:rPr>
          <w:rFonts w:ascii="Calibri" w:eastAsia="Calibri" w:hAnsi="Calibri" w:cs="Calibri"/>
        </w:rPr>
        <w:tab/>
        <w:t>MBMS</w:t>
      </w:r>
      <w:r>
        <w:rPr>
          <w:rFonts w:ascii="Calibri" w:eastAsia="Calibri" w:hAnsi="Calibri" w:cs="Calibri"/>
        </w:rPr>
        <w:tab/>
      </w:r>
    </w:p>
    <w:p w14:paraId="415D5999" w14:textId="77777777" w:rsidR="009E7F70" w:rsidRDefault="004C1A1D">
      <w:pPr>
        <w:pStyle w:val="normal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approve:  Helen Wilkey</w:t>
      </w:r>
      <w:r>
        <w:rPr>
          <w:rFonts w:ascii="Calibri" w:eastAsia="Calibri" w:hAnsi="Calibri" w:cs="Calibri"/>
        </w:rPr>
        <w:tab/>
        <w:t>Seconded: Angie LeClair</w:t>
      </w:r>
    </w:p>
    <w:p w14:paraId="354308A4" w14:textId="77777777" w:rsidR="009E7F70" w:rsidRDefault="004C1A1D">
      <w:pPr>
        <w:pStyle w:val="normal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Vote:  Unanimous (917)</w:t>
      </w:r>
    </w:p>
    <w:p w14:paraId="67AF4F0C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B786689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New Hire-FYI</w:t>
      </w:r>
    </w:p>
    <w:p w14:paraId="6502742D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Elizabeth LeClair</w:t>
      </w:r>
      <w:r>
        <w:rPr>
          <w:rFonts w:ascii="Calibri" w:eastAsia="Calibri" w:hAnsi="Calibri" w:cs="Calibri"/>
        </w:rPr>
        <w:tab/>
        <w:t>Assistant field hockey coach</w:t>
      </w:r>
      <w:r>
        <w:rPr>
          <w:rFonts w:ascii="Calibri" w:eastAsia="Calibri" w:hAnsi="Calibri" w:cs="Calibri"/>
        </w:rPr>
        <w:tab/>
        <w:t>MBC</w:t>
      </w:r>
    </w:p>
    <w:p w14:paraId="2A2FDD75" w14:textId="77777777" w:rsidR="009E7F70" w:rsidRDefault="009E7F70">
      <w:pPr>
        <w:pStyle w:val="normal0"/>
        <w:rPr>
          <w:rFonts w:ascii="Calibri" w:eastAsia="Calibri" w:hAnsi="Calibri" w:cs="Calibri"/>
        </w:rPr>
      </w:pPr>
    </w:p>
    <w:p w14:paraId="094F95B1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Resign-</w:t>
      </w:r>
    </w:p>
    <w:p w14:paraId="4D2E6604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Denise</w:t>
      </w:r>
      <w:r>
        <w:rPr>
          <w:rFonts w:ascii="Calibri" w:eastAsia="Calibri" w:hAnsi="Calibri" w:cs="Calibri"/>
        </w:rPr>
        <w:tab/>
        <w:t>Cilley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Ed Tech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MBC</w:t>
      </w:r>
      <w:r>
        <w:rPr>
          <w:rFonts w:ascii="Calibri" w:eastAsia="Calibri" w:hAnsi="Calibri" w:cs="Calibri"/>
        </w:rPr>
        <w:tab/>
      </w:r>
    </w:p>
    <w:p w14:paraId="080C8292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Stephen Collins</w:t>
      </w:r>
      <w:r>
        <w:rPr>
          <w:rFonts w:ascii="Calibri" w:eastAsia="Calibri" w:hAnsi="Calibri" w:cs="Calibri"/>
        </w:rPr>
        <w:tab/>
        <w:t>Ed Tech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CBS</w:t>
      </w:r>
    </w:p>
    <w:p w14:paraId="62F9C9B8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Ewan Good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Ed Tech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MBMS</w:t>
      </w:r>
      <w:r>
        <w:rPr>
          <w:rFonts w:ascii="Calibri" w:eastAsia="Calibri" w:hAnsi="Calibri" w:cs="Calibri"/>
        </w:rPr>
        <w:tab/>
      </w:r>
    </w:p>
    <w:p w14:paraId="23BC77E7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Ronald Lawlor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Ed Tech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CCHS</w:t>
      </w:r>
    </w:p>
    <w:p w14:paraId="1050AD84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Stacy Maxham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Duty Monitor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CBS</w:t>
      </w:r>
    </w:p>
    <w:p w14:paraId="021D5735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Chris Maxim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Forestry Teacher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CTE</w:t>
      </w:r>
    </w:p>
    <w:p w14:paraId="3AA72CD9" w14:textId="77777777" w:rsidR="009E7F70" w:rsidRDefault="009E7F70">
      <w:pPr>
        <w:pStyle w:val="normal0"/>
        <w:rPr>
          <w:rFonts w:ascii="Calibri" w:eastAsia="Calibri" w:hAnsi="Calibri" w:cs="Calibri"/>
        </w:rPr>
      </w:pPr>
    </w:p>
    <w:p w14:paraId="3A705B33" w14:textId="77777777" w:rsidR="009E7F70" w:rsidRDefault="004C1A1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Transfer-</w:t>
      </w:r>
    </w:p>
    <w:p w14:paraId="03678042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LeeAnn Crockett</w:t>
      </w:r>
      <w:r>
        <w:rPr>
          <w:rFonts w:ascii="Calibri" w:eastAsia="Calibri" w:hAnsi="Calibri" w:cs="Calibri"/>
        </w:rPr>
        <w:tab/>
        <w:t xml:space="preserve">Life Skills teacher to Resource Room teacher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at CBS</w:t>
      </w:r>
      <w:r>
        <w:rPr>
          <w:rFonts w:ascii="Calibri" w:eastAsia="Calibri" w:hAnsi="Calibri" w:cs="Calibri"/>
        </w:rPr>
        <w:tab/>
      </w:r>
    </w:p>
    <w:p w14:paraId="34B01774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VII.</w:t>
      </w:r>
      <w:r>
        <w:rPr>
          <w:rFonts w:ascii="Calibri" w:eastAsia="Calibri" w:hAnsi="Calibri" w:cs="Calibri"/>
          <w:sz w:val="22"/>
          <w:szCs w:val="22"/>
        </w:rPr>
        <w:tab/>
        <w:t>New Business</w:t>
      </w:r>
    </w:p>
    <w:p w14:paraId="62808ED0" w14:textId="77777777" w:rsidR="009E7F70" w:rsidRDefault="009E7F70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8F39AF3" w14:textId="77777777" w:rsidR="009E7F70" w:rsidRDefault="004C1A1D">
      <w:pPr>
        <w:pStyle w:val="normal0"/>
        <w:numPr>
          <w:ilvl w:val="0"/>
          <w:numId w:val="1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Computation and declaration of votes</w:t>
      </w:r>
    </w:p>
    <w:p w14:paraId="348C50DE" w14:textId="77777777" w:rsidR="009E7F70" w:rsidRDefault="004C1A1D">
      <w:pPr>
        <w:pStyle w:val="normal0"/>
        <w:numPr>
          <w:ilvl w:val="0"/>
          <w:numId w:val="1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Lin</w:t>
      </w:r>
      <w:r>
        <w:rPr>
          <w:rFonts w:ascii="Calibri" w:eastAsia="Calibri" w:hAnsi="Calibri" w:cs="Calibri"/>
          <w:sz w:val="22"/>
          <w:szCs w:val="22"/>
        </w:rPr>
        <w:t>e item transfer</w:t>
      </w:r>
    </w:p>
    <w:p w14:paraId="06072068" w14:textId="77777777" w:rsidR="009E7F70" w:rsidRDefault="004C1A1D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Update on school lunch program</w:t>
      </w:r>
    </w:p>
    <w:p w14:paraId="5A72DB65" w14:textId="77777777" w:rsidR="009E7F70" w:rsidRDefault="004C1A1D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School lunch prices for 2017-2018 incl</w:t>
      </w:r>
      <w:r>
        <w:rPr>
          <w:rFonts w:ascii="Calibri" w:eastAsia="Calibri" w:hAnsi="Calibri" w:cs="Calibri"/>
          <w:sz w:val="22"/>
          <w:szCs w:val="22"/>
        </w:rPr>
        <w:t>ude increases (see chart):</w:t>
      </w:r>
    </w:p>
    <w:p w14:paraId="03579294" w14:textId="77777777" w:rsidR="009E7F70" w:rsidRDefault="004C1A1D">
      <w:pPr>
        <w:pStyle w:val="normal0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Motion to approve:  Nancy Crosby</w:t>
      </w:r>
      <w:r>
        <w:rPr>
          <w:rFonts w:ascii="Calibri" w:eastAsia="Calibri" w:hAnsi="Calibri" w:cs="Calibri"/>
          <w:sz w:val="22"/>
          <w:szCs w:val="22"/>
        </w:rPr>
        <w:tab/>
        <w:t>Seconded:  Angie LeClair</w:t>
      </w:r>
    </w:p>
    <w:p w14:paraId="519EE5EC" w14:textId="77777777" w:rsidR="009E7F70" w:rsidRDefault="004C1A1D">
      <w:pPr>
        <w:pStyle w:val="normal0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Vote:  Unanimous (917)</w:t>
      </w:r>
    </w:p>
    <w:p w14:paraId="57E76460" w14:textId="77777777" w:rsidR="009E7F70" w:rsidRDefault="004C1A1D">
      <w:pPr>
        <w:pStyle w:val="normal0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Motion to continue the meeting to 9:15:  Tami Labul  Seconded: </w:t>
      </w:r>
      <w:r>
        <w:rPr>
          <w:rFonts w:ascii="Calibri" w:eastAsia="Calibri" w:hAnsi="Calibri" w:cs="Calibri"/>
          <w:sz w:val="22"/>
          <w:szCs w:val="22"/>
        </w:rPr>
        <w:t xml:space="preserve"> Nancy Crosby</w:t>
      </w:r>
    </w:p>
    <w:p w14:paraId="6302A851" w14:textId="77777777" w:rsidR="009E7F70" w:rsidRDefault="004C1A1D">
      <w:pPr>
        <w:pStyle w:val="normal0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Vote:  Unanimous (917)</w:t>
      </w:r>
    </w:p>
    <w:p w14:paraId="78000569" w14:textId="77777777" w:rsidR="009E7F70" w:rsidRDefault="004C1A1D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 xml:space="preserve">Second reading of Meal Charging Policy  Irv </w:t>
      </w:r>
      <w:r>
        <w:rPr>
          <w:rFonts w:ascii="Calibri" w:eastAsia="Calibri" w:hAnsi="Calibri" w:cs="Calibri"/>
          <w:sz w:val="22"/>
          <w:szCs w:val="22"/>
        </w:rPr>
        <w:t xml:space="preserve">Faunce  </w:t>
      </w:r>
      <w:r>
        <w:rPr>
          <w:rFonts w:ascii="Calibri" w:eastAsia="Calibri" w:hAnsi="Calibri" w:cs="Calibri"/>
          <w:sz w:val="22"/>
          <w:szCs w:val="22"/>
        </w:rPr>
        <w:tab/>
        <w:t>Seconded:  Helen Wilkey</w:t>
      </w:r>
    </w:p>
    <w:p w14:paraId="33DC931E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Vote: 14/1  (Opposed Iris Silverstein) (833/84)</w:t>
      </w:r>
    </w:p>
    <w:p w14:paraId="3004B70C" w14:textId="77777777" w:rsidR="009E7F70" w:rsidRDefault="004C1A1D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 xml:space="preserve">Board to grant the Superintendent permission to offer contracts to new </w:t>
      </w:r>
      <w:r>
        <w:rPr>
          <w:rFonts w:ascii="Calibri" w:eastAsia="Calibri" w:hAnsi="Calibri" w:cs="Calibri"/>
          <w:sz w:val="22"/>
          <w:szCs w:val="22"/>
        </w:rPr>
        <w:lastRenderedPageBreak/>
        <w:t>teachers during the summer months as needed</w:t>
      </w:r>
      <w:r>
        <w:rPr>
          <w:rFonts w:ascii="Calibri" w:eastAsia="Calibri" w:hAnsi="Calibri" w:cs="Calibri"/>
          <w:sz w:val="22"/>
          <w:szCs w:val="22"/>
        </w:rPr>
        <w:t>.  Motion to approve:</w:t>
      </w:r>
      <w:r>
        <w:rPr>
          <w:rFonts w:ascii="Calibri" w:eastAsia="Calibri" w:hAnsi="Calibri" w:cs="Calibri"/>
          <w:sz w:val="22"/>
          <w:szCs w:val="22"/>
        </w:rPr>
        <w:t xml:space="preserve">   Nancy Crosby</w:t>
      </w:r>
    </w:p>
    <w:p w14:paraId="3FEF1656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Seconded:  Scott Erb</w:t>
      </w:r>
    </w:p>
    <w:p w14:paraId="5238A5F3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Vote:  Unanimous (917)</w:t>
      </w:r>
    </w:p>
    <w:p w14:paraId="62434AC5" w14:textId="77777777" w:rsidR="009E7F70" w:rsidRDefault="004C1A1D">
      <w:pPr>
        <w:pStyle w:val="normal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G.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Committee Reports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A984C32" w14:textId="77777777" w:rsidR="009E7F70" w:rsidRDefault="004C1A1D">
      <w:pPr>
        <w:pStyle w:val="normal0"/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Administrative Evaluation </w:t>
      </w:r>
      <w:r>
        <w:rPr>
          <w:rFonts w:ascii="Calibri" w:eastAsia="Calibri" w:hAnsi="Calibri" w:cs="Calibri"/>
          <w:sz w:val="22"/>
          <w:szCs w:val="22"/>
        </w:rPr>
        <w:t>-- Meeting to review MBHS candidate packets and finalizing Dr. Tom’s evaluation.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FAFF1D4" w14:textId="77777777" w:rsidR="009E7F70" w:rsidRDefault="004C1A1D">
      <w:pPr>
        <w:pStyle w:val="normal0"/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Drop Out Prevention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Contract Resolution -- Will meet with administrators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Finance -- </w:t>
      </w:r>
      <w:r>
        <w:rPr>
          <w:rFonts w:ascii="Calibri" w:eastAsia="Calibri" w:hAnsi="Calibri" w:cs="Calibri"/>
          <w:sz w:val="22"/>
          <w:szCs w:val="22"/>
        </w:rPr>
        <w:t>Jenn Zweig Hebert met with the auditors this week.</w:t>
      </w:r>
      <w:r>
        <w:rPr>
          <w:rFonts w:ascii="Calibri" w:eastAsia="Calibri" w:hAnsi="Calibri" w:cs="Calibri"/>
          <w:sz w:val="22"/>
          <w:szCs w:val="22"/>
        </w:rPr>
        <w:tab/>
        <w:t xml:space="preserve">Policy -- </w:t>
      </w:r>
      <w:r>
        <w:rPr>
          <w:rFonts w:ascii="Calibri" w:eastAsia="Calibri" w:hAnsi="Calibri" w:cs="Calibri"/>
          <w:sz w:val="22"/>
          <w:szCs w:val="22"/>
        </w:rPr>
        <w:t>Frequent meetings.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2BDD3FCA" w14:textId="77777777" w:rsidR="009E7F70" w:rsidRDefault="004C1A1D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Budget timeline</w:t>
      </w:r>
      <w:r>
        <w:rPr>
          <w:rFonts w:ascii="Calibri" w:eastAsia="Calibri" w:hAnsi="Calibri" w:cs="Calibri"/>
          <w:sz w:val="22"/>
          <w:szCs w:val="22"/>
        </w:rPr>
        <w:tab/>
        <w:t xml:space="preserve"> -- Deliberations will be on Tuesday, 6/</w:t>
      </w:r>
      <w:r>
        <w:rPr>
          <w:rFonts w:ascii="Calibri" w:eastAsia="Calibri" w:hAnsi="Calibri" w:cs="Calibri"/>
          <w:sz w:val="22"/>
          <w:szCs w:val="22"/>
        </w:rPr>
        <w:t>27/17, and on Thursday, 6/29/17, beginning at 6:30 p.m.</w:t>
      </w:r>
      <w:r>
        <w:rPr>
          <w:rFonts w:ascii="Calibri" w:eastAsia="Calibri" w:hAnsi="Calibri" w:cs="Calibri"/>
          <w:sz w:val="22"/>
          <w:szCs w:val="22"/>
        </w:rPr>
        <w:tab/>
        <w:t xml:space="preserve">Director Ryan Morgan asks that we do not reduce the contingency but instead look at 1.5% reduction in all supply lines and Dues &amp; Fee </w:t>
      </w:r>
      <w:r>
        <w:rPr>
          <w:rFonts w:ascii="Calibri" w:eastAsia="Calibri" w:hAnsi="Calibri" w:cs="Calibri"/>
          <w:sz w:val="22"/>
          <w:szCs w:val="22"/>
        </w:rPr>
        <w:t>lines,</w:t>
      </w:r>
      <w:r>
        <w:rPr>
          <w:rFonts w:ascii="Calibri" w:eastAsia="Calibri" w:hAnsi="Calibri" w:cs="Calibri"/>
          <w:sz w:val="22"/>
          <w:szCs w:val="22"/>
        </w:rPr>
        <w:t>, l</w:t>
      </w:r>
      <w:r>
        <w:rPr>
          <w:rFonts w:ascii="Calibri" w:eastAsia="Calibri" w:hAnsi="Calibri" w:cs="Calibri"/>
          <w:sz w:val="22"/>
          <w:szCs w:val="22"/>
        </w:rPr>
        <w:t xml:space="preserve">ayoffs, shutting down one of the Wilton schools, and/or Cape Cod Hill </w:t>
      </w:r>
      <w:r>
        <w:rPr>
          <w:rFonts w:ascii="Calibri" w:eastAsia="Calibri" w:hAnsi="Calibri" w:cs="Calibri"/>
          <w:sz w:val="22"/>
          <w:szCs w:val="22"/>
        </w:rPr>
        <w:t>School.  The board would like the administrators to make recommendations on budget cuts.  Senator Tom Saviello and Representative Russell Black will begin the Tuesday, 6/27/17 meeting wi</w:t>
      </w:r>
      <w:r>
        <w:rPr>
          <w:rFonts w:ascii="Calibri" w:eastAsia="Calibri" w:hAnsi="Calibri" w:cs="Calibri"/>
          <w:sz w:val="22"/>
          <w:szCs w:val="22"/>
        </w:rPr>
        <w:t xml:space="preserve">th an update on the state budget process.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1E4DFD4" w14:textId="77777777" w:rsidR="009E7F70" w:rsidRDefault="004C1A1D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 xml:space="preserve">Director of Curriculum/Assistant Superintendent’s Report-Leanne Condon reported that professional development was offered </w:t>
      </w:r>
      <w:r>
        <w:rPr>
          <w:rFonts w:ascii="Calibri" w:eastAsia="Calibri" w:hAnsi="Calibri" w:cs="Calibri"/>
          <w:sz w:val="22"/>
          <w:szCs w:val="22"/>
        </w:rPr>
        <w:t>Friday, 6/16/17, in the afternoon and also on Monday, 6/19/17 in all buildings and for</w:t>
      </w:r>
      <w:r>
        <w:rPr>
          <w:rFonts w:ascii="Calibri" w:eastAsia="Calibri" w:hAnsi="Calibri" w:cs="Calibri"/>
          <w:sz w:val="22"/>
          <w:szCs w:val="22"/>
        </w:rPr>
        <w:t xml:space="preserve"> all special education staff.  Also, </w:t>
      </w:r>
      <w:r>
        <w:rPr>
          <w:rFonts w:ascii="Calibri" w:eastAsia="Calibri" w:hAnsi="Calibri" w:cs="Calibri"/>
          <w:sz w:val="22"/>
          <w:szCs w:val="22"/>
        </w:rPr>
        <w:t xml:space="preserve">summer work </w:t>
      </w:r>
      <w:r>
        <w:rPr>
          <w:rFonts w:ascii="Calibri" w:eastAsia="Calibri" w:hAnsi="Calibri" w:cs="Calibri"/>
          <w:sz w:val="22"/>
          <w:szCs w:val="22"/>
        </w:rPr>
        <w:t>for teachers</w:t>
      </w:r>
      <w:r>
        <w:rPr>
          <w:rFonts w:ascii="Calibri" w:eastAsia="Calibri" w:hAnsi="Calibri" w:cs="Calibri"/>
          <w:sz w:val="22"/>
          <w:szCs w:val="22"/>
        </w:rPr>
        <w:t xml:space="preserve"> has begun.  </w:t>
      </w:r>
      <w:r>
        <w:rPr>
          <w:rFonts w:ascii="Calibri" w:eastAsia="Calibri" w:hAnsi="Calibri" w:cs="Calibri"/>
          <w:sz w:val="22"/>
          <w:szCs w:val="22"/>
        </w:rPr>
        <w:t>Members of the</w:t>
      </w:r>
      <w:r>
        <w:rPr>
          <w:rFonts w:ascii="Calibri" w:eastAsia="Calibri" w:hAnsi="Calibri" w:cs="Calibri"/>
          <w:sz w:val="22"/>
          <w:szCs w:val="22"/>
        </w:rPr>
        <w:t xml:space="preserve"> ELA Subject Area Committee met </w:t>
      </w:r>
      <w:r>
        <w:rPr>
          <w:rFonts w:ascii="Calibri" w:eastAsia="Calibri" w:hAnsi="Calibri" w:cs="Calibri"/>
          <w:sz w:val="22"/>
          <w:szCs w:val="22"/>
        </w:rPr>
        <w:t>Tuesday, 6/20/17,</w:t>
      </w:r>
      <w:r>
        <w:rPr>
          <w:rFonts w:ascii="Calibri" w:eastAsia="Calibri" w:hAnsi="Calibri" w:cs="Calibri"/>
          <w:sz w:val="22"/>
          <w:szCs w:val="22"/>
        </w:rPr>
        <w:t xml:space="preserve"> to work on common rubrics for assessing standards.  </w:t>
      </w:r>
      <w:r>
        <w:rPr>
          <w:rFonts w:ascii="Calibri" w:eastAsia="Calibri" w:hAnsi="Calibri" w:cs="Calibri"/>
          <w:sz w:val="22"/>
          <w:szCs w:val="22"/>
        </w:rPr>
        <w:t>Nineteen members of the Grading and Reporting Task Force Team also</w:t>
      </w:r>
      <w:r>
        <w:rPr>
          <w:rFonts w:ascii="Calibri" w:eastAsia="Calibri" w:hAnsi="Calibri" w:cs="Calibri"/>
          <w:sz w:val="22"/>
          <w:szCs w:val="22"/>
        </w:rPr>
        <w:t xml:space="preserve"> had a workday on 6/20/17, to finalize details for students entering grades K-9.  Our extended-year staff is meeting this week and finalizing student lists for our EYP in K-12, and the programs start on Monday, 6/26/17, and run for five weeks.</w:t>
      </w:r>
    </w:p>
    <w:p w14:paraId="246BB1BE" w14:textId="77777777" w:rsidR="009E7F70" w:rsidRDefault="004C1A1D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Superintende</w:t>
      </w:r>
      <w:r>
        <w:rPr>
          <w:rFonts w:ascii="Calibri" w:eastAsia="Calibri" w:hAnsi="Calibri" w:cs="Calibri"/>
          <w:sz w:val="22"/>
          <w:szCs w:val="22"/>
        </w:rPr>
        <w:t>nt’s Report-Dr. Thomas J. Ward</w:t>
      </w:r>
    </w:p>
    <w:p w14:paraId="528E84D0" w14:textId="77777777" w:rsidR="009E7F70" w:rsidRDefault="004C1A1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08A01A5" w14:textId="77777777" w:rsidR="009E7F70" w:rsidRDefault="004C1A1D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VIII.</w:t>
      </w:r>
      <w:r>
        <w:rPr>
          <w:rFonts w:ascii="Calibri" w:eastAsia="Calibri" w:hAnsi="Calibri" w:cs="Calibri"/>
          <w:sz w:val="22"/>
          <w:szCs w:val="22"/>
        </w:rPr>
        <w:tab/>
        <w:t>Adjournment at 9:14 p.m.</w:t>
      </w:r>
    </w:p>
    <w:p w14:paraId="096DE7DE" w14:textId="77777777" w:rsidR="009E7F70" w:rsidRDefault="004C1A1D">
      <w:pPr>
        <w:pStyle w:val="normal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NEXT SCHEDULED MEETINGS:</w:t>
      </w:r>
    </w:p>
    <w:p w14:paraId="5864E9B7" w14:textId="77777777" w:rsidR="009E7F70" w:rsidRDefault="004C1A1D">
      <w:pPr>
        <w:pStyle w:val="normal0"/>
        <w:jc w:val="center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June 27, 2017-6:</w:t>
      </w:r>
      <w:r>
        <w:rPr>
          <w:rFonts w:ascii="Calibri" w:eastAsia="Calibri" w:hAnsi="Calibri" w:cs="Calibri"/>
          <w:b/>
          <w:sz w:val="14"/>
          <w:szCs w:val="14"/>
        </w:rPr>
        <w:t>3</w:t>
      </w:r>
      <w:r>
        <w:rPr>
          <w:rFonts w:ascii="Calibri" w:eastAsia="Calibri" w:hAnsi="Calibri" w:cs="Calibri"/>
          <w:b/>
          <w:sz w:val="14"/>
          <w:szCs w:val="14"/>
        </w:rPr>
        <w:t>0pm-The Forum at Mt. Blue Campus-Budget Deliberations</w:t>
      </w:r>
    </w:p>
    <w:p w14:paraId="326708EB" w14:textId="77777777" w:rsidR="009E7F70" w:rsidRDefault="004C1A1D">
      <w:pPr>
        <w:pStyle w:val="normal0"/>
        <w:jc w:val="center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Tentative-June 29, 2017-6:</w:t>
      </w:r>
      <w:r>
        <w:rPr>
          <w:rFonts w:ascii="Calibri" w:eastAsia="Calibri" w:hAnsi="Calibri" w:cs="Calibri"/>
          <w:b/>
          <w:sz w:val="14"/>
          <w:szCs w:val="14"/>
        </w:rPr>
        <w:t>3</w:t>
      </w:r>
      <w:r>
        <w:rPr>
          <w:rFonts w:ascii="Calibri" w:eastAsia="Calibri" w:hAnsi="Calibri" w:cs="Calibri"/>
          <w:b/>
          <w:sz w:val="14"/>
          <w:szCs w:val="14"/>
        </w:rPr>
        <w:t>0pm-The Forum at Mt. Blue Campus</w:t>
      </w:r>
    </w:p>
    <w:p w14:paraId="35CDE761" w14:textId="77777777" w:rsidR="009E7F70" w:rsidRDefault="004C1A1D">
      <w:pPr>
        <w:pStyle w:val="normal0"/>
        <w:jc w:val="center"/>
        <w:rPr>
          <w:rFonts w:ascii="Calibri" w:eastAsia="Calibri" w:hAnsi="Calibri" w:cs="Calibri"/>
          <w:b/>
          <w:sz w:val="14"/>
          <w:szCs w:val="1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14"/>
          <w:szCs w:val="14"/>
        </w:rPr>
        <w:t>July 6, 2017-6:</w:t>
      </w:r>
      <w:r>
        <w:rPr>
          <w:rFonts w:ascii="Calibri" w:eastAsia="Calibri" w:hAnsi="Calibri" w:cs="Calibri"/>
          <w:b/>
          <w:sz w:val="14"/>
          <w:szCs w:val="14"/>
        </w:rPr>
        <w:t>3</w:t>
      </w:r>
      <w:r>
        <w:rPr>
          <w:rFonts w:ascii="Calibri" w:eastAsia="Calibri" w:hAnsi="Calibri" w:cs="Calibri"/>
          <w:b/>
          <w:sz w:val="14"/>
          <w:szCs w:val="14"/>
        </w:rPr>
        <w:t>0pm-The Forum at Mt. Blue Campus-Set Budget</w:t>
      </w:r>
    </w:p>
    <w:sectPr w:rsidR="009E7F7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1D"/>
    <w:multiLevelType w:val="multilevel"/>
    <w:tmpl w:val="70B8DD1A"/>
    <w:lvl w:ilvl="0">
      <w:start w:val="1"/>
      <w:numFmt w:val="upperLetter"/>
      <w:lvlText w:val="%1."/>
      <w:lvlJc w:val="left"/>
      <w:pPr>
        <w:ind w:left="1440" w:firstLine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1E0A1DDE"/>
    <w:multiLevelType w:val="multilevel"/>
    <w:tmpl w:val="27927CB2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251D09D0"/>
    <w:multiLevelType w:val="multilevel"/>
    <w:tmpl w:val="1DD0FC40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7925754"/>
    <w:multiLevelType w:val="multilevel"/>
    <w:tmpl w:val="0FA8F8EC"/>
    <w:lvl w:ilvl="0">
      <w:start w:val="1"/>
      <w:numFmt w:val="upperLetter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7F70"/>
    <w:rsid w:val="001F66E4"/>
    <w:rsid w:val="004C1A1D"/>
    <w:rsid w:val="009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DA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4811</Characters>
  <Application>Microsoft Macintosh Word</Application>
  <DocSecurity>0</DocSecurity>
  <Lines>534</Lines>
  <Paragraphs>226</Paragraphs>
  <ScaleCrop>false</ScaleCrop>
  <Company>RSU 9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Tabatha Emery</cp:lastModifiedBy>
  <cp:revision>3</cp:revision>
  <cp:lastPrinted>2017-06-22T18:56:00Z</cp:lastPrinted>
  <dcterms:created xsi:type="dcterms:W3CDTF">2017-06-22T11:15:00Z</dcterms:created>
  <dcterms:modified xsi:type="dcterms:W3CDTF">2017-06-22T18:56:00Z</dcterms:modified>
</cp:coreProperties>
</file>