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8671" w14:textId="77777777" w:rsidR="00B22789" w:rsidRDefault="00B22789" w:rsidP="00B22789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224E7338" w14:textId="77777777" w:rsidR="00B22789" w:rsidRDefault="00B22789" w:rsidP="00B22789">
      <w:pPr>
        <w:pStyle w:val="normal0"/>
        <w:widowControl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36A700D6" w14:textId="77777777" w:rsidR="00B22789" w:rsidRDefault="00B22789" w:rsidP="00B22789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FD7F53F" w14:textId="77777777" w:rsidR="00B22789" w:rsidRDefault="00B22789" w:rsidP="00B22789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June 26, 2018</w:t>
      </w:r>
      <w:r>
        <w:rPr>
          <w:rFonts w:ascii="Calibri" w:eastAsia="Calibri" w:hAnsi="Calibri" w:cs="Calibri"/>
          <w:b/>
        </w:rPr>
        <w:tab/>
      </w:r>
    </w:p>
    <w:p w14:paraId="5AE8541E" w14:textId="77777777" w:rsidR="00B22789" w:rsidRDefault="00B22789" w:rsidP="00B2278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 - Mt. Blue Campus</w:t>
      </w:r>
    </w:p>
    <w:p w14:paraId="1DEFE1C3" w14:textId="77777777" w:rsidR="003D6064" w:rsidRDefault="00B22789" w:rsidP="00B2278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  <w:b/>
        </w:rPr>
        <w:tab/>
      </w:r>
      <w:r w:rsidR="003D6064">
        <w:rPr>
          <w:rFonts w:ascii="Calibri" w:eastAsia="Calibri" w:hAnsi="Calibri" w:cs="Calibri"/>
          <w:b/>
        </w:rPr>
        <w:t>6:30 pm Reception for Jennifer Zweig-Hebert and Richard Hargreaves</w:t>
      </w:r>
    </w:p>
    <w:p w14:paraId="16B4A7AC" w14:textId="77777777" w:rsidR="00B22789" w:rsidRDefault="003D6064" w:rsidP="00B2278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B22789">
        <w:rPr>
          <w:rFonts w:ascii="Calibri" w:eastAsia="Calibri" w:hAnsi="Calibri" w:cs="Calibri"/>
          <w:b/>
        </w:rPr>
        <w:t>7:00 pm</w:t>
      </w:r>
      <w:r>
        <w:rPr>
          <w:rFonts w:ascii="Calibri" w:eastAsia="Calibri" w:hAnsi="Calibri" w:cs="Calibri"/>
          <w:b/>
        </w:rPr>
        <w:t xml:space="preserve"> Board Meeting</w:t>
      </w:r>
    </w:p>
    <w:p w14:paraId="2B911CF2" w14:textId="77777777" w:rsidR="00B22789" w:rsidRDefault="00B22789" w:rsidP="00B2278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791030E0" w14:textId="77777777" w:rsidR="00B22789" w:rsidRDefault="00B22789" w:rsidP="00B22789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D2FEDB8" w14:textId="77777777" w:rsidR="00B22789" w:rsidRDefault="00B22789" w:rsidP="00B22789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  <w:r w:rsidRPr="00B22789">
        <w:rPr>
          <w:rFonts w:ascii="Calibri" w:eastAsia="Calibri" w:hAnsi="Calibri" w:cs="Calibri"/>
          <w:sz w:val="22"/>
          <w:szCs w:val="22"/>
        </w:rPr>
        <w:tab/>
      </w:r>
    </w:p>
    <w:p w14:paraId="32BF9EDC" w14:textId="77777777" w:rsidR="00B22789" w:rsidRPr="00515F15" w:rsidRDefault="00B22789" w:rsidP="00B22789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Consideration of the meeting minutes of June 13, 2018</w:t>
      </w:r>
      <w:r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</w:p>
    <w:p w14:paraId="7C3E30DD" w14:textId="77777777" w:rsidR="00B22789" w:rsidRDefault="00B22789" w:rsidP="00B22789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E59168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3D6064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1A083E31" w14:textId="77777777" w:rsidR="00B22789" w:rsidRDefault="00B22789" w:rsidP="00B22789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49469792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431979A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</w:t>
      </w:r>
      <w:r w:rsidR="003D6064"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6D91C76F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C9CDB06" w14:textId="77777777" w:rsidR="00B22789" w:rsidRDefault="003D6064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V</w:t>
      </w:r>
      <w:r w:rsidR="00B22789">
        <w:rPr>
          <w:rFonts w:ascii="Calibri" w:eastAsia="Calibri" w:hAnsi="Calibri" w:cs="Calibri"/>
          <w:sz w:val="22"/>
          <w:szCs w:val="22"/>
        </w:rPr>
        <w:t>I</w:t>
      </w:r>
      <w:r w:rsidR="00B22789">
        <w:rPr>
          <w:sz w:val="22"/>
          <w:szCs w:val="22"/>
        </w:rPr>
        <w:t>.</w:t>
      </w:r>
      <w:r w:rsidR="00B22789"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788B25A8" w14:textId="77777777" w:rsidR="00B22789" w:rsidRDefault="00B22789" w:rsidP="00B22789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0D308BE1" w14:textId="77777777" w:rsidR="00B22789" w:rsidRDefault="00B22789" w:rsidP="00B22789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1A72F54E" w14:textId="77777777" w:rsidR="00B22789" w:rsidRDefault="003D6064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VI</w:t>
      </w:r>
      <w:r w:rsidR="00B22789">
        <w:rPr>
          <w:rFonts w:ascii="Calibri" w:eastAsia="Calibri" w:hAnsi="Calibri" w:cs="Calibri"/>
          <w:sz w:val="22"/>
          <w:szCs w:val="22"/>
        </w:rPr>
        <w:t>I.</w:t>
      </w:r>
      <w:r w:rsidR="00B22789"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47397E83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3B744E1" w14:textId="77777777" w:rsidR="00B22789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School Lunch Program update/lunch prices-Andy Hutchins</w:t>
      </w:r>
    </w:p>
    <w:p w14:paraId="28DA24AF" w14:textId="77777777" w:rsidR="00B22789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Line item transfer request-Kris Pottle</w:t>
      </w:r>
    </w:p>
    <w:p w14:paraId="53BE2936" w14:textId="77777777" w:rsidR="0024041A" w:rsidRDefault="0024041A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 Evaluation Coordinator stipend approval-Dr.Tom</w:t>
      </w:r>
    </w:p>
    <w:p w14:paraId="413FDC13" w14:textId="77777777" w:rsidR="00B22789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PALs update-Laura Columbia</w:t>
      </w:r>
    </w:p>
    <w:p w14:paraId="49EAAE7A" w14:textId="77777777" w:rsidR="00F444D8" w:rsidRDefault="00F444D8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 on bond projects and summer projects-Jonathan Chalmers</w:t>
      </w:r>
    </w:p>
    <w:p w14:paraId="4B345589" w14:textId="77777777" w:rsidR="00B22789" w:rsidRPr="00716A40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u w:val="single"/>
        </w:rPr>
      </w:pPr>
      <w:r w:rsidRPr="00716A40">
        <w:rPr>
          <w:rFonts w:ascii="Calibri" w:eastAsia="Calibri" w:hAnsi="Calibri" w:cs="Calibri"/>
          <w:sz w:val="22"/>
          <w:szCs w:val="22"/>
          <w:u w:val="single"/>
        </w:rPr>
        <w:t>First Reading:</w:t>
      </w:r>
    </w:p>
    <w:p w14:paraId="31C25318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IKA</w:t>
      </w:r>
      <w:r w:rsidR="0024041A">
        <w:rPr>
          <w:rFonts w:ascii="Calibri" w:eastAsia="Calibri" w:hAnsi="Calibri" w:cs="Calibri"/>
          <w:sz w:val="22"/>
          <w:szCs w:val="22"/>
        </w:rPr>
        <w:t>-Scoring &amp; Reporting</w:t>
      </w:r>
    </w:p>
    <w:p w14:paraId="06FA8FE5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IKF</w:t>
      </w:r>
      <w:r w:rsidR="0024041A">
        <w:rPr>
          <w:rFonts w:ascii="Calibri" w:eastAsia="Calibri" w:hAnsi="Calibri" w:cs="Calibri"/>
          <w:sz w:val="22"/>
          <w:szCs w:val="22"/>
        </w:rPr>
        <w:t>-Graduation Requirements</w:t>
      </w:r>
    </w:p>
    <w:p w14:paraId="556F054E" w14:textId="77777777" w:rsidR="00B22789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Reports</w:t>
      </w:r>
    </w:p>
    <w:p w14:paraId="1F2B5542" w14:textId="77777777" w:rsidR="00B22789" w:rsidRDefault="00B22789" w:rsidP="00B2278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Superintendent’s Report-Dr. Thomas J. Ward </w:t>
      </w:r>
      <w:r w:rsidRPr="00FF3016">
        <w:rPr>
          <w:rFonts w:ascii="Calibri" w:eastAsia="Calibri" w:hAnsi="Calibri" w:cs="Calibri"/>
          <w:sz w:val="22"/>
          <w:szCs w:val="22"/>
        </w:rPr>
        <w:t xml:space="preserve"> </w:t>
      </w:r>
    </w:p>
    <w:p w14:paraId="5C72893C" w14:textId="77777777" w:rsidR="003D6064" w:rsidRDefault="003D6064" w:rsidP="003D6064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107AED8" w14:textId="77777777" w:rsidR="003D6064" w:rsidRPr="00FF3016" w:rsidRDefault="003D6064" w:rsidP="003D6064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VIII.</w:t>
      </w:r>
      <w:r>
        <w:rPr>
          <w:rFonts w:ascii="Calibri" w:eastAsia="Calibri" w:hAnsi="Calibri" w:cs="Calibri"/>
          <w:sz w:val="22"/>
          <w:szCs w:val="22"/>
        </w:rPr>
        <w:tab/>
        <w:t xml:space="preserve">Executive Session- I M.R.S.A § 405 (6)(A) Compensation of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officials/appointees/employees</w:t>
      </w:r>
    </w:p>
    <w:p w14:paraId="0ECB6B77" w14:textId="77777777" w:rsidR="00B22789" w:rsidRDefault="00B22789" w:rsidP="00B2278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CE66349" w14:textId="77777777" w:rsidR="00B22789" w:rsidRDefault="003D6064" w:rsidP="00B22789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IX</w:t>
      </w:r>
      <w:r w:rsidR="00B22789">
        <w:rPr>
          <w:rFonts w:ascii="Calibri" w:eastAsia="Calibri" w:hAnsi="Calibri" w:cs="Calibri"/>
          <w:sz w:val="22"/>
          <w:szCs w:val="22"/>
        </w:rPr>
        <w:t>.</w:t>
      </w:r>
      <w:r w:rsidR="00B22789">
        <w:rPr>
          <w:rFonts w:ascii="Calibri" w:eastAsia="Calibri" w:hAnsi="Calibri" w:cs="Calibri"/>
          <w:sz w:val="22"/>
          <w:szCs w:val="22"/>
        </w:rPr>
        <w:tab/>
        <w:t xml:space="preserve">Adjournment </w:t>
      </w:r>
    </w:p>
    <w:p w14:paraId="1D7BC40F" w14:textId="77777777" w:rsidR="00B22789" w:rsidRPr="007B0E9A" w:rsidRDefault="00B22789" w:rsidP="00B22789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 w:rsidRPr="0016278A"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301D3370" w14:textId="77777777" w:rsidR="00B22789" w:rsidRPr="0016278A" w:rsidRDefault="00B22789" w:rsidP="00B2278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18"/>
          <w:szCs w:val="18"/>
        </w:rPr>
        <w:t>July 10, 2018-7:00pm- The Forum-Mt. Blue Campus</w:t>
      </w:r>
    </w:p>
    <w:p w14:paraId="6B4B2E2B" w14:textId="77777777" w:rsidR="00B22789" w:rsidRPr="0016278A" w:rsidRDefault="00B22789" w:rsidP="00B2278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3E3729B2" w14:textId="77777777" w:rsidR="00B22789" w:rsidRPr="0016278A" w:rsidRDefault="00B22789" w:rsidP="00B2278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 w:rsidRPr="0016278A">
        <w:rPr>
          <w:rFonts w:ascii="Calibri" w:eastAsia="Calibri" w:hAnsi="Calibri" w:cs="Calibri"/>
          <w:b/>
          <w:sz w:val="18"/>
          <w:szCs w:val="18"/>
        </w:rPr>
        <w:t>COMMITTEE MEETINGS:</w:t>
      </w:r>
    </w:p>
    <w:p w14:paraId="65477817" w14:textId="77777777" w:rsidR="00E337C0" w:rsidRDefault="00B22789" w:rsidP="00B22789">
      <w:pPr>
        <w:jc w:val="center"/>
      </w:pPr>
      <w:r w:rsidRPr="0016278A">
        <w:rPr>
          <w:rFonts w:ascii="Calibri" w:eastAsia="Calibri" w:hAnsi="Calibri" w:cs="Calibri"/>
          <w:b/>
          <w:sz w:val="18"/>
          <w:szCs w:val="18"/>
        </w:rPr>
        <w:t>Policy Committee-June 26, 2018-5:30pm-Chef’s Table-Mt. Blue Campus</w:t>
      </w:r>
    </w:p>
    <w:sectPr w:rsidR="00E337C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C06"/>
    <w:multiLevelType w:val="multilevel"/>
    <w:tmpl w:val="2AB02C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F47"/>
    <w:multiLevelType w:val="multilevel"/>
    <w:tmpl w:val="C71ACFEE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384E"/>
    <w:multiLevelType w:val="multilevel"/>
    <w:tmpl w:val="7BC0DD34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D59F5"/>
    <w:multiLevelType w:val="multilevel"/>
    <w:tmpl w:val="CD54A328"/>
    <w:lvl w:ilvl="0">
      <w:start w:val="1"/>
      <w:numFmt w:val="upperLetter"/>
      <w:lvlText w:val="%1."/>
      <w:lvlJc w:val="left"/>
      <w:pPr>
        <w:ind w:left="144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89"/>
    <w:rsid w:val="0024041A"/>
    <w:rsid w:val="003D6064"/>
    <w:rsid w:val="00633636"/>
    <w:rsid w:val="00AB1C4A"/>
    <w:rsid w:val="00B22789"/>
    <w:rsid w:val="00E337C0"/>
    <w:rsid w:val="00F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AA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278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278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948</Characters>
  <Application>Microsoft Macintosh Word</Application>
  <DocSecurity>0</DocSecurity>
  <Lines>7</Lines>
  <Paragraphs>2</Paragraphs>
  <ScaleCrop>false</ScaleCrop>
  <Company>RSU 9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2018-06-21T15:20:00Z</cp:lastPrinted>
  <dcterms:created xsi:type="dcterms:W3CDTF">2018-06-20T15:57:00Z</dcterms:created>
  <dcterms:modified xsi:type="dcterms:W3CDTF">2018-06-21T15:20:00Z</dcterms:modified>
</cp:coreProperties>
</file>