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87C1" w14:textId="77777777" w:rsidR="00466B33" w:rsidRDefault="00466B33" w:rsidP="00466B33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1BBEDA65" w14:textId="5BB9A929" w:rsidR="00466B33" w:rsidRDefault="00AD7D21" w:rsidP="00466B33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Minutes</w:t>
      </w:r>
    </w:p>
    <w:p w14:paraId="03CD2205" w14:textId="77777777" w:rsidR="00466B33" w:rsidRPr="00BF715E" w:rsidRDefault="00466B33" w:rsidP="00466B33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tab/>
      </w:r>
      <w:r>
        <w:tab/>
      </w:r>
      <w:r>
        <w:tab/>
      </w:r>
    </w:p>
    <w:p w14:paraId="6F9EDEAC" w14:textId="77777777" w:rsidR="00466B33" w:rsidRDefault="00466B33" w:rsidP="00466B33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June 28, 2016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CD169EA" w14:textId="77777777" w:rsidR="00466B33" w:rsidRDefault="00466B33" w:rsidP="00466B33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48D9128B" w14:textId="77777777" w:rsidR="00466B33" w:rsidRDefault="00466B33" w:rsidP="00466B33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7:00 p.m.</w:t>
      </w:r>
    </w:p>
    <w:p w14:paraId="7615446A" w14:textId="2B7E4774" w:rsidR="00AD7D21" w:rsidRPr="00E65F85" w:rsidRDefault="00AD7D21" w:rsidP="00AD7D21">
      <w:pPr>
        <w:rPr>
          <w:rFonts w:asciiTheme="majorHAnsi" w:hAnsiTheme="majorHAnsi" w:cs="Times New Roman"/>
          <w:color w:val="000000"/>
        </w:rPr>
      </w:pPr>
      <w:r w:rsidRPr="00E65F85">
        <w:rPr>
          <w:rFonts w:asciiTheme="majorHAnsi" w:hAnsiTheme="majorHAnsi" w:cs="Times New Roman"/>
          <w:color w:val="000000"/>
        </w:rPr>
        <w:t xml:space="preserve">Board members in attendance:  Craig Stickney, Nancy Porter, Iris Silverstein, </w:t>
      </w:r>
      <w:r w:rsidR="007705EC">
        <w:rPr>
          <w:rFonts w:asciiTheme="majorHAnsi" w:hAnsiTheme="majorHAnsi" w:cs="Times New Roman"/>
          <w:color w:val="000000"/>
        </w:rPr>
        <w:t xml:space="preserve">Nancy Crosby, </w:t>
      </w:r>
      <w:r w:rsidRPr="00E65F85">
        <w:rPr>
          <w:rFonts w:asciiTheme="majorHAnsi" w:hAnsiTheme="majorHAnsi" w:cs="Times New Roman"/>
          <w:color w:val="000000"/>
        </w:rPr>
        <w:t xml:space="preserve">Tami Labul, </w:t>
      </w:r>
      <w:r w:rsidR="007705EC">
        <w:rPr>
          <w:rFonts w:asciiTheme="majorHAnsi" w:hAnsiTheme="majorHAnsi" w:cs="Times New Roman"/>
          <w:color w:val="000000"/>
        </w:rPr>
        <w:t xml:space="preserve">Angie LeClair, </w:t>
      </w:r>
      <w:r w:rsidRPr="00E65F85">
        <w:rPr>
          <w:rFonts w:asciiTheme="majorHAnsi" w:hAnsiTheme="majorHAnsi" w:cs="Times New Roman"/>
          <w:color w:val="000000"/>
        </w:rPr>
        <w:t xml:space="preserve">Ken Charles, Jennifer Zweig Hebert, Betsey Hyde, Cherieann Harrison, Jennifer Pooler, Keith Swett, Helen Wilkey, Richard Hargreaves, Dr. Patterson, and Ryan Morgan. </w:t>
      </w:r>
    </w:p>
    <w:p w14:paraId="6038E28E" w14:textId="77777777" w:rsidR="00AD7D21" w:rsidRPr="00E65F85" w:rsidRDefault="00AD7D21" w:rsidP="00AD7D21">
      <w:pPr>
        <w:rPr>
          <w:rFonts w:asciiTheme="majorHAnsi" w:eastAsia="Times New Roman" w:hAnsiTheme="majorHAnsi" w:cs="Times New Roman"/>
        </w:rPr>
      </w:pPr>
    </w:p>
    <w:p w14:paraId="01584B3D" w14:textId="2ADA39C5" w:rsidR="00AD7D21" w:rsidRPr="00E65F85" w:rsidRDefault="00AD7D21" w:rsidP="00AD7D21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 xml:space="preserve">Also in attendance:  Bruce Mochamer, Jason Bellerose, </w:t>
      </w:r>
      <w:r w:rsidR="008748E2">
        <w:rPr>
          <w:rFonts w:asciiTheme="majorHAnsi" w:hAnsiTheme="majorHAnsi" w:cs="Times New Roman"/>
          <w:color w:val="000000"/>
        </w:rPr>
        <w:t>Todd Demmons</w:t>
      </w:r>
      <w:r w:rsidRPr="00E65F85">
        <w:rPr>
          <w:rFonts w:asciiTheme="majorHAnsi" w:hAnsiTheme="majorHAnsi" w:cs="Times New Roman"/>
          <w:color w:val="000000"/>
        </w:rPr>
        <w:t>, Jonathan Chalmers, Keith Acedo, Richard Joseph, Nichole Goodspeed, Joel Smith, Cynthia Bernstein, Tracy Williams, Darcy Dunphy</w:t>
      </w:r>
      <w:r w:rsidR="00103082">
        <w:rPr>
          <w:rFonts w:asciiTheme="majorHAnsi" w:hAnsiTheme="majorHAnsi" w:cs="Times New Roman"/>
          <w:color w:val="000000"/>
        </w:rPr>
        <w:t xml:space="preserve">, Darlene Paine, Christine Gatto Shea,  Glenn Kapiloff, </w:t>
      </w:r>
    </w:p>
    <w:p w14:paraId="4AA944D9" w14:textId="77777777" w:rsidR="00466B33" w:rsidRDefault="00466B33" w:rsidP="00466B33">
      <w:pPr>
        <w:pStyle w:val="normal0"/>
        <w:spacing w:after="0" w:line="240" w:lineRule="auto"/>
        <w:rPr>
          <w:b/>
          <w:sz w:val="24"/>
        </w:rPr>
      </w:pPr>
    </w:p>
    <w:p w14:paraId="5AC31751" w14:textId="60B57742" w:rsidR="00466B33" w:rsidRDefault="00466B33" w:rsidP="00466B33">
      <w:pPr>
        <w:pStyle w:val="NoSpacing"/>
        <w:numPr>
          <w:ilvl w:val="0"/>
          <w:numId w:val="2"/>
        </w:numPr>
      </w:pPr>
      <w:r w:rsidRPr="002A1C69">
        <w:t>Call to Order</w:t>
      </w:r>
      <w:r w:rsidR="00AD7D21">
        <w:t xml:space="preserve"> </w:t>
      </w:r>
      <w:r w:rsidR="008748E2">
        <w:t>by Jennifer Zweig Hebert at 7:02</w:t>
      </w:r>
      <w:r w:rsidR="00AD7D21">
        <w:t xml:space="preserve"> 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625A24" w14:textId="77777777" w:rsidR="00466B33" w:rsidRDefault="00466B33" w:rsidP="00466B33">
      <w:pPr>
        <w:pStyle w:val="NoSpacing"/>
        <w:numPr>
          <w:ilvl w:val="0"/>
          <w:numId w:val="2"/>
        </w:numPr>
      </w:pPr>
      <w:r>
        <w:t>Pledge</w:t>
      </w:r>
    </w:p>
    <w:p w14:paraId="1D28D725" w14:textId="77777777" w:rsidR="00466B33" w:rsidRDefault="00466B33" w:rsidP="00466B33">
      <w:pPr>
        <w:pStyle w:val="NoSpacing"/>
      </w:pPr>
    </w:p>
    <w:p w14:paraId="42D26588" w14:textId="77777777" w:rsidR="00466B33" w:rsidRDefault="00466B33" w:rsidP="00466B33">
      <w:pPr>
        <w:pStyle w:val="NoSpacing"/>
        <w:numPr>
          <w:ilvl w:val="0"/>
          <w:numId w:val="2"/>
        </w:numPr>
      </w:pPr>
      <w:r>
        <w:t>Conside</w:t>
      </w:r>
      <w:r w:rsidR="00A543CD">
        <w:t>ration of the Minutes of June 23</w:t>
      </w:r>
      <w:r>
        <w:t>, 2016</w:t>
      </w:r>
    </w:p>
    <w:p w14:paraId="44481853" w14:textId="77777777" w:rsidR="00AD7D21" w:rsidRDefault="00AD7D21" w:rsidP="00AD7D21">
      <w:pPr>
        <w:pStyle w:val="NoSpacing"/>
      </w:pPr>
    </w:p>
    <w:p w14:paraId="0DB06CBC" w14:textId="1530E064" w:rsidR="00AD7D21" w:rsidRDefault="008748E2" w:rsidP="00AD7D21">
      <w:pPr>
        <w:pStyle w:val="NoSpacing"/>
        <w:ind w:left="720"/>
      </w:pPr>
      <w:r>
        <w:t>Motion to approve:  Tami Labul</w:t>
      </w:r>
      <w:r>
        <w:tab/>
      </w:r>
      <w:r>
        <w:tab/>
      </w:r>
      <w:r>
        <w:tab/>
      </w:r>
      <w:r>
        <w:tab/>
      </w:r>
      <w:r w:rsidR="00AD7D21">
        <w:t>Seconded:</w:t>
      </w:r>
      <w:r>
        <w:t xml:space="preserve">  Nancy Porter</w:t>
      </w:r>
    </w:p>
    <w:p w14:paraId="1CDA128E" w14:textId="15BBE770" w:rsidR="00AD7D21" w:rsidRDefault="00AD7D21" w:rsidP="00AD7D21">
      <w:pPr>
        <w:pStyle w:val="NoSpacing"/>
        <w:ind w:left="720"/>
      </w:pPr>
      <w:r>
        <w:t xml:space="preserve">Vote:  </w:t>
      </w:r>
      <w:r w:rsidR="00F02E1C">
        <w:t>14/0/2  (</w:t>
      </w:r>
      <w:r w:rsidR="008748E2">
        <w:t>904/0/97)</w:t>
      </w:r>
      <w:r>
        <w:t xml:space="preserve"> (Nancy Crosby and Angie LeClair abstained due to absence on 6/23.)</w:t>
      </w:r>
    </w:p>
    <w:p w14:paraId="1C8DEA00" w14:textId="77777777" w:rsidR="00466B33" w:rsidRPr="002A1C69" w:rsidRDefault="00466B33" w:rsidP="00466B33">
      <w:pPr>
        <w:pStyle w:val="NoSpacing"/>
      </w:pPr>
    </w:p>
    <w:p w14:paraId="0B56C271" w14:textId="41CBC3B8" w:rsidR="00466B33" w:rsidRDefault="00466B33" w:rsidP="00466B33">
      <w:pPr>
        <w:pStyle w:val="NoSpacing"/>
        <w:numPr>
          <w:ilvl w:val="0"/>
          <w:numId w:val="2"/>
        </w:numPr>
      </w:pPr>
      <w:r w:rsidRPr="002A1C69">
        <w:t>Report of the Chairperson</w:t>
      </w:r>
      <w:r w:rsidR="008748E2">
        <w:t xml:space="preserve"> – </w:t>
      </w:r>
    </w:p>
    <w:p w14:paraId="41202EDA" w14:textId="743BE6AB" w:rsidR="00103082" w:rsidRDefault="00103082" w:rsidP="00103082">
      <w:pPr>
        <w:pStyle w:val="NoSpacing"/>
        <w:ind w:left="720"/>
      </w:pPr>
      <w:r>
        <w:t>Bruce Mochamer introduced Griffin Mayhew the new junior student representative.</w:t>
      </w:r>
    </w:p>
    <w:p w14:paraId="1A6E249F" w14:textId="77777777" w:rsidR="00466B33" w:rsidRDefault="00466B33" w:rsidP="00466B33">
      <w:pPr>
        <w:pStyle w:val="NoSpacing"/>
      </w:pPr>
    </w:p>
    <w:p w14:paraId="0E7FAAC0" w14:textId="77777777" w:rsidR="00466B33" w:rsidRDefault="00466B33" w:rsidP="00466B33">
      <w:pPr>
        <w:pStyle w:val="NoSpacing"/>
        <w:numPr>
          <w:ilvl w:val="0"/>
          <w:numId w:val="2"/>
        </w:numPr>
      </w:pPr>
      <w:r w:rsidRPr="002A1C69">
        <w:t>Old Business</w:t>
      </w:r>
    </w:p>
    <w:p w14:paraId="52C64A10" w14:textId="77777777" w:rsidR="00466B33" w:rsidRPr="002A1C69" w:rsidRDefault="00466B33" w:rsidP="00466B33">
      <w:pPr>
        <w:pStyle w:val="NoSpacing"/>
      </w:pPr>
    </w:p>
    <w:p w14:paraId="1C141823" w14:textId="77777777" w:rsidR="00466B33" w:rsidRDefault="00466B33" w:rsidP="00466B33">
      <w:pPr>
        <w:pStyle w:val="NoSpacing"/>
        <w:numPr>
          <w:ilvl w:val="0"/>
          <w:numId w:val="1"/>
        </w:numPr>
      </w:pPr>
      <w:r w:rsidRPr="002A1C69">
        <w:t>Personnel</w:t>
      </w:r>
    </w:p>
    <w:p w14:paraId="5C261A3F" w14:textId="2F07278E" w:rsidR="00AD7D21" w:rsidRPr="00AD7D21" w:rsidRDefault="00466B33" w:rsidP="00AD7D21">
      <w:pPr>
        <w:pStyle w:val="NoSpacing"/>
      </w:pPr>
      <w:r>
        <w:tab/>
      </w:r>
      <w:r>
        <w:tab/>
        <w:t>New Hires</w:t>
      </w:r>
    </w:p>
    <w:p w14:paraId="3CC9CC76" w14:textId="77777777" w:rsidR="00AD7D21" w:rsidRDefault="00AD7D21" w:rsidP="00AD7D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Sylvia Brooks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D306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CBS</w:t>
      </w:r>
    </w:p>
    <w:p w14:paraId="24B5A216" w14:textId="77777777" w:rsidR="00AD7D21" w:rsidRDefault="00AD7D21" w:rsidP="00AD7D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Cameron McAllister</w:t>
      </w:r>
      <w:r>
        <w:rPr>
          <w:sz w:val="24"/>
          <w:szCs w:val="24"/>
        </w:rPr>
        <w:tab/>
        <w:t>3</w:t>
      </w:r>
      <w:r w:rsidRPr="00D3068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Teacher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CBS</w:t>
      </w:r>
    </w:p>
    <w:p w14:paraId="2882B1B3" w14:textId="333EEFCB" w:rsidR="008748E2" w:rsidRDefault="008748E2" w:rsidP="008748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Motion to approve:  Nancy Crosby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 Angie LeClair</w:t>
      </w:r>
    </w:p>
    <w:p w14:paraId="38E7E4BD" w14:textId="1081FD04" w:rsidR="008748E2" w:rsidRDefault="008748E2" w:rsidP="008748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Vote:  Unanimous (1001)</w:t>
      </w:r>
    </w:p>
    <w:p w14:paraId="6825BBE1" w14:textId="77777777" w:rsidR="00466B33" w:rsidRPr="002A1C69" w:rsidRDefault="00466B33" w:rsidP="008748E2">
      <w:pPr>
        <w:pStyle w:val="NoSpacing"/>
      </w:pPr>
    </w:p>
    <w:p w14:paraId="0AA5921D" w14:textId="77777777" w:rsidR="00466B33" w:rsidRDefault="00466B33" w:rsidP="00466B33">
      <w:pPr>
        <w:pStyle w:val="NoSpacing"/>
        <w:numPr>
          <w:ilvl w:val="0"/>
          <w:numId w:val="2"/>
        </w:numPr>
      </w:pPr>
      <w:r w:rsidRPr="002A1C69">
        <w:t>New Business</w:t>
      </w:r>
    </w:p>
    <w:p w14:paraId="0CE3212E" w14:textId="77777777" w:rsidR="00466B33" w:rsidRPr="002A1C69" w:rsidRDefault="00466B33" w:rsidP="00466B33">
      <w:pPr>
        <w:pStyle w:val="NoSpacing"/>
      </w:pPr>
    </w:p>
    <w:p w14:paraId="0227C8F9" w14:textId="44A7CD02" w:rsidR="004A355A" w:rsidRDefault="004A355A" w:rsidP="00466B33">
      <w:pPr>
        <w:pStyle w:val="NoSpacing"/>
        <w:numPr>
          <w:ilvl w:val="0"/>
          <w:numId w:val="3"/>
        </w:numPr>
      </w:pPr>
      <w:r>
        <w:t xml:space="preserve">Line item </w:t>
      </w:r>
      <w:r w:rsidR="008748E2">
        <w:t xml:space="preserve">transfer -- </w:t>
      </w:r>
      <w:r>
        <w:t>Kris Pottle</w:t>
      </w:r>
      <w:r w:rsidR="008748E2">
        <w:t xml:space="preserve"> presented a recommendation for line item budget transfers for the 2015 – 16 fiscal year.</w:t>
      </w:r>
    </w:p>
    <w:p w14:paraId="5E6CAA4D" w14:textId="77777777" w:rsidR="00EF606C" w:rsidRDefault="00AD7D21" w:rsidP="00AD7D21">
      <w:pPr>
        <w:pStyle w:val="NoSpacing"/>
        <w:ind w:left="1440"/>
      </w:pPr>
      <w:r>
        <w:t>Mo</w:t>
      </w:r>
      <w:r w:rsidR="008748E2">
        <w:t>tion to approve as recommended:  Keith Swett</w:t>
      </w:r>
      <w:r w:rsidR="008748E2">
        <w:tab/>
      </w:r>
    </w:p>
    <w:p w14:paraId="1D38F286" w14:textId="09CE2C2F" w:rsidR="00AD7D21" w:rsidRDefault="00AD7D21" w:rsidP="00AD7D21">
      <w:pPr>
        <w:pStyle w:val="NoSpacing"/>
        <w:ind w:left="1440"/>
      </w:pPr>
      <w:r>
        <w:t>Seconded:</w:t>
      </w:r>
      <w:r w:rsidR="008748E2">
        <w:t xml:space="preserve">  Nancy Crosby</w:t>
      </w:r>
    </w:p>
    <w:p w14:paraId="2CBCCD5B" w14:textId="2FAE0392" w:rsidR="00AD7D21" w:rsidRDefault="00AD7D21" w:rsidP="00AD7D21">
      <w:pPr>
        <w:pStyle w:val="NoSpacing"/>
        <w:ind w:left="1440"/>
      </w:pPr>
      <w:r>
        <w:t>Vote:</w:t>
      </w:r>
      <w:r w:rsidR="00103082">
        <w:t xml:space="preserve">  Unanimous (1001)</w:t>
      </w:r>
    </w:p>
    <w:p w14:paraId="43132313" w14:textId="77777777" w:rsidR="00AD7D21" w:rsidRDefault="00AD7D21" w:rsidP="00AD7D21">
      <w:pPr>
        <w:pStyle w:val="NoSpacing"/>
        <w:ind w:left="1440"/>
      </w:pPr>
    </w:p>
    <w:p w14:paraId="007C8F7F" w14:textId="77777777" w:rsidR="00466B33" w:rsidRDefault="00466B33" w:rsidP="00466B33">
      <w:pPr>
        <w:pStyle w:val="NoSpacing"/>
        <w:numPr>
          <w:ilvl w:val="0"/>
          <w:numId w:val="3"/>
        </w:numPr>
      </w:pPr>
      <w:r>
        <w:t>Budget Deliberations</w:t>
      </w:r>
    </w:p>
    <w:p w14:paraId="4581C33E" w14:textId="77777777" w:rsidR="00EF606C" w:rsidRDefault="00103082" w:rsidP="00103082">
      <w:pPr>
        <w:pStyle w:val="NoSpacing"/>
        <w:ind w:left="1440"/>
      </w:pPr>
      <w:r>
        <w:t>Motion to rescind</w:t>
      </w:r>
      <w:r w:rsidR="00EF606C">
        <w:t xml:space="preserve"> the vote at the last meeting to open the administrator contract to renegotiate a reduction: Ryan Morgan</w:t>
      </w:r>
      <w:r w:rsidR="00EF606C">
        <w:tab/>
      </w:r>
    </w:p>
    <w:p w14:paraId="390D2DA6" w14:textId="1E2BF5E5" w:rsidR="00103082" w:rsidRDefault="00EF606C" w:rsidP="00103082">
      <w:pPr>
        <w:pStyle w:val="NoSpacing"/>
        <w:ind w:left="1440"/>
      </w:pPr>
      <w:r>
        <w:t>Seconded:  Nancy Crosby</w:t>
      </w:r>
    </w:p>
    <w:p w14:paraId="178519E7" w14:textId="4DBE6F06" w:rsidR="00EF606C" w:rsidRDefault="00D9210A" w:rsidP="00103082">
      <w:pPr>
        <w:pStyle w:val="NoSpacing"/>
        <w:ind w:left="1440"/>
      </w:pPr>
      <w:r>
        <w:t>Motion failed to pass with a 2/3rds vote.</w:t>
      </w:r>
    </w:p>
    <w:p w14:paraId="2AA8F602" w14:textId="77777777" w:rsidR="00923A28" w:rsidRDefault="00923A28" w:rsidP="00103082">
      <w:pPr>
        <w:pStyle w:val="NoSpacing"/>
        <w:ind w:left="1440"/>
      </w:pPr>
    </w:p>
    <w:p w14:paraId="2EF265D9" w14:textId="26717AC2" w:rsidR="00923A28" w:rsidRDefault="00923A28" w:rsidP="00103082">
      <w:pPr>
        <w:pStyle w:val="NoSpacing"/>
        <w:ind w:left="1440"/>
      </w:pPr>
      <w:r>
        <w:t>Motion to require the 7</w:t>
      </w:r>
      <w:r w:rsidRPr="00923A28">
        <w:rPr>
          <w:vertAlign w:val="superscript"/>
        </w:rPr>
        <w:t>th</w:t>
      </w:r>
      <w:r>
        <w:t xml:space="preserve"> and 8</w:t>
      </w:r>
      <w:r w:rsidRPr="00923A28">
        <w:rPr>
          <w:vertAlign w:val="superscript"/>
        </w:rPr>
        <w:t>th</w:t>
      </w:r>
      <w:r>
        <w:t xml:space="preserve"> grade students to keep their laptop at school and to cut the insurance: </w:t>
      </w:r>
      <w:proofErr w:type="spellStart"/>
      <w:r>
        <w:t>Cherieann</w:t>
      </w:r>
      <w:proofErr w:type="spellEnd"/>
      <w:r>
        <w:t xml:space="preserve"> Harrison</w:t>
      </w:r>
      <w:r>
        <w:tab/>
      </w:r>
      <w:r>
        <w:tab/>
        <w:t>No second</w:t>
      </w:r>
    </w:p>
    <w:p w14:paraId="3C901ED6" w14:textId="77777777" w:rsidR="00EB771F" w:rsidRDefault="00EB771F" w:rsidP="00103082">
      <w:pPr>
        <w:pStyle w:val="NoSpacing"/>
        <w:ind w:left="1440"/>
      </w:pPr>
    </w:p>
    <w:p w14:paraId="7FFBC118" w14:textId="3EEF1C11" w:rsidR="00EB771F" w:rsidRDefault="00EB771F" w:rsidP="00103082">
      <w:pPr>
        <w:pStyle w:val="NoSpacing"/>
        <w:ind w:left="1440"/>
      </w:pPr>
      <w:r>
        <w:t>Motion to extend the meeting by a half hour:  Cherieann Harrison</w:t>
      </w:r>
    </w:p>
    <w:p w14:paraId="782BAF40" w14:textId="0DB3FAD2" w:rsidR="00EB771F" w:rsidRDefault="00EB771F" w:rsidP="00103082">
      <w:pPr>
        <w:pStyle w:val="NoSpacing"/>
        <w:ind w:left="1440"/>
      </w:pPr>
      <w:r>
        <w:t>Seconded:  Tami Labul</w:t>
      </w:r>
    </w:p>
    <w:p w14:paraId="76148EB7" w14:textId="7EE1A35A" w:rsidR="00EB771F" w:rsidRDefault="00EB771F" w:rsidP="00103082">
      <w:pPr>
        <w:pStyle w:val="NoSpacing"/>
        <w:ind w:left="1440"/>
      </w:pPr>
      <w:r>
        <w:t xml:space="preserve">Vote:  7/9 </w:t>
      </w:r>
      <w:r w:rsidR="0046215E">
        <w:t>(456/545)</w:t>
      </w:r>
      <w:r>
        <w:t xml:space="preserve"> (Voting in opposition:  </w:t>
      </w:r>
      <w:r w:rsidR="0046215E">
        <w:t>Craig Stickney, Nancy Porter, Iris Silverstein, Nancy Crosby, Ryan Morgan, Dr. Patterson, Helen Wilkey, Keith Swett, Richard Hargreaves.)</w:t>
      </w:r>
    </w:p>
    <w:p w14:paraId="6911E197" w14:textId="77777777" w:rsidR="00466B33" w:rsidRPr="002A1C69" w:rsidRDefault="00466B33" w:rsidP="00466B33">
      <w:pPr>
        <w:pStyle w:val="NoSpacing"/>
      </w:pPr>
    </w:p>
    <w:p w14:paraId="6E08470D" w14:textId="33B6504D" w:rsidR="00466B33" w:rsidRPr="002A1C69" w:rsidRDefault="00466B33" w:rsidP="00466B33">
      <w:pPr>
        <w:pStyle w:val="NoSpacing"/>
      </w:pPr>
      <w:r>
        <w:t xml:space="preserve"> VII</w:t>
      </w:r>
      <w:r w:rsidRPr="002A1C69">
        <w:t>.</w:t>
      </w:r>
      <w:r w:rsidRPr="002A1C69">
        <w:tab/>
        <w:t>Adjournment</w:t>
      </w:r>
      <w:r w:rsidR="0046215E">
        <w:t xml:space="preserve"> at 9:16 p.m.</w:t>
      </w:r>
    </w:p>
    <w:p w14:paraId="4E9ABED3" w14:textId="77777777" w:rsidR="00466B33" w:rsidRDefault="00466B33" w:rsidP="00466B33">
      <w:pPr>
        <w:pStyle w:val="normal0"/>
        <w:spacing w:after="0" w:line="240" w:lineRule="auto"/>
        <w:jc w:val="center"/>
        <w:rPr>
          <w:b/>
          <w:sz w:val="16"/>
          <w:szCs w:val="16"/>
        </w:rPr>
      </w:pPr>
    </w:p>
    <w:p w14:paraId="21977D4B" w14:textId="77777777" w:rsidR="00466B33" w:rsidRDefault="00466B33" w:rsidP="00466B33"/>
    <w:p w14:paraId="4BAE7B84" w14:textId="77777777" w:rsidR="00466B33" w:rsidRDefault="00466B33" w:rsidP="00466B33"/>
    <w:p w14:paraId="7FC5458D" w14:textId="77777777" w:rsidR="00466B33" w:rsidRPr="00320EE5" w:rsidRDefault="00466B33" w:rsidP="00466B33">
      <w:pPr>
        <w:jc w:val="center"/>
        <w:rPr>
          <w:rFonts w:asciiTheme="majorHAnsi" w:hAnsiTheme="majorHAnsi"/>
          <w:b/>
          <w:sz w:val="28"/>
          <w:szCs w:val="28"/>
        </w:rPr>
      </w:pPr>
      <w:r w:rsidRPr="00320EE5">
        <w:rPr>
          <w:rFonts w:asciiTheme="majorHAnsi" w:hAnsiTheme="majorHAnsi"/>
          <w:b/>
          <w:sz w:val="28"/>
          <w:szCs w:val="28"/>
        </w:rPr>
        <w:t>NEXT SCHEDULED MEETINGS:</w:t>
      </w:r>
    </w:p>
    <w:p w14:paraId="4E0A20D1" w14:textId="77777777" w:rsidR="00466B33" w:rsidRPr="00320EE5" w:rsidRDefault="00466B33" w:rsidP="00466B33">
      <w:pPr>
        <w:pStyle w:val="NoSpacing"/>
        <w:jc w:val="center"/>
        <w:rPr>
          <w:b/>
          <w:sz w:val="24"/>
          <w:szCs w:val="24"/>
        </w:rPr>
      </w:pPr>
      <w:r w:rsidRPr="00320EE5">
        <w:rPr>
          <w:b/>
          <w:sz w:val="24"/>
          <w:szCs w:val="24"/>
        </w:rPr>
        <w:t>July 5, 2016-7:00pm-The Forum at Mt. Blue Campus-Sign Warrants</w:t>
      </w:r>
    </w:p>
    <w:p w14:paraId="7599CFA8" w14:textId="77777777" w:rsidR="00466B33" w:rsidRPr="00320EE5" w:rsidRDefault="00466B33" w:rsidP="00466B33">
      <w:pPr>
        <w:pStyle w:val="NoSpacing"/>
        <w:jc w:val="center"/>
        <w:rPr>
          <w:b/>
          <w:sz w:val="24"/>
          <w:szCs w:val="24"/>
        </w:rPr>
      </w:pPr>
      <w:r w:rsidRPr="00320EE5">
        <w:rPr>
          <w:b/>
          <w:sz w:val="24"/>
          <w:szCs w:val="24"/>
        </w:rPr>
        <w:t>July 14, 2016-7:00pm-Bjorn Auditorium at Mt. Blue Campus- Annual Budget Meeting</w:t>
      </w:r>
    </w:p>
    <w:p w14:paraId="28C06927" w14:textId="77777777" w:rsidR="00466B33" w:rsidRDefault="00466B33" w:rsidP="00466B33">
      <w:pPr>
        <w:pStyle w:val="NoSpacing"/>
        <w:jc w:val="center"/>
        <w:rPr>
          <w:b/>
          <w:sz w:val="24"/>
          <w:szCs w:val="24"/>
        </w:rPr>
      </w:pPr>
      <w:r w:rsidRPr="00320EE5">
        <w:rPr>
          <w:b/>
          <w:sz w:val="24"/>
          <w:szCs w:val="24"/>
        </w:rPr>
        <w:t>July 28, 2016-Validation Referendum</w:t>
      </w:r>
    </w:p>
    <w:p w14:paraId="788EC03A" w14:textId="77777777" w:rsidR="00466B33" w:rsidRPr="00320EE5" w:rsidRDefault="00466B33" w:rsidP="00466B3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2, 2016-7:00pm-The Forum at Mt. Blue Campus</w:t>
      </w:r>
    </w:p>
    <w:p w14:paraId="177160B7" w14:textId="77777777" w:rsidR="00466B33" w:rsidRDefault="00466B33" w:rsidP="00466B33">
      <w:pPr>
        <w:jc w:val="center"/>
      </w:pPr>
    </w:p>
    <w:p w14:paraId="739818D4" w14:textId="77777777" w:rsidR="00812880" w:rsidRDefault="00812880"/>
    <w:sectPr w:rsidR="00812880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3"/>
    <w:rsid w:val="00103082"/>
    <w:rsid w:val="0025241E"/>
    <w:rsid w:val="0046215E"/>
    <w:rsid w:val="00466B33"/>
    <w:rsid w:val="004A355A"/>
    <w:rsid w:val="007705EC"/>
    <w:rsid w:val="00812880"/>
    <w:rsid w:val="008748E2"/>
    <w:rsid w:val="00923A28"/>
    <w:rsid w:val="00A543CD"/>
    <w:rsid w:val="00AB1C4A"/>
    <w:rsid w:val="00AD7D21"/>
    <w:rsid w:val="00B22AD3"/>
    <w:rsid w:val="00C54369"/>
    <w:rsid w:val="00D9210A"/>
    <w:rsid w:val="00EB771F"/>
    <w:rsid w:val="00EF606C"/>
    <w:rsid w:val="00F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0B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6B33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466B33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6B33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466B3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2045</Characters>
  <Application>Microsoft Macintosh Word</Application>
  <DocSecurity>0</DocSecurity>
  <Lines>17</Lines>
  <Paragraphs>4</Paragraphs>
  <ScaleCrop>false</ScaleCrop>
  <Company>RSU 9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4</cp:revision>
  <dcterms:created xsi:type="dcterms:W3CDTF">2016-06-29T15:57:00Z</dcterms:created>
  <dcterms:modified xsi:type="dcterms:W3CDTF">2016-07-08T16:57:00Z</dcterms:modified>
</cp:coreProperties>
</file>