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BEAD" w14:textId="77777777" w:rsidR="00397E5F" w:rsidRPr="003A6066" w:rsidRDefault="00397E5F" w:rsidP="00397E5F">
      <w:pPr>
        <w:pStyle w:val="normal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  <w:b/>
          <w:i/>
          <w:sz w:val="28"/>
        </w:rPr>
        <w:t>Mt. Blue Regional School District Board of Directors</w:t>
      </w:r>
    </w:p>
    <w:p w14:paraId="279AE1AB" w14:textId="77777777" w:rsidR="00397E5F" w:rsidRPr="003A6066" w:rsidRDefault="00397E5F" w:rsidP="00397E5F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A6066">
        <w:rPr>
          <w:rFonts w:ascii="Times New Roman" w:hAnsi="Times New Roman" w:cs="Times New Roman"/>
          <w:b/>
          <w:sz w:val="28"/>
          <w:u w:val="single"/>
        </w:rPr>
        <w:t>Minutes</w:t>
      </w:r>
    </w:p>
    <w:p w14:paraId="7BD02965" w14:textId="77777777" w:rsidR="00397E5F" w:rsidRPr="003A6066" w:rsidRDefault="00397E5F" w:rsidP="00397E5F">
      <w:pPr>
        <w:pStyle w:val="normal0"/>
        <w:spacing w:after="0" w:line="240" w:lineRule="auto"/>
        <w:ind w:right="-1169"/>
        <w:rPr>
          <w:rFonts w:ascii="Times New Roman" w:hAnsi="Times New Roman" w:cs="Times New Roman"/>
          <w:b/>
          <w:sz w:val="28"/>
          <w:u w:val="single"/>
        </w:rPr>
      </w:pPr>
    </w:p>
    <w:p w14:paraId="7BD10472" w14:textId="77777777" w:rsidR="00397E5F" w:rsidRPr="003A6066" w:rsidRDefault="00397E5F" w:rsidP="00397E5F">
      <w:pPr>
        <w:pStyle w:val="normal0"/>
        <w:spacing w:after="0" w:line="240" w:lineRule="auto"/>
        <w:ind w:right="-1169"/>
        <w:rPr>
          <w:rFonts w:ascii="Times New Roman" w:hAnsi="Times New Roman" w:cs="Times New Roman"/>
        </w:rPr>
      </w:pPr>
    </w:p>
    <w:p w14:paraId="1CA473E4" w14:textId="40241220" w:rsidR="00397E5F" w:rsidRPr="003A6066" w:rsidRDefault="003A6066" w:rsidP="00397E5F">
      <w:pPr>
        <w:pStyle w:val="normal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DATE: </w:t>
      </w:r>
      <w:r w:rsidR="00397E5F" w:rsidRPr="003A6066">
        <w:rPr>
          <w:rFonts w:ascii="Times New Roman" w:hAnsi="Times New Roman" w:cs="Times New Roman"/>
          <w:b/>
          <w:sz w:val="24"/>
        </w:rPr>
        <w:t>November 3, 2014</w:t>
      </w:r>
      <w:r w:rsidR="00397E5F" w:rsidRPr="003A6066">
        <w:rPr>
          <w:rFonts w:ascii="Times New Roman" w:hAnsi="Times New Roman" w:cs="Times New Roman"/>
          <w:b/>
          <w:sz w:val="24"/>
        </w:rPr>
        <w:tab/>
      </w:r>
      <w:r w:rsidR="00397E5F" w:rsidRPr="003A6066">
        <w:rPr>
          <w:rFonts w:ascii="Times New Roman" w:hAnsi="Times New Roman" w:cs="Times New Roman"/>
          <w:b/>
          <w:sz w:val="24"/>
        </w:rPr>
        <w:tab/>
      </w:r>
    </w:p>
    <w:p w14:paraId="6BFEA9A6" w14:textId="77777777" w:rsidR="00397E5F" w:rsidRPr="003A6066" w:rsidRDefault="00397E5F" w:rsidP="00397E5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6066">
        <w:rPr>
          <w:rFonts w:ascii="Times New Roman" w:hAnsi="Times New Roman" w:cs="Times New Roman"/>
          <w:b/>
          <w:sz w:val="24"/>
        </w:rPr>
        <w:t>Place:</w:t>
      </w:r>
      <w:r w:rsidRPr="003A6066">
        <w:rPr>
          <w:rFonts w:ascii="Times New Roman" w:hAnsi="Times New Roman" w:cs="Times New Roman"/>
          <w:b/>
          <w:sz w:val="24"/>
        </w:rPr>
        <w:tab/>
        <w:t>The Forum-Mt. Blue Campus</w:t>
      </w:r>
    </w:p>
    <w:p w14:paraId="23BF2B82" w14:textId="77777777" w:rsidR="00397E5F" w:rsidRPr="003A6066" w:rsidRDefault="00397E5F" w:rsidP="00397E5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6066">
        <w:rPr>
          <w:rFonts w:ascii="Times New Roman" w:hAnsi="Times New Roman" w:cs="Times New Roman"/>
          <w:b/>
          <w:sz w:val="24"/>
        </w:rPr>
        <w:t>Time:   7:00 p.m.</w:t>
      </w:r>
    </w:p>
    <w:p w14:paraId="77F4EAC5" w14:textId="77777777" w:rsidR="00397E5F" w:rsidRPr="003A6066" w:rsidRDefault="00397E5F" w:rsidP="00397E5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DF91E3" w14:textId="77777777" w:rsidR="00397E5F" w:rsidRPr="003A6066" w:rsidRDefault="00397E5F" w:rsidP="00397E5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EC70ED" w14:textId="3FB0E357" w:rsidR="00397E5F" w:rsidRPr="003A6066" w:rsidRDefault="00397E5F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  <w:b/>
        </w:rPr>
        <w:t xml:space="preserve">Board Members Present: </w:t>
      </w:r>
      <w:r w:rsidRPr="003A6066">
        <w:rPr>
          <w:rFonts w:ascii="Times New Roman" w:hAnsi="Times New Roman" w:cs="Times New Roman"/>
        </w:rPr>
        <w:t xml:space="preserve">Mark Prentiss, Claire Andrews, Ken Charles, Ross Clair, </w:t>
      </w:r>
      <w:r w:rsidRPr="003A6066">
        <w:rPr>
          <w:rFonts w:ascii="Times New Roman" w:hAnsi="Times New Roman" w:cs="Times New Roman"/>
          <w:strike/>
        </w:rPr>
        <w:t>Nancy Crosby</w:t>
      </w:r>
      <w:r w:rsidR="003E4262" w:rsidRPr="003A6066">
        <w:rPr>
          <w:rFonts w:ascii="Times New Roman" w:hAnsi="Times New Roman" w:cs="Times New Roman"/>
          <w:strike/>
        </w:rPr>
        <w:t xml:space="preserve"> (E)</w:t>
      </w:r>
      <w:r w:rsidRPr="003A6066">
        <w:rPr>
          <w:rFonts w:ascii="Times New Roman" w:hAnsi="Times New Roman" w:cs="Times New Roman"/>
        </w:rPr>
        <w:t>, Richard Hargreaves, Jennifer Zweig Hebert, Betsey Hyde, Tami Labul, Angela LeClair, Jennifer Pooler, Yvette Robinson, Iris Silverstein, Keith Swett, Helen Wilkey</w:t>
      </w:r>
    </w:p>
    <w:p w14:paraId="69B52E87" w14:textId="77777777" w:rsidR="00397E5F" w:rsidRPr="003A6066" w:rsidRDefault="00397E5F" w:rsidP="00397E5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C6E99A" w14:textId="77777777" w:rsidR="00397E5F" w:rsidRPr="003A6066" w:rsidRDefault="00397E5F" w:rsidP="00397E5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7FC9CBF" w14:textId="77777777" w:rsidR="00397E5F" w:rsidRPr="003A6066" w:rsidRDefault="00397E5F" w:rsidP="00397E5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116497E" w14:textId="77777777" w:rsidR="00397E5F" w:rsidRPr="003A6066" w:rsidRDefault="00397E5F" w:rsidP="00397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>Expulsion Hearing (Executive Session)</w:t>
      </w:r>
    </w:p>
    <w:p w14:paraId="3F0E3539" w14:textId="77777777" w:rsidR="00397E5F" w:rsidRPr="003A6066" w:rsidRDefault="00397E5F" w:rsidP="00397E5F">
      <w:pPr>
        <w:rPr>
          <w:rFonts w:ascii="Times New Roman" w:hAnsi="Times New Roman" w:cs="Times New Roman"/>
        </w:rPr>
      </w:pPr>
    </w:p>
    <w:p w14:paraId="43A7A274" w14:textId="357E0A40" w:rsidR="003E4262" w:rsidRPr="003A6066" w:rsidRDefault="00397E5F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  <w:t xml:space="preserve">Motion to enter into executive session in accordance with Title 1 § 405 </w:t>
      </w:r>
      <w:r w:rsidR="003A6066">
        <w:rPr>
          <w:rFonts w:ascii="Times New Roman" w:hAnsi="Times New Roman" w:cs="Times New Roman"/>
        </w:rPr>
        <w:tab/>
      </w:r>
      <w:r w:rsidR="003A6066">
        <w:rPr>
          <w:rFonts w:ascii="Times New Roman" w:hAnsi="Times New Roman" w:cs="Times New Roman"/>
        </w:rPr>
        <w:tab/>
      </w:r>
      <w:r w:rsidR="003A6066">
        <w:rPr>
          <w:rFonts w:ascii="Times New Roman" w:hAnsi="Times New Roman" w:cs="Times New Roman"/>
        </w:rPr>
        <w:tab/>
      </w:r>
      <w:r w:rsidRPr="003A6066">
        <w:rPr>
          <w:rFonts w:ascii="Times New Roman" w:hAnsi="Times New Roman" w:cs="Times New Roman"/>
        </w:rPr>
        <w:t xml:space="preserve">(6)(B) </w:t>
      </w:r>
      <w:r w:rsidRPr="003A6066">
        <w:rPr>
          <w:rFonts w:ascii="Times New Roman" w:hAnsi="Times New Roman" w:cs="Times New Roman"/>
        </w:rPr>
        <w:tab/>
        <w:t>to conduct a student expulsion hearing:</w:t>
      </w:r>
      <w:r w:rsidR="003E4262" w:rsidRPr="003A6066">
        <w:rPr>
          <w:rFonts w:ascii="Times New Roman" w:hAnsi="Times New Roman" w:cs="Times New Roman"/>
        </w:rPr>
        <w:t xml:space="preserve"> Claire Andrews</w:t>
      </w:r>
    </w:p>
    <w:p w14:paraId="1F1CAC5E" w14:textId="3F5BF8DE" w:rsidR="00397E5F" w:rsidRPr="003A6066" w:rsidRDefault="003E4262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</w:r>
      <w:bookmarkStart w:id="0" w:name="_GoBack"/>
      <w:bookmarkEnd w:id="0"/>
      <w:r w:rsidR="009F41DF" w:rsidRPr="003A6066">
        <w:rPr>
          <w:rFonts w:ascii="Times New Roman" w:hAnsi="Times New Roman" w:cs="Times New Roman"/>
        </w:rPr>
        <w:t>Seconded:</w:t>
      </w:r>
      <w:r w:rsidRPr="003A6066">
        <w:rPr>
          <w:rFonts w:ascii="Times New Roman" w:hAnsi="Times New Roman" w:cs="Times New Roman"/>
        </w:rPr>
        <w:t xml:space="preserve"> Angela LeClair</w:t>
      </w:r>
    </w:p>
    <w:p w14:paraId="2A0D51C4" w14:textId="77777777" w:rsidR="00397E5F" w:rsidRPr="003A6066" w:rsidRDefault="00397E5F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</w:r>
    </w:p>
    <w:p w14:paraId="5C0687D8" w14:textId="5D4F61BF" w:rsidR="00397E5F" w:rsidRPr="003A6066" w:rsidRDefault="003E4262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  <w:t>Entered into Executive Session at 7:02 p.m.</w:t>
      </w:r>
    </w:p>
    <w:p w14:paraId="019659CA" w14:textId="46172C7D" w:rsidR="00397E5F" w:rsidRPr="003A6066" w:rsidRDefault="003E4262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  <w:t>Exited Executive Session at 8:15 p.m.</w:t>
      </w:r>
    </w:p>
    <w:p w14:paraId="7FFF5892" w14:textId="77777777" w:rsidR="00397E5F" w:rsidRPr="003A6066" w:rsidRDefault="00397E5F" w:rsidP="00397E5F">
      <w:pPr>
        <w:rPr>
          <w:rFonts w:ascii="Times New Roman" w:hAnsi="Times New Roman" w:cs="Times New Roman"/>
        </w:rPr>
      </w:pPr>
    </w:p>
    <w:p w14:paraId="01F5D01B" w14:textId="77777777" w:rsidR="00397E5F" w:rsidRPr="003A6066" w:rsidRDefault="00397E5F" w:rsidP="00397E5F">
      <w:pPr>
        <w:rPr>
          <w:rFonts w:ascii="Times New Roman" w:hAnsi="Times New Roman" w:cs="Times New Roman"/>
        </w:rPr>
      </w:pPr>
    </w:p>
    <w:p w14:paraId="4E3D4C96" w14:textId="4C89F667" w:rsidR="00397E5F" w:rsidRPr="003A6066" w:rsidRDefault="00397E5F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  <w:t>Action taken by the Board:</w:t>
      </w:r>
      <w:r w:rsidR="003E4262" w:rsidRPr="003A6066">
        <w:rPr>
          <w:rFonts w:ascii="Times New Roman" w:hAnsi="Times New Roman" w:cs="Times New Roman"/>
        </w:rPr>
        <w:t xml:space="preserve"> Recommend student A be expelled with access to </w:t>
      </w:r>
      <w:r w:rsidR="003E4262" w:rsidRPr="003A6066">
        <w:rPr>
          <w:rFonts w:ascii="Times New Roman" w:hAnsi="Times New Roman" w:cs="Times New Roman"/>
        </w:rPr>
        <w:tab/>
        <w:t xml:space="preserve">Adult Education on Mt. Blue Campus if needed. </w:t>
      </w:r>
    </w:p>
    <w:p w14:paraId="20AFF9DA" w14:textId="0D9BD87C" w:rsidR="00397E5F" w:rsidRPr="003A6066" w:rsidRDefault="00397E5F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  <w:t>Motion:</w:t>
      </w:r>
      <w:r w:rsidR="003E4262" w:rsidRPr="003A6066">
        <w:rPr>
          <w:rFonts w:ascii="Times New Roman" w:hAnsi="Times New Roman" w:cs="Times New Roman"/>
        </w:rPr>
        <w:t xml:space="preserve"> Claire Andrews</w:t>
      </w:r>
      <w:r w:rsidRPr="003A6066">
        <w:rPr>
          <w:rFonts w:ascii="Times New Roman" w:hAnsi="Times New Roman" w:cs="Times New Roman"/>
        </w:rPr>
        <w:tab/>
      </w:r>
      <w:r w:rsidRPr="003A6066">
        <w:rPr>
          <w:rFonts w:ascii="Times New Roman" w:hAnsi="Times New Roman" w:cs="Times New Roman"/>
        </w:rPr>
        <w:tab/>
        <w:t>Seconded</w:t>
      </w:r>
      <w:r w:rsidR="009F41DF" w:rsidRPr="003A6066">
        <w:rPr>
          <w:rFonts w:ascii="Times New Roman" w:hAnsi="Times New Roman" w:cs="Times New Roman"/>
        </w:rPr>
        <w:t>:</w:t>
      </w:r>
      <w:r w:rsidR="003E4262" w:rsidRPr="003A6066">
        <w:rPr>
          <w:rFonts w:ascii="Times New Roman" w:hAnsi="Times New Roman" w:cs="Times New Roman"/>
        </w:rPr>
        <w:t xml:space="preserve"> Betsey Hyde</w:t>
      </w:r>
    </w:p>
    <w:p w14:paraId="26510790" w14:textId="73124EE6" w:rsidR="003E4262" w:rsidRPr="003A6066" w:rsidRDefault="003E4262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  <w:t>Vote: Unanimous (</w:t>
      </w:r>
      <w:r w:rsidR="0069060B" w:rsidRPr="003A6066">
        <w:rPr>
          <w:rFonts w:ascii="Times New Roman" w:hAnsi="Times New Roman" w:cs="Times New Roman"/>
        </w:rPr>
        <w:t>904)</w:t>
      </w:r>
    </w:p>
    <w:p w14:paraId="1A10E522" w14:textId="77777777" w:rsidR="00397E5F" w:rsidRPr="003A6066" w:rsidRDefault="00397E5F" w:rsidP="00397E5F">
      <w:pPr>
        <w:rPr>
          <w:rFonts w:ascii="Times New Roman" w:hAnsi="Times New Roman" w:cs="Times New Roman"/>
        </w:rPr>
      </w:pPr>
    </w:p>
    <w:p w14:paraId="15330107" w14:textId="77777777" w:rsidR="00397E5F" w:rsidRPr="003A6066" w:rsidRDefault="00397E5F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</w:r>
    </w:p>
    <w:p w14:paraId="0518BD35" w14:textId="50931E63" w:rsidR="00397E5F" w:rsidRPr="003A6066" w:rsidRDefault="0069060B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</w:r>
      <w:r w:rsidR="00397E5F" w:rsidRPr="003A6066">
        <w:rPr>
          <w:rFonts w:ascii="Times New Roman" w:hAnsi="Times New Roman" w:cs="Times New Roman"/>
        </w:rPr>
        <w:t>Motion to Adjourn:</w:t>
      </w:r>
      <w:r w:rsidR="006B452E" w:rsidRPr="003A6066">
        <w:rPr>
          <w:rFonts w:ascii="Times New Roman" w:hAnsi="Times New Roman" w:cs="Times New Roman"/>
        </w:rPr>
        <w:t xml:space="preserve"> Claire Andrews</w:t>
      </w:r>
      <w:r w:rsidR="009F41DF" w:rsidRPr="003A6066">
        <w:rPr>
          <w:rFonts w:ascii="Times New Roman" w:hAnsi="Times New Roman" w:cs="Times New Roman"/>
        </w:rPr>
        <w:tab/>
      </w:r>
      <w:r w:rsidR="009F41DF" w:rsidRPr="003A6066">
        <w:rPr>
          <w:rFonts w:ascii="Times New Roman" w:hAnsi="Times New Roman" w:cs="Times New Roman"/>
        </w:rPr>
        <w:tab/>
      </w:r>
      <w:r w:rsidR="009F41DF" w:rsidRPr="003A6066">
        <w:rPr>
          <w:rFonts w:ascii="Times New Roman" w:hAnsi="Times New Roman" w:cs="Times New Roman"/>
        </w:rPr>
        <w:tab/>
        <w:t>Seconded:</w:t>
      </w:r>
      <w:r w:rsidR="006B452E" w:rsidRPr="003A6066">
        <w:rPr>
          <w:rFonts w:ascii="Times New Roman" w:hAnsi="Times New Roman" w:cs="Times New Roman"/>
        </w:rPr>
        <w:t xml:space="preserve"> Betsey Hyde</w:t>
      </w:r>
    </w:p>
    <w:p w14:paraId="3A25A0B5" w14:textId="7EEE3367" w:rsidR="006B452E" w:rsidRPr="003A6066" w:rsidRDefault="006B452E" w:rsidP="00397E5F">
      <w:pPr>
        <w:rPr>
          <w:rFonts w:ascii="Times New Roman" w:hAnsi="Times New Roman" w:cs="Times New Roman"/>
        </w:rPr>
      </w:pPr>
      <w:r w:rsidRPr="003A6066">
        <w:rPr>
          <w:rFonts w:ascii="Times New Roman" w:hAnsi="Times New Roman" w:cs="Times New Roman"/>
        </w:rPr>
        <w:tab/>
        <w:t>Vote: Unanimous (</w:t>
      </w:r>
      <w:r w:rsidR="003A6066" w:rsidRPr="003A6066">
        <w:rPr>
          <w:rFonts w:ascii="Times New Roman" w:hAnsi="Times New Roman" w:cs="Times New Roman"/>
        </w:rPr>
        <w:t>904)</w:t>
      </w:r>
    </w:p>
    <w:p w14:paraId="211F5719" w14:textId="77777777" w:rsidR="00F43082" w:rsidRDefault="00F43082"/>
    <w:sectPr w:rsidR="00F43082" w:rsidSect="00F43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FD5"/>
    <w:multiLevelType w:val="hybridMultilevel"/>
    <w:tmpl w:val="B5B43118"/>
    <w:lvl w:ilvl="0" w:tplc="BE2E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5F"/>
    <w:rsid w:val="00397E5F"/>
    <w:rsid w:val="003A6066"/>
    <w:rsid w:val="003E4262"/>
    <w:rsid w:val="0069060B"/>
    <w:rsid w:val="006B452E"/>
    <w:rsid w:val="009F41DF"/>
    <w:rsid w:val="00F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25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7E5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39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7E5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39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829</Characters>
  <Application>Microsoft Macintosh Word</Application>
  <DocSecurity>0</DocSecurity>
  <Lines>6</Lines>
  <Paragraphs>1</Paragraphs>
  <ScaleCrop>false</ScaleCrop>
  <Company>RSU #9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cp:lastPrinted>2014-11-05T13:49:00Z</cp:lastPrinted>
  <dcterms:created xsi:type="dcterms:W3CDTF">2014-11-03T16:53:00Z</dcterms:created>
  <dcterms:modified xsi:type="dcterms:W3CDTF">2014-11-05T13:49:00Z</dcterms:modified>
</cp:coreProperties>
</file>