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1B69" w14:textId="517C1607" w:rsidR="008B7743" w:rsidRPr="008B7743" w:rsidRDefault="008B7743" w:rsidP="008B7743">
      <w:p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52"/>
          <w:szCs w:val="52"/>
          <w14:ligatures w14:val="none"/>
        </w:rPr>
      </w:pPr>
      <w:r>
        <w:rPr>
          <w:rFonts w:ascii="Helvetica Neue" w:eastAsia="Times New Roman" w:hAnsi="Helvetica Neue" w:cs="Times New Roman"/>
          <w:color w:val="222222"/>
          <w:kern w:val="0"/>
          <w:sz w:val="52"/>
          <w:szCs w:val="52"/>
          <w14:ligatures w14:val="none"/>
        </w:rPr>
        <w:t>Charles Parlin Essay Question:</w:t>
      </w:r>
    </w:p>
    <w:p w14:paraId="66415B31" w14:textId="646D9F89" w:rsidR="008B7743" w:rsidRDefault="008B7743" w:rsidP="008B7743">
      <w:p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52"/>
          <w:szCs w:val="52"/>
          <w14:ligatures w14:val="none"/>
        </w:rPr>
      </w:pPr>
      <w:r>
        <w:rPr>
          <w:rFonts w:ascii="Helvetica Neue" w:eastAsia="Times New Roman" w:hAnsi="Helvetica Neue" w:cs="Times New Roman"/>
          <w:noProof/>
          <w:color w:val="222222"/>
          <w:kern w:val="0"/>
          <w:sz w:val="52"/>
          <w:szCs w:val="52"/>
        </w:rPr>
        <w:drawing>
          <wp:inline distT="0" distB="0" distL="0" distR="0" wp14:anchorId="19556E80" wp14:editId="39BB6064">
            <wp:extent cx="2857500" cy="2857500"/>
            <wp:effectExtent l="0" t="0" r="0" b="0"/>
            <wp:docPr id="716406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06684" name="Picture 7164066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743">
        <w:rPr>
          <w:rFonts w:ascii="Helvetica Neue" w:eastAsia="Times New Roman" w:hAnsi="Helvetica Neue" w:cs="Times New Roman"/>
          <w:color w:val="222222"/>
          <w:kern w:val="0"/>
          <w:sz w:val="52"/>
          <w:szCs w:val="52"/>
          <w14:ligatures w14:val="none"/>
        </w:rPr>
        <w:t xml:space="preserve">Who inspires you to serve others and how will you use your </w:t>
      </w:r>
      <w:r>
        <w:rPr>
          <w:rFonts w:ascii="Helvetica Neue" w:eastAsia="Times New Roman" w:hAnsi="Helvetica Neue" w:cs="Times New Roman"/>
          <w:color w:val="222222"/>
          <w:kern w:val="0"/>
          <w:sz w:val="52"/>
          <w:szCs w:val="52"/>
          <w14:ligatures w14:val="none"/>
        </w:rPr>
        <w:t xml:space="preserve">continued </w:t>
      </w:r>
      <w:r w:rsidRPr="008B7743">
        <w:rPr>
          <w:rFonts w:ascii="Helvetica Neue" w:eastAsia="Times New Roman" w:hAnsi="Helvetica Neue" w:cs="Times New Roman"/>
          <w:color w:val="222222"/>
          <w:kern w:val="0"/>
          <w:sz w:val="52"/>
          <w:szCs w:val="52"/>
          <w14:ligatures w14:val="none"/>
        </w:rPr>
        <w:t>education to do that?</w:t>
      </w:r>
    </w:p>
    <w:p w14:paraId="68F582BB" w14:textId="77777777" w:rsidR="008B7743" w:rsidRDefault="008B7743" w:rsidP="008B7743">
      <w:p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52"/>
          <w:szCs w:val="52"/>
          <w14:ligatures w14:val="none"/>
        </w:rPr>
      </w:pPr>
    </w:p>
    <w:p w14:paraId="32C08842" w14:textId="77777777" w:rsidR="008B7743" w:rsidRPr="008B7743" w:rsidRDefault="008B7743" w:rsidP="008B7743">
      <w:p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52"/>
          <w:szCs w:val="52"/>
          <w14:ligatures w14:val="none"/>
        </w:rPr>
      </w:pPr>
    </w:p>
    <w:p w14:paraId="2B1B26A4" w14:textId="77777777" w:rsidR="000B7D8E" w:rsidRDefault="000B7D8E"/>
    <w:sectPr w:rsidR="000B7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43"/>
    <w:rsid w:val="000B7D8E"/>
    <w:rsid w:val="001A05A8"/>
    <w:rsid w:val="002F0F67"/>
    <w:rsid w:val="005E560F"/>
    <w:rsid w:val="008B7743"/>
    <w:rsid w:val="00C0791E"/>
    <w:rsid w:val="00E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3549"/>
  <w15:chartTrackingRefBased/>
  <w15:docId w15:val="{35264D16-D8C5-A140-BD20-A412E5A5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7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7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7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7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7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7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7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Prescott</dc:creator>
  <cp:keywords/>
  <dc:description/>
  <cp:lastModifiedBy>Melanie Prescott</cp:lastModifiedBy>
  <cp:revision>1</cp:revision>
  <cp:lastPrinted>2025-01-15T17:38:00Z</cp:lastPrinted>
  <dcterms:created xsi:type="dcterms:W3CDTF">2025-01-15T17:33:00Z</dcterms:created>
  <dcterms:modified xsi:type="dcterms:W3CDTF">2025-01-15T17:38:00Z</dcterms:modified>
</cp:coreProperties>
</file>